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389B" w14:textId="77777777" w:rsidR="00873C2D" w:rsidRPr="00873C2D" w:rsidRDefault="00873C2D" w:rsidP="00873C2D">
      <w:pPr>
        <w:rPr>
          <w:b/>
          <w:bCs/>
        </w:rPr>
      </w:pPr>
      <w:r w:rsidRPr="00873C2D">
        <w:rPr>
          <w:b/>
          <w:bCs/>
        </w:rPr>
        <w:t>[ID#18850568] LeoMed: Access instructions</w:t>
      </w:r>
    </w:p>
    <w:p w14:paraId="43696D1F" w14:textId="77777777" w:rsidR="00873C2D" w:rsidRPr="00873C2D" w:rsidRDefault="00873C2D" w:rsidP="00873C2D">
      <w:r w:rsidRPr="00873C2D">
        <w:t>LB</w:t>
      </w:r>
    </w:p>
    <w:p w14:paraId="3E8C1DCC" w14:textId="77777777" w:rsidR="00873C2D" w:rsidRPr="00873C2D" w:rsidRDefault="00873C2D" w:rsidP="00873C2D">
      <w:r w:rsidRPr="00873C2D">
        <w:t>Lukas Brechbuehl (ID SIS)&lt;lukas.brechbuehl@id.ethz.ch&gt;</w:t>
      </w:r>
    </w:p>
    <w:p w14:paraId="205FE54A" w14:textId="77777777" w:rsidR="00873C2D" w:rsidRPr="00873C2D" w:rsidRDefault="00873C2D" w:rsidP="00873C2D">
      <w:r w:rsidRPr="00873C2D">
        <w:t></w:t>
      </w:r>
    </w:p>
    <w:p w14:paraId="19EC1AFB" w14:textId="77777777" w:rsidR="00873C2D" w:rsidRPr="00873C2D" w:rsidRDefault="00873C2D" w:rsidP="00873C2D">
      <w:r w:rsidRPr="00873C2D">
        <w:t></w:t>
      </w:r>
    </w:p>
    <w:p w14:paraId="11D3D385" w14:textId="77777777" w:rsidR="00873C2D" w:rsidRPr="00873C2D" w:rsidRDefault="00873C2D" w:rsidP="00873C2D">
      <w:r w:rsidRPr="00873C2D">
        <w:t></w:t>
      </w:r>
    </w:p>
    <w:p w14:paraId="066661F9" w14:textId="77777777" w:rsidR="00873C2D" w:rsidRPr="00873C2D" w:rsidRDefault="00873C2D" w:rsidP="00873C2D">
      <w:r w:rsidRPr="00873C2D">
        <w:t></w:t>
      </w:r>
    </w:p>
    <w:p w14:paraId="20C939F7" w14:textId="77777777" w:rsidR="00873C2D" w:rsidRPr="00873C2D" w:rsidRDefault="00873C2D" w:rsidP="00873C2D">
      <w:r w:rsidRPr="00873C2D">
        <w:t></w:t>
      </w:r>
    </w:p>
    <w:p w14:paraId="62C18E86" w14:textId="77777777" w:rsidR="00873C2D" w:rsidRPr="00873C2D" w:rsidRDefault="00873C2D" w:rsidP="00873C2D">
      <w:r w:rsidRPr="00873C2D">
        <w:t>An:</w:t>
      </w:r>
      <w:r w:rsidRPr="00873C2D">
        <w:rPr>
          <w:rFonts w:ascii="Arial" w:hAnsi="Arial" w:cs="Arial"/>
        </w:rPr>
        <w:t>​</w:t>
      </w:r>
    </w:p>
    <w:p w14:paraId="368583B2" w14:textId="77777777" w:rsidR="00873C2D" w:rsidRPr="00873C2D" w:rsidRDefault="00873C2D" w:rsidP="00873C2D">
      <w:r w:rsidRPr="00873C2D">
        <w:t></w:t>
      </w:r>
    </w:p>
    <w:p w14:paraId="3B1A1569" w14:textId="77777777" w:rsidR="00873C2D" w:rsidRPr="00873C2D" w:rsidRDefault="00873C2D" w:rsidP="00873C2D">
      <w:r w:rsidRPr="00873C2D">
        <w:t>Stacul, Alexander (STUDENTS)</w:t>
      </w:r>
      <w:r w:rsidRPr="00873C2D">
        <w:rPr>
          <w:rFonts w:ascii="Arial" w:hAnsi="Arial" w:cs="Arial"/>
        </w:rPr>
        <w:t>​</w:t>
      </w:r>
    </w:p>
    <w:p w14:paraId="72B43D80" w14:textId="77777777" w:rsidR="00873C2D" w:rsidRPr="00873C2D" w:rsidRDefault="00873C2D" w:rsidP="00873C2D">
      <w:r w:rsidRPr="00873C2D">
        <w:t>Cc:</w:t>
      </w:r>
      <w:r w:rsidRPr="00873C2D">
        <w:rPr>
          <w:rFonts w:ascii="Arial" w:hAnsi="Arial" w:cs="Arial"/>
        </w:rPr>
        <w:t>​</w:t>
      </w:r>
      <w:r w:rsidRPr="00873C2D">
        <w:t>leomed-support@id.ethz.ch</w:t>
      </w:r>
      <w:r w:rsidRPr="00873C2D">
        <w:rPr>
          <w:rFonts w:ascii="Arial" w:hAnsi="Arial" w:cs="Arial"/>
        </w:rPr>
        <w:t>​</w:t>
      </w:r>
    </w:p>
    <w:p w14:paraId="07A847F9" w14:textId="77777777" w:rsidR="00873C2D" w:rsidRPr="00873C2D" w:rsidRDefault="00873C2D" w:rsidP="00873C2D">
      <w:r w:rsidRPr="00873C2D">
        <w:t>Do, 03.04.2025 12:40</w:t>
      </w:r>
    </w:p>
    <w:p w14:paraId="5DDDC14B" w14:textId="77777777" w:rsidR="00873C2D" w:rsidRPr="00873C2D" w:rsidRDefault="00873C2D" w:rsidP="00873C2D">
      <w:r w:rsidRPr="00873C2D">
        <w:t></w:t>
      </w:r>
    </w:p>
    <w:p w14:paraId="1F4D5009" w14:textId="77777777" w:rsidR="00873C2D" w:rsidRPr="00873C2D" w:rsidRDefault="00873C2D" w:rsidP="00873C2D">
      <w:pPr>
        <w:rPr>
          <w:b/>
          <w:bCs/>
        </w:rPr>
      </w:pPr>
      <w:r w:rsidRPr="00873C2D">
        <w:rPr>
          <w:b/>
          <w:bCs/>
        </w:rPr>
        <w:t>Gekennzeichnet</w:t>
      </w:r>
    </w:p>
    <w:p w14:paraId="7404316C" w14:textId="77777777" w:rsidR="00873C2D" w:rsidRPr="00873C2D" w:rsidRDefault="00873C2D" w:rsidP="00873C2D">
      <w:r w:rsidRPr="00873C2D">
        <w:t></w:t>
      </w:r>
    </w:p>
    <w:p w14:paraId="5FE8F95D" w14:textId="77777777" w:rsidR="00873C2D" w:rsidRPr="00873C2D" w:rsidRDefault="00873C2D" w:rsidP="00873C2D">
      <w:r w:rsidRPr="00873C2D">
        <w:t>Diese Nachricht befindet sich in Englisch</w:t>
      </w:r>
    </w:p>
    <w:p w14:paraId="07B34BD1" w14:textId="77777777" w:rsidR="00873C2D" w:rsidRPr="00873C2D" w:rsidRDefault="00873C2D" w:rsidP="00873C2D">
      <w:r w:rsidRPr="00873C2D">
        <w:t>Übersetzen nach DeutschNie aus Englisch übersetzen</w:t>
      </w:r>
    </w:p>
    <w:p w14:paraId="04703B0A" w14:textId="77777777" w:rsidR="00873C2D" w:rsidRPr="00873C2D" w:rsidRDefault="00873C2D" w:rsidP="00873C2D">
      <w:r w:rsidRPr="00873C2D">
        <w:t></w:t>
      </w:r>
    </w:p>
    <w:p w14:paraId="6095A541" w14:textId="77777777" w:rsidR="00873C2D" w:rsidRPr="00873C2D" w:rsidRDefault="00873C2D" w:rsidP="00873C2D">
      <w:r w:rsidRPr="00873C2D">
        <w:t>Dieser Absender lukas.brechbuehl@id.ethz.ch stammt von außerhalb Ihrer Organisation.</w:t>
      </w:r>
    </w:p>
    <w:p w14:paraId="67F19869" w14:textId="77777777" w:rsidR="00873C2D" w:rsidRPr="00873C2D" w:rsidRDefault="00873C2D" w:rsidP="00873C2D">
      <w:r w:rsidRPr="00873C2D">
        <w:t>Absender blockieren</w:t>
      </w:r>
    </w:p>
    <w:p w14:paraId="3A70E044" w14:textId="77777777" w:rsidR="00873C2D" w:rsidRPr="00873C2D" w:rsidRDefault="00873C2D" w:rsidP="00873C2D">
      <w:r w:rsidRPr="00873C2D">
        <w:t>[Sie erhalten nicht häufig E-Mails von lukas.brechbuehl@id.ethz.ch. Weitere Informationen, warum dies wichtig ist, finden Sie unter </w:t>
      </w:r>
      <w:hyperlink r:id="rId4" w:tgtFrame="_blank" w:tooltip="https://aka.ms/LearnAboutSenderIdentification" w:history="1">
        <w:r w:rsidRPr="00873C2D">
          <w:rPr>
            <w:rStyle w:val="Hyperlink"/>
          </w:rPr>
          <w:t>https://aka.ms/LearnAboutSenderIdentification</w:t>
        </w:r>
      </w:hyperlink>
      <w:r w:rsidRPr="00873C2D">
        <w:t> ]</w:t>
      </w:r>
      <w:r w:rsidRPr="00873C2D">
        <w:br/>
      </w:r>
      <w:r w:rsidRPr="00873C2D">
        <w:br/>
        <w:t>Dear Alexander Stacul,</w:t>
      </w:r>
      <w:r w:rsidRPr="00873C2D">
        <w:br/>
      </w:r>
      <w:r w:rsidRPr="00873C2D">
        <w:br/>
        <w:t>You have been granted access to LeoMed.</w:t>
      </w:r>
      <w:r w:rsidRPr="00873C2D">
        <w:br/>
      </w:r>
      <w:r w:rsidRPr="00873C2D">
        <w:br/>
        <w:t>Your ETH username: astacul</w:t>
      </w:r>
      <w:r w:rsidRPr="00873C2D">
        <w:br/>
        <w:t>Tenant name: rehabolomics</w:t>
      </w:r>
      <w:r w:rsidRPr="00873C2D">
        <w:br/>
      </w:r>
      <w:r w:rsidRPr="00873C2D">
        <w:br/>
        <w:t>Important</w:t>
      </w:r>
      <w:r w:rsidRPr="00873C2D">
        <w:br/>
        <w:t>    - You will receive a separate email with a link with your LeoMed multi-factor Authentication (MFA) QR code.</w:t>
      </w:r>
      <w:r w:rsidRPr="00873C2D">
        <w:br/>
        <w:t>          ACTION REQUIRED: as the link will become unusable after five days, please make sure to set up the MFA in a timely manner.</w:t>
      </w:r>
      <w:r w:rsidRPr="00873C2D">
        <w:br/>
      </w:r>
      <w:r w:rsidRPr="00873C2D">
        <w:br/>
        <w:t>How to connect to LeoMed</w:t>
      </w:r>
      <w:r w:rsidRPr="00873C2D">
        <w:br/>
      </w:r>
      <w:r w:rsidRPr="00873C2D">
        <w:br/>
        <w:t>        CLI (SSH)</w:t>
      </w:r>
      <w:r w:rsidRPr="00873C2D">
        <w:br/>
      </w:r>
      <w:r w:rsidRPr="00873C2D">
        <w:br/>
        <w:t>        ssh -J astacul@jump-rehabolomics.leomed.ethz.ch -l astacul login-rehabolomics.leomed.ethz.ch</w:t>
      </w:r>
      <w:r w:rsidRPr="00873C2D">
        <w:br/>
      </w:r>
      <w:r w:rsidRPr="00873C2D">
        <w:br/>
        <w:t>        For further information, check the Accessing via the CLI (SSH) documentation</w:t>
      </w:r>
      <w:r w:rsidRPr="00873C2D">
        <w:br/>
      </w:r>
      <w:r w:rsidRPr="00873C2D">
        <w:lastRenderedPageBreak/>
        <w:t>        </w:t>
      </w:r>
      <w:hyperlink r:id="rId5" w:tgtFrame="_blank" w:tooltip="Ursprüngliche URL: https://unlimited.ethz.ch/pages/viewpage.action?pageId=80686717. Klicken oder tippen Sie, wenn Sie diesem Link Vertrauen." w:history="1">
        <w:r w:rsidRPr="00873C2D">
          <w:rPr>
            <w:rStyle w:val="Hyperlink"/>
          </w:rPr>
          <w:t>https://eur03.safelinks.protection.outlook.com/?url=https%3A%2F%2Funlimited.ethz.ch%2Fpages%2Fviewpage.action%3FpageId%3D80686717&amp;data=05%7C02%7Calexander.stacul%40students.unibe.ch%7C6516018a4b714a11470808dd729c00b7%7Cd400387a212f43eaac7f77aa12d7977e%7C1%7C0%7C638792736537296774%7CUnknown%7CTWFpbGZsb3d8eyJFbXB0eU1hcGkiOnRydWUsIlYiOiIwLjAuMDAwMCIsIlAiOiJXaW4zMiIsIkFOIjoiTWFpbCIsIldUIjoyfQ%3D%3D%7C0%7C%7C%7C&amp;sdata=v4Hia17xW340DJ66LlEQYUcuyZ0RhvYHUcX6sjTt5a0%3D&amp;reserved=0</w:t>
        </w:r>
      </w:hyperlink>
      <w:r w:rsidRPr="00873C2D">
        <w:t>.</w:t>
      </w:r>
      <w:r w:rsidRPr="00873C2D">
        <w:br/>
      </w:r>
      <w:r w:rsidRPr="00873C2D">
        <w:br/>
      </w:r>
      <w:r w:rsidRPr="00873C2D">
        <w:br/>
        <w:t>        LeoMed OnDemand</w:t>
      </w:r>
      <w:r w:rsidRPr="00873C2D">
        <w:br/>
      </w:r>
      <w:r w:rsidRPr="00873C2D">
        <w:br/>
        <w:t>        LeoMed OnDemand is available via </w:t>
      </w:r>
      <w:hyperlink r:id="rId6" w:tgtFrame="_blank" w:tooltip="Ursprüngliche URL: https://ondemand-rehabolomics.leomed.ethz.ch/. Klicken oder tippen Sie, wenn Sie diesem Link Vertrauen." w:history="1">
        <w:r w:rsidRPr="00873C2D">
          <w:rPr>
            <w:rStyle w:val="Hyperlink"/>
          </w:rPr>
          <w:t>https://eur03.safelinks.protection.outlook.com/?url=https%3A%2F%2Fondemand-rehabolomics.leomed.ethz.ch%2F&amp;data=05%7C02%7Calexander.stacul%40students.unibe.ch%7C6516018a4b714a11470808dd729c00b7%7Cd400387a212f43eaac7f77aa12d7977e%7C1%7C0%7C638792736537336729%7CUnknown%7CTWFpbGZsb3d8eyJFbXB0eU1hcGkiOnRydWUsIlYiOiIwLjAuMDAwMCIsIlAiOiJXaW4zMiIsIkFOIjoiTWFpbCIsIldUIjoyfQ%3D%3D%7C0%7C%7C%7C&amp;sdata=CRxxyaVi5DLq2V6OG%2FF2hFfnmv3PEat7JYuEf735%2FK0%3D&amp;reserved=0</w:t>
        </w:r>
      </w:hyperlink>
      <w:r w:rsidRPr="00873C2D">
        <w:t>.</w:t>
      </w:r>
      <w:r w:rsidRPr="00873C2D">
        <w:br/>
      </w:r>
      <w:r w:rsidRPr="00873C2D">
        <w:br/>
        <w:t>        For further information, check the LeoMed OnDemand documentation</w:t>
      </w:r>
      <w:r w:rsidRPr="00873C2D">
        <w:br/>
        <w:t>        </w:t>
      </w:r>
      <w:hyperlink r:id="rId7" w:tgtFrame="_blank" w:tooltip="Ursprüngliche URL: https://unlimited.ethz.ch/display/LeoMed2/LeoMed+OnDemand. Klicken oder tippen Sie, wenn Sie diesem Link Vertrauen." w:history="1">
        <w:r w:rsidRPr="00873C2D">
          <w:rPr>
            <w:rStyle w:val="Hyperlink"/>
          </w:rPr>
          <w:t>https://eur03.safelinks.protection.outlook.com/?url=https%3A%2F%2Funlimited.ethz.ch%2Fdisplay%2FLeoMed2%2FLeoMed%2BOnDemand&amp;data=05%7C02%7Calexander.stacul%40students.unibe.ch%7C6516018a4b714a11470808dd729c00b7%7Cd400387a212f43eaac7f77aa12d7977e%7C1%7C0%7C638792736537351696%7CUnknown%7CTWFpbGZsb3d8eyJFbXB0eU1hcGkiOnRydWUsIlYiOiIwLjAuMDAwMCIsIlAiOiJXaW4zMiIsIkFOIjoiTWFpbCIsIldUIjoyfQ%3D%3D%7C0%7C%7C%7C&amp;sdata=FLeDNQKbp3TVbjjnzNoPePiX%2BWGJdw97UiVP2vKN2DQ%3D&amp;reserved=0</w:t>
        </w:r>
      </w:hyperlink>
      <w:r w:rsidRPr="00873C2D">
        <w:t>.</w:t>
      </w:r>
      <w:r w:rsidRPr="00873C2D">
        <w:br/>
      </w:r>
      <w:r w:rsidRPr="00873C2D">
        <w:br/>
      </w:r>
      <w:r w:rsidRPr="00873C2D">
        <w:br/>
        <w:t>Useful links</w:t>
      </w:r>
      <w:r w:rsidRPr="00873C2D">
        <w:br/>
        <w:t> - LeoMed Training Videos</w:t>
      </w:r>
      <w:r w:rsidRPr="00873C2D">
        <w:br/>
        <w:t>   </w:t>
      </w:r>
      <w:hyperlink r:id="rId8" w:tgtFrame="_blank" w:tooltip="Ursprüngliche URL: https://unlimited.ethz.ch/display/LeoMed2/LeoMed+User+Training+Videos. Klicken oder tippen Sie, wenn Sie diesem Link Vertrauen." w:history="1">
        <w:r w:rsidRPr="00873C2D">
          <w:rPr>
            <w:rStyle w:val="Hyperlink"/>
          </w:rPr>
          <w:t>https://eur03.safelinks.protection.outlook.com/?url=https%3A%2F%2Funlimited.ethz.ch%2Fdisplay%2FLeoMed2%2FLeoMed%2BUser%2BTraining%2BVideos&amp;data=05%7C02%7Calexander.stacul%40students.unibe.ch%7C6516018a4b714a11470808dd729c00b7%7Cd400387a212f43eaac7f77aa12d7977e%7C1%7C0%7C638792736537366060%7CUnknown%7CTWFpbGZsb3d8eyJFbXB0eU1hcGkiOnRydWUsIlYiOiIwLjAuMDAwMCIsIlAiOiJXaW4zMiIsIkFOIjoiTWFpbCIsIldUIjoyfQ%3D%3D%7C0%7C%7C%7C&amp;sdata=D9IeXKDrN5hEkFthYCUcfVVnVKrKYBuwXCDs358fLBE%3D&amp;reserved=0</w:t>
        </w:r>
      </w:hyperlink>
      <w:r w:rsidRPr="00873C2D">
        <w:br/>
        <w:t> - LeoMed Coffee Hour</w:t>
      </w:r>
      <w:r w:rsidRPr="00873C2D">
        <w:br/>
        <w:t>   </w:t>
      </w:r>
      <w:hyperlink r:id="rId9" w:tgtFrame="_blank" w:tooltip="Ursprüngliche URL: https://unlimited.ethz.ch/display/LeoMed2/LeoMed+Coffee+Hour. Klicken oder tippen Sie, wenn Sie diesem Link Vertrauen." w:history="1">
        <w:r w:rsidRPr="00873C2D">
          <w:rPr>
            <w:rStyle w:val="Hyperlink"/>
          </w:rPr>
          <w:t>https://eur03.safelinks.protection.outlook.com/?url=https%3A%2F%2Funlimited.ethz.ch%2Fdisplay%2FLeoMed2%2FLeoMed%2BCoffee%2BHour&amp;data=05%7C02%7Calexander.stacul%40students.unibe.ch%7C6516018a4b714a11470808dd729c00b7%7Cd400387a212f43eaac7f77aa12d7977e%7C1%7C0%7C638792736537380987%7CUnknown%7CTWFpbGZsb3d8eyJFbXB0eU1hcGkiOnRydWUsIlYiOiIwLjAuMDAwMCIsIlAiOiJXaW4zMiIsIkFOIjoiTWFpbCIsIldUIjoyfQ%3D%3D%7C0%7C%7C%7C&amp;sdata=Li0pqW9MtfnjyNlNdgMZUcpJYzLXampQcoxnhUoHRKs%3D&amp;reserved=0</w:t>
        </w:r>
      </w:hyperlink>
      <w:r w:rsidRPr="00873C2D">
        <w:br/>
      </w:r>
      <w:r w:rsidRPr="00873C2D">
        <w:lastRenderedPageBreak/>
        <w:t> - Starter kit</w:t>
      </w:r>
      <w:r w:rsidRPr="00873C2D">
        <w:br/>
        <w:t>         </w:t>
      </w:r>
      <w:hyperlink r:id="rId10" w:tgtFrame="_blank" w:tooltip="Ursprüngliche URL: https://unlimited.ethz.ch/display/LeoMed2/LeoMed+starter+kit. Klicken oder tippen Sie, wenn Sie diesem Link Vertrauen." w:history="1">
        <w:r w:rsidRPr="00873C2D">
          <w:rPr>
            <w:rStyle w:val="Hyperlink"/>
          </w:rPr>
          <w:t>https://eur03.safelinks.protection.outlook.com/?url=https%3A%2F%2Funlimited.ethz.ch%2Fdisplay%2FLeoMed2%2FLeoMed%2Bstarter%2Bkit&amp;data=05%7C02%7Calexander.stacul%40students.unibe.ch%7C6516018a4b714a11470808dd729c00b7%7Cd400387a212f43eaac7f77aa12d7977e%7C1%7C0%7C638792736537395269%7CUnknown%7CTWFpbGZsb3d8eyJFbXB0eU1hcGkiOnRydWUsIlYiOiIwLjAuMDAwMCIsIlAiOiJXaW4zMiIsIkFOIjoiTWFpbCIsIldUIjoyfQ%3D%3D%7C0%7C%7C%7C&amp;sdata=p3aDC2ORv5ubktHa0fac4Ef2aBlHXI%2BFN66h7IGIClI%3D&amp;reserved=0</w:t>
        </w:r>
      </w:hyperlink>
      <w:r w:rsidRPr="00873C2D">
        <w:br/>
        <w:t> - User Documentation home page</w:t>
      </w:r>
      <w:r w:rsidRPr="00873C2D">
        <w:br/>
        <w:t>         </w:t>
      </w:r>
      <w:hyperlink r:id="rId11" w:tgtFrame="_blank" w:tooltip="Ursprüngliche URL: https://unlimited.ethz.ch/display/LeoMed2/LeoMed+user+documentation. Klicken oder tippen Sie, wenn Sie diesem Link Vertrauen." w:history="1">
        <w:r w:rsidRPr="00873C2D">
          <w:rPr>
            <w:rStyle w:val="Hyperlink"/>
          </w:rPr>
          <w:t>https://eur03.safelinks.protection.outlook.com/?url=https%3A%2F%2Funlimited.ethz.ch%2Fdisplay%2FLeoMed2%2FLeoMed%2Buser%2Bdocumentation&amp;data=05%7C02%7Calexander.stacul%40students.unibe.ch%7C6516018a4b714a11470808dd729c00b7%7Cd400387a212f43eaac7f77aa12d7977e%7C1%7C0%7C638792736537408778%7CUnknown%7CTWFpbGZsb3d8eyJFbXB0eU1hcGkiOnRydWUsIlYiOiIwLjAuMDAwMCIsIlAiOiJXaW4zMiIsIkFOIjoiTWFpbCIsIldUIjoyfQ%3D%3D%7C0%7C%7C%7C&amp;sdata=GdFMPaprvzepvKRGeEgbKCBc3FBsjaRsJleMhVb6PB0%3D&amp;reserved=0</w:t>
        </w:r>
      </w:hyperlink>
      <w:r w:rsidRPr="00873C2D">
        <w:br/>
        <w:t> - Contacting LeoMed support</w:t>
      </w:r>
      <w:r w:rsidRPr="00873C2D">
        <w:br/>
        <w:t>   </w:t>
      </w:r>
      <w:hyperlink r:id="rId12" w:tgtFrame="_blank" w:tooltip="Ursprüngliche URL: https://unlimited.ethz.ch/display/LeoMed2/Contacting+LeoMed+support. Klicken oder tippen Sie, wenn Sie diesem Link Vertrauen." w:history="1">
        <w:r w:rsidRPr="00873C2D">
          <w:rPr>
            <w:rStyle w:val="Hyperlink"/>
          </w:rPr>
          <w:t>https://eur03.safelinks.protection.outlook.com/?url=https%3A%2F%2Funlimited.ethz.ch%2Fdisplay%2FLeoMed2%2FContacting%2BLeoMed%2Bsupport&amp;data=05%7C02%7Calexander.stacul%40students.unibe.ch%7C6516018a4b714a11470808dd729c00b7%7Cd400387a212f43eaac7f77aa12d7977e%7C1%7C0%7C638792736537422458%7CUnknown%7CTWFpbGZsb3d8eyJFbXB0eU1hcGkiOnRydWUsIlYiOiIwLjAuMDAwMCIsIlAiOiJXaW4zMiIsIkFOIjoiTWFpbCIsIldUIjoyfQ%3D%3D%7C0%7C%7C%7C&amp;sdata=leZgqhsiG86LKx%2F7zG0sV1WUA95MrUBQCuP37ueCXD0%3D&amp;reserved=0</w:t>
        </w:r>
      </w:hyperlink>
      <w:r w:rsidRPr="00873C2D">
        <w:br/>
      </w:r>
      <w:r w:rsidRPr="00873C2D">
        <w:br/>
        <w:t>Should you have any questions, please do not hesitate to contact us.</w:t>
      </w:r>
      <w:r w:rsidRPr="00873C2D">
        <w:br/>
      </w:r>
      <w:r w:rsidRPr="00873C2D">
        <w:br/>
        <w:t>This is an automatic email, please do not reply!</w:t>
      </w:r>
      <w:r w:rsidRPr="00873C2D">
        <w:br/>
      </w:r>
      <w:r w:rsidRPr="00873C2D">
        <w:br/>
        <w:t>Best regards,</w:t>
      </w:r>
      <w:r w:rsidRPr="00873C2D">
        <w:br/>
      </w:r>
      <w:r w:rsidRPr="00873C2D">
        <w:br/>
        <w:t>LeoMed Support</w:t>
      </w:r>
      <w:r w:rsidRPr="00873C2D">
        <w:br/>
        <w:t>leomed-support@id.ethz.ch</w:t>
      </w:r>
      <w:r w:rsidRPr="00873C2D">
        <w:br/>
        <w:t>Research IT Platforms</w:t>
      </w:r>
      <w:r w:rsidRPr="00873C2D">
        <w:br/>
        <w:t>Scientific IT Services</w:t>
      </w:r>
      <w:r w:rsidRPr="00873C2D">
        <w:br/>
        <w:t>ETH Zurich</w:t>
      </w:r>
      <w:r w:rsidRPr="00873C2D">
        <w:br/>
        <w:t>Binzmühlestrasse 130</w:t>
      </w:r>
      <w:r w:rsidRPr="00873C2D">
        <w:br/>
        <w:t>8092 Zurich, Switzerland</w:t>
      </w:r>
    </w:p>
    <w:p w14:paraId="6E4FDBD4" w14:textId="77777777" w:rsidR="000405A7" w:rsidRDefault="000405A7"/>
    <w:sectPr w:rsidR="0004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2D"/>
    <w:rsid w:val="000405A7"/>
    <w:rsid w:val="00206C0B"/>
    <w:rsid w:val="00873C2D"/>
    <w:rsid w:val="00C110A1"/>
    <w:rsid w:val="00E0753E"/>
    <w:rsid w:val="00FF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BFA5D"/>
  <w15:chartTrackingRefBased/>
  <w15:docId w15:val="{46E8CAB4-D28E-E24C-A4B3-739611FF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3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3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3C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3C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3C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3C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3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3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3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3C2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3C2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3C2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3C2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3C2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3C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3C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3C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3C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3C2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3C2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3C2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3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3C2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3C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73C2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914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6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0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0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2996">
                                          <w:marLeft w:val="30"/>
                                          <w:marRight w:val="30"/>
                                          <w:marTop w:val="3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43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7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37135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24782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31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528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0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1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00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31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87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74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82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845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42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616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21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81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20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186590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7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37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98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677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68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94697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02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86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221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635132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06419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94607">
                                                      <w:marLeft w:val="-164"/>
                                                      <w:marRight w:val="-16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02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183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FFFFFF"/>
                                                                <w:bottom w:val="none" w:sz="0" w:space="0" w:color="auto"/>
                                                                <w:right w:val="none" w:sz="0" w:space="0" w:color="FFFFFF"/>
                                                              </w:divBdr>
                                                              <w:divsChild>
                                                                <w:div w:id="57759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67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362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83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71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1D1"/>
                                                                <w:left w:val="none" w:sz="0" w:space="0" w:color="F5F5F5"/>
                                                                <w:bottom w:val="single" w:sz="6" w:space="0" w:color="D1D1D1"/>
                                                                <w:right w:val="none" w:sz="0" w:space="0" w:color="F5F5F5"/>
                                                              </w:divBdr>
                                                              <w:divsChild>
                                                                <w:div w:id="61887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4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421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47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6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FDF6F3"/>
                                                                <w:bottom w:val="single" w:sz="6" w:space="0" w:color="F4BFAB"/>
                                                                <w:right w:val="none" w:sz="0" w:space="0" w:color="FDF6F3"/>
                                                              </w:divBdr>
                                                              <w:divsChild>
                                                                <w:div w:id="130307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365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16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02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47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35199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9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7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50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3422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4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3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6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5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46024">
                                          <w:marLeft w:val="30"/>
                                          <w:marRight w:val="30"/>
                                          <w:marTop w:val="3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2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1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7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404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3202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31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71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8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72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787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77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29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80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572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839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57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81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74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20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83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83787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835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65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237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66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8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69681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80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87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509343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69635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4306">
                                                      <w:marLeft w:val="-164"/>
                                                      <w:marRight w:val="-16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13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0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FFFFFF"/>
                                                                <w:bottom w:val="none" w:sz="0" w:space="0" w:color="auto"/>
                                                                <w:right w:val="none" w:sz="0" w:space="0" w:color="FFFFFF"/>
                                                              </w:divBdr>
                                                              <w:divsChild>
                                                                <w:div w:id="290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20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686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7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387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1D1"/>
                                                                <w:left w:val="none" w:sz="0" w:space="0" w:color="F5F5F5"/>
                                                                <w:bottom w:val="single" w:sz="6" w:space="0" w:color="D1D1D1"/>
                                                                <w:right w:val="none" w:sz="0" w:space="0" w:color="F5F5F5"/>
                                                              </w:divBdr>
                                                              <w:divsChild>
                                                                <w:div w:id="78022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8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32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57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42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FDF6F3"/>
                                                                <w:bottom w:val="single" w:sz="6" w:space="0" w:color="F4BFAB"/>
                                                                <w:right w:val="none" w:sz="0" w:space="0" w:color="FDF6F3"/>
                                                              </w:divBdr>
                                                              <w:divsChild>
                                                                <w:div w:id="18160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49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84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93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64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08097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84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18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5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unlimited.ethz.ch%2Fdisplay%2FLeoMed2%2FLeoMed%2BUser%2BTraining%2BVideos&amp;data=05%7C02%7Calexander.stacul%40students.unibe.ch%7C6516018a4b714a11470808dd729c00b7%7Cd400387a212f43eaac7f77aa12d7977e%7C1%7C0%7C638792736537366060%7CUnknown%7CTWFpbGZsb3d8eyJFbXB0eU1hcGkiOnRydWUsIlYiOiIwLjAuMDAwMCIsIlAiOiJXaW4zMiIsIkFOIjoiTWFpbCIsIldUIjoyfQ%3D%3D%7C0%7C%7C%7C&amp;sdata=D9IeXKDrN5hEkFthYCUcfVVnVKrKYBuwXCDs358fLBE%3D&amp;reserved=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ur03.safelinks.protection.outlook.com/?url=https%3A%2F%2Funlimited.ethz.ch%2Fdisplay%2FLeoMed2%2FLeoMed%2BOnDemand&amp;data=05%7C02%7Calexander.stacul%40students.unibe.ch%7C6516018a4b714a11470808dd729c00b7%7Cd400387a212f43eaac7f77aa12d7977e%7C1%7C0%7C638792736537351696%7CUnknown%7CTWFpbGZsb3d8eyJFbXB0eU1hcGkiOnRydWUsIlYiOiIwLjAuMDAwMCIsIlAiOiJXaW4zMiIsIkFOIjoiTWFpbCIsIldUIjoyfQ%3D%3D%7C0%7C%7C%7C&amp;sdata=FLeDNQKbp3TVbjjnzNoPePiX%2BWGJdw97UiVP2vKN2DQ%3D&amp;reserved=0" TargetMode="External"/><Relationship Id="rId12" Type="http://schemas.openxmlformats.org/officeDocument/2006/relationships/hyperlink" Target="https://eur03.safelinks.protection.outlook.com/?url=https%3A%2F%2Funlimited.ethz.ch%2Fdisplay%2FLeoMed2%2FContacting%2BLeoMed%2Bsupport&amp;data=05%7C02%7Calexander.stacul%40students.unibe.ch%7C6516018a4b714a11470808dd729c00b7%7Cd400387a212f43eaac7f77aa12d7977e%7C1%7C0%7C638792736537422458%7CUnknown%7CTWFpbGZsb3d8eyJFbXB0eU1hcGkiOnRydWUsIlYiOiIwLjAuMDAwMCIsIlAiOiJXaW4zMiIsIkFOIjoiTWFpbCIsIldUIjoyfQ%3D%3D%7C0%7C%7C%7C&amp;sdata=leZgqhsiG86LKx%2F7zG0sV1WUA95MrUBQCuP37ueCXD0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03.safelinks.protection.outlook.com/?url=https%3A%2F%2Fondemand-rehabolomics.leomed.ethz.ch%2F&amp;data=05%7C02%7Calexander.stacul%40students.unibe.ch%7C6516018a4b714a11470808dd729c00b7%7Cd400387a212f43eaac7f77aa12d7977e%7C1%7C0%7C638792736537336729%7CUnknown%7CTWFpbGZsb3d8eyJFbXB0eU1hcGkiOnRydWUsIlYiOiIwLjAuMDAwMCIsIlAiOiJXaW4zMiIsIkFOIjoiTWFpbCIsIldUIjoyfQ%3D%3D%7C0%7C%7C%7C&amp;sdata=CRxxyaVi5DLq2V6OG%2FF2hFfnmv3PEat7JYuEf735%2FK0%3D&amp;reserved=0" TargetMode="External"/><Relationship Id="rId11" Type="http://schemas.openxmlformats.org/officeDocument/2006/relationships/hyperlink" Target="https://eur03.safelinks.protection.outlook.com/?url=https%3A%2F%2Funlimited.ethz.ch%2Fdisplay%2FLeoMed2%2FLeoMed%2Buser%2Bdocumentation&amp;data=05%7C02%7Calexander.stacul%40students.unibe.ch%7C6516018a4b714a11470808dd729c00b7%7Cd400387a212f43eaac7f77aa12d7977e%7C1%7C0%7C638792736537408778%7CUnknown%7CTWFpbGZsb3d8eyJFbXB0eU1hcGkiOnRydWUsIlYiOiIwLjAuMDAwMCIsIlAiOiJXaW4zMiIsIkFOIjoiTWFpbCIsIldUIjoyfQ%3D%3D%7C0%7C%7C%7C&amp;sdata=GdFMPaprvzepvKRGeEgbKCBc3FBsjaRsJleMhVb6PB0%3D&amp;reserved=0" TargetMode="External"/><Relationship Id="rId5" Type="http://schemas.openxmlformats.org/officeDocument/2006/relationships/hyperlink" Target="https://eur03.safelinks.protection.outlook.com/?url=https%3A%2F%2Funlimited.ethz.ch%2Fpages%2Fviewpage.action%3FpageId%3D80686717&amp;data=05%7C02%7Calexander.stacul%40students.unibe.ch%7C6516018a4b714a11470808dd729c00b7%7Cd400387a212f43eaac7f77aa12d7977e%7C1%7C0%7C638792736537296774%7CUnknown%7CTWFpbGZsb3d8eyJFbXB0eU1hcGkiOnRydWUsIlYiOiIwLjAuMDAwMCIsIlAiOiJXaW4zMiIsIkFOIjoiTWFpbCIsIldUIjoyfQ%3D%3D%7C0%7C%7C%7C&amp;sdata=v4Hia17xW340DJ66LlEQYUcuyZ0RhvYHUcX6sjTt5a0%3D&amp;reserved=0" TargetMode="External"/><Relationship Id="rId10" Type="http://schemas.openxmlformats.org/officeDocument/2006/relationships/hyperlink" Target="https://eur03.safelinks.protection.outlook.com/?url=https%3A%2F%2Funlimited.ethz.ch%2Fdisplay%2FLeoMed2%2FLeoMed%2Bstarter%2Bkit&amp;data=05%7C02%7Calexander.stacul%40students.unibe.ch%7C6516018a4b714a11470808dd729c00b7%7Cd400387a212f43eaac7f77aa12d7977e%7C1%7C0%7C638792736537395269%7CUnknown%7CTWFpbGZsb3d8eyJFbXB0eU1hcGkiOnRydWUsIlYiOiIwLjAuMDAwMCIsIlAiOiJXaW4zMiIsIkFOIjoiTWFpbCIsIldUIjoyfQ%3D%3D%7C0%7C%7C%7C&amp;sdata=p3aDC2ORv5ubktHa0fac4Ef2aBlHXI%2BFN66h7IGIClI%3D&amp;reserved=0" TargetMode="External"/><Relationship Id="rId4" Type="http://schemas.openxmlformats.org/officeDocument/2006/relationships/hyperlink" Target="https://aka.ms/LearnAboutSenderIdentification" TargetMode="External"/><Relationship Id="rId9" Type="http://schemas.openxmlformats.org/officeDocument/2006/relationships/hyperlink" Target="https://eur03.safelinks.protection.outlook.com/?url=https%3A%2F%2Funlimited.ethz.ch%2Fdisplay%2FLeoMed2%2FLeoMed%2BCoffee%2BHour&amp;data=05%7C02%7Calexander.stacul%40students.unibe.ch%7C6516018a4b714a11470808dd729c00b7%7Cd400387a212f43eaac7f77aa12d7977e%7C1%7C0%7C638792736537380987%7CUnknown%7CTWFpbGZsb3d8eyJFbXB0eU1hcGkiOnRydWUsIlYiOiIwLjAuMDAwMCIsIlAiOiJXaW4zMiIsIkFOIjoiTWFpbCIsIldUIjoyfQ%3D%3D%7C0%7C%7C%7C&amp;sdata=Li0pqW9MtfnjyNlNdgMZUcpJYzLXampQcoxnhUoHRKs%3D&amp;reserved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1493</Words>
  <Characters>9411</Characters>
  <Application>Microsoft Office Word</Application>
  <DocSecurity>0</DocSecurity>
  <Lines>78</Lines>
  <Paragraphs>21</Paragraphs>
  <ScaleCrop>false</ScaleCrop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Stacul Alexander</dc:creator>
  <cp:keywords/>
  <dc:description/>
  <cp:lastModifiedBy>Stacul Alexander</cp:lastModifiedBy>
  <cp:revision>1</cp:revision>
  <dcterms:created xsi:type="dcterms:W3CDTF">2025-04-07T10:42:00Z</dcterms:created>
  <dcterms:modified xsi:type="dcterms:W3CDTF">2025-04-07T10:43:00Z</dcterms:modified>
</cp:coreProperties>
</file>