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7ACE" w14:textId="4C1F08AA" w:rsidR="00C35430" w:rsidRPr="005D2A96" w:rsidRDefault="0057548D">
      <w:pPr>
        <w:rPr>
          <w:rFonts w:ascii="宋体" w:eastAsia="宋体" w:hAnsi="宋体"/>
          <w:sz w:val="24"/>
          <w:szCs w:val="24"/>
        </w:rPr>
      </w:pPr>
      <w:r w:rsidRPr="005D2A96">
        <w:rPr>
          <w:rFonts w:ascii="宋体" w:eastAsia="宋体" w:hAnsi="宋体" w:hint="eastAsia"/>
          <w:sz w:val="24"/>
          <w:szCs w:val="24"/>
        </w:rPr>
        <w:t>规定游戏内一格的</w:t>
      </w:r>
      <w:r w:rsidR="004E6917" w:rsidRPr="005D2A96">
        <w:rPr>
          <w:rFonts w:ascii="宋体" w:eastAsia="宋体" w:hAnsi="宋体" w:hint="eastAsia"/>
          <w:sz w:val="24"/>
          <w:szCs w:val="24"/>
        </w:rPr>
        <w:t>宽</w:t>
      </w:r>
      <w:r w:rsidRPr="005D2A96">
        <w:rPr>
          <w:rFonts w:ascii="宋体" w:eastAsia="宋体" w:hAnsi="宋体" w:hint="eastAsia"/>
          <w:sz w:val="24"/>
          <w:szCs w:val="24"/>
        </w:rPr>
        <w:t>度和</w:t>
      </w:r>
      <w:r w:rsidR="004E6917" w:rsidRPr="005D2A96">
        <w:rPr>
          <w:rFonts w:ascii="宋体" w:eastAsia="宋体" w:hAnsi="宋体" w:hint="eastAsia"/>
          <w:sz w:val="24"/>
          <w:szCs w:val="24"/>
        </w:rPr>
        <w:t>高</w:t>
      </w:r>
      <w:r w:rsidRPr="005D2A96">
        <w:rPr>
          <w:rFonts w:ascii="宋体" w:eastAsia="宋体" w:hAnsi="宋体" w:hint="eastAsia"/>
          <w:sz w:val="24"/>
          <w:szCs w:val="24"/>
        </w:rPr>
        <w:t>度为一个标准判定单位。</w:t>
      </w:r>
    </w:p>
    <w:p w14:paraId="52449212" w14:textId="77777777" w:rsidR="00FB1B96" w:rsidRPr="005D2A96" w:rsidRDefault="004E6917">
      <w:pPr>
        <w:rPr>
          <w:rFonts w:ascii="宋体" w:eastAsia="宋体" w:hAnsi="宋体"/>
          <w:sz w:val="24"/>
          <w:szCs w:val="24"/>
        </w:rPr>
      </w:pPr>
      <w:r w:rsidRPr="005D2A96">
        <w:rPr>
          <w:rFonts w:ascii="宋体" w:eastAsia="宋体" w:hAnsi="宋体" w:hint="eastAsia"/>
          <w:sz w:val="24"/>
          <w:szCs w:val="24"/>
        </w:rPr>
        <w:t>默认</w:t>
      </w:r>
      <w:r w:rsidR="00EE5AF7" w:rsidRPr="005D2A96">
        <w:rPr>
          <w:rFonts w:ascii="宋体" w:eastAsia="宋体" w:hAnsi="宋体" w:hint="eastAsia"/>
          <w:sz w:val="24"/>
          <w:szCs w:val="24"/>
        </w:rPr>
        <w:t>单位</w:t>
      </w:r>
      <w:r w:rsidRPr="005D2A96">
        <w:rPr>
          <w:rFonts w:ascii="宋体" w:eastAsia="宋体" w:hAnsi="宋体" w:hint="eastAsia"/>
          <w:sz w:val="24"/>
          <w:szCs w:val="24"/>
        </w:rPr>
        <w:t>拥有</w:t>
      </w:r>
      <w:r w:rsidR="00EE5AF7" w:rsidRPr="005D2A96">
        <w:rPr>
          <w:rFonts w:ascii="宋体" w:eastAsia="宋体" w:hAnsi="宋体"/>
          <w:sz w:val="24"/>
          <w:szCs w:val="24"/>
        </w:rPr>
        <w:t>0.5</w:t>
      </w:r>
      <w:r w:rsidRPr="005D2A96">
        <w:rPr>
          <w:rFonts w:ascii="宋体" w:eastAsia="宋体" w:hAnsi="宋体" w:hint="eastAsia"/>
          <w:sz w:val="24"/>
          <w:szCs w:val="24"/>
        </w:rPr>
        <w:t>格宽度</w:t>
      </w:r>
      <w:r w:rsidR="0048117B" w:rsidRPr="005D2A96">
        <w:rPr>
          <w:rFonts w:ascii="宋体" w:eastAsia="宋体" w:hAnsi="宋体" w:hint="eastAsia"/>
          <w:sz w:val="24"/>
          <w:szCs w:val="24"/>
        </w:rPr>
        <w:t>横判定</w:t>
      </w:r>
      <w:r w:rsidRPr="005D2A96">
        <w:rPr>
          <w:rFonts w:ascii="宋体" w:eastAsia="宋体" w:hAnsi="宋体" w:hint="eastAsia"/>
          <w:sz w:val="24"/>
          <w:szCs w:val="24"/>
        </w:rPr>
        <w:t>与</w:t>
      </w:r>
      <w:r w:rsidR="00EE5AF7" w:rsidRPr="005D2A96">
        <w:rPr>
          <w:rFonts w:ascii="宋体" w:eastAsia="宋体" w:hAnsi="宋体" w:hint="eastAsia"/>
          <w:sz w:val="24"/>
          <w:szCs w:val="24"/>
        </w:rPr>
        <w:t>0</w:t>
      </w:r>
      <w:r w:rsidR="00EE5AF7" w:rsidRPr="005D2A96">
        <w:rPr>
          <w:rFonts w:ascii="宋体" w:eastAsia="宋体" w:hAnsi="宋体"/>
          <w:sz w:val="24"/>
          <w:szCs w:val="24"/>
        </w:rPr>
        <w:t>.5</w:t>
      </w:r>
      <w:r w:rsidRPr="005D2A96">
        <w:rPr>
          <w:rFonts w:ascii="宋体" w:eastAsia="宋体" w:hAnsi="宋体" w:hint="eastAsia"/>
          <w:sz w:val="24"/>
          <w:szCs w:val="24"/>
        </w:rPr>
        <w:t>格高度</w:t>
      </w:r>
      <w:r w:rsidR="0048117B" w:rsidRPr="005D2A96">
        <w:rPr>
          <w:rFonts w:ascii="宋体" w:eastAsia="宋体" w:hAnsi="宋体" w:hint="eastAsia"/>
          <w:sz w:val="24"/>
          <w:szCs w:val="24"/>
        </w:rPr>
        <w:t>纵判定</w:t>
      </w:r>
      <w:r w:rsidR="00121A4F" w:rsidRPr="005D2A96">
        <w:rPr>
          <w:rFonts w:ascii="宋体" w:eastAsia="宋体" w:hAnsi="宋体" w:hint="eastAsia"/>
          <w:sz w:val="24"/>
          <w:szCs w:val="24"/>
        </w:rPr>
        <w:t>，且实际判定中心y坐标与本格</w:t>
      </w:r>
      <w:r w:rsidR="00D21856" w:rsidRPr="005D2A96">
        <w:rPr>
          <w:rFonts w:ascii="宋体" w:eastAsia="宋体" w:hAnsi="宋体" w:hint="eastAsia"/>
          <w:sz w:val="24"/>
          <w:szCs w:val="24"/>
        </w:rPr>
        <w:t>中心y坐标一致</w:t>
      </w:r>
      <w:r w:rsidR="00FB1B96" w:rsidRPr="005D2A96">
        <w:rPr>
          <w:rFonts w:ascii="宋体" w:eastAsia="宋体" w:hAnsi="宋体" w:hint="eastAsia"/>
          <w:sz w:val="24"/>
          <w:szCs w:val="24"/>
        </w:rPr>
        <w:t>，参考下图：</w:t>
      </w:r>
    </w:p>
    <w:p w14:paraId="37AFD542" w14:textId="31B00F58" w:rsidR="00DE40E4" w:rsidRDefault="00DE40E4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6897C3" wp14:editId="3592E9EF">
            <wp:extent cx="1333333" cy="1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DE40E4">
        <w:t xml:space="preserve"> </w:t>
      </w:r>
      <w:r w:rsidRPr="00DE40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E40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"C:\\Users\\96213\\AppData\\Roaming\\Tencent\\Users\\962131487\\QQ\\WinTemp\\RichOle\\~QV6OQ]%$SMXV)X89RRH(23.png" \* MERGEFORMATINET </w:instrText>
      </w:r>
      <w:r w:rsidRPr="00DE40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"C:\\Users\\96213\\AppData\\Roaming\\Tencent\\Users\\962131487\\QQ\\WinTemp\\RichOle\\~QV6OQ]%$SMXV)X89RRH(23.png"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</w:rPr>
        <w:pict w14:anchorId="073C8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3pt;height:115pt">
            <v:imagedata r:id="rId5" r:href="rId6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E40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23B4E74" w14:textId="0078F589" w:rsidR="00DE40E4" w:rsidRDefault="00DE40E4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0.5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格判定的美食单位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0.5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格判定的老鼠单位</w:t>
      </w:r>
    </w:p>
    <w:p w14:paraId="3B703461" w14:textId="37C7A009" w:rsidR="005D2A96" w:rsidRDefault="005D2A96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7E7A1F" wp14:editId="591FE601">
            <wp:extent cx="2419048" cy="19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53CA" w14:textId="498D31D9" w:rsidR="005D2A96" w:rsidRPr="00DE40E4" w:rsidRDefault="005D2A96" w:rsidP="00DE4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默认情况下美食与老鼠判定相交时视为互相阻挡状态，可执行各自的阻挡逻辑</w:t>
      </w:r>
    </w:p>
    <w:p w14:paraId="52012016" w14:textId="48BE28C0" w:rsidR="005D2A96" w:rsidRDefault="005D2A96">
      <w:pPr>
        <w:widowControl/>
        <w:jc w:val="left"/>
      </w:pPr>
      <w:r>
        <w:br w:type="page"/>
      </w:r>
    </w:p>
    <w:p w14:paraId="422E1C33" w14:textId="77777777" w:rsidR="0057548D" w:rsidRDefault="0057548D"/>
    <w:p w14:paraId="6925D3FB" w14:textId="27C22E38" w:rsidR="000E5B88" w:rsidRDefault="000E5B88">
      <w:r>
        <w:rPr>
          <w:rFonts w:hint="eastAsia"/>
        </w:rPr>
        <w:t>一些特殊单位可以有特殊的判定，列表如下：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897"/>
        <w:gridCol w:w="3765"/>
      </w:tblGrid>
      <w:tr w:rsidR="00ED4B90" w14:paraId="782BF0A3" w14:textId="77777777" w:rsidTr="006A608A">
        <w:tc>
          <w:tcPr>
            <w:tcW w:w="1696" w:type="dxa"/>
          </w:tcPr>
          <w:p w14:paraId="5A076C16" w14:textId="5FB27953" w:rsidR="00ED4B90" w:rsidRDefault="00ED4B90" w:rsidP="006A608A">
            <w:pPr>
              <w:jc w:val="center"/>
            </w:pPr>
            <w:r>
              <w:rPr>
                <w:rFonts w:hint="eastAsia"/>
              </w:rPr>
              <w:t>目标编号</w:t>
            </w:r>
          </w:p>
        </w:tc>
        <w:tc>
          <w:tcPr>
            <w:tcW w:w="4897" w:type="dxa"/>
          </w:tcPr>
          <w:p w14:paraId="69CA7CE1" w14:textId="6302F27B" w:rsidR="00ED4B90" w:rsidRDefault="00537873" w:rsidP="006A608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65" w:type="dxa"/>
          </w:tcPr>
          <w:p w14:paraId="1825AB5E" w14:textId="77777777" w:rsidR="00ED4B90" w:rsidRDefault="00ED4B90" w:rsidP="006A608A">
            <w:pPr>
              <w:jc w:val="center"/>
            </w:pPr>
          </w:p>
        </w:tc>
      </w:tr>
      <w:tr w:rsidR="00ED4B90" w14:paraId="7E4607B1" w14:textId="77777777" w:rsidTr="006A608A">
        <w:tc>
          <w:tcPr>
            <w:tcW w:w="1696" w:type="dxa"/>
          </w:tcPr>
          <w:p w14:paraId="48BBA5F5" w14:textId="05E4AECE" w:rsidR="00ED4B90" w:rsidRDefault="00ED4B90" w:rsidP="006A608A">
            <w:pPr>
              <w:jc w:val="center"/>
            </w:pPr>
            <w:r>
              <w:rPr>
                <w:rFonts w:hint="eastAsia"/>
              </w:rPr>
              <w:t>种类名</w:t>
            </w:r>
          </w:p>
        </w:tc>
        <w:tc>
          <w:tcPr>
            <w:tcW w:w="4897" w:type="dxa"/>
          </w:tcPr>
          <w:p w14:paraId="61DA94DF" w14:textId="3A2AAFF2" w:rsidR="00ED4B90" w:rsidRDefault="00537873" w:rsidP="006A608A">
            <w:pPr>
              <w:jc w:val="center"/>
            </w:pPr>
            <w:r>
              <w:rPr>
                <w:rFonts w:hint="eastAsia"/>
              </w:rPr>
              <w:t>空中运载型</w:t>
            </w:r>
          </w:p>
        </w:tc>
        <w:tc>
          <w:tcPr>
            <w:tcW w:w="3765" w:type="dxa"/>
          </w:tcPr>
          <w:p w14:paraId="198E2C4B" w14:textId="77777777" w:rsidR="00ED4B90" w:rsidRDefault="00ED4B90" w:rsidP="006A608A">
            <w:pPr>
              <w:jc w:val="center"/>
            </w:pPr>
          </w:p>
        </w:tc>
      </w:tr>
      <w:tr w:rsidR="00ED4B90" w14:paraId="5404B15A" w14:textId="77777777" w:rsidTr="006A608A">
        <w:tc>
          <w:tcPr>
            <w:tcW w:w="1696" w:type="dxa"/>
          </w:tcPr>
          <w:p w14:paraId="5FA21852" w14:textId="416DFB8D" w:rsidR="00ED4B90" w:rsidRDefault="0016009B" w:rsidP="006A608A">
            <w:pPr>
              <w:jc w:val="center"/>
            </w:pPr>
            <w:r>
              <w:rPr>
                <w:rFonts w:hint="eastAsia"/>
              </w:rPr>
              <w:t>判定图示</w:t>
            </w:r>
          </w:p>
        </w:tc>
        <w:tc>
          <w:tcPr>
            <w:tcW w:w="4897" w:type="dxa"/>
          </w:tcPr>
          <w:p w14:paraId="1FDA51AD" w14:textId="77777777" w:rsidR="00F83FBD" w:rsidRPr="00F83FBD" w:rsidRDefault="00F83FBD" w:rsidP="006A60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"C:\\Users\\96213\\AppData\\Roaming\\Tencent\\Users\\962131487\\QQ\\WinTemp\\RichOle\\N@%9ZWK7L`}V57K~)5{MGVV.png" \* MERGEFORMATINET </w:instrText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00000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00000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"C:\\Users\\96213\\AppData\\Roaming\\Tencent\\Users\\962131487\\QQ\\WinTemp\\RichOle\\N@%9ZWK7L`}V57K~)5{MGVV.png" \* MERGEFORMATINET </w:instrText>
            </w:r>
            <w:r w:rsidR="0000000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000000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0A05E978">
                <v:shape id="_x0000_i1026" type="#_x0000_t75" alt="" style="width:248.5pt;height:179.5pt">
                  <v:imagedata r:id="rId8" r:href="rId9"/>
                </v:shape>
              </w:pict>
            </w:r>
            <w:r w:rsidR="0000000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F83FB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688BE7EA" w14:textId="77777777" w:rsidR="00ED4B90" w:rsidRDefault="00ED4B90" w:rsidP="006A608A">
            <w:pPr>
              <w:jc w:val="center"/>
            </w:pPr>
          </w:p>
        </w:tc>
        <w:tc>
          <w:tcPr>
            <w:tcW w:w="3765" w:type="dxa"/>
          </w:tcPr>
          <w:p w14:paraId="5A4CEBF3" w14:textId="77777777" w:rsidR="00ED4B90" w:rsidRDefault="00ED4B90" w:rsidP="006A608A">
            <w:pPr>
              <w:jc w:val="center"/>
            </w:pPr>
          </w:p>
        </w:tc>
      </w:tr>
      <w:tr w:rsidR="00ED4B90" w14:paraId="43DE644D" w14:textId="77777777" w:rsidTr="006A608A">
        <w:tc>
          <w:tcPr>
            <w:tcW w:w="1696" w:type="dxa"/>
          </w:tcPr>
          <w:p w14:paraId="5314AEFF" w14:textId="6017867E" w:rsidR="00ED4B90" w:rsidRDefault="0016009B" w:rsidP="006A608A">
            <w:pPr>
              <w:jc w:val="center"/>
            </w:pPr>
            <w:r>
              <w:rPr>
                <w:rFonts w:hint="eastAsia"/>
              </w:rPr>
              <w:t>横</w:t>
            </w:r>
            <w:r w:rsidR="0048117B">
              <w:rPr>
                <w:rFonts w:hint="eastAsia"/>
              </w:rPr>
              <w:t>判定</w:t>
            </w:r>
            <w:r w:rsidR="006133BC">
              <w:rPr>
                <w:rFonts w:hint="eastAsia"/>
              </w:rPr>
              <w:t>（格）</w:t>
            </w:r>
          </w:p>
        </w:tc>
        <w:tc>
          <w:tcPr>
            <w:tcW w:w="4897" w:type="dxa"/>
          </w:tcPr>
          <w:p w14:paraId="5B8A5CA7" w14:textId="2AFD0996" w:rsidR="00ED4B90" w:rsidRDefault="00F83FBD" w:rsidP="006A608A">
            <w:pPr>
              <w:jc w:val="center"/>
            </w:pPr>
            <w:r>
              <w:rPr>
                <w:rFonts w:hint="eastAsia"/>
              </w:rPr>
              <w:t>4</w:t>
            </w:r>
            <w:r>
              <w:t>.58</w:t>
            </w:r>
          </w:p>
        </w:tc>
        <w:tc>
          <w:tcPr>
            <w:tcW w:w="3765" w:type="dxa"/>
          </w:tcPr>
          <w:p w14:paraId="661161B6" w14:textId="77777777" w:rsidR="00ED4B90" w:rsidRDefault="00ED4B90" w:rsidP="006A608A">
            <w:pPr>
              <w:jc w:val="center"/>
            </w:pPr>
          </w:p>
        </w:tc>
      </w:tr>
      <w:tr w:rsidR="00ED4B90" w14:paraId="1AF737E2" w14:textId="77777777" w:rsidTr="006A608A">
        <w:tc>
          <w:tcPr>
            <w:tcW w:w="1696" w:type="dxa"/>
          </w:tcPr>
          <w:p w14:paraId="45BAA800" w14:textId="34195F8F" w:rsidR="00ED4B90" w:rsidRDefault="0048117B" w:rsidP="006A608A">
            <w:pPr>
              <w:jc w:val="center"/>
            </w:pPr>
            <w:r>
              <w:rPr>
                <w:rFonts w:hint="eastAsia"/>
              </w:rPr>
              <w:t>纵判定</w:t>
            </w:r>
            <w:r w:rsidR="006133BC">
              <w:rPr>
                <w:rFonts w:hint="eastAsia"/>
              </w:rPr>
              <w:t>（格）</w:t>
            </w:r>
          </w:p>
        </w:tc>
        <w:tc>
          <w:tcPr>
            <w:tcW w:w="4897" w:type="dxa"/>
          </w:tcPr>
          <w:p w14:paraId="24CBF386" w14:textId="11E5B9C2" w:rsidR="00ED4B90" w:rsidRDefault="00F83FBD" w:rsidP="006A608A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765" w:type="dxa"/>
          </w:tcPr>
          <w:p w14:paraId="3F4A2842" w14:textId="77777777" w:rsidR="00ED4B90" w:rsidRDefault="00ED4B90" w:rsidP="006A608A">
            <w:pPr>
              <w:jc w:val="center"/>
            </w:pPr>
          </w:p>
        </w:tc>
      </w:tr>
      <w:tr w:rsidR="00F83FBD" w14:paraId="4AE78AB7" w14:textId="77777777" w:rsidTr="006A608A">
        <w:tc>
          <w:tcPr>
            <w:tcW w:w="1696" w:type="dxa"/>
          </w:tcPr>
          <w:p w14:paraId="17F2B9DE" w14:textId="7D2617AF" w:rsidR="00F83FBD" w:rsidRDefault="00F83FBD" w:rsidP="006A608A">
            <w:pPr>
              <w:jc w:val="center"/>
            </w:pPr>
            <w:r>
              <w:rPr>
                <w:rFonts w:hint="eastAsia"/>
              </w:rPr>
              <w:t>横偏移（格）</w:t>
            </w:r>
          </w:p>
        </w:tc>
        <w:tc>
          <w:tcPr>
            <w:tcW w:w="4897" w:type="dxa"/>
          </w:tcPr>
          <w:p w14:paraId="55D12A93" w14:textId="208EC699" w:rsidR="00F83FBD" w:rsidRDefault="00F83FBD" w:rsidP="006A608A">
            <w:pPr>
              <w:jc w:val="center"/>
            </w:pPr>
            <w:r>
              <w:rPr>
                <w:rFonts w:hint="eastAsia"/>
              </w:rPr>
              <w:t>2</w:t>
            </w:r>
            <w:r>
              <w:t>.04</w:t>
            </w:r>
          </w:p>
        </w:tc>
        <w:tc>
          <w:tcPr>
            <w:tcW w:w="3765" w:type="dxa"/>
          </w:tcPr>
          <w:p w14:paraId="545B3AB1" w14:textId="77777777" w:rsidR="00F83FBD" w:rsidRDefault="00F83FBD" w:rsidP="006A608A">
            <w:pPr>
              <w:jc w:val="center"/>
            </w:pPr>
          </w:p>
        </w:tc>
      </w:tr>
      <w:tr w:rsidR="00F83FBD" w14:paraId="6D3B3522" w14:textId="77777777" w:rsidTr="006A608A">
        <w:tc>
          <w:tcPr>
            <w:tcW w:w="1696" w:type="dxa"/>
          </w:tcPr>
          <w:p w14:paraId="1AC8EB1F" w14:textId="62590180" w:rsidR="00F83FBD" w:rsidRDefault="00F83FBD" w:rsidP="006A608A">
            <w:pPr>
              <w:jc w:val="center"/>
            </w:pPr>
            <w:r>
              <w:rPr>
                <w:rFonts w:hint="eastAsia"/>
              </w:rPr>
              <w:t>纵偏移（格）</w:t>
            </w:r>
          </w:p>
        </w:tc>
        <w:tc>
          <w:tcPr>
            <w:tcW w:w="4897" w:type="dxa"/>
          </w:tcPr>
          <w:p w14:paraId="28F0C9A6" w14:textId="39677D06" w:rsidR="00F83FBD" w:rsidRDefault="00F83FBD" w:rsidP="006A608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5" w:type="dxa"/>
          </w:tcPr>
          <w:p w14:paraId="3874A06D" w14:textId="77777777" w:rsidR="00F83FBD" w:rsidRDefault="00F83FBD" w:rsidP="006A608A">
            <w:pPr>
              <w:jc w:val="center"/>
            </w:pPr>
          </w:p>
        </w:tc>
      </w:tr>
    </w:tbl>
    <w:p w14:paraId="5F73ED23" w14:textId="158344F8" w:rsidR="000E5B88" w:rsidRDefault="000E5B88"/>
    <w:p w14:paraId="67F9934A" w14:textId="27E9EB43" w:rsidR="00D01E8D" w:rsidRDefault="00D01E8D">
      <w:r>
        <w:rPr>
          <w:rFonts w:hint="eastAsia"/>
        </w:rPr>
        <w:t>B</w:t>
      </w:r>
      <w:r>
        <w:t>OSS</w:t>
      </w:r>
      <w:r>
        <w:rPr>
          <w:rFonts w:hint="eastAsia"/>
        </w:rPr>
        <w:t>判定说明，默认情况下，拥有多格判定的B</w:t>
      </w:r>
      <w:r>
        <w:t>OSS</w:t>
      </w:r>
      <w:r>
        <w:rPr>
          <w:rFonts w:hint="eastAsia"/>
        </w:rPr>
        <w:t>，其真实坐标判定为最偏左下角的判定的一格。</w:t>
      </w:r>
    </w:p>
    <w:p w14:paraId="57C18A5A" w14:textId="1FA44CBA" w:rsidR="00D01E8D" w:rsidRPr="00D01E8D" w:rsidRDefault="00D01E8D" w:rsidP="00D01E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1E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01E8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"C:\\Users\\96213\\AppData\\Roaming\\Tencent\\Users\\962131487\\QQ\\WinTemp\\RichOle\\CFEP6W~PD8JFKARNF(SP@IQ.png" \* MERGEFORMATINET </w:instrText>
      </w:r>
      <w:r w:rsidRPr="00D01E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01E8D">
        <w:rPr>
          <w:rFonts w:ascii="宋体" w:eastAsia="宋体" w:hAnsi="宋体" w:cs="宋体"/>
          <w:kern w:val="0"/>
          <w:sz w:val="24"/>
          <w:szCs w:val="24"/>
        </w:rPr>
        <w:pict w14:anchorId="5865E2FB">
          <v:shape id="_x0000_i1027" type="#_x0000_t75" alt="" style="width:83.5pt;height:108pt">
            <v:imagedata r:id="rId10" r:href="rId11"/>
          </v:shape>
        </w:pict>
      </w:r>
      <w:r w:rsidRPr="00D01E8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如图，美队的受击判定为绿色方框区域，那么， 其真实坐标判定为其左腿所在位置</w:t>
      </w:r>
      <w:r w:rsidR="00631EE7">
        <w:rPr>
          <w:rFonts w:ascii="宋体" w:eastAsia="宋体" w:hAnsi="宋体" w:cs="宋体" w:hint="eastAsia"/>
          <w:kern w:val="0"/>
          <w:sz w:val="24"/>
          <w:szCs w:val="24"/>
        </w:rPr>
        <w:t>（图中圆的圆心）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3F33E4F" w14:textId="77777777" w:rsidR="00D01E8D" w:rsidRDefault="00D01E8D">
      <w:pPr>
        <w:rPr>
          <w:rFonts w:hint="eastAsia"/>
        </w:rPr>
      </w:pPr>
    </w:p>
    <w:sectPr w:rsidR="00D01E8D" w:rsidSect="00ED4B9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1"/>
    <w:rsid w:val="000E5B88"/>
    <w:rsid w:val="00116591"/>
    <w:rsid w:val="00121A4F"/>
    <w:rsid w:val="00155B2D"/>
    <w:rsid w:val="0016009B"/>
    <w:rsid w:val="001F3B62"/>
    <w:rsid w:val="00226890"/>
    <w:rsid w:val="0048117B"/>
    <w:rsid w:val="004E6917"/>
    <w:rsid w:val="00537873"/>
    <w:rsid w:val="00566314"/>
    <w:rsid w:val="0057548D"/>
    <w:rsid w:val="005D2A96"/>
    <w:rsid w:val="006133BC"/>
    <w:rsid w:val="00631EE7"/>
    <w:rsid w:val="006A608A"/>
    <w:rsid w:val="007325CF"/>
    <w:rsid w:val="00D01E8D"/>
    <w:rsid w:val="00D21856"/>
    <w:rsid w:val="00DE40E4"/>
    <w:rsid w:val="00ED4B90"/>
    <w:rsid w:val="00EE5AF7"/>
    <w:rsid w:val="00F83FBD"/>
    <w:rsid w:val="00F951B0"/>
    <w:rsid w:val="00FB1B96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60C0"/>
  <w15:chartTrackingRefBased/>
  <w15:docId w15:val="{35CB538C-CA2C-440E-BFCA-AD48CF1B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../../AppData/Roaming/Tencent/Users/962131487/QQ/WinTemp/RichOle/~QV6OQ%5d%25$SMXV)X89RRH(23.png" TargetMode="External"/><Relationship Id="rId11" Type="http://schemas.openxmlformats.org/officeDocument/2006/relationships/image" Target="../../../../AppData/Roaming/Tencent/Users/962131487/QQ/WinTemp/RichOle/CFEP6W~PD8JFKARNF(SP@IQ.p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../../../../AppData/Roaming/Tencent/Users/962131487/QQ/WinTemp/RichOle/N@%259ZWK7L%60%7dV57K~)5%7bMGVV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19</cp:revision>
  <dcterms:created xsi:type="dcterms:W3CDTF">2022-06-26T23:49:00Z</dcterms:created>
  <dcterms:modified xsi:type="dcterms:W3CDTF">2022-10-06T13:09:00Z</dcterms:modified>
</cp:coreProperties>
</file>