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31C0A" w14:textId="77777777" w:rsidR="00460AC2" w:rsidRDefault="00460AC2"/>
    <w:p w14:paraId="61324E8F" w14:textId="5331BC56" w:rsidR="00940A95" w:rsidRDefault="006C6581">
      <w:proofErr w:type="spellStart"/>
      <w:r>
        <w:rPr>
          <w:rFonts w:hint="eastAsia"/>
        </w:rPr>
        <w:t>BaseCardBuilder</w:t>
      </w:r>
      <w:proofErr w:type="spellEnd"/>
      <w:r>
        <w:rPr>
          <w:rFonts w:hint="eastAsia"/>
        </w:rPr>
        <w:t>：对应的是游戏U</w:t>
      </w:r>
      <w:r>
        <w:t>I</w:t>
      </w:r>
      <w:r>
        <w:rPr>
          <w:rFonts w:hint="eastAsia"/>
        </w:rPr>
        <w:t>上方某张卡，管理这张卡的建造逻辑。</w:t>
      </w:r>
    </w:p>
    <w:p w14:paraId="6F8B24D0" w14:textId="53A610AD" w:rsidR="006C6581" w:rsidRDefault="006C6581">
      <w:proofErr w:type="spellStart"/>
      <w:r>
        <w:rPr>
          <w:rFonts w:hint="eastAsia"/>
        </w:rPr>
        <w:t>BaseCardController</w:t>
      </w:r>
      <w:proofErr w:type="spellEnd"/>
      <w:r>
        <w:rPr>
          <w:rFonts w:hint="eastAsia"/>
        </w:rPr>
        <w:t>：管理所有的</w:t>
      </w:r>
      <w:proofErr w:type="spellStart"/>
      <w:r>
        <w:rPr>
          <w:rFonts w:hint="eastAsia"/>
        </w:rPr>
        <w:t>BaseCardBuilder</w:t>
      </w:r>
      <w:proofErr w:type="spellEnd"/>
      <w:r>
        <w:rPr>
          <w:rFonts w:hint="eastAsia"/>
        </w:rPr>
        <w:t>和铲子功能。</w:t>
      </w:r>
    </w:p>
    <w:p w14:paraId="7FDAF367" w14:textId="77777777" w:rsidR="00C86BE9" w:rsidRDefault="00C86BE9"/>
    <w:p w14:paraId="24DA8C46" w14:textId="1B5A6D8B" w:rsidR="00DF6BB9" w:rsidRPr="00DF6BB9" w:rsidRDefault="00DF6BB9">
      <w:pPr>
        <w:rPr>
          <w:rFonts w:hint="eastAsia"/>
        </w:rPr>
      </w:pPr>
      <w:proofErr w:type="spellStart"/>
      <w:r>
        <w:t>Unit</w:t>
      </w:r>
      <w:r>
        <w:rPr>
          <w:rFonts w:hint="eastAsia"/>
        </w:rPr>
        <w:t>Man</w:t>
      </w:r>
      <w:r>
        <w:t>ager</w:t>
      </w:r>
      <w:proofErr w:type="spellEnd"/>
      <w:r>
        <w:rPr>
          <w:rFonts w:hint="eastAsia"/>
        </w:rPr>
        <w:t>：管理</w:t>
      </w:r>
      <w:r w:rsidR="00C86BE9">
        <w:rPr>
          <w:rFonts w:hint="eastAsia"/>
        </w:rPr>
        <w:t>单位或者</w:t>
      </w:r>
      <w:r>
        <w:rPr>
          <w:rFonts w:hint="eastAsia"/>
        </w:rPr>
        <w:t>单位与单位之间的事务。</w:t>
      </w:r>
    </w:p>
    <w:sectPr w:rsidR="00DF6BB9" w:rsidRPr="00DF6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CE95" w14:textId="77777777" w:rsidR="00394AA2" w:rsidRDefault="00394AA2" w:rsidP="00DF6BB9">
      <w:r>
        <w:separator/>
      </w:r>
    </w:p>
  </w:endnote>
  <w:endnote w:type="continuationSeparator" w:id="0">
    <w:p w14:paraId="33E8C51D" w14:textId="77777777" w:rsidR="00394AA2" w:rsidRDefault="00394AA2" w:rsidP="00DF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896B3" w14:textId="77777777" w:rsidR="00394AA2" w:rsidRDefault="00394AA2" w:rsidP="00DF6BB9">
      <w:r>
        <w:separator/>
      </w:r>
    </w:p>
  </w:footnote>
  <w:footnote w:type="continuationSeparator" w:id="0">
    <w:p w14:paraId="448FA12D" w14:textId="77777777" w:rsidR="00394AA2" w:rsidRDefault="00394AA2" w:rsidP="00DF6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09"/>
    <w:rsid w:val="00394AA2"/>
    <w:rsid w:val="00460AC2"/>
    <w:rsid w:val="006C6581"/>
    <w:rsid w:val="00940A95"/>
    <w:rsid w:val="00C86BE9"/>
    <w:rsid w:val="00DF6BB9"/>
    <w:rsid w:val="00F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D48EE"/>
  <w15:chartTrackingRefBased/>
  <w15:docId w15:val="{1F1C6607-8F6B-4F7F-B3AE-4ABC5ECF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B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5</cp:revision>
  <dcterms:created xsi:type="dcterms:W3CDTF">2022-02-01T07:41:00Z</dcterms:created>
  <dcterms:modified xsi:type="dcterms:W3CDTF">2022-02-08T14:16:00Z</dcterms:modified>
</cp:coreProperties>
</file>