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F1189" w14:textId="77777777" w:rsidR="00CB1E21" w:rsidRDefault="00186D2C">
      <w:r>
        <w:rPr>
          <w:rFonts w:hint="eastAsia"/>
        </w:rPr>
        <w:t>芝士城堡</w:t>
      </w:r>
      <w:r>
        <w:br/>
        <w:t>Change</w:t>
      </w:r>
      <w:r>
        <w:rPr>
          <w:rFonts w:hint="eastAsia"/>
        </w:rPr>
        <w:t>：0</w:t>
      </w:r>
      <w:r>
        <w:t>=</w:t>
      </w:r>
      <w:r>
        <w:rPr>
          <w:rFonts w:hint="eastAsia"/>
        </w:rPr>
        <w:t>全水，</w:t>
      </w:r>
    </w:p>
    <w:p w14:paraId="67AE5CE2" w14:textId="168FAD11" w:rsidR="00C35430" w:rsidRDefault="00186D2C">
      <w:r>
        <w:rPr>
          <w:rFonts w:hint="eastAsia"/>
        </w:rPr>
        <w:t>1</w:t>
      </w:r>
      <w:r>
        <w:t>=</w:t>
      </w:r>
      <w:r>
        <w:rPr>
          <w:rFonts w:hint="eastAsia"/>
        </w:rPr>
        <w:t>大半场水，2</w:t>
      </w:r>
      <w:r>
        <w:t>=</w:t>
      </w:r>
      <w:r>
        <w:rPr>
          <w:rFonts w:hint="eastAsia"/>
        </w:rPr>
        <w:t>仅前场部分水，3</w:t>
      </w:r>
      <w:r>
        <w:t>=</w:t>
      </w:r>
      <w:r>
        <w:rPr>
          <w:rFonts w:hint="eastAsia"/>
        </w:rPr>
        <w:t>全陆地</w:t>
      </w:r>
    </w:p>
    <w:p w14:paraId="563D4496" w14:textId="69CEFDBE" w:rsidR="00CB1E21" w:rsidRDefault="00CB1E21" w:rsidP="00CB1E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1E2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B1E2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"C:\\Users\\96213\\AppData\\Roaming\\Tencent\\Users\\962131487\\QQ\\WinTemp\\RichOle\\OJ7BNGQ3W5{`8{ZR]LD_)8O.png" \* MERGEFORMATINET </w:instrText>
      </w:r>
      <w:r w:rsidRPr="00CB1E2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B1E21">
        <w:rPr>
          <w:rFonts w:ascii="宋体" w:eastAsia="宋体" w:hAnsi="宋体" w:cs="宋体"/>
          <w:kern w:val="0"/>
          <w:sz w:val="24"/>
          <w:szCs w:val="24"/>
        </w:rPr>
        <w:pict w14:anchorId="0483F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5.55pt;height:185.25pt">
            <v:imagedata r:id="rId4" r:href="rId5"/>
          </v:shape>
        </w:pict>
      </w:r>
      <w:r w:rsidRPr="00CB1E2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4E94574" w14:textId="441A4E67" w:rsidR="00D2038C" w:rsidRDefault="00D2038C" w:rsidP="00CB1E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0F4BFB" w14:textId="5F826D9F" w:rsidR="00D2038C" w:rsidRPr="00D2038C" w:rsidRDefault="00D2038C" w:rsidP="00D20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038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2038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"C:\\Users\\96213\\AppData\\Roaming\\Tencent\\Users\\962131487\\QQ\\WinTemp\\RichOle\\U~@UUR)2`90ETR}Z2L0021L.png" \* MERGEFORMATINET </w:instrText>
      </w:r>
      <w:r w:rsidRPr="00D2038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D2038C">
        <w:rPr>
          <w:rFonts w:ascii="宋体" w:eastAsia="宋体" w:hAnsi="宋体" w:cs="宋体"/>
          <w:kern w:val="0"/>
          <w:sz w:val="24"/>
          <w:szCs w:val="24"/>
        </w:rPr>
        <w:pict w14:anchorId="28BCD39F">
          <v:shape id="_x0000_i1029" type="#_x0000_t75" alt="" style="width:294.4pt;height:164.3pt">
            <v:imagedata r:id="rId6" r:href="rId7"/>
          </v:shape>
        </w:pict>
      </w:r>
      <w:r w:rsidRPr="00D2038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03EA866" w14:textId="77777777" w:rsidR="00D2038C" w:rsidRPr="00CB1E21" w:rsidRDefault="00D2038C" w:rsidP="00CB1E2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FC280FC" w14:textId="77777777" w:rsidR="00CB1E21" w:rsidRDefault="00CB1E21">
      <w:pPr>
        <w:rPr>
          <w:rFonts w:hint="eastAsia"/>
        </w:rPr>
      </w:pPr>
    </w:p>
    <w:sectPr w:rsidR="00CB1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60"/>
    <w:rsid w:val="00186D2C"/>
    <w:rsid w:val="001F3B62"/>
    <w:rsid w:val="002D3460"/>
    <w:rsid w:val="00566314"/>
    <w:rsid w:val="00CB1E21"/>
    <w:rsid w:val="00D2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E1AD"/>
  <w15:chartTrackingRefBased/>
  <w15:docId w15:val="{E8FCF17C-7B64-4330-A244-DAB5FE30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5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../../../AppData/Roaming/Tencent/Users/962131487/QQ/WinTemp/RichOle/U~@UUR)2%6090ETR%7dZ2L0021L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../../../../AppData/Roaming/Tencent/Users/962131487/QQ/WinTemp/RichOle/OJ7BNGQ3W5%7b%608%7bZR%5dLD_)8O.png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天健</dc:creator>
  <cp:keywords/>
  <dc:description/>
  <cp:lastModifiedBy>天健</cp:lastModifiedBy>
  <cp:revision>5</cp:revision>
  <dcterms:created xsi:type="dcterms:W3CDTF">2023-02-02T13:31:00Z</dcterms:created>
  <dcterms:modified xsi:type="dcterms:W3CDTF">2023-02-02T15:27:00Z</dcterms:modified>
</cp:coreProperties>
</file>