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27B" w14:textId="526922A9" w:rsidR="00C35430" w:rsidRDefault="00B74C00" w:rsidP="00B74C00">
      <w:pPr>
        <w:pStyle w:val="1"/>
        <w:jc w:val="center"/>
      </w:pPr>
      <w:r>
        <w:rPr>
          <w:rFonts w:hint="eastAsia"/>
        </w:rPr>
        <w:t>地形类</w:t>
      </w:r>
      <w:r w:rsidR="00477C23">
        <w:rPr>
          <w:rFonts w:hint="eastAsia"/>
        </w:rPr>
        <w:t>与范围类</w:t>
      </w:r>
      <w:r>
        <w:rPr>
          <w:rFonts w:hint="eastAsia"/>
        </w:rPr>
        <w:t>效果</w:t>
      </w:r>
    </w:p>
    <w:p w14:paraId="7E56F7A4" w14:textId="6B983037" w:rsidR="0000125B" w:rsidRDefault="0000125B" w:rsidP="0000125B">
      <w:pPr>
        <w:pStyle w:val="2"/>
        <w:numPr>
          <w:ilvl w:val="0"/>
          <w:numId w:val="1"/>
        </w:numPr>
      </w:pPr>
      <w:r>
        <w:rPr>
          <w:rFonts w:hint="eastAsia"/>
        </w:rPr>
        <w:t>水域（地形）</w:t>
      </w:r>
    </w:p>
    <w:p w14:paraId="69674A95" w14:textId="3AA0E95E" w:rsidR="0000125B" w:rsidRDefault="0000125B" w:rsidP="0000125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水域</w:t>
      </w:r>
      <w:r>
        <w:rPr>
          <w:rFonts w:ascii="Helvetica" w:hAnsi="Helvetica" w:cs="Helvetica" w:hint="eastAsia"/>
          <w:color w:val="333333"/>
          <w:sz w:val="22"/>
          <w:szCs w:val="22"/>
        </w:rPr>
        <w:t>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4B7B4B98" w14:textId="51E8F3A3" w:rsidR="0000125B" w:rsidRDefault="0000125B" w:rsidP="00672BC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1B2972">
        <w:rPr>
          <w:rFonts w:ascii="Helvetica" w:hAnsi="Helvetica" w:cs="Helvetica"/>
          <w:color w:val="333333"/>
          <w:sz w:val="22"/>
          <w:szCs w:val="22"/>
        </w:rPr>
        <w:t>-</w:t>
      </w:r>
      <w:r w:rsidR="00A912DA">
        <w:rPr>
          <w:rFonts w:ascii="Helvetica" w:hAnsi="Helvetica" w:cs="Helvetica"/>
          <w:color w:val="333333"/>
          <w:sz w:val="22"/>
          <w:szCs w:val="22"/>
        </w:rPr>
        <w:t>40</w:t>
      </w:r>
      <w:r>
        <w:rPr>
          <w:rFonts w:ascii="Helvetica" w:hAnsi="Helvetica" w:cs="Helvetica"/>
          <w:color w:val="333333"/>
          <w:sz w:val="22"/>
          <w:szCs w:val="22"/>
        </w:rPr>
        <w:t>%</w:t>
      </w:r>
      <w:r w:rsidR="001B2972">
        <w:rPr>
          <w:rFonts w:ascii="Helvetica" w:hAnsi="Helvetica" w:cs="Helvetica" w:hint="eastAsia"/>
          <w:color w:val="333333"/>
          <w:sz w:val="22"/>
          <w:szCs w:val="22"/>
        </w:rPr>
        <w:t>总移动速度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="004316AF">
        <w:rPr>
          <w:rFonts w:ascii="Helvetica" w:hAnsi="Helvetica" w:cs="Helvetica"/>
          <w:color w:val="333333"/>
          <w:sz w:val="22"/>
          <w:szCs w:val="22"/>
        </w:rPr>
        <w:t>25</w:t>
      </w:r>
      <w:r w:rsidR="004E5B5A">
        <w:rPr>
          <w:rFonts w:ascii="Helvetica" w:hAnsi="Helvetica" w:cs="Helvetica"/>
          <w:color w:val="333333"/>
          <w:sz w:val="22"/>
          <w:szCs w:val="22"/>
        </w:rPr>
        <w:t>%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总攻击速度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每秒受到相当于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 w:hint="eastAsia"/>
          <w:color w:val="333333"/>
          <w:sz w:val="22"/>
          <w:szCs w:val="22"/>
        </w:rPr>
        <w:t>伤害。</w:t>
      </w:r>
    </w:p>
    <w:p w14:paraId="51343FC8" w14:textId="6659F4C7" w:rsidR="00E42C3B" w:rsidRPr="00E42C3B" w:rsidRDefault="00E42C3B" w:rsidP="00E42C3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 4%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目标已损失生命值与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的较大者。</w:t>
      </w:r>
    </w:p>
    <w:p w14:paraId="26638DFB" w14:textId="6DFFAF32" w:rsidR="0000125B" w:rsidRDefault="0000125B" w:rsidP="00E42C3B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2D0C2DBA" w14:textId="25ED66FB" w:rsidR="002D2F5D" w:rsidRDefault="002D2F5D" w:rsidP="002D2F5D">
      <w:pPr>
        <w:pStyle w:val="2"/>
        <w:numPr>
          <w:ilvl w:val="0"/>
          <w:numId w:val="1"/>
        </w:numPr>
      </w:pPr>
      <w:r>
        <w:rPr>
          <w:rFonts w:hint="eastAsia"/>
        </w:rPr>
        <w:t>荫蔽区域（</w:t>
      </w:r>
      <w:r w:rsidR="00296773">
        <w:rPr>
          <w:rFonts w:hint="eastAsia"/>
        </w:rPr>
        <w:t>范围</w:t>
      </w:r>
      <w:r w:rsidR="00BB1664">
        <w:rPr>
          <w:rFonts w:hint="eastAsia"/>
        </w:rPr>
        <w:t>类效果</w:t>
      </w:r>
      <w:r>
        <w:rPr>
          <w:rFonts w:hint="eastAsia"/>
        </w:rPr>
        <w:t>）</w:t>
      </w:r>
    </w:p>
    <w:p w14:paraId="04F102FC" w14:textId="5F0DAFB6" w:rsidR="002D2F5D" w:rsidRDefault="00391A1D" w:rsidP="006434A8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</w:rPr>
        <w:t>位于该区域的</w:t>
      </w:r>
      <w:r w:rsidR="00DB5088">
        <w:rPr>
          <w:rFonts w:hint="eastAsia"/>
        </w:rPr>
        <w:t>美食与老鼠</w:t>
      </w:r>
      <w:r>
        <w:rPr>
          <w:rFonts w:hint="eastAsia"/>
        </w:rPr>
        <w:t>单位+</w:t>
      </w:r>
      <w:r>
        <w:t>2</w:t>
      </w:r>
      <w:r w:rsidR="00C77AA4">
        <w:t>5</w:t>
      </w:r>
      <w:r>
        <w:t>%</w:t>
      </w:r>
      <w:r w:rsidR="003B5800">
        <w:rPr>
          <w:rFonts w:hint="eastAsia"/>
        </w:rPr>
        <w:t>基础</w:t>
      </w:r>
      <w:r>
        <w:rPr>
          <w:rFonts w:hint="eastAsia"/>
        </w:rPr>
        <w:t>攻速，</w:t>
      </w:r>
      <w:r w:rsidR="006277D1">
        <w:t>老鼠更喜欢藏于荫蔽区域，在这个区域更利于回避攻击，因此获得20%伤害减免，</w:t>
      </w:r>
      <w:r w:rsidR="009A3F9E">
        <w:rPr>
          <w:rFonts w:hint="eastAsia"/>
        </w:rPr>
        <w:t>该伤害减免效果在被阻挡时会被</w:t>
      </w:r>
      <w:r w:rsidR="004B0E86">
        <w:rPr>
          <w:rFonts w:hint="eastAsia"/>
        </w:rPr>
        <w:t>暂时</w:t>
      </w:r>
      <w:r w:rsidR="009A3F9E">
        <w:rPr>
          <w:rFonts w:hint="eastAsia"/>
        </w:rPr>
        <w:t>移除</w:t>
      </w:r>
      <w:r w:rsidR="004B0E86">
        <w:rPr>
          <w:rFonts w:hint="eastAsia"/>
        </w:rPr>
        <w:t>，直至不被阻挡时恢复</w:t>
      </w:r>
      <w:r w:rsidR="009A3F9E">
        <w:rPr>
          <w:rFonts w:hint="eastAsia"/>
        </w:rPr>
        <w:t>，</w:t>
      </w:r>
      <w:r w:rsidR="006277D1">
        <w:t>美食在荫蔽区域更容易受到突袭因此受到伤害+</w:t>
      </w:r>
      <w:r w:rsidR="007D1D6E">
        <w:t>2</w:t>
      </w:r>
      <w:r w:rsidR="005B1892">
        <w:t>5</w:t>
      </w:r>
      <w:r w:rsidR="006277D1">
        <w:t>%</w:t>
      </w:r>
      <w:r w:rsidR="00DB5088">
        <w:rPr>
          <w:rFonts w:hint="eastAsia"/>
        </w:rPr>
        <w:t>。</w:t>
      </w:r>
    </w:p>
    <w:p w14:paraId="61B93946" w14:textId="4660A51B" w:rsidR="00B8375E" w:rsidRDefault="00B8375E" w:rsidP="00B8375E">
      <w:pPr>
        <w:pStyle w:val="2"/>
        <w:numPr>
          <w:ilvl w:val="0"/>
          <w:numId w:val="1"/>
        </w:numPr>
      </w:pPr>
      <w:r>
        <w:rPr>
          <w:rFonts w:hint="eastAsia"/>
        </w:rPr>
        <w:t>迷雾（范围类效果）</w:t>
      </w:r>
    </w:p>
    <w:p w14:paraId="45C411BB" w14:textId="58BE637B" w:rsidR="00B8375E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位于该区域的美食、老鼠、人物单位获得&lt;隐匿</w:t>
      </w:r>
      <w:r>
        <w:t>&gt;</w:t>
      </w:r>
      <w:r>
        <w:rPr>
          <w:rFonts w:hint="eastAsia"/>
        </w:rPr>
        <w:t>效果，老鼠还会降低</w:t>
      </w:r>
      <w:r w:rsidR="00982190">
        <w:t>20</w:t>
      </w:r>
      <w:r>
        <w:t>%</w:t>
      </w:r>
      <w:r>
        <w:rPr>
          <w:rFonts w:hint="eastAsia"/>
        </w:rPr>
        <w:t>的总移动速度</w:t>
      </w:r>
      <w:r w:rsidR="005B1B71">
        <w:rPr>
          <w:rFonts w:hint="eastAsia"/>
        </w:rPr>
        <w:t>。</w:t>
      </w:r>
    </w:p>
    <w:p w14:paraId="46B3D442" w14:textId="584A3CF7" w:rsidR="00BC5939" w:rsidRPr="00BC5939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t>&lt;</w:t>
      </w:r>
      <w:r>
        <w:rPr>
          <w:rFonts w:hint="eastAsia"/>
        </w:rPr>
        <w:t>隐匿</w:t>
      </w:r>
      <w:r>
        <w:t>&gt;</w:t>
      </w:r>
      <w:r>
        <w:rPr>
          <w:rFonts w:hint="eastAsia"/>
        </w:rPr>
        <w:t>：闪避所有弹体类攻击</w:t>
      </w:r>
      <w:r w:rsidR="006D20C9">
        <w:rPr>
          <w:rFonts w:hint="eastAsia"/>
        </w:rPr>
        <w:t>（范围效果无效）</w:t>
      </w:r>
      <w:r>
        <w:rPr>
          <w:rFonts w:hint="eastAsia"/>
        </w:rPr>
        <w:t>，并且无法阻挡单位。</w:t>
      </w:r>
    </w:p>
    <w:p w14:paraId="4FF07A2C" w14:textId="192D0104" w:rsidR="00254158" w:rsidRDefault="00254158" w:rsidP="00254158">
      <w:pPr>
        <w:pStyle w:val="2"/>
        <w:numPr>
          <w:ilvl w:val="0"/>
          <w:numId w:val="1"/>
        </w:numPr>
      </w:pPr>
      <w:r>
        <w:rPr>
          <w:rFonts w:hint="eastAsia"/>
        </w:rPr>
        <w:t>风洞（地形）</w:t>
      </w:r>
    </w:p>
    <w:p w14:paraId="6611B242" w14:textId="2CE2A8A9" w:rsidR="00254158" w:rsidRDefault="00D31FCD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每过一定时间，风洞会将位于其上的老鼠单位向其移动方向推进x格</w:t>
      </w:r>
      <w:r w:rsidR="00254158">
        <w:rPr>
          <w:rFonts w:hint="eastAsia"/>
        </w:rPr>
        <w:t>。</w:t>
      </w:r>
      <w:r w:rsidR="00996F89">
        <w:rPr>
          <w:rFonts w:hint="eastAsia"/>
        </w:rPr>
        <w:t>然后使其在落地后晕眩3秒。</w:t>
      </w:r>
    </w:p>
    <w:p w14:paraId="1E291551" w14:textId="29239965" w:rsidR="00D31FCD" w:rsidRDefault="00D31FCD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其中：</w:t>
      </w:r>
      <w:r>
        <w:tab/>
        <w:t>1</w:t>
      </w:r>
      <w:r>
        <w:rPr>
          <w:rFonts w:hint="eastAsia"/>
        </w:rPr>
        <w:t>、当目标最大生命值&gt;3</w:t>
      </w:r>
      <w:r>
        <w:t>600</w:t>
      </w:r>
      <w:r>
        <w:rPr>
          <w:rFonts w:hint="eastAsia"/>
        </w:rPr>
        <w:t>时，x</w:t>
      </w:r>
      <w:r>
        <w:t>=1</w:t>
      </w:r>
      <w:r>
        <w:rPr>
          <w:rFonts w:hint="eastAsia"/>
        </w:rPr>
        <w:t>；</w:t>
      </w:r>
    </w:p>
    <w:p w14:paraId="6748E3A9" w14:textId="3F2E598F" w:rsidR="00D31FCD" w:rsidRDefault="00D31FCD" w:rsidP="00D31FCD">
      <w:pPr>
        <w:pStyle w:val="paragraph"/>
        <w:spacing w:before="60" w:beforeAutospacing="0" w:after="60" w:afterAutospacing="0" w:line="360" w:lineRule="auto"/>
        <w:ind w:left="840" w:firstLine="420"/>
      </w:pPr>
      <w:r>
        <w:rPr>
          <w:rFonts w:hint="eastAsia"/>
        </w:rPr>
        <w:t>2、当1</w:t>
      </w:r>
      <w:r>
        <w:t>500&lt;</w:t>
      </w:r>
      <w:r>
        <w:rPr>
          <w:rFonts w:hint="eastAsia"/>
        </w:rPr>
        <w:t>目标最大生命值&lt;</w:t>
      </w:r>
      <w:r>
        <w:t>=3600</w:t>
      </w:r>
      <w:r>
        <w:rPr>
          <w:rFonts w:hint="eastAsia"/>
        </w:rPr>
        <w:t>，x</w:t>
      </w:r>
      <w:r>
        <w:t>=2</w:t>
      </w:r>
      <w:r>
        <w:rPr>
          <w:rFonts w:hint="eastAsia"/>
        </w:rPr>
        <w:t>；</w:t>
      </w:r>
    </w:p>
    <w:p w14:paraId="702E8D80" w14:textId="0862076C" w:rsidR="00D31FCD" w:rsidRDefault="00D31FCD" w:rsidP="00D31FCD">
      <w:pPr>
        <w:pStyle w:val="paragraph"/>
        <w:spacing w:before="60" w:beforeAutospacing="0" w:after="60" w:afterAutospacing="0" w:line="360" w:lineRule="auto"/>
        <w:ind w:left="840" w:firstLine="420"/>
      </w:pPr>
      <w:r>
        <w:rPr>
          <w:rFonts w:hint="eastAsia"/>
        </w:rPr>
        <w:t>3、当目标最大生命值&lt;</w:t>
      </w:r>
      <w:r>
        <w:t>=1500</w:t>
      </w:r>
      <w:r>
        <w:rPr>
          <w:rFonts w:hint="eastAsia"/>
        </w:rPr>
        <w:t>时，x</w:t>
      </w:r>
      <w:r>
        <w:t>=3</w:t>
      </w:r>
      <w:r>
        <w:rPr>
          <w:rFonts w:hint="eastAsia"/>
        </w:rPr>
        <w:t>；</w:t>
      </w:r>
    </w:p>
    <w:p w14:paraId="33C37BDF" w14:textId="6EB8EED1" w:rsidR="009024C3" w:rsidRPr="00DF2808" w:rsidRDefault="006867C2" w:rsidP="009024C3">
      <w:pPr>
        <w:pStyle w:val="paragraph"/>
        <w:spacing w:before="60" w:beforeAutospacing="0" w:after="60" w:afterAutospacing="0" w:line="360" w:lineRule="auto"/>
        <w:rPr>
          <w:rStyle w:val="a4"/>
        </w:rPr>
      </w:pPr>
      <w:r>
        <w:lastRenderedPageBreak/>
        <w:tab/>
      </w:r>
      <w:r w:rsidR="0017472B" w:rsidRPr="00DF2808">
        <w:rPr>
          <w:rStyle w:val="a4"/>
        </w:rPr>
        <w:t>对地下单位、飞行单位、</w:t>
      </w:r>
      <w:r w:rsidR="0017472B" w:rsidRPr="00DF2808">
        <w:rPr>
          <w:rStyle w:val="a4"/>
          <w:rFonts w:hint="eastAsia"/>
        </w:rPr>
        <w:t>B</w:t>
      </w:r>
      <w:r w:rsidR="0017472B" w:rsidRPr="00DF2808">
        <w:rPr>
          <w:rStyle w:val="a4"/>
        </w:rPr>
        <w:t>OSS无效。</w:t>
      </w:r>
    </w:p>
    <w:p w14:paraId="028E2991" w14:textId="2270C214" w:rsidR="00980754" w:rsidRDefault="00980754" w:rsidP="00980754">
      <w:pPr>
        <w:pStyle w:val="2"/>
        <w:numPr>
          <w:ilvl w:val="0"/>
          <w:numId w:val="1"/>
        </w:numPr>
      </w:pPr>
      <w:r>
        <w:rPr>
          <w:rFonts w:hint="eastAsia"/>
        </w:rPr>
        <w:t>高空（地形）</w:t>
      </w:r>
    </w:p>
    <w:p w14:paraId="70E0FE71" w14:textId="3C4A5F1A" w:rsidR="00980754" w:rsidRDefault="00061032" w:rsidP="00980754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若位于其上的非飞行类单位没有载具或者浮空手段，则会直接因摔落而阵亡</w:t>
      </w:r>
      <w:r w:rsidR="00980754">
        <w:rPr>
          <w:rFonts w:hint="eastAsia"/>
        </w:rPr>
        <w:t>。</w:t>
      </w:r>
    </w:p>
    <w:p w14:paraId="5603B3FA" w14:textId="77CD7A6F" w:rsidR="00061032" w:rsidRDefault="00E6314B" w:rsidP="00061032">
      <w:pPr>
        <w:pStyle w:val="2"/>
        <w:numPr>
          <w:ilvl w:val="0"/>
          <w:numId w:val="1"/>
        </w:numPr>
      </w:pPr>
      <w:r>
        <w:rPr>
          <w:rFonts w:hint="eastAsia"/>
        </w:rPr>
        <w:t>云</w:t>
      </w:r>
      <w:r w:rsidR="00913CDA">
        <w:rPr>
          <w:rFonts w:hint="eastAsia"/>
        </w:rPr>
        <w:t>朵</w:t>
      </w:r>
      <w:r w:rsidR="00061032">
        <w:rPr>
          <w:rFonts w:hint="eastAsia"/>
        </w:rPr>
        <w:t>（</w:t>
      </w:r>
      <w:r w:rsidR="003A5605">
        <w:rPr>
          <w:rFonts w:hint="eastAsia"/>
        </w:rPr>
        <w:t>场景</w:t>
      </w:r>
      <w:r w:rsidR="00CC0C80">
        <w:rPr>
          <w:rFonts w:hint="eastAsia"/>
        </w:rPr>
        <w:t>道具类&amp;</w:t>
      </w:r>
      <w:r>
        <w:rPr>
          <w:rFonts w:hint="eastAsia"/>
        </w:rPr>
        <w:t>范围</w:t>
      </w:r>
      <w:r w:rsidR="00A6008A">
        <w:rPr>
          <w:rFonts w:hint="eastAsia"/>
        </w:rPr>
        <w:t>类</w:t>
      </w:r>
      <w:r>
        <w:rPr>
          <w:rFonts w:hint="eastAsia"/>
        </w:rPr>
        <w:t>效果</w:t>
      </w:r>
      <w:r w:rsidR="00061032">
        <w:rPr>
          <w:rFonts w:hint="eastAsia"/>
        </w:rPr>
        <w:t>）</w:t>
      </w:r>
    </w:p>
    <w:p w14:paraId="671C4F0A" w14:textId="0BA47FFB" w:rsidR="00061032" w:rsidRDefault="00913CDA" w:rsidP="00061032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可以作为位于&lt;高空&gt;单位的浮空载具，防止其摔落阵亡，但是当同一朵云承载单位（包括美食、老鼠、道具、人物）总数超过4时，云朵会暂时破裂消失并在6秒后重新生成。</w:t>
      </w:r>
    </w:p>
    <w:p w14:paraId="0F79AB88" w14:textId="172B8086" w:rsidR="006A4A58" w:rsidRDefault="006A4A58" w:rsidP="006A4A58">
      <w:pPr>
        <w:pStyle w:val="2"/>
        <w:numPr>
          <w:ilvl w:val="0"/>
          <w:numId w:val="1"/>
        </w:numPr>
      </w:pPr>
      <w:r>
        <w:rPr>
          <w:rFonts w:hint="eastAsia"/>
        </w:rPr>
        <w:t>风域（范围</w:t>
      </w:r>
      <w:r w:rsidR="00A6008A">
        <w:rPr>
          <w:rFonts w:hint="eastAsia"/>
        </w:rPr>
        <w:t>类</w:t>
      </w:r>
      <w:r>
        <w:rPr>
          <w:rFonts w:hint="eastAsia"/>
        </w:rPr>
        <w:t>效果）</w:t>
      </w:r>
    </w:p>
    <w:p w14:paraId="0C2F4570" w14:textId="0026F3B2" w:rsidR="00061032" w:rsidRDefault="00AA212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拥有一个固定的周期，并分为</w:t>
      </w:r>
      <w:r w:rsidR="00A52533">
        <w:rPr>
          <w:rFonts w:hint="eastAsia"/>
        </w:rPr>
        <w:t>四</w:t>
      </w:r>
      <w:r>
        <w:rPr>
          <w:rFonts w:hint="eastAsia"/>
        </w:rPr>
        <w:t>个阶段：平稳态、加速态、匀速态</w:t>
      </w:r>
      <w:r w:rsidR="00A52533">
        <w:rPr>
          <w:rFonts w:hint="eastAsia"/>
        </w:rPr>
        <w:t>、减速态</w:t>
      </w:r>
      <w:r>
        <w:rPr>
          <w:rFonts w:hint="eastAsia"/>
        </w:rPr>
        <w:t>，有两种风向：自左向右，自右向左</w:t>
      </w:r>
      <w:r w:rsidR="00DE236C">
        <w:rPr>
          <w:rFonts w:hint="eastAsia"/>
        </w:rPr>
        <w:t>，两种风向交替进行</w:t>
      </w:r>
      <w:r w:rsidR="006A4A58">
        <w:rPr>
          <w:rFonts w:hint="eastAsia"/>
        </w:rPr>
        <w:t>。</w:t>
      </w:r>
    </w:p>
    <w:p w14:paraId="5D7ECA5B" w14:textId="33C47D66" w:rsidR="00DE236C" w:rsidRDefault="00DE236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在平稳态时，无风，没有任何影响。</w:t>
      </w:r>
    </w:p>
    <w:p w14:paraId="1FA69E01" w14:textId="550C500E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加速态时，风速会由0逐渐加到1</w:t>
      </w:r>
      <w:r>
        <w:t>.0</w:t>
      </w:r>
      <w:r>
        <w:rPr>
          <w:rFonts w:hint="eastAsia"/>
        </w:rPr>
        <w:t>标准速度，匀速态则会保持1</w:t>
      </w:r>
      <w:r>
        <w:t>.0</w:t>
      </w:r>
      <w:r>
        <w:rPr>
          <w:rFonts w:hint="eastAsia"/>
        </w:rPr>
        <w:t>的标准速度，减速态则会将风速由1</w:t>
      </w:r>
      <w:r>
        <w:t>.0</w:t>
      </w:r>
      <w:r>
        <w:rPr>
          <w:rFonts w:hint="eastAsia"/>
        </w:rPr>
        <w:t>标准速度降至0；在有风速时，风向若与老鼠单位移动方向相同，则该单位获得&lt;顺风&gt;效果，否则获得&lt;逆风&gt;效果</w:t>
      </w:r>
      <w:r w:rsidR="006918B7">
        <w:rPr>
          <w:rFonts w:hint="eastAsia"/>
        </w:rPr>
        <w:t>，老鼠</w:t>
      </w:r>
      <w:r w:rsidR="00CC0C80">
        <w:rPr>
          <w:rFonts w:hint="eastAsia"/>
        </w:rPr>
        <w:t>与&lt;云朵&gt;</w:t>
      </w:r>
      <w:r w:rsidR="006918B7">
        <w:rPr>
          <w:rFonts w:hint="eastAsia"/>
        </w:rPr>
        <w:t>每帧会被强制推进等同于风速的距离，</w:t>
      </w:r>
      <w:r w:rsidR="006F5886">
        <w:rPr>
          <w:rFonts w:hint="eastAsia"/>
        </w:rPr>
        <w:t>推进</w:t>
      </w:r>
      <w:r w:rsidR="006918B7">
        <w:rPr>
          <w:rFonts w:hint="eastAsia"/>
        </w:rPr>
        <w:t>方向为风向。</w:t>
      </w:r>
    </w:p>
    <w:p w14:paraId="11C90B49" w14:textId="46963577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&lt;顺风</w:t>
      </w:r>
      <w:r>
        <w:t>&gt;</w:t>
      </w:r>
      <w:r>
        <w:rPr>
          <w:rFonts w:hint="eastAsia"/>
        </w:rPr>
        <w:t>：受到伤害增加5</w:t>
      </w:r>
      <w:r>
        <w:t>0%</w:t>
      </w:r>
      <w:r>
        <w:rPr>
          <w:rFonts w:hint="eastAsia"/>
        </w:rPr>
        <w:t>。</w:t>
      </w:r>
    </w:p>
    <w:p w14:paraId="0B8DDDCA" w14:textId="09962713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&lt;逆风</w:t>
      </w:r>
      <w:r>
        <w:t>&gt;</w:t>
      </w:r>
      <w:r>
        <w:rPr>
          <w:rFonts w:hint="eastAsia"/>
        </w:rPr>
        <w:t>：受到伤害降低5</w:t>
      </w:r>
      <w:r>
        <w:t>0%</w:t>
      </w:r>
      <w:r>
        <w:rPr>
          <w:rFonts w:hint="eastAsia"/>
        </w:rPr>
        <w:t>。</w:t>
      </w:r>
    </w:p>
    <w:p w14:paraId="6065B3DB" w14:textId="607220F9" w:rsidR="005A0258" w:rsidRPr="005A0258" w:rsidRDefault="005A0258" w:rsidP="005A0258">
      <w:pPr>
        <w:pStyle w:val="paragraph"/>
        <w:spacing w:before="60" w:beforeAutospacing="0" w:after="60" w:afterAutospacing="0" w:line="360" w:lineRule="auto"/>
        <w:ind w:firstLine="420"/>
        <w:rPr>
          <w:i/>
          <w:iCs/>
          <w:color w:val="404040" w:themeColor="text1" w:themeTint="BF"/>
        </w:rPr>
      </w:pPr>
      <w:r>
        <w:rPr>
          <w:rStyle w:val="a4"/>
          <w:rFonts w:hint="eastAsia"/>
        </w:rPr>
        <w:t>该</w:t>
      </w:r>
      <w:r w:rsidR="007E6766">
        <w:rPr>
          <w:rStyle w:val="a4"/>
          <w:rFonts w:hint="eastAsia"/>
        </w:rPr>
        <w:t>范围类效果的</w:t>
      </w:r>
      <w:r>
        <w:rPr>
          <w:rStyle w:val="a4"/>
          <w:rFonts w:hint="eastAsia"/>
        </w:rPr>
        <w:t>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1F16E633" w14:textId="110B42FE" w:rsidR="00B74C00" w:rsidRDefault="00B74C00" w:rsidP="00B74C00">
      <w:pPr>
        <w:pStyle w:val="2"/>
        <w:numPr>
          <w:ilvl w:val="0"/>
          <w:numId w:val="1"/>
        </w:numPr>
      </w:pPr>
      <w:r>
        <w:rPr>
          <w:rFonts w:hint="eastAsia"/>
        </w:rPr>
        <w:t>岩浆</w:t>
      </w:r>
      <w:r w:rsidR="00520B70">
        <w:rPr>
          <w:rFonts w:hint="eastAsia"/>
        </w:rPr>
        <w:t>（地形）</w:t>
      </w:r>
    </w:p>
    <w:p w14:paraId="5ED7AADD" w14:textId="36493CBF" w:rsidR="005D3BB2" w:rsidRDefault="005D3BB2" w:rsidP="00E61D0D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当单位直接接触岩浆时，对其产生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效果，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当单位</w:t>
      </w:r>
      <w:r w:rsidR="002B2B9A">
        <w:rPr>
          <w:rFonts w:ascii="Helvetica" w:hAnsi="Helvetica" w:cs="Helvetica" w:hint="eastAsia"/>
          <w:color w:val="333333"/>
          <w:sz w:val="22"/>
          <w:szCs w:val="22"/>
        </w:rPr>
        <w:t>通过载具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间接接触岩浆时，对其产生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 w:rsidR="00E61D0D">
        <w:rPr>
          <w:rFonts w:ascii="Helvetica" w:hAnsi="Helvetica" w:cs="Helvetica"/>
          <w:color w:val="333333"/>
          <w:sz w:val="22"/>
          <w:szCs w:val="22"/>
        </w:rPr>
        <w:t>&gt;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效果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，当单位完全离开岩浆时因无法立即适应降低的温度而受到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温度骤降</w:t>
      </w:r>
      <w:r w:rsidR="00BD693D">
        <w:rPr>
          <w:rFonts w:ascii="Helvetica" w:hAnsi="Helvetica" w:cs="Helvetica"/>
          <w:color w:val="333333"/>
          <w:sz w:val="22"/>
          <w:szCs w:val="22"/>
        </w:rPr>
        <w:t>&gt;</w:t>
      </w:r>
      <w:r w:rsidR="00BD693D">
        <w:rPr>
          <w:rFonts w:ascii="Helvetica" w:hAnsi="Helvetica" w:cs="Helvetica" w:hint="eastAsia"/>
          <w:color w:val="333333"/>
          <w:sz w:val="22"/>
          <w:szCs w:val="22"/>
        </w:rPr>
        <w:t>的效果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CF30483" w14:textId="79D3196E" w:rsidR="00B41659" w:rsidRDefault="00B41659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&lt;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基础攻击速度，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110488">
        <w:rPr>
          <w:rFonts w:ascii="Helvetica" w:hAnsi="Helvetica" w:cs="Helvetica"/>
          <w:color w:val="333333"/>
          <w:sz w:val="22"/>
          <w:szCs w:val="22"/>
        </w:rPr>
        <w:t>100%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并获得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免疫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效果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但每秒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受到相当于</w:t>
      </w:r>
      <w:r w:rsidR="00EF15CC">
        <w:rPr>
          <w:rFonts w:ascii="Helvetica" w:hAnsi="Helvetica" w:cs="Helvetica" w:hint="eastAsia"/>
          <w:color w:val="333333"/>
          <w:sz w:val="22"/>
          <w:szCs w:val="22"/>
        </w:rPr>
        <w:t>X</w:t>
      </w:r>
      <w:r w:rsidR="00E14EE6">
        <w:rPr>
          <w:rFonts w:ascii="Helvetica" w:hAnsi="Helvetica" w:cs="Helvetica"/>
          <w:color w:val="333333"/>
          <w:sz w:val="22"/>
          <w:szCs w:val="22"/>
        </w:rPr>
        <w:t>%</w:t>
      </w:r>
      <w:r w:rsidR="00E14EE6">
        <w:rPr>
          <w:rFonts w:ascii="Helvetica" w:hAnsi="Helvetica" w:cs="Helvetica" w:hint="eastAsia"/>
          <w:color w:val="333333"/>
          <w:sz w:val="22"/>
          <w:szCs w:val="22"/>
        </w:rPr>
        <w:t>的最大生命值</w:t>
      </w:r>
      <w:r w:rsidR="005C60CC">
        <w:rPr>
          <w:rFonts w:ascii="Helvetica" w:hAnsi="Helvetica" w:cs="Helvetica" w:hint="eastAsia"/>
          <w:color w:val="333333"/>
          <w:sz w:val="22"/>
          <w:szCs w:val="22"/>
        </w:rPr>
        <w:t>的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灰烬伤害</w:t>
      </w:r>
      <w:r w:rsidR="009D504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0D70613B" w14:textId="4E72387B" w:rsidR="005D3BB2" w:rsidRPr="005D3BB2" w:rsidRDefault="005D3BB2" w:rsidP="00B41659">
      <w:pPr>
        <w:pStyle w:val="paragraph"/>
        <w:spacing w:before="60" w:beforeAutospacing="0" w:after="60" w:afterAutospacing="0" w:line="360" w:lineRule="auto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</w:t>
      </w:r>
      <w:r w:rsidR="0009437D">
        <w:rPr>
          <w:rFonts w:ascii="Helvetica" w:hAnsi="Helvetica" w:cs="Helvetica"/>
          <w:color w:val="333333"/>
          <w:sz w:val="22"/>
          <w:szCs w:val="22"/>
        </w:rPr>
        <w:t xml:space="preserve"> </w:t>
      </w:r>
      <w:r w:rsidR="00900BF2">
        <w:rPr>
          <w:rFonts w:ascii="Helvetica" w:hAnsi="Helvetica" w:cs="Helvetica"/>
          <w:color w:val="333333"/>
          <w:sz w:val="22"/>
          <w:szCs w:val="22"/>
        </w:rPr>
        <w:t>2</w:t>
      </w:r>
      <w:r w:rsidR="005D48E3">
        <w:rPr>
          <w:rFonts w:ascii="Helvetica" w:hAnsi="Helvetica" w:cs="Helvetica"/>
          <w:color w:val="333333"/>
          <w:sz w:val="22"/>
          <w:szCs w:val="22"/>
        </w:rPr>
        <w:t xml:space="preserve"> + </w:t>
      </w:r>
      <w:r>
        <w:rPr>
          <w:rFonts w:ascii="Helvetica" w:hAnsi="Helvetica" w:cs="Helvetica"/>
          <w:color w:val="333333"/>
          <w:sz w:val="22"/>
          <w:szCs w:val="22"/>
        </w:rPr>
        <w:t>0.</w:t>
      </w:r>
      <w:r w:rsidR="00900BF2">
        <w:rPr>
          <w:rFonts w:ascii="Helvetica" w:hAnsi="Helvetica" w:cs="Helvetica"/>
          <w:color w:val="333333"/>
          <w:sz w:val="22"/>
          <w:szCs w:val="22"/>
        </w:rPr>
        <w:t>3</w:t>
      </w:r>
      <w:r>
        <w:rPr>
          <w:rFonts w:ascii="Helvetica" w:hAnsi="Helvetica" w:cs="Helvetica"/>
          <w:color w:val="333333"/>
          <w:sz w:val="22"/>
          <w:szCs w:val="22"/>
        </w:rPr>
        <w:t>*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目标已待在岩浆的时间（秒）。</w:t>
      </w:r>
    </w:p>
    <w:p w14:paraId="3B846427" w14:textId="41A55C52" w:rsidR="005365D4" w:rsidRDefault="005365D4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C174BF">
        <w:rPr>
          <w:rFonts w:ascii="Helvetica" w:hAnsi="Helvetica" w:cs="Helvetica"/>
          <w:color w:val="333333"/>
          <w:sz w:val="22"/>
          <w:szCs w:val="22"/>
        </w:rPr>
        <w:t>5</w:t>
      </w:r>
      <w:r w:rsidR="00500B5D">
        <w:rPr>
          <w:rFonts w:ascii="Helvetica" w:hAnsi="Helvetica" w:cs="Helvetica"/>
          <w:color w:val="333333"/>
          <w:sz w:val="22"/>
          <w:szCs w:val="22"/>
        </w:rPr>
        <w:t>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基础攻击速度和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，并获得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免疫效果，但是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当目标当前生命值高于</w:t>
      </w:r>
      <w:r w:rsidR="003B70A5">
        <w:rPr>
          <w:rFonts w:ascii="Helvetica" w:hAnsi="Helvetica" w:cs="Helvetica" w:hint="eastAsia"/>
          <w:color w:val="333333"/>
          <w:sz w:val="22"/>
          <w:szCs w:val="22"/>
        </w:rPr>
        <w:t>1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5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点时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每秒受到</w:t>
      </w:r>
      <w:r w:rsidR="00512AB0">
        <w:rPr>
          <w:rFonts w:ascii="Helvetica" w:hAnsi="Helvetica" w:cs="Helvetica"/>
          <w:color w:val="333333"/>
          <w:sz w:val="22"/>
          <w:szCs w:val="22"/>
        </w:rPr>
        <w:t>1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点灰烬伤害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7E8D9E19" w14:textId="29E3165B" w:rsidR="00BD693D" w:rsidRDefault="00BD693D" w:rsidP="002C475A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温度骤降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2E339B">
        <w:rPr>
          <w:rFonts w:ascii="Helvetica" w:hAnsi="Helvetica" w:cs="Helvetica" w:hint="eastAsia"/>
          <w:color w:val="333333"/>
          <w:sz w:val="22"/>
          <w:szCs w:val="22"/>
        </w:rPr>
        <w:t>目标立即受到相当于</w:t>
      </w:r>
      <w:r w:rsidR="002E339B">
        <w:rPr>
          <w:rFonts w:ascii="Helvetica" w:hAnsi="Helvetica" w:cs="Helvetica"/>
          <w:color w:val="333333"/>
          <w:sz w:val="22"/>
          <w:szCs w:val="22"/>
        </w:rPr>
        <w:t>20%</w:t>
      </w:r>
      <w:r w:rsidR="002E339B">
        <w:rPr>
          <w:rFonts w:ascii="Helvetica" w:hAnsi="Helvetica" w:cs="Helvetica" w:hint="eastAsia"/>
          <w:color w:val="333333"/>
          <w:sz w:val="22"/>
          <w:szCs w:val="22"/>
        </w:rPr>
        <w:t>已损失生命值的伤害。</w:t>
      </w:r>
    </w:p>
    <w:p w14:paraId="1E26C5EE" w14:textId="2EADA0EE" w:rsidR="00E71537" w:rsidRPr="002C475A" w:rsidRDefault="006931F2" w:rsidP="002C475A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="0042702C" w:rsidRPr="002C475A">
        <w:rPr>
          <w:rStyle w:val="a4"/>
        </w:rPr>
        <w:t>始终对</w:t>
      </w:r>
      <w:r w:rsidR="0042702C" w:rsidRPr="002C475A">
        <w:rPr>
          <w:rStyle w:val="a4"/>
          <w:rFonts w:hint="eastAsia"/>
        </w:rPr>
        <w:t>B</w:t>
      </w:r>
      <w:r w:rsidR="0042702C" w:rsidRPr="002C475A">
        <w:rPr>
          <w:rStyle w:val="a4"/>
        </w:rPr>
        <w:t>OSS单位无效。</w:t>
      </w:r>
    </w:p>
    <w:p w14:paraId="1BAD5C70" w14:textId="6CF699D0" w:rsidR="00B74C00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正常速度的老鼠</w:t>
      </w:r>
      <w:r w:rsidR="00B36554">
        <w:rPr>
          <w:rStyle w:val="a4"/>
          <w:rFonts w:hint="eastAsia"/>
        </w:rPr>
        <w:t>在非阻挡情况下</w:t>
      </w:r>
      <w:r w:rsidRPr="00385D57">
        <w:rPr>
          <w:rStyle w:val="a4"/>
          <w:rFonts w:hint="eastAsia"/>
        </w:rPr>
        <w:t>连续走完一格消耗：7</w:t>
      </w:r>
      <w:r w:rsidRPr="00385D57">
        <w:rPr>
          <w:rStyle w:val="a4"/>
        </w:rPr>
        <w:t>.35%最大生</w:t>
      </w:r>
      <w:r w:rsidRPr="00385D57">
        <w:rPr>
          <w:rStyle w:val="a4"/>
          <w:rFonts w:hint="eastAsia"/>
        </w:rPr>
        <w:t>命值</w:t>
      </w:r>
    </w:p>
    <w:p w14:paraId="0A57B105" w14:textId="016EA9DE" w:rsidR="007C0B19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连续走完两格消耗：</w:t>
      </w:r>
      <w:r w:rsidRPr="00385D57">
        <w:rPr>
          <w:rStyle w:val="a4"/>
          <w:rFonts w:hint="eastAsia"/>
        </w:rPr>
        <w:t>1</w:t>
      </w:r>
      <w:r w:rsidRPr="00385D57">
        <w:rPr>
          <w:rStyle w:val="a4"/>
        </w:rPr>
        <w:t>7.4%最大生命值</w:t>
      </w:r>
    </w:p>
    <w:p w14:paraId="0D776BAA" w14:textId="108F1002" w:rsidR="007C0B19" w:rsidRPr="00385D57" w:rsidRDefault="007C0B19" w:rsidP="00B41659">
      <w:pPr>
        <w:rPr>
          <w:rStyle w:val="a4"/>
        </w:rPr>
      </w:pPr>
      <w:r w:rsidRPr="00385D57">
        <w:rPr>
          <w:rStyle w:val="a4"/>
        </w:rPr>
        <w:tab/>
        <w:t>连续走完三格消耗：</w:t>
      </w:r>
      <w:r w:rsidRPr="00385D57">
        <w:rPr>
          <w:rStyle w:val="a4"/>
          <w:rFonts w:hint="eastAsia"/>
        </w:rPr>
        <w:t>3</w:t>
      </w:r>
      <w:r w:rsidRPr="00385D57">
        <w:rPr>
          <w:rStyle w:val="a4"/>
        </w:rPr>
        <w:t>0.15</w:t>
      </w:r>
      <w:r w:rsidR="00385D57" w:rsidRPr="00385D57">
        <w:rPr>
          <w:rStyle w:val="a4"/>
        </w:rPr>
        <w:t>%</w:t>
      </w:r>
      <w:r w:rsidRPr="00385D57">
        <w:rPr>
          <w:rStyle w:val="a4"/>
        </w:rPr>
        <w:t>最大生命值</w:t>
      </w:r>
    </w:p>
    <w:sectPr w:rsidR="007C0B19" w:rsidRPr="0038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B93E" w14:textId="77777777" w:rsidR="0066495F" w:rsidRDefault="0066495F" w:rsidP="004316AF">
      <w:r>
        <w:separator/>
      </w:r>
    </w:p>
  </w:endnote>
  <w:endnote w:type="continuationSeparator" w:id="0">
    <w:p w14:paraId="6CF6C181" w14:textId="77777777" w:rsidR="0066495F" w:rsidRDefault="0066495F" w:rsidP="0043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AFCD" w14:textId="77777777" w:rsidR="0066495F" w:rsidRDefault="0066495F" w:rsidP="004316AF">
      <w:r>
        <w:separator/>
      </w:r>
    </w:p>
  </w:footnote>
  <w:footnote w:type="continuationSeparator" w:id="0">
    <w:p w14:paraId="474ACBD7" w14:textId="77777777" w:rsidR="0066495F" w:rsidRDefault="0066495F" w:rsidP="0043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AF"/>
    <w:multiLevelType w:val="hybridMultilevel"/>
    <w:tmpl w:val="47F877A8"/>
    <w:lvl w:ilvl="0" w:tplc="99BE97C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30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9"/>
    <w:rsid w:val="0000125B"/>
    <w:rsid w:val="00061032"/>
    <w:rsid w:val="0009437D"/>
    <w:rsid w:val="000E3A94"/>
    <w:rsid w:val="00110488"/>
    <w:rsid w:val="00172091"/>
    <w:rsid w:val="0017472B"/>
    <w:rsid w:val="001B2972"/>
    <w:rsid w:val="001E409C"/>
    <w:rsid w:val="001F1719"/>
    <w:rsid w:val="001F3B62"/>
    <w:rsid w:val="00254158"/>
    <w:rsid w:val="00296773"/>
    <w:rsid w:val="002B2B9A"/>
    <w:rsid w:val="002C475A"/>
    <w:rsid w:val="002D2F5D"/>
    <w:rsid w:val="002E339B"/>
    <w:rsid w:val="002E43C6"/>
    <w:rsid w:val="00385D57"/>
    <w:rsid w:val="00391A1D"/>
    <w:rsid w:val="003A5605"/>
    <w:rsid w:val="003B5800"/>
    <w:rsid w:val="003B70A5"/>
    <w:rsid w:val="00402C4B"/>
    <w:rsid w:val="0042702C"/>
    <w:rsid w:val="004316AF"/>
    <w:rsid w:val="004742BA"/>
    <w:rsid w:val="00477C23"/>
    <w:rsid w:val="004A49FB"/>
    <w:rsid w:val="004B0E86"/>
    <w:rsid w:val="004E5B5A"/>
    <w:rsid w:val="00500B5D"/>
    <w:rsid w:val="00512AB0"/>
    <w:rsid w:val="005136F4"/>
    <w:rsid w:val="00516DCD"/>
    <w:rsid w:val="00520B70"/>
    <w:rsid w:val="005365D4"/>
    <w:rsid w:val="00566314"/>
    <w:rsid w:val="005754F4"/>
    <w:rsid w:val="005A0258"/>
    <w:rsid w:val="005B1892"/>
    <w:rsid w:val="005B1B71"/>
    <w:rsid w:val="005C60CC"/>
    <w:rsid w:val="005D3BB2"/>
    <w:rsid w:val="005D48E3"/>
    <w:rsid w:val="006277D1"/>
    <w:rsid w:val="006348C1"/>
    <w:rsid w:val="00640E79"/>
    <w:rsid w:val="006434A8"/>
    <w:rsid w:val="006510AF"/>
    <w:rsid w:val="006628A1"/>
    <w:rsid w:val="0066495F"/>
    <w:rsid w:val="00670B95"/>
    <w:rsid w:val="00672BCA"/>
    <w:rsid w:val="006867C2"/>
    <w:rsid w:val="0069186D"/>
    <w:rsid w:val="006918B7"/>
    <w:rsid w:val="006931F2"/>
    <w:rsid w:val="006A4A58"/>
    <w:rsid w:val="006D20C9"/>
    <w:rsid w:val="006F526E"/>
    <w:rsid w:val="006F5886"/>
    <w:rsid w:val="007C0B19"/>
    <w:rsid w:val="007D1D6E"/>
    <w:rsid w:val="007E6766"/>
    <w:rsid w:val="00875214"/>
    <w:rsid w:val="008A61E7"/>
    <w:rsid w:val="008E15EB"/>
    <w:rsid w:val="00900BF2"/>
    <w:rsid w:val="009024C3"/>
    <w:rsid w:val="00913CDA"/>
    <w:rsid w:val="00980754"/>
    <w:rsid w:val="00982190"/>
    <w:rsid w:val="009851F3"/>
    <w:rsid w:val="00996F89"/>
    <w:rsid w:val="009A3F9E"/>
    <w:rsid w:val="009D361A"/>
    <w:rsid w:val="009D5049"/>
    <w:rsid w:val="00A52533"/>
    <w:rsid w:val="00A6008A"/>
    <w:rsid w:val="00A912DA"/>
    <w:rsid w:val="00AA212C"/>
    <w:rsid w:val="00AA7DEC"/>
    <w:rsid w:val="00AC4A89"/>
    <w:rsid w:val="00B044B0"/>
    <w:rsid w:val="00B36554"/>
    <w:rsid w:val="00B41659"/>
    <w:rsid w:val="00B74C00"/>
    <w:rsid w:val="00B8375E"/>
    <w:rsid w:val="00BB1664"/>
    <w:rsid w:val="00BC5939"/>
    <w:rsid w:val="00BD693D"/>
    <w:rsid w:val="00C174BF"/>
    <w:rsid w:val="00C67AD9"/>
    <w:rsid w:val="00C77AA4"/>
    <w:rsid w:val="00CC0C80"/>
    <w:rsid w:val="00CC4CB1"/>
    <w:rsid w:val="00D1456A"/>
    <w:rsid w:val="00D2090A"/>
    <w:rsid w:val="00D31FCD"/>
    <w:rsid w:val="00D70C42"/>
    <w:rsid w:val="00D8481F"/>
    <w:rsid w:val="00DB5088"/>
    <w:rsid w:val="00DE236C"/>
    <w:rsid w:val="00DF2808"/>
    <w:rsid w:val="00E14EE6"/>
    <w:rsid w:val="00E42C3B"/>
    <w:rsid w:val="00E61D0D"/>
    <w:rsid w:val="00E6314B"/>
    <w:rsid w:val="00E71537"/>
    <w:rsid w:val="00E95870"/>
    <w:rsid w:val="00EB12A7"/>
    <w:rsid w:val="00EF15CC"/>
    <w:rsid w:val="00EF5DAA"/>
    <w:rsid w:val="00F7534B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B9F2"/>
  <w15:chartTrackingRefBased/>
  <w15:docId w15:val="{36974154-19FA-494D-8EFE-FC9B6C6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659"/>
    <w:pPr>
      <w:ind w:firstLineChars="200" w:firstLine="420"/>
    </w:pPr>
  </w:style>
  <w:style w:type="paragraph" w:customStyle="1" w:styleId="paragraph">
    <w:name w:val="paragraph"/>
    <w:basedOn w:val="a"/>
    <w:rsid w:val="00B41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2C475A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43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6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107</cp:revision>
  <dcterms:created xsi:type="dcterms:W3CDTF">2022-09-27T13:52:00Z</dcterms:created>
  <dcterms:modified xsi:type="dcterms:W3CDTF">2023-01-12T04:08:00Z</dcterms:modified>
</cp:coreProperties>
</file>