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A06" w14:textId="4D56172B" w:rsidR="00C35430" w:rsidRDefault="00F9515B" w:rsidP="00F9515B">
      <w:r>
        <w:rPr>
          <w:rFonts w:hint="eastAsia"/>
        </w:rPr>
        <w:t>1、</w:t>
      </w:r>
      <w:r w:rsidR="00680000">
        <w:rPr>
          <w:rFonts w:hint="eastAsia"/>
        </w:rPr>
        <w:t>洞君的踩踏修改为优先踩护罩，并根据对踩踏目标造成伤害值的一定比例反弹给自己</w:t>
      </w:r>
      <w:r w:rsidR="001A08C9">
        <w:rPr>
          <w:rFonts w:hint="eastAsia"/>
        </w:rPr>
        <w:t>；三阶段停滞时间略微增加。</w:t>
      </w:r>
    </w:p>
    <w:p w14:paraId="6B7BBB95" w14:textId="3FDE42A4" w:rsidR="001A08C9" w:rsidRDefault="00F9515B" w:rsidP="00F9515B">
      <w:r>
        <w:t>2</w:t>
      </w:r>
      <w:r>
        <w:rPr>
          <w:rFonts w:hint="eastAsia"/>
        </w:rPr>
        <w:t>、</w:t>
      </w:r>
      <w:r w:rsidR="001A08C9">
        <w:rPr>
          <w:rFonts w:hint="eastAsia"/>
        </w:rPr>
        <w:t>投石车横向判定增加。</w:t>
      </w:r>
    </w:p>
    <w:p w14:paraId="3A39B55D" w14:textId="00C03E4E" w:rsidR="001A08C9" w:rsidRPr="00142F18" w:rsidRDefault="00F9515B" w:rsidP="00F9515B">
      <w:pPr>
        <w:rPr>
          <w:strike/>
        </w:rPr>
      </w:pPr>
      <w:r w:rsidRPr="00142F18">
        <w:rPr>
          <w:rFonts w:hint="eastAsia"/>
          <w:strike/>
        </w:rPr>
        <w:t>3、</w:t>
      </w:r>
      <w:r w:rsidR="001A08C9" w:rsidRPr="00142F18">
        <w:rPr>
          <w:rFonts w:hint="eastAsia"/>
          <w:strike/>
        </w:rPr>
        <w:t>冰渣三阶段搓球时间与光弹攻击间隔略微增加，球的滚动速度略微降低。</w:t>
      </w:r>
    </w:p>
    <w:p w14:paraId="4BECEA72" w14:textId="5848640B" w:rsidR="001A08C9" w:rsidRDefault="00F9515B" w:rsidP="00F9515B">
      <w:r>
        <w:rPr>
          <w:rFonts w:hint="eastAsia"/>
        </w:rPr>
        <w:t>4、</w:t>
      </w:r>
      <w:r w:rsidR="001A08C9">
        <w:rPr>
          <w:rFonts w:hint="eastAsia"/>
        </w:rPr>
        <w:t>暂停允许放卡。</w:t>
      </w:r>
    </w:p>
    <w:p w14:paraId="3ADFDFB1" w14:textId="7981B609" w:rsidR="007E4A16" w:rsidRDefault="00F9515B" w:rsidP="00F9515B">
      <w:r>
        <w:rPr>
          <w:rFonts w:hint="eastAsia"/>
        </w:rPr>
        <w:t>5、</w:t>
      </w:r>
      <w:r w:rsidR="007E4A16">
        <w:rPr>
          <w:rFonts w:hint="eastAsia"/>
        </w:rPr>
        <w:t>单帧操作模式。</w:t>
      </w:r>
    </w:p>
    <w:p w14:paraId="3506C92C" w14:textId="01CA50DA" w:rsidR="007E0037" w:rsidRDefault="00F9515B" w:rsidP="00F9515B">
      <w:r>
        <w:rPr>
          <w:rFonts w:hint="eastAsia"/>
        </w:rPr>
        <w:t>6、</w:t>
      </w:r>
      <w:r w:rsidR="007E0037">
        <w:rPr>
          <w:rFonts w:hint="eastAsia"/>
        </w:rPr>
        <w:t>小号鼠制作计划：</w:t>
      </w:r>
      <w:r w:rsidR="007E0037">
        <w:t>每行存活的小号鼠吹响号角时，会为本行提供一个《薄弱信号》；并且所有小号鼠和雷电一样，吹号时间一致，吹完号后其他机械类老鼠会趋向于《薄弱信号》值最大的行移动</w:t>
      </w:r>
      <w:r w:rsidR="007E0037">
        <w:rPr>
          <w:rFonts w:hint="eastAsia"/>
        </w:rPr>
        <w:t>。</w:t>
      </w:r>
    </w:p>
    <w:p w14:paraId="05D7353A" w14:textId="28C9DBB3" w:rsidR="007E0037" w:rsidRPr="00F9515B" w:rsidRDefault="00F9515B" w:rsidP="00F9515B">
      <w:pPr>
        <w:rPr>
          <w:color w:val="00B050"/>
        </w:rPr>
      </w:pPr>
      <w:r>
        <w:rPr>
          <w:rFonts w:hint="eastAsia"/>
          <w:color w:val="00B050"/>
        </w:rPr>
        <w:t>7、</w:t>
      </w:r>
      <w:r w:rsidR="007E0037" w:rsidRPr="00F9515B">
        <w:rPr>
          <w:rFonts w:hint="eastAsia"/>
          <w:color w:val="00B050"/>
        </w:rPr>
        <w:t>火山岛老鼠生命值与浮空岛老鼠生命值、基础一二转老鼠生命值调整。</w:t>
      </w:r>
    </w:p>
    <w:p w14:paraId="63276F89" w14:textId="4CE1559D" w:rsidR="003A58B0" w:rsidRDefault="00F9515B" w:rsidP="00F9515B">
      <w:r>
        <w:rPr>
          <w:rFonts w:hint="eastAsia"/>
        </w:rPr>
        <w:t>8、</w:t>
      </w:r>
      <w:r w:rsidR="003A58B0">
        <w:rPr>
          <w:rFonts w:hint="eastAsia"/>
        </w:rPr>
        <w:t>玛丽、皮特的加强。</w:t>
      </w:r>
    </w:p>
    <w:p w14:paraId="336A69BE" w14:textId="1EAF58A9" w:rsidR="00BD32E3" w:rsidRDefault="00F9515B" w:rsidP="00F9515B">
      <w:r>
        <w:rPr>
          <w:rFonts w:hint="eastAsia"/>
        </w:rPr>
        <w:t>9、</w:t>
      </w:r>
      <w:r w:rsidR="00BD32E3">
        <w:rPr>
          <w:rFonts w:hint="eastAsia"/>
        </w:rPr>
        <w:t>新机制：属性攻击</w:t>
      </w:r>
    </w:p>
    <w:p w14:paraId="6119B379" w14:textId="00D4B819" w:rsidR="00BD32E3" w:rsidRDefault="00BD32E3" w:rsidP="00F9515B">
      <w:r>
        <w:rPr>
          <w:rFonts w:hint="eastAsia"/>
        </w:rPr>
        <w:t>火</w:t>
      </w:r>
      <w:r w:rsidR="00EB0DF3">
        <w:rPr>
          <w:rFonts w:hint="eastAsia"/>
        </w:rPr>
        <w:t>属性</w:t>
      </w:r>
      <w:r>
        <w:rPr>
          <w:rFonts w:hint="eastAsia"/>
        </w:rPr>
        <w:t>攻击：</w:t>
      </w:r>
    </w:p>
    <w:p w14:paraId="1CBB5492" w14:textId="10522749" w:rsidR="00BD32E3" w:rsidRDefault="00BD32E3" w:rsidP="00F9515B">
      <w:r>
        <w:t>造成伤害的同时为目标施加</w:t>
      </w:r>
      <w:r>
        <w:rPr>
          <w:rFonts w:hint="eastAsia"/>
        </w:rPr>
        <w:t>&lt;</w:t>
      </w:r>
      <w:r>
        <w:t>着火</w:t>
      </w:r>
      <w:r>
        <w:rPr>
          <w:rFonts w:hint="eastAsia"/>
        </w:rPr>
        <w:t>&gt;</w:t>
      </w:r>
      <w:r>
        <w:t>状态</w:t>
      </w:r>
      <w:r w:rsidR="00BD7D91">
        <w:rPr>
          <w:rFonts w:hint="eastAsia"/>
        </w:rPr>
        <w:t>。</w:t>
      </w:r>
      <w:r>
        <w:br/>
      </w:r>
      <w:r>
        <w:rPr>
          <w:rFonts w:hint="eastAsia"/>
        </w:rPr>
        <w:t>&lt;</w:t>
      </w:r>
      <w:r>
        <w:t>着火</w:t>
      </w:r>
      <w:r>
        <w:rPr>
          <w:rFonts w:hint="eastAsia"/>
        </w:rPr>
        <w:t>&gt;：</w:t>
      </w:r>
      <w:r>
        <w:t>目标受到任意来源的折后伤害都会被记录，称为火焰标记值。着火状态结束时</w:t>
      </w:r>
      <w:r>
        <w:rPr>
          <w:rFonts w:hint="eastAsia"/>
        </w:rPr>
        <w:t>仅</w:t>
      </w:r>
      <w:r>
        <w:t>会清空火焰标记值</w:t>
      </w:r>
      <w:r>
        <w:rPr>
          <w:rFonts w:hint="eastAsia"/>
        </w:rPr>
        <w:t>；</w:t>
      </w:r>
      <w:r>
        <w:t>若火焰标记值超过目标最大生命值10%，则会引爆，对目标造成当前标记值的</w:t>
      </w:r>
      <w:r>
        <w:rPr>
          <w:rFonts w:hint="eastAsia"/>
        </w:rPr>
        <w:t>真实</w:t>
      </w:r>
      <w:r>
        <w:t>伤害</w:t>
      </w:r>
      <w:r>
        <w:rPr>
          <w:rFonts w:hint="eastAsia"/>
        </w:rPr>
        <w:t>，然后&lt;着火</w:t>
      </w:r>
      <w:r>
        <w:t>&gt;</w:t>
      </w:r>
      <w:r>
        <w:rPr>
          <w:rFonts w:hint="eastAsia"/>
        </w:rPr>
        <w:t>会被</w:t>
      </w:r>
      <w:r>
        <w:t>转化为</w:t>
      </w:r>
      <w:r>
        <w:rPr>
          <w:rFonts w:hint="eastAsia"/>
        </w:rPr>
        <w:t>&lt;</w:t>
      </w:r>
      <w:r>
        <w:t>烧伤</w:t>
      </w:r>
      <w:r>
        <w:rPr>
          <w:rFonts w:hint="eastAsia"/>
        </w:rPr>
        <w:t>&gt;</w:t>
      </w:r>
      <w:r>
        <w:t>。</w:t>
      </w:r>
    </w:p>
    <w:p w14:paraId="3DD22171" w14:textId="0FEEDAF1" w:rsidR="00BD32E3" w:rsidRDefault="00BD32E3" w:rsidP="00F9515B">
      <w:r>
        <w:t>&lt;烧伤</w:t>
      </w:r>
      <w:r>
        <w:rPr>
          <w:rFonts w:hint="eastAsia"/>
        </w:rPr>
        <w:t>&gt;：</w:t>
      </w:r>
      <w:r>
        <w:t>目标受到常规来源伤害增加</w:t>
      </w:r>
      <w:r w:rsidR="00EB0DF3">
        <w:t>50</w:t>
      </w:r>
      <w:r>
        <w:t>%。</w:t>
      </w:r>
      <w:r w:rsidR="00BD7D91">
        <w:rPr>
          <w:rFonts w:hint="eastAsia"/>
        </w:rPr>
        <w:t>&lt;烧伤</w:t>
      </w:r>
      <w:r w:rsidR="00BD7D91">
        <w:t>&gt;</w:t>
      </w:r>
      <w:r w:rsidR="00BD7D91">
        <w:rPr>
          <w:rFonts w:hint="eastAsia"/>
        </w:rPr>
        <w:t>存在时目标不再受</w:t>
      </w:r>
      <w:r w:rsidR="00BD7D91">
        <w:t>&lt;</w:t>
      </w:r>
      <w:r w:rsidR="00BD7D91">
        <w:rPr>
          <w:rFonts w:hint="eastAsia"/>
        </w:rPr>
        <w:t>着火</w:t>
      </w:r>
      <w:r w:rsidR="00BD7D91">
        <w:t>&gt;</w:t>
      </w:r>
      <w:r w:rsidR="00BD7D91">
        <w:rPr>
          <w:rFonts w:hint="eastAsia"/>
        </w:rPr>
        <w:t>影响，且与&lt;着火</w:t>
      </w:r>
      <w:r w:rsidR="00BD7D91">
        <w:t>&gt;</w:t>
      </w:r>
      <w:r w:rsidR="00BD7D91">
        <w:rPr>
          <w:rFonts w:hint="eastAsia"/>
        </w:rPr>
        <w:t>共享同一个持续时间计时器。</w:t>
      </w:r>
    </w:p>
    <w:p w14:paraId="5952020D" w14:textId="71937EC5" w:rsidR="00EB0DF3" w:rsidRDefault="00EB0DF3" w:rsidP="00F9515B">
      <w:r>
        <w:rPr>
          <w:rFonts w:hint="eastAsia"/>
        </w:rPr>
        <w:t>&lt;着火</w:t>
      </w:r>
      <w:r>
        <w:t>&gt;</w:t>
      </w:r>
      <w:r>
        <w:rPr>
          <w:rFonts w:hint="eastAsia"/>
        </w:rPr>
        <w:t>与&lt;烧伤</w:t>
      </w:r>
      <w:r>
        <w:t>&gt;</w:t>
      </w:r>
      <w:r>
        <w:rPr>
          <w:rFonts w:hint="eastAsia"/>
        </w:rPr>
        <w:t>对B</w:t>
      </w:r>
      <w:r>
        <w:t>OSS</w:t>
      </w:r>
      <w:r>
        <w:rPr>
          <w:rFonts w:hint="eastAsia"/>
        </w:rPr>
        <w:t>无效！</w:t>
      </w:r>
    </w:p>
    <w:p w14:paraId="5E491B14" w14:textId="032D570E" w:rsidR="00445C05" w:rsidRDefault="00445C05" w:rsidP="00F9515B"/>
    <w:p w14:paraId="7D716F47" w14:textId="38F0FB8B" w:rsidR="00445C05" w:rsidRDefault="00445C05" w:rsidP="00F9515B">
      <w:r>
        <w:rPr>
          <w:rFonts w:hint="eastAsia"/>
        </w:rPr>
        <w:t xml:space="preserve">火盆修改：使穿过的直线子弹伤害倍化 </w:t>
      </w:r>
      <w:r>
        <w:t xml:space="preserve">-&gt; </w:t>
      </w:r>
      <w:r>
        <w:rPr>
          <w:rFonts w:hint="eastAsia"/>
        </w:rPr>
        <w:t>使穿过的直线子弹附加火</w:t>
      </w:r>
      <w:r w:rsidR="00EB0DF3">
        <w:rPr>
          <w:rFonts w:hint="eastAsia"/>
        </w:rPr>
        <w:t>属性</w:t>
      </w:r>
      <w:r>
        <w:rPr>
          <w:rFonts w:hint="eastAsia"/>
        </w:rPr>
        <w:t>攻击特效</w:t>
      </w:r>
      <w:r w:rsidR="00EB0DF3">
        <w:rPr>
          <w:rFonts w:hint="eastAsia"/>
        </w:rPr>
        <w:t>，并使子弹造成伤害提高</w:t>
      </w:r>
      <w:r w:rsidR="00EB0DF3">
        <w:t>33%</w:t>
      </w:r>
      <w:r>
        <w:rPr>
          <w:rFonts w:hint="eastAsia"/>
        </w:rPr>
        <w:t>。</w:t>
      </w:r>
    </w:p>
    <w:p w14:paraId="2790B5E5" w14:textId="759EDB3E" w:rsidR="00EB0DF3" w:rsidRDefault="00EB0DF3" w:rsidP="00F9515B"/>
    <w:p w14:paraId="6A4DDD8B" w14:textId="030F9A09" w:rsidR="00EB0DF3" w:rsidRDefault="00EB0DF3" w:rsidP="00F9515B">
      <w:r>
        <w:rPr>
          <w:rFonts w:hint="eastAsia"/>
        </w:rPr>
        <w:t>岩浆</w:t>
      </w:r>
      <w:r w:rsidR="000D5C36">
        <w:rPr>
          <w:rFonts w:hint="eastAsia"/>
        </w:rPr>
        <w:t>新增机制</w:t>
      </w:r>
      <w:r>
        <w:rPr>
          <w:rFonts w:hint="eastAsia"/>
        </w:rPr>
        <w:t>：</w:t>
      </w:r>
      <w:r w:rsidR="000D5C36">
        <w:rPr>
          <w:rFonts w:hint="eastAsia"/>
        </w:rPr>
        <w:t>会直接为裸岩浆上的目标施加&lt;着火</w:t>
      </w:r>
      <w:r w:rsidR="000D5C36">
        <w:t>&gt;</w:t>
      </w:r>
      <w:r w:rsidR="000D5C36">
        <w:rPr>
          <w:rFonts w:hint="eastAsia"/>
        </w:rPr>
        <w:t>。</w:t>
      </w:r>
    </w:p>
    <w:p w14:paraId="0895050B" w14:textId="7F7ED137" w:rsidR="00F83128" w:rsidRDefault="00F9515B" w:rsidP="00F9515B">
      <w:r>
        <w:rPr>
          <w:rFonts w:hint="eastAsia"/>
        </w:rPr>
        <w:t>1</w:t>
      </w:r>
      <w:r>
        <w:t>0</w:t>
      </w:r>
      <w:r>
        <w:rPr>
          <w:rFonts w:hint="eastAsia"/>
        </w:rPr>
        <w:t>、</w:t>
      </w:r>
      <w:r w:rsidR="00F83128">
        <w:rPr>
          <w:rFonts w:hint="eastAsia"/>
        </w:rPr>
        <w:t>冰企鹅鼠不再以被定身的单位作为目标。</w:t>
      </w:r>
    </w:p>
    <w:p w14:paraId="47AE99F7" w14:textId="00CB2312" w:rsidR="00F9515B" w:rsidRDefault="00F9515B" w:rsidP="00F9515B">
      <w:r>
        <w:rPr>
          <w:rFonts w:hint="eastAsia"/>
        </w:rPr>
        <w:t>1</w:t>
      </w:r>
      <w:r>
        <w:t>1</w:t>
      </w:r>
      <w:r>
        <w:rPr>
          <w:rFonts w:hint="eastAsia"/>
        </w:rPr>
        <w:t>、爆破灰烬效果优化：</w:t>
      </w:r>
    </w:p>
    <w:p w14:paraId="0C0D0CD5" w14:textId="1D3785AA" w:rsidR="00F9515B" w:rsidRDefault="00F9515B" w:rsidP="00F9515B">
      <w:r>
        <w:t>*</w:t>
      </w:r>
      <w:r>
        <w:rPr>
          <w:rFonts w:hint="eastAsia"/>
        </w:rPr>
        <w:t>移除&lt;灰烬秒杀</w:t>
      </w:r>
      <w:r>
        <w:t>&gt;</w:t>
      </w:r>
      <w:r>
        <w:rPr>
          <w:rFonts w:hint="eastAsia"/>
        </w:rPr>
        <w:t>机制。</w:t>
      </w:r>
    </w:p>
    <w:p w14:paraId="34E14463" w14:textId="77777777" w:rsidR="00C97122" w:rsidRDefault="00F9515B" w:rsidP="00F9515B">
      <w:r>
        <w:rPr>
          <w:rFonts w:hint="eastAsia"/>
        </w:rPr>
        <w:t>*新增&lt;灰烬抗性</w:t>
      </w:r>
      <w:r>
        <w:t>&gt;</w:t>
      </w:r>
      <w:r w:rsidR="00C97122">
        <w:rPr>
          <w:rFonts w:hint="eastAsia"/>
        </w:rPr>
        <w:t>属性，取值范围为0</w:t>
      </w:r>
      <w:r w:rsidR="00C97122">
        <w:t>~100%</w:t>
      </w:r>
    </w:p>
    <w:p w14:paraId="2FBD5450" w14:textId="5B079634" w:rsidR="00F9515B" w:rsidRDefault="00C97122" w:rsidP="00F9515B">
      <w:r>
        <w:t>*</w:t>
      </w:r>
      <w:r w:rsidR="00F9515B">
        <w:rPr>
          <w:rFonts w:hint="eastAsia"/>
        </w:rPr>
        <w:t>现在爆破灰烬对目标的效果为</w:t>
      </w:r>
      <w:r w:rsidR="00E944A0">
        <w:rPr>
          <w:rFonts w:hint="eastAsia"/>
        </w:rPr>
        <w:t>：</w:t>
      </w:r>
      <w:r w:rsidR="00F9515B">
        <w:rPr>
          <w:rFonts w:hint="eastAsia"/>
        </w:rPr>
        <w:t>对目标造成(</w:t>
      </w:r>
      <w:r w:rsidR="00F9515B">
        <w:t>1-&lt;</w:t>
      </w:r>
      <w:r w:rsidR="00F9515B">
        <w:rPr>
          <w:rFonts w:hint="eastAsia"/>
        </w:rPr>
        <w:t>灰烬抗性</w:t>
      </w:r>
      <w:r w:rsidR="00F9515B">
        <w:t>&gt;)*</w:t>
      </w:r>
      <w:r w:rsidR="00F9515B">
        <w:rPr>
          <w:rFonts w:hint="eastAsia"/>
        </w:rPr>
        <w:t>(目标最大生命值</w:t>
      </w:r>
      <w:r w:rsidR="00F9515B">
        <w:t>)</w:t>
      </w:r>
      <w:r w:rsidR="00F9515B">
        <w:rPr>
          <w:rFonts w:hint="eastAsia"/>
        </w:rPr>
        <w:t>真实伤害。</w:t>
      </w:r>
    </w:p>
    <w:p w14:paraId="07D25176" w14:textId="5D7228C9" w:rsidR="00C97122" w:rsidRDefault="00550766" w:rsidP="00F9515B">
      <w:r>
        <w:t>--</w:t>
      </w:r>
      <w:r>
        <w:rPr>
          <w:rFonts w:hint="eastAsia"/>
        </w:rPr>
        <w:t>因机制修改，受到影响并调整&lt;灰烬抗性</w:t>
      </w:r>
      <w:r>
        <w:t>&gt;</w:t>
      </w:r>
      <w:r>
        <w:rPr>
          <w:rFonts w:hint="eastAsia"/>
        </w:rPr>
        <w:t>的老鼠如下：</w:t>
      </w:r>
    </w:p>
    <w:tbl>
      <w:tblPr>
        <w:tblStyle w:val="a8"/>
        <w:tblW w:w="0" w:type="auto"/>
        <w:tblLook w:val="04A0" w:firstRow="1" w:lastRow="0" w:firstColumn="1" w:lastColumn="0" w:noHBand="0" w:noVBand="1"/>
      </w:tblPr>
      <w:tblGrid>
        <w:gridCol w:w="4148"/>
        <w:gridCol w:w="4148"/>
      </w:tblGrid>
      <w:tr w:rsidR="00550766" w14:paraId="4D870C2D" w14:textId="77777777" w:rsidTr="00550766">
        <w:tc>
          <w:tcPr>
            <w:tcW w:w="4148" w:type="dxa"/>
          </w:tcPr>
          <w:p w14:paraId="5FEDBE7F" w14:textId="284B8E46" w:rsidR="00550766" w:rsidRDefault="00550766" w:rsidP="00F9515B">
            <w:r>
              <w:rPr>
                <w:rFonts w:hint="eastAsia"/>
              </w:rPr>
              <w:t>名字</w:t>
            </w:r>
            <w:r w:rsidR="00A45EBC">
              <w:rPr>
                <w:rFonts w:hint="eastAsia"/>
              </w:rPr>
              <w:t>或类别</w:t>
            </w:r>
          </w:p>
        </w:tc>
        <w:tc>
          <w:tcPr>
            <w:tcW w:w="4148" w:type="dxa"/>
          </w:tcPr>
          <w:p w14:paraId="3EB1FEC1" w14:textId="76BDBDB1" w:rsidR="00550766" w:rsidRDefault="00550766" w:rsidP="00F9515B">
            <w:r>
              <w:rPr>
                <w:rFonts w:hint="eastAsia"/>
              </w:rPr>
              <w:t>灰烬抗性</w:t>
            </w:r>
          </w:p>
        </w:tc>
      </w:tr>
      <w:tr w:rsidR="00550766" w14:paraId="2F2807FA" w14:textId="77777777" w:rsidTr="00550766">
        <w:tc>
          <w:tcPr>
            <w:tcW w:w="4148" w:type="dxa"/>
          </w:tcPr>
          <w:p w14:paraId="50EB00EC" w14:textId="547200FC" w:rsidR="00550766" w:rsidRDefault="00550766" w:rsidP="00F9515B">
            <w:r>
              <w:rPr>
                <w:rFonts w:hint="eastAsia"/>
              </w:rPr>
              <w:t>熊猫鼠</w:t>
            </w:r>
          </w:p>
        </w:tc>
        <w:tc>
          <w:tcPr>
            <w:tcW w:w="4148" w:type="dxa"/>
          </w:tcPr>
          <w:p w14:paraId="628F511F" w14:textId="7D48ED46" w:rsidR="00550766" w:rsidRDefault="00550766" w:rsidP="00F9515B">
            <w:r>
              <w:rPr>
                <w:rFonts w:hint="eastAsia"/>
              </w:rPr>
              <w:t>5</w:t>
            </w:r>
            <w:r>
              <w:t>0%</w:t>
            </w:r>
          </w:p>
        </w:tc>
      </w:tr>
      <w:tr w:rsidR="00550766" w14:paraId="0EBBB38A" w14:textId="77777777" w:rsidTr="00550766">
        <w:tc>
          <w:tcPr>
            <w:tcW w:w="4148" w:type="dxa"/>
          </w:tcPr>
          <w:p w14:paraId="2DC6C302" w14:textId="44999FE4" w:rsidR="00550766" w:rsidRDefault="00550766" w:rsidP="00F9515B">
            <w:r>
              <w:rPr>
                <w:rFonts w:hint="eastAsia"/>
              </w:rPr>
              <w:t>摔角手鼠</w:t>
            </w:r>
          </w:p>
        </w:tc>
        <w:tc>
          <w:tcPr>
            <w:tcW w:w="4148" w:type="dxa"/>
          </w:tcPr>
          <w:p w14:paraId="3D33FE9D" w14:textId="46E9EAA5" w:rsidR="00550766" w:rsidRDefault="00FA76B8" w:rsidP="00F9515B">
            <w:r>
              <w:t>66</w:t>
            </w:r>
            <w:r w:rsidR="00550766">
              <w:t>%</w:t>
            </w:r>
          </w:p>
        </w:tc>
      </w:tr>
      <w:tr w:rsidR="00550766" w14:paraId="7237703D" w14:textId="77777777" w:rsidTr="00550766">
        <w:tc>
          <w:tcPr>
            <w:tcW w:w="4148" w:type="dxa"/>
          </w:tcPr>
          <w:p w14:paraId="51E37B31" w14:textId="04BC0CE2" w:rsidR="00550766" w:rsidRDefault="00550766" w:rsidP="00F9515B">
            <w:r>
              <w:rPr>
                <w:rFonts w:hint="eastAsia"/>
              </w:rPr>
              <w:t>特种兵鼠</w:t>
            </w:r>
          </w:p>
        </w:tc>
        <w:tc>
          <w:tcPr>
            <w:tcW w:w="4148" w:type="dxa"/>
          </w:tcPr>
          <w:p w14:paraId="1EF9DA46" w14:textId="44815ADA" w:rsidR="00550766" w:rsidRDefault="00FA76B8" w:rsidP="00F9515B">
            <w:r>
              <w:t>75</w:t>
            </w:r>
            <w:r w:rsidR="00550766">
              <w:t>%</w:t>
            </w:r>
          </w:p>
        </w:tc>
      </w:tr>
      <w:tr w:rsidR="00550766" w14:paraId="6D3CEC56" w14:textId="77777777" w:rsidTr="00550766">
        <w:tc>
          <w:tcPr>
            <w:tcW w:w="4148" w:type="dxa"/>
          </w:tcPr>
          <w:p w14:paraId="2A34ADC8" w14:textId="79B293EE" w:rsidR="00550766" w:rsidRDefault="00550766" w:rsidP="00F9515B">
            <w:r>
              <w:rPr>
                <w:rFonts w:hint="eastAsia"/>
              </w:rPr>
              <w:t>罐头鼠（重装）</w:t>
            </w:r>
          </w:p>
        </w:tc>
        <w:tc>
          <w:tcPr>
            <w:tcW w:w="4148" w:type="dxa"/>
          </w:tcPr>
          <w:p w14:paraId="41FBA02E" w14:textId="3B7D04A0" w:rsidR="00550766" w:rsidRDefault="00550766" w:rsidP="00F9515B">
            <w:r>
              <w:rPr>
                <w:rFonts w:hint="eastAsia"/>
              </w:rPr>
              <w:t>1</w:t>
            </w:r>
            <w:r>
              <w:t>00%</w:t>
            </w:r>
          </w:p>
        </w:tc>
      </w:tr>
      <w:tr w:rsidR="00A45EBC" w14:paraId="4FD8F8E1" w14:textId="77777777" w:rsidTr="00550766">
        <w:tc>
          <w:tcPr>
            <w:tcW w:w="4148" w:type="dxa"/>
          </w:tcPr>
          <w:p w14:paraId="318853C9" w14:textId="2004AE24" w:rsidR="00A45EBC" w:rsidRDefault="00A45EBC" w:rsidP="00F9515B">
            <w:r>
              <w:rPr>
                <w:rFonts w:hint="eastAsia"/>
              </w:rPr>
              <w:t>浮空岛所有机械杂鱼</w:t>
            </w:r>
          </w:p>
        </w:tc>
        <w:tc>
          <w:tcPr>
            <w:tcW w:w="4148" w:type="dxa"/>
          </w:tcPr>
          <w:p w14:paraId="560318BD" w14:textId="1FA3CAB4" w:rsidR="00A45EBC" w:rsidRDefault="00A45EBC" w:rsidP="00F9515B">
            <w:r>
              <w:rPr>
                <w:rFonts w:hint="eastAsia"/>
              </w:rPr>
              <w:t>1</w:t>
            </w:r>
            <w:r>
              <w:t>0%</w:t>
            </w:r>
          </w:p>
        </w:tc>
      </w:tr>
      <w:tr w:rsidR="00A45EBC" w14:paraId="74547467" w14:textId="77777777" w:rsidTr="00550766">
        <w:tc>
          <w:tcPr>
            <w:tcW w:w="4148" w:type="dxa"/>
          </w:tcPr>
          <w:p w14:paraId="28195CBE" w14:textId="3E8EEB85" w:rsidR="00A45EBC" w:rsidRDefault="00A45EBC" w:rsidP="00F9515B">
            <w:r>
              <w:rPr>
                <w:rFonts w:hint="eastAsia"/>
              </w:rPr>
              <w:t>神风滑翔鼠（飞行状态）</w:t>
            </w:r>
          </w:p>
        </w:tc>
        <w:tc>
          <w:tcPr>
            <w:tcW w:w="4148" w:type="dxa"/>
          </w:tcPr>
          <w:p w14:paraId="7007BFC2" w14:textId="7B940625" w:rsidR="00A45EBC" w:rsidRPr="00A45EBC" w:rsidRDefault="00A45EBC" w:rsidP="00F9515B">
            <w:r>
              <w:rPr>
                <w:rFonts w:hint="eastAsia"/>
              </w:rPr>
              <w:t>1</w:t>
            </w:r>
            <w:r>
              <w:t>00%</w:t>
            </w:r>
          </w:p>
        </w:tc>
      </w:tr>
      <w:tr w:rsidR="00A45EBC" w14:paraId="2482F44B" w14:textId="77777777" w:rsidTr="00550766">
        <w:tc>
          <w:tcPr>
            <w:tcW w:w="4148" w:type="dxa"/>
          </w:tcPr>
          <w:p w14:paraId="24241549" w14:textId="6C17D9AF" w:rsidR="00A45EBC" w:rsidRDefault="00A45EBC" w:rsidP="00F9515B">
            <w:r>
              <w:rPr>
                <w:rFonts w:hint="eastAsia"/>
              </w:rPr>
              <w:t>机械投弹鼠</w:t>
            </w:r>
          </w:p>
        </w:tc>
        <w:tc>
          <w:tcPr>
            <w:tcW w:w="4148" w:type="dxa"/>
          </w:tcPr>
          <w:p w14:paraId="175149A5" w14:textId="5C6D91DA" w:rsidR="00A45EBC" w:rsidRDefault="00FA76B8" w:rsidP="00F9515B">
            <w:r>
              <w:t>66</w:t>
            </w:r>
            <w:r w:rsidR="00A45EBC">
              <w:t>%</w:t>
            </w:r>
          </w:p>
        </w:tc>
      </w:tr>
      <w:tr w:rsidR="00A45EBC" w14:paraId="36D7ACE4" w14:textId="77777777" w:rsidTr="00550766">
        <w:tc>
          <w:tcPr>
            <w:tcW w:w="4148" w:type="dxa"/>
          </w:tcPr>
          <w:p w14:paraId="026735BE" w14:textId="712F195F" w:rsidR="00A45EBC" w:rsidRDefault="00A45EBC" w:rsidP="00F9515B">
            <w:r>
              <w:rPr>
                <w:rFonts w:hint="eastAsia"/>
              </w:rPr>
              <w:t>空中航母</w:t>
            </w:r>
          </w:p>
        </w:tc>
        <w:tc>
          <w:tcPr>
            <w:tcW w:w="4148" w:type="dxa"/>
          </w:tcPr>
          <w:p w14:paraId="4C85749E" w14:textId="128B0B17" w:rsidR="00A45EBC" w:rsidRDefault="00FA76B8" w:rsidP="00F9515B">
            <w:r>
              <w:t>75</w:t>
            </w:r>
            <w:r w:rsidR="00A45EBC">
              <w:t>%</w:t>
            </w:r>
          </w:p>
        </w:tc>
      </w:tr>
      <w:tr w:rsidR="00A45EBC" w14:paraId="4E128673" w14:textId="77777777" w:rsidTr="00550766">
        <w:tc>
          <w:tcPr>
            <w:tcW w:w="4148" w:type="dxa"/>
          </w:tcPr>
          <w:p w14:paraId="1D59F790" w14:textId="6B7C157D" w:rsidR="00A45EBC" w:rsidRDefault="00A45EBC" w:rsidP="00F9515B">
            <w:r>
              <w:rPr>
                <w:rFonts w:hint="eastAsia"/>
              </w:rPr>
              <w:t>弹簧鼠</w:t>
            </w:r>
          </w:p>
        </w:tc>
        <w:tc>
          <w:tcPr>
            <w:tcW w:w="4148" w:type="dxa"/>
          </w:tcPr>
          <w:p w14:paraId="1F7B08EF" w14:textId="3273BD7E" w:rsidR="00A45EBC" w:rsidRDefault="00FA76B8" w:rsidP="00F9515B">
            <w:r>
              <w:t>75</w:t>
            </w:r>
            <w:r w:rsidR="00A45EBC">
              <w:t>%</w:t>
            </w:r>
          </w:p>
        </w:tc>
      </w:tr>
      <w:tr w:rsidR="00A45EBC" w14:paraId="730EDD20" w14:textId="77777777" w:rsidTr="00550766">
        <w:tc>
          <w:tcPr>
            <w:tcW w:w="4148" w:type="dxa"/>
          </w:tcPr>
          <w:p w14:paraId="46B3E782" w14:textId="3538CAB3" w:rsidR="00A45EBC" w:rsidRDefault="00A45EBC" w:rsidP="00F9515B">
            <w:r>
              <w:rPr>
                <w:rFonts w:hint="eastAsia"/>
              </w:rPr>
              <w:t>蜗牛鼠</w:t>
            </w:r>
          </w:p>
        </w:tc>
        <w:tc>
          <w:tcPr>
            <w:tcW w:w="4148" w:type="dxa"/>
          </w:tcPr>
          <w:p w14:paraId="7EC55305" w14:textId="0EE67B13" w:rsidR="00A45EBC" w:rsidRDefault="00FA76B8" w:rsidP="00F9515B">
            <w:r>
              <w:t>66</w:t>
            </w:r>
            <w:r w:rsidR="00A45EBC">
              <w:t>%</w:t>
            </w:r>
          </w:p>
        </w:tc>
      </w:tr>
    </w:tbl>
    <w:p w14:paraId="491E7D97" w14:textId="77777777" w:rsidR="00076EDC" w:rsidRDefault="00076EDC" w:rsidP="00F9515B"/>
    <w:p w14:paraId="684C01C0" w14:textId="77777777" w:rsidR="00076EDC" w:rsidRDefault="00076EDC" w:rsidP="00F9515B"/>
    <w:p w14:paraId="39800EBD" w14:textId="31C4DC81" w:rsidR="00A521B9" w:rsidRDefault="003D6A90" w:rsidP="00F9515B">
      <w:r>
        <w:rPr>
          <w:rFonts w:hint="eastAsia"/>
        </w:rPr>
        <w:lastRenderedPageBreak/>
        <w:t>部分老鼠机制调整：</w:t>
      </w:r>
    </w:p>
    <w:p w14:paraId="36DD016A" w14:textId="162D2BB2" w:rsidR="00A521B9" w:rsidRDefault="003D6A90" w:rsidP="00F9515B">
      <w:r>
        <w:rPr>
          <w:rFonts w:hint="eastAsia"/>
        </w:rPr>
        <w:t>机械投弹鼠：投放的炸弹判定调整为0</w:t>
      </w:r>
      <w:r>
        <w:t>.5</w:t>
      </w:r>
      <w:r>
        <w:rPr>
          <w:rFonts w:hint="eastAsia"/>
        </w:rPr>
        <w:t>格，且效果为对范围内所有美食与老鼠单位造成一次灰烬效果</w:t>
      </w:r>
      <w:r w:rsidR="00076EDC">
        <w:rPr>
          <w:rFonts w:hint="eastAsia"/>
        </w:rPr>
        <w:t>（地面单位有效）</w:t>
      </w:r>
      <w:r>
        <w:rPr>
          <w:rFonts w:hint="eastAsia"/>
        </w:rPr>
        <w:t>。</w:t>
      </w:r>
    </w:p>
    <w:p w14:paraId="6800AA9C" w14:textId="77777777" w:rsidR="00076EDC" w:rsidRDefault="00076EDC" w:rsidP="00F9515B"/>
    <w:p w14:paraId="29C68EE0" w14:textId="69A0696C" w:rsidR="00EB5B49" w:rsidRDefault="00EB5B49" w:rsidP="00F9515B">
      <w:r>
        <w:rPr>
          <w:rFonts w:hint="eastAsia"/>
        </w:rPr>
        <w:t>纵火鼠：投掷的炸弹效果为对范围内的所有美食与老鼠单位造成一次灰烬效果</w:t>
      </w:r>
      <w:r w:rsidR="00F71B39">
        <w:rPr>
          <w:rFonts w:hint="eastAsia"/>
        </w:rPr>
        <w:t>（地面单位有效）</w:t>
      </w:r>
      <w:r>
        <w:rPr>
          <w:rFonts w:hint="eastAsia"/>
        </w:rPr>
        <w:t>。</w:t>
      </w:r>
    </w:p>
    <w:p w14:paraId="567C61C6" w14:textId="77777777" w:rsidR="00076EDC" w:rsidRDefault="00076EDC" w:rsidP="00F9515B"/>
    <w:p w14:paraId="6D44C0D8" w14:textId="00C23E4F" w:rsidR="00730475" w:rsidRDefault="00730475" w:rsidP="00F9515B">
      <w:r>
        <w:rPr>
          <w:rFonts w:hint="eastAsia"/>
        </w:rPr>
        <w:t>部分受影响的卡片：</w:t>
      </w:r>
    </w:p>
    <w:p w14:paraId="763D8BD4" w14:textId="34BB0836" w:rsidR="00730475" w:rsidRDefault="00A521B9" w:rsidP="00F9515B">
      <w:r>
        <w:rPr>
          <w:rFonts w:hint="eastAsia"/>
        </w:rPr>
        <w:t>*</w:t>
      </w:r>
      <w:r w:rsidR="00116D8A">
        <w:rPr>
          <w:rFonts w:hint="eastAsia"/>
        </w:rPr>
        <w:t>酒瓶、可乐、开水、威士忌：爆炸后对范围内的老鼠单位施加一次灰烬效果。</w:t>
      </w:r>
      <w:r>
        <w:rPr>
          <w:rFonts w:hint="eastAsia"/>
        </w:rPr>
        <w:t>*</w:t>
      </w:r>
    </w:p>
    <w:p w14:paraId="065BC7A2" w14:textId="0636C8C0" w:rsidR="00116D8A" w:rsidRDefault="00A521B9" w:rsidP="00F9515B">
      <w:r>
        <w:rPr>
          <w:rFonts w:hint="eastAsia"/>
        </w:rPr>
        <w:t>*</w:t>
      </w:r>
      <w:r w:rsidR="00116D8A">
        <w:rPr>
          <w:rFonts w:hint="eastAsia"/>
        </w:rPr>
        <w:t>老鼠夹子、麻辣</w:t>
      </w:r>
      <w:r w:rsidR="00AA39CB">
        <w:rPr>
          <w:rFonts w:hint="eastAsia"/>
        </w:rPr>
        <w:t>串</w:t>
      </w:r>
      <w:r w:rsidR="00116D8A">
        <w:rPr>
          <w:rFonts w:hint="eastAsia"/>
        </w:rPr>
        <w:t>炸弹：在准备好前摇时，获取1</w:t>
      </w:r>
      <w:r w:rsidR="00116D8A">
        <w:t>00%</w:t>
      </w:r>
      <w:r w:rsidR="00116D8A">
        <w:rPr>
          <w:rFonts w:hint="eastAsia"/>
        </w:rPr>
        <w:t>灰烬抗性</w:t>
      </w:r>
      <w:r w:rsidR="00E7681C">
        <w:rPr>
          <w:rFonts w:hint="eastAsia"/>
        </w:rPr>
        <w:t>，普通爆破为一格内的一次灰烬效果，强化爆破为一格内的一次非B</w:t>
      </w:r>
      <w:r w:rsidR="00E7681C">
        <w:t>OSS</w:t>
      </w:r>
      <w:r w:rsidR="00E7681C">
        <w:rPr>
          <w:rFonts w:hint="eastAsia"/>
        </w:rPr>
        <w:t>处决灰烬伤害（对B</w:t>
      </w:r>
      <w:r w:rsidR="00E7681C">
        <w:t>OSS</w:t>
      </w:r>
      <w:r w:rsidR="00E7681C">
        <w:rPr>
          <w:rFonts w:hint="eastAsia"/>
        </w:rPr>
        <w:t>为一次灰烬效果）外加3</w:t>
      </w:r>
      <w:r w:rsidR="00E7681C">
        <w:t>*3</w:t>
      </w:r>
      <w:r w:rsidR="00E7681C">
        <w:rPr>
          <w:rFonts w:hint="eastAsia"/>
        </w:rPr>
        <w:t>的一次灰烬效果，麻辣</w:t>
      </w:r>
      <w:r w:rsidR="00AA39CB">
        <w:rPr>
          <w:rFonts w:hint="eastAsia"/>
        </w:rPr>
        <w:t>串</w:t>
      </w:r>
      <w:r w:rsidR="00E7681C">
        <w:rPr>
          <w:rFonts w:hint="eastAsia"/>
        </w:rPr>
        <w:t>同样有3</w:t>
      </w:r>
      <w:r w:rsidR="00E7681C">
        <w:t>*3</w:t>
      </w:r>
      <w:r w:rsidR="00E7681C">
        <w:rPr>
          <w:rFonts w:hint="eastAsia"/>
        </w:rPr>
        <w:t>的击坠效果</w:t>
      </w:r>
      <w:r w:rsidR="00116D8A">
        <w:rPr>
          <w:rFonts w:hint="eastAsia"/>
        </w:rPr>
        <w:t>。</w:t>
      </w:r>
    </w:p>
    <w:p w14:paraId="671556B1" w14:textId="7EC02C03" w:rsidR="00116D8A" w:rsidRDefault="00A521B9" w:rsidP="00F9515B">
      <w:r>
        <w:t>*</w:t>
      </w:r>
      <w:r w:rsidR="00116D8A">
        <w:rPr>
          <w:rFonts w:hint="eastAsia"/>
        </w:rPr>
        <w:t xml:space="preserve">面粉袋：对目标造成伤害为 </w:t>
      </w:r>
      <w:r w:rsidR="00116D8A">
        <w:t>(1-</w:t>
      </w:r>
      <w:r w:rsidR="00116D8A">
        <w:rPr>
          <w:rFonts w:hint="eastAsia"/>
        </w:rPr>
        <w:t>目标灰烬抗性)</w:t>
      </w:r>
      <w:r w:rsidR="00116D8A">
        <w:t>*</w:t>
      </w:r>
      <w:r w:rsidR="00116D8A">
        <w:rPr>
          <w:rFonts w:hint="eastAsia"/>
        </w:rPr>
        <w:t>目标最大生命值 的真实伤害。</w:t>
      </w:r>
    </w:p>
    <w:p w14:paraId="36A3704C" w14:textId="271805D2" w:rsidR="00116D8A" w:rsidRDefault="00A521B9" w:rsidP="00F9515B">
      <w:r>
        <w:rPr>
          <w:rFonts w:hint="eastAsia"/>
        </w:rPr>
        <w:t>*</w:t>
      </w:r>
      <w:r w:rsidR="00616937">
        <w:rPr>
          <w:rFonts w:hint="eastAsia"/>
        </w:rPr>
        <w:t>雷电长棍面包：每次电击都会附加一次灰烬效果。</w:t>
      </w:r>
    </w:p>
    <w:p w14:paraId="1A411B81" w14:textId="2D656D1F" w:rsidR="00616937" w:rsidRDefault="00A521B9" w:rsidP="00F9515B">
      <w:r>
        <w:rPr>
          <w:rFonts w:hint="eastAsia"/>
        </w:rPr>
        <w:t>*</w:t>
      </w:r>
      <w:r w:rsidR="00CE76CC">
        <w:rPr>
          <w:rFonts w:hint="eastAsia"/>
        </w:rPr>
        <w:t>菠萝爆炸面包：伤害分两段，第一段为对范围内目标施加一次灰烬效果，第二段为对目标施加一次相当于（原本怨恨计算伤害值）的灰烬伤害。</w:t>
      </w:r>
    </w:p>
    <w:p w14:paraId="00F1F973" w14:textId="77777777" w:rsidR="00730475" w:rsidRPr="00116D8A" w:rsidRDefault="00730475" w:rsidP="00F9515B"/>
    <w:p w14:paraId="7F93A1D3" w14:textId="01A70EDE" w:rsidR="00550766" w:rsidRDefault="009B0244" w:rsidP="00F9515B">
      <w:r>
        <w:rPr>
          <w:rFonts w:hint="eastAsia"/>
        </w:rPr>
        <w:t>B</w:t>
      </w:r>
      <w:r>
        <w:t>OSS</w:t>
      </w:r>
      <w:r>
        <w:rPr>
          <w:rFonts w:hint="eastAsia"/>
        </w:rPr>
        <w:t>灰烬抗性默认为9</w:t>
      </w:r>
      <w:r>
        <w:t>5%</w:t>
      </w:r>
      <w:r>
        <w:rPr>
          <w:rFonts w:hint="eastAsia"/>
        </w:rPr>
        <w:t>，可根据实际情况单独关卡</w:t>
      </w:r>
      <w:r w:rsidR="00626904">
        <w:rPr>
          <w:rFonts w:hint="eastAsia"/>
        </w:rPr>
        <w:t>调整</w:t>
      </w:r>
      <w:r>
        <w:rPr>
          <w:rFonts w:hint="eastAsia"/>
        </w:rPr>
        <w:t>。</w:t>
      </w:r>
    </w:p>
    <w:p w14:paraId="571B5B27" w14:textId="1DF51FC9" w:rsidR="00844070" w:rsidRDefault="00844070" w:rsidP="00F9515B">
      <w:r>
        <w:rPr>
          <w:rFonts w:hint="eastAsia"/>
        </w:rPr>
        <w:t>部分受影响的B</w:t>
      </w:r>
      <w:r>
        <w:t>OSS:</w:t>
      </w:r>
    </w:p>
    <w:p w14:paraId="0FD11222" w14:textId="14E7690A" w:rsidR="005D554C" w:rsidRDefault="005D554C" w:rsidP="00F9515B">
      <w:r>
        <w:rPr>
          <w:rFonts w:hint="eastAsia"/>
        </w:rPr>
        <w:t>*轰隆隆：激光作用的机制不变，对所有被作用单位造成一次灰烬效果。</w:t>
      </w:r>
    </w:p>
    <w:p w14:paraId="46C6883E" w14:textId="77777777" w:rsidR="005D554C" w:rsidRDefault="005D554C" w:rsidP="00F9515B"/>
    <w:p w14:paraId="76ECCFDF" w14:textId="5FA40EAC" w:rsidR="00844070" w:rsidRDefault="00A521B9" w:rsidP="00F9515B">
      <w:r>
        <w:rPr>
          <w:rFonts w:hint="eastAsia"/>
        </w:rPr>
        <w:t>*</w:t>
      </w:r>
      <w:r w:rsidR="00844070">
        <w:rPr>
          <w:rFonts w:hint="eastAsia"/>
        </w:rPr>
        <w:t>粉红保罗：触手灰烬抗性为0，</w:t>
      </w:r>
      <w:r w:rsidR="00C63222">
        <w:rPr>
          <w:rFonts w:hint="eastAsia"/>
        </w:rPr>
        <w:t>触手的最大生命值修正为粉红保罗受到一次灰烬效果的伤害</w:t>
      </w:r>
      <w:r w:rsidR="004D584F">
        <w:rPr>
          <w:rFonts w:hint="eastAsia"/>
        </w:rPr>
        <w:t>值</w:t>
      </w:r>
      <w:r w:rsidR="00C63222">
        <w:rPr>
          <w:rFonts w:hint="eastAsia"/>
        </w:rPr>
        <w:t>，因此对触手造成一次灰烬效果等同于对保罗本身造成了（触手伤害传导率）次灰烬效果。</w:t>
      </w:r>
      <w:r w:rsidR="0002392A">
        <w:rPr>
          <w:rFonts w:hint="eastAsia"/>
        </w:rPr>
        <w:t>触手的减伤由1</w:t>
      </w:r>
      <w:r w:rsidR="0002392A">
        <w:t>00%</w:t>
      </w:r>
      <w:r w:rsidR="0002392A">
        <w:rPr>
          <w:rFonts w:hint="eastAsia"/>
        </w:rPr>
        <w:t>下调至7</w:t>
      </w:r>
      <w:r w:rsidR="0002392A">
        <w:t>5%</w:t>
      </w:r>
      <w:r w:rsidR="0002392A">
        <w:rPr>
          <w:rFonts w:hint="eastAsia"/>
        </w:rPr>
        <w:t>。</w:t>
      </w:r>
    </w:p>
    <w:p w14:paraId="4D6AF648" w14:textId="77777777" w:rsidR="00126EFE" w:rsidRDefault="00126EFE" w:rsidP="00F9515B"/>
    <w:p w14:paraId="00D5DA7E" w14:textId="77777777" w:rsidR="001B4C61" w:rsidRDefault="00A521B9" w:rsidP="00F9515B">
      <w:r>
        <w:rPr>
          <w:rFonts w:hint="eastAsia"/>
        </w:rPr>
        <w:t>*</w:t>
      </w:r>
      <w:r w:rsidR="00126EFE">
        <w:rPr>
          <w:rFonts w:hint="eastAsia"/>
        </w:rPr>
        <w:t>钢爪皮特：</w:t>
      </w:r>
    </w:p>
    <w:p w14:paraId="57F497FD" w14:textId="6865D87C" w:rsidR="001B4C61" w:rsidRDefault="001B4C61" w:rsidP="00F9515B">
      <w:r>
        <w:rPr>
          <w:rFonts w:hint="eastAsia"/>
        </w:rPr>
        <w:t>&lt;导弹</w:t>
      </w:r>
      <w:r>
        <w:t>&gt;</w:t>
      </w:r>
      <w:r>
        <w:rPr>
          <w:rFonts w:hint="eastAsia"/>
        </w:rPr>
        <w:t>改为对范围内老鼠造成一次灰烬效果而非固定伤害。</w:t>
      </w:r>
    </w:p>
    <w:p w14:paraId="3F77A69A" w14:textId="272BD76F" w:rsidR="00126EFE" w:rsidRDefault="004D584F" w:rsidP="00F9515B">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385948C" w14:textId="77777777" w:rsidR="00844070" w:rsidRDefault="00844070" w:rsidP="00F9515B"/>
    <w:p w14:paraId="3BFC90D4" w14:textId="5D2B92A2" w:rsidR="00E5139E" w:rsidRDefault="00A521B9" w:rsidP="00F9515B">
      <w:r>
        <w:t>*</w:t>
      </w:r>
      <w:r w:rsidR="00E5139E">
        <w:rPr>
          <w:rFonts w:hint="eastAsia"/>
        </w:rPr>
        <w:t>地狱屎者：&lt;冥火权杖</w:t>
      </w:r>
      <w:r w:rsidR="00E5139E">
        <w:t>&gt;</w:t>
      </w:r>
      <w:r w:rsidR="00E5139E">
        <w:rPr>
          <w:rFonts w:hint="eastAsia"/>
        </w:rPr>
        <w:t>的</w:t>
      </w:r>
      <w:bookmarkStart w:id="0" w:name="_Hlk132280038"/>
      <w:r w:rsidR="00E5139E">
        <w:rPr>
          <w:rFonts w:hint="eastAsia"/>
        </w:rPr>
        <w:t>灰烬抗性为5</w:t>
      </w:r>
      <w:r w:rsidR="00E5139E">
        <w:t>0%</w:t>
      </w:r>
      <w:r w:rsidR="00E5139E">
        <w:rPr>
          <w:rFonts w:hint="eastAsia"/>
        </w:rPr>
        <w:t>，且最大生命值修正为地狱屎者受到一次灰烬效果的伤害值。</w:t>
      </w:r>
    </w:p>
    <w:p w14:paraId="494ACDA4" w14:textId="77777777" w:rsidR="0096039B" w:rsidRDefault="0096039B" w:rsidP="00F9515B"/>
    <w:p w14:paraId="60379EAE" w14:textId="6BA52BE3" w:rsidR="0096039B" w:rsidRPr="0096039B" w:rsidRDefault="00A521B9" w:rsidP="00F9515B">
      <w:r>
        <w:t>*</w:t>
      </w:r>
      <w:r w:rsidR="0096039B">
        <w:rPr>
          <w:rFonts w:hint="eastAsia"/>
        </w:rPr>
        <w:t>暴躁杰克：&lt;</w:t>
      </w:r>
      <w:r w:rsidR="004C6EFC">
        <w:rPr>
          <w:rFonts w:hint="eastAsia"/>
        </w:rPr>
        <w:t>非核心部分</w:t>
      </w:r>
      <w:r w:rsidR="0096039B">
        <w:t>&gt;</w:t>
      </w:r>
      <w:r w:rsidR="004C6EFC">
        <w:rPr>
          <w:rFonts w:hint="eastAsia"/>
        </w:rPr>
        <w:t>的灰烬抗性为50</w:t>
      </w:r>
      <w:r w:rsidR="004C6EFC">
        <w:t>%</w:t>
      </w:r>
      <w:r w:rsidR="004C6EFC">
        <w:rPr>
          <w:rFonts w:hint="eastAsia"/>
        </w:rPr>
        <w:t>，核心部分在生成时会同步本体的灰烬抗性。</w:t>
      </w:r>
    </w:p>
    <w:bookmarkEnd w:id="0"/>
    <w:p w14:paraId="1920BCFC" w14:textId="77777777" w:rsidR="00E5139E" w:rsidRPr="00A521B9" w:rsidRDefault="00E5139E" w:rsidP="00F9515B"/>
    <w:p w14:paraId="5993A26D" w14:textId="3A9197E7" w:rsidR="005D4B09" w:rsidRDefault="00A521B9" w:rsidP="00F9515B">
      <w:r>
        <w:rPr>
          <w:rFonts w:hint="eastAsia"/>
        </w:rPr>
        <w:t>*</w:t>
      </w:r>
      <w:r w:rsidR="005D4B09">
        <w:rPr>
          <w:rFonts w:hint="eastAsia"/>
        </w:rPr>
        <w:t>鼠国列车：所有车头车厢会同步本体的灰烬抗性，在受到灰烬伤害时使该伤害值乘以其传递倍率作为实际伤害传递给B</w:t>
      </w:r>
      <w:r w:rsidR="005D4B09">
        <w:t>OSS</w:t>
      </w:r>
      <w:r w:rsidR="005D4B09">
        <w:rPr>
          <w:rFonts w:hint="eastAsia"/>
        </w:rPr>
        <w:t>本身。</w:t>
      </w:r>
    </w:p>
    <w:p w14:paraId="2F00DE4A" w14:textId="6BFC2D7B" w:rsidR="00BB25EB" w:rsidRDefault="00BB25EB" w:rsidP="00F9515B">
      <w:r>
        <w:rPr>
          <w:rFonts w:hint="eastAsia"/>
        </w:rPr>
        <w:t>*二阶车激光发射器改为拥有5</w:t>
      </w:r>
      <w:r>
        <w:t>0%</w:t>
      </w:r>
      <w:r>
        <w:rPr>
          <w:rFonts w:hint="eastAsia"/>
        </w:rPr>
        <w:t>灰烬抗性</w:t>
      </w:r>
      <w:r w:rsidR="00C05B77">
        <w:rPr>
          <w:rFonts w:hint="eastAsia"/>
        </w:rPr>
        <w:t>，且发射的激光</w:t>
      </w:r>
      <w:r w:rsidR="005A1A32">
        <w:rPr>
          <w:rFonts w:hint="eastAsia"/>
        </w:rPr>
        <w:t>对目标</w:t>
      </w:r>
      <w:r w:rsidR="00C05B77">
        <w:rPr>
          <w:rFonts w:hint="eastAsia"/>
        </w:rPr>
        <w:t>视为一次灰烬效果</w:t>
      </w:r>
      <w:r w:rsidR="002700B5">
        <w:rPr>
          <w:rFonts w:hint="eastAsia"/>
        </w:rPr>
        <w:t>，P</w:t>
      </w:r>
      <w:r w:rsidR="002700B5">
        <w:t>3</w:t>
      </w:r>
      <w:r w:rsidR="002700B5">
        <w:rPr>
          <w:rFonts w:hint="eastAsia"/>
        </w:rPr>
        <w:t>强化炮台的喷雾器拥有7</w:t>
      </w:r>
      <w:r w:rsidR="002700B5">
        <w:t>5%</w:t>
      </w:r>
      <w:r w:rsidR="002700B5">
        <w:rPr>
          <w:rFonts w:hint="eastAsia"/>
        </w:rPr>
        <w:t>灰烬抗性。</w:t>
      </w:r>
    </w:p>
    <w:p w14:paraId="7A27AB83" w14:textId="77777777" w:rsidR="005D4B09" w:rsidRDefault="005D4B09" w:rsidP="00F9515B"/>
    <w:p w14:paraId="274ADF32" w14:textId="3BF76AEC" w:rsidR="00FB7EDD" w:rsidRDefault="00FB7EDD" w:rsidP="00F9515B">
      <w:r>
        <w:rPr>
          <w:rFonts w:hint="eastAsia"/>
        </w:rPr>
        <w:t>受影响的宝石：</w:t>
      </w:r>
    </w:p>
    <w:p w14:paraId="779FF638" w14:textId="6DB08230" w:rsidR="00FB7EDD" w:rsidRDefault="00FB7EDD" w:rsidP="00F9515B">
      <w:r>
        <w:rPr>
          <w:rFonts w:hint="eastAsia"/>
        </w:rPr>
        <w:t>激光宝石、轰炸宝石：原固定灰烬伤害均改为灰烬效果。</w:t>
      </w:r>
    </w:p>
    <w:p w14:paraId="74E20A14" w14:textId="77777777" w:rsidR="00FB7EDD" w:rsidRPr="00844070" w:rsidRDefault="00FB7EDD" w:rsidP="00F9515B"/>
    <w:p w14:paraId="36B02AA0" w14:textId="2012FE01" w:rsidR="00A45EBC" w:rsidRDefault="00405CC0" w:rsidP="00F9515B">
      <w:r>
        <w:rPr>
          <w:rFonts w:hint="eastAsia"/>
        </w:rPr>
        <w:lastRenderedPageBreak/>
        <w:t>1</w:t>
      </w:r>
      <w:r>
        <w:t>2</w:t>
      </w:r>
      <w:r>
        <w:rPr>
          <w:rFonts w:hint="eastAsia"/>
        </w:rPr>
        <w:t>、群伤抗性机制：</w:t>
      </w:r>
    </w:p>
    <w:p w14:paraId="13A71F18" w14:textId="45EE7145" w:rsidR="00405CC0" w:rsidRDefault="00405CC0" w:rsidP="00F9515B">
      <w:r>
        <w:rPr>
          <w:rFonts w:hint="eastAsia"/>
        </w:rPr>
        <w:t>*现在，</w:t>
      </w:r>
      <w:r w:rsidR="003B0897">
        <w:rPr>
          <w:rFonts w:hint="eastAsia"/>
        </w:rPr>
        <w:t>来自范围伤害除了计算默认的伤害减免外，还会额外计算一次范围伤害减免，具体为：最终伤害=（原伤害）*（1</w:t>
      </w:r>
      <w:r w:rsidR="003B0897">
        <w:t>-</w:t>
      </w:r>
      <w:r w:rsidR="003B0897">
        <w:rPr>
          <w:rFonts w:hint="eastAsia"/>
        </w:rPr>
        <w:t>群伤抗性）</w:t>
      </w:r>
    </w:p>
    <w:p w14:paraId="677C4F23" w14:textId="44562FA4" w:rsidR="003B0897" w:rsidRDefault="003B0897" w:rsidP="00F9515B">
      <w:r>
        <w:rPr>
          <w:rFonts w:hint="eastAsia"/>
        </w:rPr>
        <w:t>可能会调整的老鼠：</w:t>
      </w:r>
    </w:p>
    <w:tbl>
      <w:tblPr>
        <w:tblStyle w:val="a8"/>
        <w:tblW w:w="0" w:type="auto"/>
        <w:tblLook w:val="04A0" w:firstRow="1" w:lastRow="0" w:firstColumn="1" w:lastColumn="0" w:noHBand="0" w:noVBand="1"/>
      </w:tblPr>
      <w:tblGrid>
        <w:gridCol w:w="4148"/>
        <w:gridCol w:w="4148"/>
      </w:tblGrid>
      <w:tr w:rsidR="003B0897" w14:paraId="2B51BD32" w14:textId="77777777" w:rsidTr="00636791">
        <w:tc>
          <w:tcPr>
            <w:tcW w:w="4148" w:type="dxa"/>
          </w:tcPr>
          <w:p w14:paraId="6C6FA5FB" w14:textId="77777777" w:rsidR="003B0897" w:rsidRDefault="003B0897" w:rsidP="00636791">
            <w:r>
              <w:rPr>
                <w:rFonts w:hint="eastAsia"/>
              </w:rPr>
              <w:t>名字或类别</w:t>
            </w:r>
          </w:p>
        </w:tc>
        <w:tc>
          <w:tcPr>
            <w:tcW w:w="4148" w:type="dxa"/>
          </w:tcPr>
          <w:p w14:paraId="123F8EB0" w14:textId="3D221892" w:rsidR="003B0897" w:rsidRDefault="003B0897" w:rsidP="00636791">
            <w:r>
              <w:rPr>
                <w:rFonts w:hint="eastAsia"/>
              </w:rPr>
              <w:t>群伤抗性</w:t>
            </w:r>
          </w:p>
        </w:tc>
      </w:tr>
      <w:tr w:rsidR="003B0897" w14:paraId="7C311046" w14:textId="77777777" w:rsidTr="00636791">
        <w:tc>
          <w:tcPr>
            <w:tcW w:w="4148" w:type="dxa"/>
          </w:tcPr>
          <w:p w14:paraId="79D3F709" w14:textId="3972F77E" w:rsidR="003B0897" w:rsidRDefault="003B0897" w:rsidP="00636791">
            <w:r>
              <w:rPr>
                <w:rFonts w:hint="eastAsia"/>
              </w:rPr>
              <w:t>企鹅鼠</w:t>
            </w:r>
          </w:p>
        </w:tc>
        <w:tc>
          <w:tcPr>
            <w:tcW w:w="4148" w:type="dxa"/>
          </w:tcPr>
          <w:p w14:paraId="53B9063C" w14:textId="3A4F6502" w:rsidR="003B0897" w:rsidRDefault="003B0897" w:rsidP="00636791">
            <w:r>
              <w:t>50%</w:t>
            </w:r>
          </w:p>
        </w:tc>
      </w:tr>
      <w:tr w:rsidR="003B0897" w14:paraId="2D372C94" w14:textId="77777777" w:rsidTr="00636791">
        <w:tc>
          <w:tcPr>
            <w:tcW w:w="4148" w:type="dxa"/>
          </w:tcPr>
          <w:p w14:paraId="014A3D87" w14:textId="43C35703" w:rsidR="003B0897" w:rsidRDefault="003B0897" w:rsidP="00636791">
            <w:r>
              <w:rPr>
                <w:rFonts w:hint="eastAsia"/>
              </w:rPr>
              <w:t>纵火鼠</w:t>
            </w:r>
          </w:p>
        </w:tc>
        <w:tc>
          <w:tcPr>
            <w:tcW w:w="4148" w:type="dxa"/>
          </w:tcPr>
          <w:p w14:paraId="18270D55" w14:textId="186C14F5" w:rsidR="003B0897" w:rsidRDefault="003B0897" w:rsidP="00636791">
            <w:r>
              <w:t>50%</w:t>
            </w:r>
          </w:p>
        </w:tc>
      </w:tr>
      <w:tr w:rsidR="003B0897" w14:paraId="579B1946" w14:textId="77777777" w:rsidTr="00636791">
        <w:tc>
          <w:tcPr>
            <w:tcW w:w="4148" w:type="dxa"/>
          </w:tcPr>
          <w:p w14:paraId="38B5FFAC" w14:textId="4F263F9B" w:rsidR="003B0897" w:rsidRDefault="003B0897" w:rsidP="00636791">
            <w:r>
              <w:rPr>
                <w:rFonts w:hint="eastAsia"/>
              </w:rPr>
              <w:t>魔笛鼠、祭祀鼠、教皇鼠</w:t>
            </w:r>
          </w:p>
        </w:tc>
        <w:tc>
          <w:tcPr>
            <w:tcW w:w="4148" w:type="dxa"/>
          </w:tcPr>
          <w:p w14:paraId="391E39C5" w14:textId="4A808E81" w:rsidR="003B0897" w:rsidRDefault="003B0897" w:rsidP="00636791">
            <w:r>
              <w:t>75%</w:t>
            </w:r>
          </w:p>
        </w:tc>
      </w:tr>
    </w:tbl>
    <w:p w14:paraId="396E73FB" w14:textId="1A7207EA" w:rsidR="003B0897" w:rsidRDefault="00A563E6" w:rsidP="00F9515B">
      <w:r>
        <w:rPr>
          <w:rFonts w:hint="eastAsia"/>
        </w:rPr>
        <w:t>可能调整的美食：</w:t>
      </w:r>
    </w:p>
    <w:p w14:paraId="41017A2A" w14:textId="1C53FAC6" w:rsidR="00A563E6" w:rsidRDefault="00A563E6" w:rsidP="00F9515B">
      <w:r>
        <w:rPr>
          <w:rFonts w:hint="eastAsia"/>
        </w:rPr>
        <w:t>臭豆腐投手：毒性的持续伤害视为范围伤害来源。</w:t>
      </w:r>
    </w:p>
    <w:p w14:paraId="082D482C" w14:textId="6E2470C0" w:rsidR="00A563E6" w:rsidRDefault="00A563E6" w:rsidP="00F9515B">
      <w:r>
        <w:rPr>
          <w:rFonts w:hint="eastAsia"/>
        </w:rPr>
        <w:t>煮蛋器投手：取消溅射的标记伤害，并全额作用于溅射伤害，该伤害来源视为范围伤害来源。</w:t>
      </w:r>
    </w:p>
    <w:p w14:paraId="2B7C1EDD" w14:textId="77777777" w:rsidR="00A563E6" w:rsidRDefault="00A563E6" w:rsidP="00F9515B"/>
    <w:p w14:paraId="3229980E" w14:textId="014DBDB1" w:rsidR="00BD3801" w:rsidRDefault="00BD3801" w:rsidP="00F9515B">
      <w:r>
        <w:rPr>
          <w:rFonts w:hint="eastAsia"/>
        </w:rPr>
        <w:t>1</w:t>
      </w:r>
      <w:r>
        <w:t>3</w:t>
      </w:r>
      <w:r>
        <w:rPr>
          <w:rFonts w:hint="eastAsia"/>
        </w:rPr>
        <w:t>、词条系统</w:t>
      </w:r>
    </w:p>
    <w:p w14:paraId="1E72F151" w14:textId="3E2ABED6" w:rsidR="00BD3801" w:rsidRDefault="00BD3801" w:rsidP="00F9515B">
      <w:r>
        <w:rPr>
          <w:rFonts w:hint="eastAsia"/>
        </w:rPr>
        <w:t>仅限遗忘级通过一次当前关卡后解锁，鼓励玩家用上限配向上挑战的系统：</w:t>
      </w:r>
    </w:p>
    <w:p w14:paraId="08E7F6E8" w14:textId="0AC82ADD" w:rsidR="00BD3801" w:rsidRDefault="00BD3801" w:rsidP="00F9515B">
      <w:r>
        <w:rPr>
          <w:rFonts w:hint="eastAsia"/>
        </w:rPr>
        <w:t>每个关卡都会有相同的通用词条，或者具有特色的关卡限定词条。</w:t>
      </w:r>
    </w:p>
    <w:p w14:paraId="3C210AC5" w14:textId="29A77D6B" w:rsidR="00BD3801" w:rsidRDefault="00BD3801" w:rsidP="00F9515B">
      <w:r>
        <w:t>*</w:t>
      </w:r>
      <w:r>
        <w:rPr>
          <w:rFonts w:hint="eastAsia"/>
        </w:rPr>
        <w:t>词条分数比率机制：无词条时默认为1</w:t>
      </w:r>
      <w:r>
        <w:t>00%</w:t>
      </w:r>
      <w:r>
        <w:rPr>
          <w:rFonts w:hint="eastAsia"/>
        </w:rPr>
        <w:t>比率</w:t>
      </w:r>
      <w:r w:rsidR="00BA633D">
        <w:rPr>
          <w:rFonts w:hint="eastAsia"/>
        </w:rPr>
        <w:t>，所有独立的词条都有一个比率，最终分数比率按所有词条的分数比率相乘结算取得。</w:t>
      </w:r>
    </w:p>
    <w:p w14:paraId="19833FB9" w14:textId="2F75BEBE" w:rsidR="00D87299" w:rsidRDefault="00D87299" w:rsidP="00F9515B">
      <w:r>
        <w:rPr>
          <w:rFonts w:hint="eastAsia"/>
        </w:rPr>
        <w:t>通用词条：</w:t>
      </w:r>
    </w:p>
    <w:tbl>
      <w:tblPr>
        <w:tblStyle w:val="a8"/>
        <w:tblW w:w="0" w:type="auto"/>
        <w:tblLook w:val="04A0" w:firstRow="1" w:lastRow="0" w:firstColumn="1" w:lastColumn="0" w:noHBand="0" w:noVBand="1"/>
      </w:tblPr>
      <w:tblGrid>
        <w:gridCol w:w="1524"/>
        <w:gridCol w:w="5086"/>
        <w:gridCol w:w="1686"/>
      </w:tblGrid>
      <w:tr w:rsidR="00D87299" w14:paraId="46FE5A06" w14:textId="77777777" w:rsidTr="00D87299">
        <w:tc>
          <w:tcPr>
            <w:tcW w:w="1555" w:type="dxa"/>
          </w:tcPr>
          <w:p w14:paraId="23453A9E" w14:textId="435D7DAD" w:rsidR="00D87299" w:rsidRDefault="00D87299" w:rsidP="00F9515B">
            <w:r>
              <w:rPr>
                <w:rFonts w:hint="eastAsia"/>
              </w:rPr>
              <w:t>词条名</w:t>
            </w:r>
          </w:p>
        </w:tc>
        <w:tc>
          <w:tcPr>
            <w:tcW w:w="5244" w:type="dxa"/>
          </w:tcPr>
          <w:p w14:paraId="31E687EE" w14:textId="6BF90A12" w:rsidR="00D87299" w:rsidRDefault="00D87299" w:rsidP="00F9515B">
            <w:r>
              <w:rPr>
                <w:rFonts w:hint="eastAsia"/>
              </w:rPr>
              <w:t>效果</w:t>
            </w:r>
          </w:p>
        </w:tc>
        <w:tc>
          <w:tcPr>
            <w:tcW w:w="1497" w:type="dxa"/>
          </w:tcPr>
          <w:p w14:paraId="73F988B4" w14:textId="144F7D48" w:rsidR="00D87299" w:rsidRDefault="00D87299" w:rsidP="00F9515B">
            <w:r>
              <w:rPr>
                <w:rFonts w:hint="eastAsia"/>
              </w:rPr>
              <w:t>分数比率</w:t>
            </w:r>
          </w:p>
        </w:tc>
      </w:tr>
      <w:tr w:rsidR="00D87299" w14:paraId="1769CBEE" w14:textId="77777777" w:rsidTr="00D87299">
        <w:tc>
          <w:tcPr>
            <w:tcW w:w="1555" w:type="dxa"/>
          </w:tcPr>
          <w:p w14:paraId="26D0831B" w14:textId="01475B02" w:rsidR="00D87299" w:rsidRDefault="00D87299" w:rsidP="00F9515B">
            <w:r>
              <w:rPr>
                <w:rFonts w:hint="eastAsia"/>
              </w:rPr>
              <w:t>耐久1</w:t>
            </w:r>
            <w:r>
              <w:t>/2/3/-</w:t>
            </w:r>
          </w:p>
        </w:tc>
        <w:tc>
          <w:tcPr>
            <w:tcW w:w="5244" w:type="dxa"/>
          </w:tcPr>
          <w:p w14:paraId="28425E01" w14:textId="35E39B44" w:rsidR="00D87299" w:rsidRDefault="00D87299" w:rsidP="00F9515B">
            <w:r>
              <w:rPr>
                <w:rFonts w:hint="eastAsia"/>
              </w:rPr>
              <w:t>敌方单位生命值提高4</w:t>
            </w:r>
            <w:r>
              <w:t>0%</w:t>
            </w:r>
            <w:r>
              <w:rPr>
                <w:rFonts w:hint="eastAsia"/>
              </w:rPr>
              <w:t>/</w:t>
            </w:r>
            <w:r>
              <w:t>80%/120%</w:t>
            </w:r>
            <w:r>
              <w:rPr>
                <w:rFonts w:hint="eastAsia"/>
              </w:rPr>
              <w:t>/</w:t>
            </w:r>
            <w:r>
              <w:t>-</w:t>
            </w:r>
          </w:p>
        </w:tc>
        <w:tc>
          <w:tcPr>
            <w:tcW w:w="1497" w:type="dxa"/>
          </w:tcPr>
          <w:p w14:paraId="151D12E0" w14:textId="3516BA3F" w:rsidR="00D87299" w:rsidRDefault="00D87299" w:rsidP="00F9515B">
            <w:r>
              <w:rPr>
                <w:rFonts w:hint="eastAsia"/>
              </w:rPr>
              <w:t>2</w:t>
            </w:r>
            <w:r>
              <w:t>00%/300%/400%</w:t>
            </w:r>
          </w:p>
        </w:tc>
      </w:tr>
      <w:tr w:rsidR="00D87299" w14:paraId="05AF154A" w14:textId="77777777" w:rsidTr="00D87299">
        <w:tc>
          <w:tcPr>
            <w:tcW w:w="1555" w:type="dxa"/>
          </w:tcPr>
          <w:p w14:paraId="50C137E9" w14:textId="4C6D42F0" w:rsidR="00D87299" w:rsidRDefault="00D87299" w:rsidP="00F9515B">
            <w:r>
              <w:rPr>
                <w:rFonts w:hint="eastAsia"/>
              </w:rPr>
              <w:t>利爪1</w:t>
            </w:r>
            <w:r>
              <w:t>/2/3/-</w:t>
            </w:r>
          </w:p>
        </w:tc>
        <w:tc>
          <w:tcPr>
            <w:tcW w:w="5244" w:type="dxa"/>
          </w:tcPr>
          <w:p w14:paraId="1F8AC64E" w14:textId="1F327EEF" w:rsidR="00D87299" w:rsidRDefault="00D87299" w:rsidP="00F9515B">
            <w:r>
              <w:rPr>
                <w:rFonts w:hint="eastAsia"/>
              </w:rPr>
              <w:t>敌方单位攻击力提高1</w:t>
            </w:r>
            <w:r>
              <w:t>00%</w:t>
            </w:r>
            <w:r>
              <w:rPr>
                <w:rFonts w:hint="eastAsia"/>
              </w:rPr>
              <w:t>/</w:t>
            </w:r>
            <w:r>
              <w:t>250%/500%/-</w:t>
            </w:r>
          </w:p>
        </w:tc>
        <w:tc>
          <w:tcPr>
            <w:tcW w:w="1497" w:type="dxa"/>
          </w:tcPr>
          <w:p w14:paraId="29E65DF4" w14:textId="0C4BEDCB" w:rsidR="00D87299" w:rsidRDefault="00D87299" w:rsidP="00F9515B">
            <w:r>
              <w:rPr>
                <w:rFonts w:hint="eastAsia"/>
              </w:rPr>
              <w:t>2</w:t>
            </w:r>
            <w:r>
              <w:t>00%</w:t>
            </w:r>
            <w:r>
              <w:rPr>
                <w:rFonts w:hint="eastAsia"/>
              </w:rPr>
              <w:t>/</w:t>
            </w:r>
            <w:r>
              <w:t>300%/400%</w:t>
            </w:r>
          </w:p>
        </w:tc>
      </w:tr>
      <w:tr w:rsidR="00D87299" w14:paraId="07C0C96A" w14:textId="77777777" w:rsidTr="00D87299">
        <w:tc>
          <w:tcPr>
            <w:tcW w:w="1555" w:type="dxa"/>
          </w:tcPr>
          <w:p w14:paraId="28D05B7A" w14:textId="3C7AA48C" w:rsidR="00D87299" w:rsidRDefault="00D87299" w:rsidP="00F9515B">
            <w:r>
              <w:rPr>
                <w:rFonts w:hint="eastAsia"/>
              </w:rPr>
              <w:t>迅捷1/</w:t>
            </w:r>
            <w:r>
              <w:t>2/3/-</w:t>
            </w:r>
          </w:p>
        </w:tc>
        <w:tc>
          <w:tcPr>
            <w:tcW w:w="5244" w:type="dxa"/>
          </w:tcPr>
          <w:p w14:paraId="5C521582" w14:textId="6440C066" w:rsidR="00D87299" w:rsidRDefault="00D87299" w:rsidP="00F9515B">
            <w:r>
              <w:rPr>
                <w:rFonts w:hint="eastAsia"/>
              </w:rPr>
              <w:t>敌方单位移动速度提高3</w:t>
            </w:r>
            <w:r>
              <w:t>4%/66%/100%</w:t>
            </w:r>
          </w:p>
        </w:tc>
        <w:tc>
          <w:tcPr>
            <w:tcW w:w="1497" w:type="dxa"/>
          </w:tcPr>
          <w:p w14:paraId="54101349" w14:textId="41FA8717" w:rsidR="00D87299" w:rsidRPr="00D87299" w:rsidRDefault="00D87299" w:rsidP="00F9515B">
            <w:r>
              <w:t>200%/300%/400%</w:t>
            </w:r>
          </w:p>
        </w:tc>
      </w:tr>
      <w:tr w:rsidR="00D87299" w14:paraId="1C9860DB" w14:textId="77777777" w:rsidTr="00D87299">
        <w:tc>
          <w:tcPr>
            <w:tcW w:w="1555" w:type="dxa"/>
          </w:tcPr>
          <w:p w14:paraId="575220C6" w14:textId="0A99404D" w:rsidR="00D87299" w:rsidRDefault="00D87299" w:rsidP="00F9515B">
            <w:r>
              <w:rPr>
                <w:rFonts w:hint="eastAsia"/>
              </w:rPr>
              <w:t>防爆</w:t>
            </w:r>
          </w:p>
        </w:tc>
        <w:tc>
          <w:tcPr>
            <w:tcW w:w="5244" w:type="dxa"/>
          </w:tcPr>
          <w:p w14:paraId="04C03296" w14:textId="7C183C52" w:rsidR="00D87299" w:rsidRDefault="00D87299" w:rsidP="00F9515B">
            <w:r>
              <w:rPr>
                <w:rFonts w:hint="eastAsia"/>
              </w:rPr>
              <w:t>敌方单位获得5</w:t>
            </w:r>
            <w:r>
              <w:t>0%</w:t>
            </w:r>
            <w:r>
              <w:rPr>
                <w:rFonts w:hint="eastAsia"/>
              </w:rPr>
              <w:t>灰烬抗性（与其他来源灰烬抗性乘算）</w:t>
            </w:r>
          </w:p>
        </w:tc>
        <w:tc>
          <w:tcPr>
            <w:tcW w:w="1497" w:type="dxa"/>
          </w:tcPr>
          <w:p w14:paraId="5C61521F" w14:textId="2B6AC0D7" w:rsidR="00D87299" w:rsidRDefault="00A441C4" w:rsidP="00F9515B">
            <w:r>
              <w:rPr>
                <w:rFonts w:hint="eastAsia"/>
              </w:rPr>
              <w:t>3</w:t>
            </w:r>
            <w:r>
              <w:t>00</w:t>
            </w:r>
            <w:r>
              <w:rPr>
                <w:rFonts w:hint="eastAsia"/>
              </w:rPr>
              <w:t>%</w:t>
            </w:r>
          </w:p>
        </w:tc>
      </w:tr>
    </w:tbl>
    <w:p w14:paraId="53235497" w14:textId="5FF91646" w:rsidR="00D87299" w:rsidRDefault="001432AA" w:rsidP="00F9515B">
      <w:r>
        <w:rPr>
          <w:rFonts w:hint="eastAsia"/>
        </w:rPr>
        <w:t>最后一个为自定义词条，由玩家自行填写数值，比如“耐久5</w:t>
      </w:r>
      <w:r>
        <w:t>00%</w:t>
      </w:r>
      <w:r>
        <w:rPr>
          <w:rFonts w:hint="eastAsia"/>
        </w:rPr>
        <w:t>”则代表“敌方单位生命值提高5</w:t>
      </w:r>
      <w:r>
        <w:t>00%</w:t>
      </w:r>
      <w:r>
        <w:rPr>
          <w:rFonts w:hint="eastAsia"/>
        </w:rPr>
        <w:t>”，分数比率按照预设等级向下取整，比如耐久</w:t>
      </w:r>
      <w:r>
        <w:t>60%</w:t>
      </w:r>
      <w:r>
        <w:rPr>
          <w:rFonts w:hint="eastAsia"/>
        </w:rPr>
        <w:t>介于耐久1与耐久2之间，则分数比率为耐久1的2</w:t>
      </w:r>
      <w:r>
        <w:t>00%</w:t>
      </w:r>
      <w:r>
        <w:rPr>
          <w:rFonts w:hint="eastAsia"/>
        </w:rPr>
        <w:t>。</w:t>
      </w:r>
    </w:p>
    <w:p w14:paraId="71D86261" w14:textId="1543131C" w:rsidR="002E6A3B" w:rsidRDefault="002E6A3B" w:rsidP="00F9515B"/>
    <w:p w14:paraId="4940D3FE" w14:textId="02D5117B" w:rsidR="002E6A3B" w:rsidRDefault="002E6A3B" w:rsidP="00F9515B">
      <w:r>
        <w:rPr>
          <w:rFonts w:hint="eastAsia"/>
        </w:rPr>
        <w:t>1</w:t>
      </w:r>
      <w:r>
        <w:t>4</w:t>
      </w:r>
      <w:r>
        <w:rPr>
          <w:rFonts w:hint="eastAsia"/>
        </w:rPr>
        <w:t>、紫卡设定：</w:t>
      </w:r>
    </w:p>
    <w:p w14:paraId="430C5275" w14:textId="6B7EB001" w:rsidR="002E6A3B" w:rsidRDefault="002E6A3B" w:rsidP="00F9515B">
      <w:r>
        <w:rPr>
          <w:rFonts w:hint="eastAsia"/>
        </w:rPr>
        <w:t>属于是强度极度超模的卡片，高C</w:t>
      </w:r>
      <w:r>
        <w:t>D</w:t>
      </w:r>
      <w:r>
        <w:rPr>
          <w:rFonts w:hint="eastAsia"/>
        </w:rPr>
        <w:t>高消耗，并且种下后还有持续消耗，但能换来极强的强度。</w:t>
      </w:r>
    </w:p>
    <w:p w14:paraId="76331789" w14:textId="211AE8AB" w:rsidR="006B319C" w:rsidRDefault="006B319C" w:rsidP="00F9515B"/>
    <w:p w14:paraId="205CB261" w14:textId="6E590F94" w:rsidR="006B319C" w:rsidRDefault="006B319C" w:rsidP="00F9515B">
      <w:r>
        <w:rPr>
          <w:rFonts w:hint="eastAsia"/>
        </w:rPr>
        <w:t>1</w:t>
      </w:r>
      <w:r>
        <w:t>5</w:t>
      </w:r>
      <w:r>
        <w:rPr>
          <w:rFonts w:hint="eastAsia"/>
        </w:rPr>
        <w:t>、</w:t>
      </w:r>
      <w:r w:rsidR="00CB2742">
        <w:rPr>
          <w:rFonts w:hint="eastAsia"/>
        </w:rPr>
        <w:t>部分老鼠添加免疫B</w:t>
      </w:r>
      <w:r w:rsidR="00CB2742">
        <w:t>UFF</w:t>
      </w:r>
    </w:p>
    <w:tbl>
      <w:tblPr>
        <w:tblStyle w:val="a8"/>
        <w:tblW w:w="0" w:type="auto"/>
        <w:tblLook w:val="04A0" w:firstRow="1" w:lastRow="0" w:firstColumn="1" w:lastColumn="0" w:noHBand="0" w:noVBand="1"/>
      </w:tblPr>
      <w:tblGrid>
        <w:gridCol w:w="4148"/>
        <w:gridCol w:w="4148"/>
      </w:tblGrid>
      <w:tr w:rsidR="00CB2742" w14:paraId="05983C78" w14:textId="77777777" w:rsidTr="00CB2742">
        <w:tc>
          <w:tcPr>
            <w:tcW w:w="4148" w:type="dxa"/>
          </w:tcPr>
          <w:p w14:paraId="425DB88A" w14:textId="29123866" w:rsidR="00CB2742" w:rsidRDefault="00CB2742" w:rsidP="00F9515B">
            <w:r>
              <w:rPr>
                <w:rFonts w:hint="eastAsia"/>
              </w:rPr>
              <w:t>老鼠名</w:t>
            </w:r>
          </w:p>
        </w:tc>
        <w:tc>
          <w:tcPr>
            <w:tcW w:w="4148" w:type="dxa"/>
          </w:tcPr>
          <w:p w14:paraId="207D64FF" w14:textId="0C40C038" w:rsidR="00CB2742" w:rsidRDefault="00CB2742" w:rsidP="00F9515B">
            <w:r>
              <w:rPr>
                <w:rFonts w:hint="eastAsia"/>
              </w:rPr>
              <w:t>添加效果</w:t>
            </w:r>
          </w:p>
        </w:tc>
      </w:tr>
      <w:tr w:rsidR="00CB2742" w14:paraId="280535B5" w14:textId="77777777" w:rsidTr="00CB2742">
        <w:tc>
          <w:tcPr>
            <w:tcW w:w="4148" w:type="dxa"/>
          </w:tcPr>
          <w:p w14:paraId="3C54730D" w14:textId="79E0339B" w:rsidR="00CB2742" w:rsidRDefault="00CB2742" w:rsidP="00F9515B">
            <w:r>
              <w:rPr>
                <w:rFonts w:hint="eastAsia"/>
              </w:rPr>
              <w:t>企鹅鼠</w:t>
            </w:r>
          </w:p>
        </w:tc>
        <w:tc>
          <w:tcPr>
            <w:tcW w:w="4148" w:type="dxa"/>
          </w:tcPr>
          <w:p w14:paraId="0ECEA10D" w14:textId="5682A467" w:rsidR="00CB2742" w:rsidRDefault="00CB2742" w:rsidP="00F9515B">
            <w:r>
              <w:rPr>
                <w:rFonts w:hint="eastAsia"/>
              </w:rPr>
              <w:t>免疫冰冻、冰冻减速、水蚀</w:t>
            </w:r>
          </w:p>
        </w:tc>
      </w:tr>
      <w:tr w:rsidR="00CB2742" w14:paraId="377125AE" w14:textId="77777777" w:rsidTr="00CB2742">
        <w:tc>
          <w:tcPr>
            <w:tcW w:w="4148" w:type="dxa"/>
          </w:tcPr>
          <w:p w14:paraId="6AEA2D41" w14:textId="5BD3F180" w:rsidR="00CB2742" w:rsidRDefault="00CB2742" w:rsidP="00F9515B">
            <w:r>
              <w:rPr>
                <w:rFonts w:hint="eastAsia"/>
              </w:rPr>
              <w:t>纵火鼠</w:t>
            </w:r>
          </w:p>
        </w:tc>
        <w:tc>
          <w:tcPr>
            <w:tcW w:w="4148" w:type="dxa"/>
          </w:tcPr>
          <w:p w14:paraId="34D701E9" w14:textId="77777777" w:rsidR="00CB2742" w:rsidRDefault="00CB2742" w:rsidP="00F9515B"/>
        </w:tc>
      </w:tr>
    </w:tbl>
    <w:p w14:paraId="69B7907B" w14:textId="77777777" w:rsidR="00CB2742" w:rsidRDefault="00CB2742" w:rsidP="00F9515B"/>
    <w:p w14:paraId="7E68DCE2" w14:textId="20FCC7AB" w:rsidR="001468B1" w:rsidRDefault="001468B1" w:rsidP="00F9515B">
      <w:r>
        <w:rPr>
          <w:rFonts w:hint="eastAsia"/>
        </w:rPr>
        <w:t>1</w:t>
      </w:r>
      <w:r>
        <w:t>6</w:t>
      </w:r>
      <w:r>
        <w:rPr>
          <w:rFonts w:hint="eastAsia"/>
        </w:rPr>
        <w:t>、岩浆修改：</w:t>
      </w:r>
    </w:p>
    <w:p w14:paraId="5544488A" w14:textId="43D80007" w:rsidR="00492D90" w:rsidRPr="00851955" w:rsidRDefault="00492D90" w:rsidP="00F9515B">
      <w:pPr>
        <w:rPr>
          <w:color w:val="FF0000"/>
        </w:rPr>
      </w:pPr>
      <w:r w:rsidRPr="00851955">
        <w:rPr>
          <w:rFonts w:hint="eastAsia"/>
          <w:color w:val="FF0000"/>
        </w:rPr>
        <w:t>无载具：</w:t>
      </w:r>
    </w:p>
    <w:p w14:paraId="7D13DF0B" w14:textId="77777777" w:rsidR="001468B1" w:rsidRPr="00851955" w:rsidRDefault="001468B1" w:rsidP="00F9515B">
      <w:pPr>
        <w:rPr>
          <w:color w:val="FF0000"/>
        </w:rPr>
      </w:pPr>
      <w:r w:rsidRPr="00851955">
        <w:rPr>
          <w:rFonts w:hint="eastAsia"/>
          <w:color w:val="FF0000"/>
        </w:rPr>
        <w:t>伤害模式：</w:t>
      </w:r>
    </w:p>
    <w:p w14:paraId="27439F91" w14:textId="38FF40A0" w:rsidR="001468B1" w:rsidRPr="00851955" w:rsidRDefault="001468B1" w:rsidP="00F9515B">
      <w:pPr>
        <w:rPr>
          <w:color w:val="FF0000"/>
        </w:rPr>
      </w:pPr>
      <w:r w:rsidRPr="00851955">
        <w:rPr>
          <w:rFonts w:hint="eastAsia"/>
          <w:color w:val="FF0000"/>
        </w:rPr>
        <w:t>逐渐递增的百分比伤害（无回复时2</w:t>
      </w:r>
      <w:r w:rsidRPr="00851955">
        <w:rPr>
          <w:color w:val="FF0000"/>
        </w:rPr>
        <w:t>5</w:t>
      </w:r>
      <w:r w:rsidRPr="00851955">
        <w:rPr>
          <w:rFonts w:hint="eastAsia"/>
          <w:color w:val="FF0000"/>
        </w:rPr>
        <w:t>秒目标必死）-</w:t>
      </w:r>
      <w:r w:rsidRPr="00851955">
        <w:rPr>
          <w:color w:val="FF0000"/>
        </w:rPr>
        <w:t>&gt;</w:t>
      </w:r>
      <w:r w:rsidRPr="00851955">
        <w:rPr>
          <w:rFonts w:hint="eastAsia"/>
          <w:color w:val="FF0000"/>
        </w:rPr>
        <w:t>每0</w:t>
      </w:r>
      <w:r w:rsidRPr="00851955">
        <w:rPr>
          <w:color w:val="FF0000"/>
        </w:rPr>
        <w:t>.25</w:t>
      </w:r>
      <w:r w:rsidRPr="00851955">
        <w:rPr>
          <w:rFonts w:hint="eastAsia"/>
          <w:color w:val="FF0000"/>
        </w:rPr>
        <w:t>秒5</w:t>
      </w:r>
      <w:r w:rsidRPr="00851955">
        <w:rPr>
          <w:color w:val="FF0000"/>
        </w:rPr>
        <w:t>%</w:t>
      </w:r>
      <w:r w:rsidRPr="00851955">
        <w:rPr>
          <w:rFonts w:hint="eastAsia"/>
          <w:color w:val="FF0000"/>
        </w:rPr>
        <w:t>最大生命值灰烬伤害（无回复5秒死）。</w:t>
      </w:r>
    </w:p>
    <w:p w14:paraId="62C42E6F" w14:textId="7EA01C6D" w:rsidR="001468B1" w:rsidRPr="00851955" w:rsidRDefault="001468B1" w:rsidP="00F9515B">
      <w:pPr>
        <w:rPr>
          <w:color w:val="FF0000"/>
        </w:rPr>
      </w:pPr>
      <w:r w:rsidRPr="00851955">
        <w:rPr>
          <w:rFonts w:hint="eastAsia"/>
          <w:color w:val="FF0000"/>
        </w:rPr>
        <w:t>移动速度加成：</w:t>
      </w:r>
    </w:p>
    <w:p w14:paraId="5302A49F" w14:textId="78CDD2C6" w:rsidR="001468B1" w:rsidRPr="00851955" w:rsidRDefault="001468B1" w:rsidP="00F9515B">
      <w:pPr>
        <w:rPr>
          <w:color w:val="FF0000"/>
        </w:rPr>
      </w:pPr>
      <w:r w:rsidRPr="00851955">
        <w:rPr>
          <w:rFonts w:hint="eastAsia"/>
          <w:color w:val="FF0000"/>
        </w:rPr>
        <w:t>1</w:t>
      </w:r>
      <w:r w:rsidRPr="00851955">
        <w:rPr>
          <w:color w:val="FF0000"/>
        </w:rPr>
        <w:t>00%</w:t>
      </w:r>
      <w:r w:rsidRPr="00851955">
        <w:rPr>
          <w:rFonts w:hint="eastAsia"/>
          <w:color w:val="FF0000"/>
        </w:rPr>
        <w:t>目标基础移动速度-</w:t>
      </w:r>
      <w:r w:rsidRPr="00851955">
        <w:rPr>
          <w:color w:val="FF0000"/>
        </w:rPr>
        <w:t>&gt;300%</w:t>
      </w:r>
      <w:r w:rsidRPr="00851955">
        <w:rPr>
          <w:rFonts w:hint="eastAsia"/>
          <w:color w:val="FF0000"/>
        </w:rPr>
        <w:t>目标基础移动速度（正常1速老鼠1</w:t>
      </w:r>
      <w:r w:rsidRPr="00851955">
        <w:rPr>
          <w:color w:val="FF0000"/>
        </w:rPr>
        <w:t>.5</w:t>
      </w:r>
      <w:r w:rsidRPr="00851955">
        <w:rPr>
          <w:rFonts w:hint="eastAsia"/>
          <w:color w:val="FF0000"/>
        </w:rPr>
        <w:t>秒走完一格）</w:t>
      </w:r>
    </w:p>
    <w:p w14:paraId="142452E1" w14:textId="319F8597" w:rsidR="00013760" w:rsidRPr="00851955" w:rsidRDefault="00013760" w:rsidP="00F9515B">
      <w:pPr>
        <w:rPr>
          <w:color w:val="FF0000"/>
        </w:rPr>
      </w:pPr>
      <w:r w:rsidRPr="00851955">
        <w:rPr>
          <w:rFonts w:hint="eastAsia"/>
          <w:color w:val="FF0000"/>
        </w:rPr>
        <w:lastRenderedPageBreak/>
        <w:t>攻击力加成：</w:t>
      </w:r>
    </w:p>
    <w:p w14:paraId="2D169132" w14:textId="09C1C0E6" w:rsidR="00013760" w:rsidRPr="00851955" w:rsidRDefault="00013760" w:rsidP="00F9515B">
      <w:pPr>
        <w:rPr>
          <w:color w:val="FF0000"/>
        </w:rPr>
      </w:pPr>
      <w:r w:rsidRPr="00851955">
        <w:rPr>
          <w:rFonts w:hint="eastAsia"/>
          <w:color w:val="FF0000"/>
        </w:rPr>
        <w:t>1</w:t>
      </w:r>
      <w:r w:rsidRPr="00851955">
        <w:rPr>
          <w:color w:val="FF0000"/>
        </w:rPr>
        <w:t>00%</w:t>
      </w:r>
      <w:r w:rsidRPr="00851955">
        <w:rPr>
          <w:rFonts w:hint="eastAsia"/>
          <w:color w:val="FF0000"/>
        </w:rPr>
        <w:t>目标基础攻击力</w:t>
      </w:r>
      <w:r w:rsidRPr="00851955">
        <w:rPr>
          <w:color w:val="FF0000"/>
        </w:rPr>
        <w:t>-</w:t>
      </w:r>
      <w:r w:rsidRPr="00851955">
        <w:rPr>
          <w:rFonts w:hint="eastAsia"/>
          <w:color w:val="FF0000"/>
        </w:rPr>
        <w:t>&gt;</w:t>
      </w:r>
      <w:r w:rsidRPr="00851955">
        <w:rPr>
          <w:color w:val="FF0000"/>
        </w:rPr>
        <w:t>150%</w:t>
      </w:r>
      <w:r w:rsidRPr="00851955">
        <w:rPr>
          <w:rFonts w:hint="eastAsia"/>
          <w:color w:val="FF0000"/>
        </w:rPr>
        <w:t>目标基础攻击力</w:t>
      </w:r>
    </w:p>
    <w:p w14:paraId="1E2C5958" w14:textId="38F6FEA8" w:rsidR="00013760" w:rsidRPr="00851955" w:rsidRDefault="00013760" w:rsidP="00F9515B">
      <w:pPr>
        <w:rPr>
          <w:color w:val="FF0000"/>
        </w:rPr>
      </w:pPr>
      <w:r w:rsidRPr="00851955">
        <w:rPr>
          <w:rFonts w:hint="eastAsia"/>
          <w:color w:val="FF0000"/>
        </w:rPr>
        <w:t>攻击速度加成：</w:t>
      </w:r>
    </w:p>
    <w:p w14:paraId="317E4262" w14:textId="4919270D" w:rsidR="00013760" w:rsidRPr="00851955" w:rsidRDefault="00013760" w:rsidP="00F9515B">
      <w:pPr>
        <w:rPr>
          <w:color w:val="FF0000"/>
        </w:rPr>
      </w:pPr>
      <w:r w:rsidRPr="00851955">
        <w:rPr>
          <w:rFonts w:hint="eastAsia"/>
          <w:color w:val="FF0000"/>
        </w:rPr>
        <w:t>1</w:t>
      </w:r>
      <w:r w:rsidRPr="00851955">
        <w:rPr>
          <w:color w:val="FF0000"/>
        </w:rPr>
        <w:t>00%</w:t>
      </w:r>
      <w:r w:rsidRPr="00851955">
        <w:rPr>
          <w:rFonts w:hint="eastAsia"/>
          <w:color w:val="FF0000"/>
        </w:rPr>
        <w:t>目标基础攻击速度-</w:t>
      </w:r>
      <w:r w:rsidRPr="00851955">
        <w:rPr>
          <w:color w:val="FF0000"/>
        </w:rPr>
        <w:t>&gt;150%</w:t>
      </w:r>
      <w:r w:rsidRPr="00851955">
        <w:rPr>
          <w:rFonts w:hint="eastAsia"/>
          <w:color w:val="FF0000"/>
        </w:rPr>
        <w:t>目标基础攻击速度</w:t>
      </w:r>
    </w:p>
    <w:p w14:paraId="0EF27ADE" w14:textId="5E9DF4FD" w:rsidR="00492D90" w:rsidRPr="00851955" w:rsidRDefault="00492D90" w:rsidP="00F9515B">
      <w:pPr>
        <w:rPr>
          <w:color w:val="FF0000"/>
        </w:rPr>
      </w:pPr>
      <w:r w:rsidRPr="00851955">
        <w:rPr>
          <w:rFonts w:hint="eastAsia"/>
          <w:color w:val="FF0000"/>
        </w:rPr>
        <w:t>有载具：</w:t>
      </w:r>
      <w:r w:rsidR="00F83B67" w:rsidRPr="00851955">
        <w:rPr>
          <w:rFonts w:hint="eastAsia"/>
          <w:color w:val="FF0000"/>
        </w:rPr>
        <w:t>受伤周期由1秒降低至0</w:t>
      </w:r>
      <w:r w:rsidR="00F83B67" w:rsidRPr="00851955">
        <w:rPr>
          <w:color w:val="FF0000"/>
        </w:rPr>
        <w:t>.25</w:t>
      </w:r>
      <w:r w:rsidR="00F83B67" w:rsidRPr="00851955">
        <w:rPr>
          <w:rFonts w:hint="eastAsia"/>
          <w:color w:val="FF0000"/>
        </w:rPr>
        <w:t>秒</w:t>
      </w:r>
    </w:p>
    <w:p w14:paraId="751F46AB" w14:textId="59AB6DDC" w:rsidR="00965D0A" w:rsidRDefault="00965D0A" w:rsidP="00F9515B">
      <w:pPr>
        <w:rPr>
          <w:color w:val="FF0000"/>
        </w:rPr>
      </w:pPr>
      <w:r w:rsidRPr="00851955">
        <w:rPr>
          <w:color w:val="FF0000"/>
        </w:rPr>
        <w:t>-</w:t>
      </w:r>
      <w:r w:rsidRPr="00851955">
        <w:rPr>
          <w:rFonts w:hint="eastAsia"/>
          <w:color w:val="FF0000"/>
        </w:rPr>
        <w:t>移除</w:t>
      </w:r>
      <w:r w:rsidRPr="00851955">
        <w:rPr>
          <w:color w:val="FF0000"/>
        </w:rPr>
        <w:t>&lt;</w:t>
      </w:r>
      <w:r w:rsidRPr="00851955">
        <w:rPr>
          <w:rFonts w:hint="eastAsia"/>
          <w:color w:val="FF0000"/>
        </w:rPr>
        <w:t>温度骤降</w:t>
      </w:r>
      <w:r w:rsidRPr="00851955">
        <w:rPr>
          <w:color w:val="FF0000"/>
        </w:rPr>
        <w:t>&gt;</w:t>
      </w:r>
      <w:r w:rsidRPr="00851955">
        <w:rPr>
          <w:rFonts w:hint="eastAsia"/>
          <w:color w:val="FF0000"/>
        </w:rPr>
        <w:t>效果。</w:t>
      </w:r>
    </w:p>
    <w:p w14:paraId="4646FD06" w14:textId="77777777" w:rsidR="00BA7863" w:rsidRDefault="00BA7863" w:rsidP="00F9515B">
      <w:pPr>
        <w:rPr>
          <w:color w:val="FF0000"/>
        </w:rPr>
      </w:pPr>
    </w:p>
    <w:p w14:paraId="5456C7E0" w14:textId="035662E7" w:rsidR="00BA7863" w:rsidRDefault="00BA7863" w:rsidP="00F9515B">
      <w:r>
        <w:rPr>
          <w:rFonts w:hint="eastAsia"/>
        </w:rPr>
        <w:t>1</w:t>
      </w:r>
      <w:r>
        <w:t>7</w:t>
      </w:r>
      <w:r>
        <w:rPr>
          <w:rFonts w:hint="eastAsia"/>
        </w:rPr>
        <w:t>、巨人类鼠修改</w:t>
      </w:r>
    </w:p>
    <w:p w14:paraId="39831044" w14:textId="2E76F81C" w:rsidR="004A6822" w:rsidRPr="00CB2F27" w:rsidRDefault="00BA7863" w:rsidP="00F9515B">
      <w:pPr>
        <w:rPr>
          <w:color w:val="FF0000"/>
        </w:rPr>
      </w:pPr>
      <w:r w:rsidRPr="00CB2F27">
        <w:rPr>
          <w:rFonts w:hint="eastAsia"/>
          <w:color w:val="FF0000"/>
        </w:rPr>
        <w:t>所有巨人类鼠攻击力由9</w:t>
      </w:r>
      <w:r w:rsidRPr="00CB2F27">
        <w:rPr>
          <w:color w:val="FF0000"/>
        </w:rPr>
        <w:t>00</w:t>
      </w:r>
      <w:r w:rsidRPr="00CB2F27">
        <w:rPr>
          <w:rFonts w:hint="eastAsia"/>
          <w:color w:val="FF0000"/>
        </w:rPr>
        <w:t>降低至</w:t>
      </w:r>
      <w:r w:rsidRPr="00CB2F27">
        <w:rPr>
          <w:color w:val="FF0000"/>
        </w:rPr>
        <w:t>300</w:t>
      </w:r>
      <w:r w:rsidR="004A6822" w:rsidRPr="00CB2F27">
        <w:rPr>
          <w:rFonts w:hint="eastAsia"/>
          <w:color w:val="FF0000"/>
        </w:rPr>
        <w:t>、移动速度由1</w:t>
      </w:r>
      <w:r w:rsidR="004A6822" w:rsidRPr="00CB2F27">
        <w:rPr>
          <w:color w:val="FF0000"/>
        </w:rPr>
        <w:t>.0</w:t>
      </w:r>
      <w:r w:rsidR="004A6822" w:rsidRPr="00CB2F27">
        <w:rPr>
          <w:rFonts w:hint="eastAsia"/>
          <w:color w:val="FF0000"/>
        </w:rPr>
        <w:t>降低至0</w:t>
      </w:r>
      <w:r w:rsidR="004A6822" w:rsidRPr="00CB2F27">
        <w:rPr>
          <w:color w:val="FF0000"/>
        </w:rPr>
        <w:t>.75</w:t>
      </w:r>
      <w:r w:rsidR="004A6822" w:rsidRPr="00CB2F27">
        <w:rPr>
          <w:rFonts w:hint="eastAsia"/>
          <w:color w:val="FF0000"/>
        </w:rPr>
        <w:t>。</w:t>
      </w:r>
    </w:p>
    <w:p w14:paraId="4FC101AF" w14:textId="748E3AF7" w:rsidR="004A6822" w:rsidRPr="00CB2F27" w:rsidRDefault="004A6822" w:rsidP="00F9515B">
      <w:pPr>
        <w:rPr>
          <w:color w:val="FF0000"/>
        </w:rPr>
      </w:pPr>
      <w:r w:rsidRPr="00CB2F27">
        <w:rPr>
          <w:rFonts w:hint="eastAsia"/>
          <w:color w:val="FF0000"/>
        </w:rPr>
        <w:t>生命值调整：</w:t>
      </w:r>
    </w:p>
    <w:tbl>
      <w:tblPr>
        <w:tblStyle w:val="a8"/>
        <w:tblW w:w="0" w:type="auto"/>
        <w:tblLook w:val="04A0" w:firstRow="1" w:lastRow="0" w:firstColumn="1" w:lastColumn="0" w:noHBand="0" w:noVBand="1"/>
      </w:tblPr>
      <w:tblGrid>
        <w:gridCol w:w="4148"/>
        <w:gridCol w:w="4148"/>
      </w:tblGrid>
      <w:tr w:rsidR="00CB2F27" w:rsidRPr="00CB2F27" w14:paraId="1064BFFF" w14:textId="77777777" w:rsidTr="004A6822">
        <w:tc>
          <w:tcPr>
            <w:tcW w:w="4148" w:type="dxa"/>
          </w:tcPr>
          <w:p w14:paraId="59A83947" w14:textId="127FE83D" w:rsidR="004A6822" w:rsidRPr="00CB2F27" w:rsidRDefault="004A6822" w:rsidP="00F9515B">
            <w:pPr>
              <w:rPr>
                <w:color w:val="FF0000"/>
              </w:rPr>
            </w:pPr>
            <w:r w:rsidRPr="00CB2F27">
              <w:rPr>
                <w:rFonts w:hint="eastAsia"/>
                <w:color w:val="FF0000"/>
              </w:rPr>
              <w:t>名称</w:t>
            </w:r>
          </w:p>
        </w:tc>
        <w:tc>
          <w:tcPr>
            <w:tcW w:w="4148" w:type="dxa"/>
          </w:tcPr>
          <w:p w14:paraId="25AA46A4" w14:textId="685A7527" w:rsidR="004A6822" w:rsidRPr="00CB2F27" w:rsidRDefault="004A6822" w:rsidP="00F9515B">
            <w:pPr>
              <w:rPr>
                <w:color w:val="FF0000"/>
              </w:rPr>
            </w:pPr>
            <w:r w:rsidRPr="00CB2F27">
              <w:rPr>
                <w:rFonts w:hint="eastAsia"/>
                <w:color w:val="FF0000"/>
              </w:rPr>
              <w:t>生命值</w:t>
            </w:r>
          </w:p>
        </w:tc>
      </w:tr>
      <w:tr w:rsidR="00CB2F27" w:rsidRPr="00CB2F27" w14:paraId="19A7727B" w14:textId="77777777" w:rsidTr="004A6822">
        <w:tc>
          <w:tcPr>
            <w:tcW w:w="4148" w:type="dxa"/>
          </w:tcPr>
          <w:p w14:paraId="042658E1" w14:textId="632C3FAB" w:rsidR="004A6822" w:rsidRPr="00CB2F27" w:rsidRDefault="004A6822" w:rsidP="00F9515B">
            <w:pPr>
              <w:rPr>
                <w:color w:val="FF0000"/>
              </w:rPr>
            </w:pPr>
            <w:r w:rsidRPr="00CB2F27">
              <w:rPr>
                <w:rFonts w:hint="eastAsia"/>
                <w:color w:val="FF0000"/>
              </w:rPr>
              <w:t>熊猫鼠</w:t>
            </w:r>
          </w:p>
        </w:tc>
        <w:tc>
          <w:tcPr>
            <w:tcW w:w="4148" w:type="dxa"/>
          </w:tcPr>
          <w:p w14:paraId="4E2C6EE7" w14:textId="4BF3EC30" w:rsidR="004A6822" w:rsidRPr="00CB2F27" w:rsidRDefault="004A6822" w:rsidP="00F9515B">
            <w:pPr>
              <w:rPr>
                <w:color w:val="FF0000"/>
              </w:rPr>
            </w:pPr>
            <w:r w:rsidRPr="00CB2F27">
              <w:rPr>
                <w:rFonts w:hint="eastAsia"/>
                <w:color w:val="FF0000"/>
              </w:rPr>
              <w:t>1</w:t>
            </w:r>
            <w:r w:rsidRPr="00CB2F27">
              <w:rPr>
                <w:color w:val="FF0000"/>
              </w:rPr>
              <w:t>800-&gt;2400</w:t>
            </w:r>
          </w:p>
        </w:tc>
      </w:tr>
      <w:tr w:rsidR="00CB2F27" w:rsidRPr="00CB2F27" w14:paraId="02DFAD2B" w14:textId="77777777" w:rsidTr="004A6822">
        <w:tc>
          <w:tcPr>
            <w:tcW w:w="4148" w:type="dxa"/>
          </w:tcPr>
          <w:p w14:paraId="47DF9500" w14:textId="358B258F" w:rsidR="004A6822" w:rsidRPr="00CB2F27" w:rsidRDefault="004A6822" w:rsidP="00F9515B">
            <w:pPr>
              <w:rPr>
                <w:color w:val="FF0000"/>
              </w:rPr>
            </w:pPr>
            <w:r w:rsidRPr="00CB2F27">
              <w:rPr>
                <w:rFonts w:hint="eastAsia"/>
                <w:color w:val="FF0000"/>
              </w:rPr>
              <w:t>摔角手鼠</w:t>
            </w:r>
          </w:p>
        </w:tc>
        <w:tc>
          <w:tcPr>
            <w:tcW w:w="4148" w:type="dxa"/>
          </w:tcPr>
          <w:p w14:paraId="6764034E" w14:textId="421862FD" w:rsidR="004A6822" w:rsidRPr="00CB2F27" w:rsidRDefault="004A6822" w:rsidP="00F9515B">
            <w:pPr>
              <w:rPr>
                <w:color w:val="FF0000"/>
              </w:rPr>
            </w:pPr>
            <w:r w:rsidRPr="00CB2F27">
              <w:rPr>
                <w:rFonts w:hint="eastAsia"/>
                <w:color w:val="FF0000"/>
              </w:rPr>
              <w:t>3</w:t>
            </w:r>
            <w:r w:rsidRPr="00CB2F27">
              <w:rPr>
                <w:color w:val="FF0000"/>
              </w:rPr>
              <w:t>600-&gt;4800</w:t>
            </w:r>
          </w:p>
        </w:tc>
      </w:tr>
      <w:tr w:rsidR="00CB2F27" w:rsidRPr="00CB2F27" w14:paraId="1E3FC0ED" w14:textId="77777777" w:rsidTr="004A6822">
        <w:tc>
          <w:tcPr>
            <w:tcW w:w="4148" w:type="dxa"/>
          </w:tcPr>
          <w:p w14:paraId="5A02F853" w14:textId="721A1516" w:rsidR="004A6822" w:rsidRPr="00CB2F27" w:rsidRDefault="004A6822" w:rsidP="00F9515B">
            <w:pPr>
              <w:rPr>
                <w:color w:val="FF0000"/>
              </w:rPr>
            </w:pPr>
            <w:r w:rsidRPr="00CB2F27">
              <w:rPr>
                <w:rFonts w:hint="eastAsia"/>
                <w:color w:val="FF0000"/>
              </w:rPr>
              <w:t>特种兵鼠</w:t>
            </w:r>
          </w:p>
        </w:tc>
        <w:tc>
          <w:tcPr>
            <w:tcW w:w="4148" w:type="dxa"/>
          </w:tcPr>
          <w:p w14:paraId="3EFD80B7" w14:textId="47634F79" w:rsidR="004A6822" w:rsidRPr="00CB2F27" w:rsidRDefault="004A6822" w:rsidP="00F9515B">
            <w:pPr>
              <w:rPr>
                <w:color w:val="FF0000"/>
              </w:rPr>
            </w:pPr>
            <w:r w:rsidRPr="00CB2F27">
              <w:rPr>
                <w:rFonts w:hint="eastAsia"/>
                <w:color w:val="FF0000"/>
              </w:rPr>
              <w:t>1</w:t>
            </w:r>
            <w:r w:rsidRPr="00CB2F27">
              <w:rPr>
                <w:color w:val="FF0000"/>
              </w:rPr>
              <w:t>0800-&gt;14400</w:t>
            </w:r>
          </w:p>
        </w:tc>
      </w:tr>
    </w:tbl>
    <w:p w14:paraId="330086EF" w14:textId="77777777" w:rsidR="004A6822" w:rsidRDefault="004A6822" w:rsidP="00F9515B"/>
    <w:p w14:paraId="4BA00220" w14:textId="3661257C" w:rsidR="00130A5A" w:rsidRDefault="00D06A5A" w:rsidP="00F9515B">
      <w:r>
        <w:t>18</w:t>
      </w:r>
      <w:r>
        <w:rPr>
          <w:rFonts w:hint="eastAsia"/>
        </w:rPr>
        <w:t>、冰冻机制重做</w:t>
      </w:r>
    </w:p>
    <w:p w14:paraId="24348845" w14:textId="516AABF7" w:rsidR="00D06A5A" w:rsidRDefault="00D06A5A" w:rsidP="00F9515B">
      <w:r>
        <w:rPr>
          <w:rFonts w:hint="eastAsia"/>
        </w:rPr>
        <w:t>*移除以前版本&lt;冰冻减速&gt;、&lt;冰冻&gt;的概念。</w:t>
      </w:r>
    </w:p>
    <w:p w14:paraId="7E7117EF" w14:textId="37E27E28" w:rsidR="009670A4" w:rsidRDefault="00D06A5A" w:rsidP="00F9515B">
      <w:r>
        <w:rPr>
          <w:rFonts w:hint="eastAsia"/>
        </w:rPr>
        <w:t>*新增&lt;</w:t>
      </w:r>
      <w:r w:rsidR="001704C3">
        <w:rPr>
          <w:rFonts w:hint="eastAsia"/>
        </w:rPr>
        <w:t>冰冻损伤</w:t>
      </w:r>
      <w:r>
        <w:t>&gt;</w:t>
      </w:r>
      <w:r>
        <w:rPr>
          <w:rFonts w:hint="eastAsia"/>
        </w:rPr>
        <w:t>：目标身上有&lt;</w:t>
      </w:r>
      <w:r w:rsidR="001704C3">
        <w:rPr>
          <w:rFonts w:hint="eastAsia"/>
        </w:rPr>
        <w:t>冰冻损伤</w:t>
      </w:r>
      <w:r>
        <w:t>&gt;</w:t>
      </w:r>
      <w:r>
        <w:rPr>
          <w:rFonts w:hint="eastAsia"/>
        </w:rPr>
        <w:t>时贴图会呈现深蓝色，</w:t>
      </w:r>
      <w:r w:rsidR="00032FEA">
        <w:rPr>
          <w:rFonts w:hint="eastAsia"/>
        </w:rPr>
        <w:t>正常情况下每秒降低</w:t>
      </w:r>
      <w:r w:rsidR="00894EE1">
        <w:t>5</w:t>
      </w:r>
      <w:r w:rsidR="00032FEA">
        <w:t>%</w:t>
      </w:r>
      <w:r>
        <w:rPr>
          <w:rFonts w:hint="eastAsia"/>
        </w:rPr>
        <w:t>。</w:t>
      </w:r>
    </w:p>
    <w:p w14:paraId="29ACADAC" w14:textId="383B3E41" w:rsidR="009670A4" w:rsidRPr="009670A4" w:rsidRDefault="009670A4" w:rsidP="00F9515B">
      <w:pPr>
        <w:rPr>
          <w:rFonts w:hint="eastAsia"/>
        </w:rPr>
      </w:pPr>
      <w:r>
        <w:rPr>
          <w:rFonts w:hint="eastAsia"/>
        </w:rPr>
        <w:t>*新效果&lt;凝结</w:t>
      </w:r>
      <w:r>
        <w:t>&gt;</w:t>
      </w:r>
      <w:r>
        <w:rPr>
          <w:rFonts w:hint="eastAsia"/>
        </w:rPr>
        <w:t>：</w:t>
      </w:r>
      <w:r>
        <w:rPr>
          <w:rFonts w:hint="eastAsia"/>
        </w:rPr>
        <w:t>目标被晕眩，</w:t>
      </w:r>
      <w:r>
        <w:rPr>
          <w:rFonts w:hint="eastAsia"/>
        </w:rPr>
        <w:t>其身上的</w:t>
      </w:r>
      <w:r>
        <w:rPr>
          <w:rFonts w:hint="eastAsia"/>
        </w:rPr>
        <w:t>&lt;冰冻损伤</w:t>
      </w:r>
      <w:r>
        <w:t>&gt;</w:t>
      </w:r>
      <w:r w:rsidR="00894EE1">
        <w:rPr>
          <w:rFonts w:hint="eastAsia"/>
        </w:rPr>
        <w:t>降低速度提高</w:t>
      </w:r>
      <w:r w:rsidR="00894EE1">
        <w:t>400%</w:t>
      </w:r>
      <w:r>
        <w:rPr>
          <w:rFonts w:hint="eastAsia"/>
        </w:rPr>
        <w:t>，下降至0</w:t>
      </w:r>
      <w:r>
        <w:t>%</w:t>
      </w:r>
      <w:r>
        <w:rPr>
          <w:rFonts w:hint="eastAsia"/>
        </w:rPr>
        <w:t>时解除该晕眩；无法被晕眩的目标仍以正常速度降低&lt;冰冻损伤</w:t>
      </w:r>
      <w:r>
        <w:t>&gt;</w:t>
      </w:r>
      <w:r>
        <w:rPr>
          <w:rFonts w:hint="eastAsia"/>
        </w:rPr>
        <w:t>。</w:t>
      </w:r>
    </w:p>
    <w:p w14:paraId="27E099BC" w14:textId="46248658" w:rsidR="009670A4" w:rsidRDefault="009670A4" w:rsidP="00F9515B">
      <w:pPr>
        <w:rPr>
          <w:rFonts w:hint="eastAsia"/>
        </w:rPr>
      </w:pPr>
      <w:r>
        <w:rPr>
          <w:rFonts w:hint="eastAsia"/>
        </w:rPr>
        <w:t>*</w:t>
      </w:r>
      <w:r w:rsidR="00D06A5A">
        <w:rPr>
          <w:rFonts w:hint="eastAsia"/>
        </w:rPr>
        <w:t>当&lt;</w:t>
      </w:r>
      <w:r w:rsidR="001704C3">
        <w:rPr>
          <w:rFonts w:hint="eastAsia"/>
        </w:rPr>
        <w:t>冰冻损伤</w:t>
      </w:r>
      <w:r w:rsidR="00D06A5A">
        <w:t>&gt;</w:t>
      </w:r>
      <w:r w:rsidR="00D06A5A">
        <w:rPr>
          <w:rFonts w:hint="eastAsia"/>
        </w:rPr>
        <w:t>叠加</w:t>
      </w:r>
      <w:r w:rsidR="002F3803">
        <w:rPr>
          <w:rFonts w:hint="eastAsia"/>
        </w:rPr>
        <w:t>超过</w:t>
      </w:r>
      <w:r w:rsidR="00D06A5A">
        <w:rPr>
          <w:rFonts w:hint="eastAsia"/>
        </w:rPr>
        <w:t>1</w:t>
      </w:r>
      <w:r w:rsidR="00D06A5A">
        <w:t>00%</w:t>
      </w:r>
      <w:r w:rsidR="00D06A5A">
        <w:rPr>
          <w:rFonts w:hint="eastAsia"/>
        </w:rPr>
        <w:t>时</w:t>
      </w:r>
      <w:r w:rsidR="001704C3">
        <w:rPr>
          <w:rFonts w:hint="eastAsia"/>
        </w:rPr>
        <w:t>，</w:t>
      </w:r>
      <w:r>
        <w:rPr>
          <w:rFonts w:hint="eastAsia"/>
        </w:rPr>
        <w:t>会对目标触发一次&lt;凝结</w:t>
      </w:r>
      <w:r>
        <w:t>&gt;</w:t>
      </w:r>
      <w:r w:rsidR="00901FA2">
        <w:rPr>
          <w:rFonts w:hint="eastAsia"/>
        </w:rPr>
        <w:t>。</w:t>
      </w:r>
    </w:p>
    <w:p w14:paraId="3A761038" w14:textId="30468901" w:rsidR="00032FEA" w:rsidRDefault="00032FEA" w:rsidP="00F9515B">
      <w:r>
        <w:rPr>
          <w:rFonts w:hint="eastAsia"/>
        </w:rPr>
        <w:t>*无法作用于B</w:t>
      </w:r>
      <w:r>
        <w:t>OSS</w:t>
      </w:r>
      <w:r>
        <w:rPr>
          <w:rFonts w:hint="eastAsia"/>
        </w:rPr>
        <w:t>单位。</w:t>
      </w:r>
    </w:p>
    <w:p w14:paraId="0CC1BFAC" w14:textId="538B3338" w:rsidR="00032FEA" w:rsidRDefault="00032FEA" w:rsidP="00F9515B">
      <w:r>
        <w:rPr>
          <w:rFonts w:hint="eastAsia"/>
        </w:rPr>
        <w:t>冰桶、冰企鹅、屎者的冰冻效果修改为“施加</w:t>
      </w:r>
      <w:r w:rsidR="002F3803">
        <w:rPr>
          <w:rFonts w:hint="eastAsia"/>
        </w:rPr>
        <w:t>若干百分比</w:t>
      </w:r>
      <w:r>
        <w:rPr>
          <w:rFonts w:hint="eastAsia"/>
        </w:rPr>
        <w:t>”的&lt;冰冻损伤</w:t>
      </w:r>
      <w:r>
        <w:t>&gt;</w:t>
      </w:r>
      <w:r>
        <w:rPr>
          <w:rFonts w:hint="eastAsia"/>
        </w:rPr>
        <w:t>。</w:t>
      </w:r>
    </w:p>
    <w:p w14:paraId="52918D59" w14:textId="720EE4B5" w:rsidR="00EA6735" w:rsidRDefault="00EA6735" w:rsidP="00F9515B">
      <w:r>
        <w:rPr>
          <w:rFonts w:hint="eastAsia"/>
        </w:rPr>
        <w:t>冰桶：1</w:t>
      </w:r>
      <w:r>
        <w:t>00%</w:t>
      </w:r>
      <w:r>
        <w:rPr>
          <w:rFonts w:hint="eastAsia"/>
        </w:rPr>
        <w:t>；</w:t>
      </w:r>
    </w:p>
    <w:p w14:paraId="13D161DC" w14:textId="787AE93E" w:rsidR="00EA6735" w:rsidRDefault="00EA6735" w:rsidP="00F9515B">
      <w:r>
        <w:rPr>
          <w:rFonts w:hint="eastAsia"/>
        </w:rPr>
        <w:t>冰企鹅：2</w:t>
      </w:r>
      <w:r>
        <w:t>00%</w:t>
      </w:r>
      <w:r>
        <w:rPr>
          <w:rFonts w:hint="eastAsia"/>
        </w:rPr>
        <w:t>；</w:t>
      </w:r>
    </w:p>
    <w:p w14:paraId="6B738A64" w14:textId="2B9BD5C8" w:rsidR="00EA6735" w:rsidRDefault="00EA6735" w:rsidP="00F9515B">
      <w:r>
        <w:rPr>
          <w:rFonts w:hint="eastAsia"/>
        </w:rPr>
        <w:t>屎者：2</w:t>
      </w:r>
      <w:r>
        <w:t>5%</w:t>
      </w:r>
      <w:r>
        <w:rPr>
          <w:rFonts w:hint="eastAsia"/>
        </w:rPr>
        <w:t>/</w:t>
      </w:r>
      <w:r>
        <w:t>50%/75%</w:t>
      </w:r>
      <w:r w:rsidR="00901FA2">
        <w:rPr>
          <w:rFonts w:hint="eastAsia"/>
        </w:rPr>
        <w:t>，额外追加一次&lt;凝结</w:t>
      </w:r>
      <w:r w:rsidR="00901FA2">
        <w:t>&gt;</w:t>
      </w:r>
      <w:r w:rsidR="00901FA2">
        <w:rPr>
          <w:rFonts w:hint="eastAsia"/>
        </w:rPr>
        <w:t>。</w:t>
      </w:r>
    </w:p>
    <w:p w14:paraId="5954C1AB" w14:textId="77777777" w:rsidR="00660B99" w:rsidRDefault="00660B99" w:rsidP="00F9515B"/>
    <w:p w14:paraId="668E45FB" w14:textId="3A8220B4" w:rsidR="00660B99" w:rsidRDefault="00660B99" w:rsidP="00F9515B">
      <w:r>
        <w:rPr>
          <w:rFonts w:hint="eastAsia"/>
        </w:rPr>
        <w:t>与&lt;水域</w:t>
      </w:r>
      <w:r>
        <w:t>&gt;</w:t>
      </w:r>
      <w:r>
        <w:rPr>
          <w:rFonts w:hint="eastAsia"/>
        </w:rPr>
        <w:t>的交互：若目标处于&lt;水域&gt;，&lt;冰冻损伤</w:t>
      </w:r>
      <w:r>
        <w:t>&gt;</w:t>
      </w:r>
      <w:r>
        <w:rPr>
          <w:rFonts w:hint="eastAsia"/>
        </w:rPr>
        <w:t>的降低</w:t>
      </w:r>
      <w:r w:rsidR="00451218">
        <w:rPr>
          <w:rFonts w:hint="eastAsia"/>
        </w:rPr>
        <w:t>速度</w:t>
      </w:r>
      <w:r>
        <w:rPr>
          <w:rFonts w:hint="eastAsia"/>
        </w:rPr>
        <w:t>降低5</w:t>
      </w:r>
      <w:r>
        <w:t>0%</w:t>
      </w:r>
      <w:r w:rsidR="00894EE1">
        <w:rPr>
          <w:rFonts w:hint="eastAsia"/>
        </w:rPr>
        <w:t>（乘算）</w:t>
      </w:r>
      <w:r>
        <w:rPr>
          <w:rFonts w:hint="eastAsia"/>
        </w:rPr>
        <w:t>。</w:t>
      </w:r>
    </w:p>
    <w:p w14:paraId="53AA0F1A" w14:textId="77777777" w:rsidR="001300BF" w:rsidRPr="00894EE1" w:rsidRDefault="001300BF" w:rsidP="00F9515B"/>
    <w:p w14:paraId="70BBD6B6" w14:textId="1C4F532B" w:rsidR="00451218" w:rsidRDefault="001300BF" w:rsidP="00451218">
      <w:r>
        <w:rPr>
          <w:rFonts w:hint="eastAsia"/>
        </w:rPr>
        <w:t>与&lt;岩浆</w:t>
      </w:r>
      <w:r>
        <w:t>&gt;</w:t>
      </w:r>
      <w:r>
        <w:rPr>
          <w:rFonts w:hint="eastAsia"/>
        </w:rPr>
        <w:t>的交互：</w:t>
      </w:r>
      <w:r>
        <w:rPr>
          <w:rFonts w:hint="eastAsia"/>
        </w:rPr>
        <w:t>若目标处于&lt;</w:t>
      </w:r>
      <w:r>
        <w:rPr>
          <w:rFonts w:hint="eastAsia"/>
        </w:rPr>
        <w:t>岩浆</w:t>
      </w:r>
      <w:r>
        <w:rPr>
          <w:rFonts w:hint="eastAsia"/>
        </w:rPr>
        <w:t>&gt;</w:t>
      </w:r>
      <w:r>
        <w:rPr>
          <w:rFonts w:hint="eastAsia"/>
        </w:rPr>
        <w:t>，</w:t>
      </w:r>
      <w:r w:rsidR="00451218">
        <w:rPr>
          <w:rFonts w:hint="eastAsia"/>
        </w:rPr>
        <w:t>&lt;冰冻损伤</w:t>
      </w:r>
      <w:r w:rsidR="00451218">
        <w:t>&gt;</w:t>
      </w:r>
      <w:r w:rsidR="00451218">
        <w:rPr>
          <w:rFonts w:hint="eastAsia"/>
        </w:rPr>
        <w:t>的降低速度</w:t>
      </w:r>
      <w:r w:rsidR="00451218">
        <w:rPr>
          <w:rFonts w:hint="eastAsia"/>
        </w:rPr>
        <w:t>提高</w:t>
      </w:r>
      <w:r w:rsidR="00894EE1">
        <w:t>40</w:t>
      </w:r>
      <w:r w:rsidR="00451218">
        <w:t>0%</w:t>
      </w:r>
      <w:r w:rsidR="00451218">
        <w:rPr>
          <w:rFonts w:hint="eastAsia"/>
        </w:rPr>
        <w:t>，但是此期间目标受到来自岩浆的伤害</w:t>
      </w:r>
      <w:r w:rsidR="00894EE1">
        <w:rPr>
          <w:rFonts w:hint="eastAsia"/>
        </w:rPr>
        <w:t>也提高1</w:t>
      </w:r>
      <w:r w:rsidR="00894EE1">
        <w:t>00%</w:t>
      </w:r>
      <w:r w:rsidR="00451218">
        <w:rPr>
          <w:rFonts w:hint="eastAsia"/>
        </w:rPr>
        <w:t>。</w:t>
      </w:r>
    </w:p>
    <w:p w14:paraId="5D089634" w14:textId="7128F269" w:rsidR="001300BF" w:rsidRPr="00451218" w:rsidRDefault="001300BF" w:rsidP="00F9515B">
      <w:pPr>
        <w:rPr>
          <w:rFonts w:hint="eastAsia"/>
        </w:rPr>
      </w:pPr>
    </w:p>
    <w:sectPr w:rsidR="001300BF" w:rsidRPr="00451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A1366" w14:textId="77777777" w:rsidR="00770AC9" w:rsidRDefault="00770AC9" w:rsidP="00680000">
      <w:r>
        <w:separator/>
      </w:r>
    </w:p>
  </w:endnote>
  <w:endnote w:type="continuationSeparator" w:id="0">
    <w:p w14:paraId="016C1E2F" w14:textId="77777777" w:rsidR="00770AC9" w:rsidRDefault="00770AC9" w:rsidP="0068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44B07" w14:textId="77777777" w:rsidR="00770AC9" w:rsidRDefault="00770AC9" w:rsidP="00680000">
      <w:r>
        <w:separator/>
      </w:r>
    </w:p>
  </w:footnote>
  <w:footnote w:type="continuationSeparator" w:id="0">
    <w:p w14:paraId="539EADF1" w14:textId="77777777" w:rsidR="00770AC9" w:rsidRDefault="00770AC9" w:rsidP="0068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D1B1B"/>
    <w:multiLevelType w:val="hybridMultilevel"/>
    <w:tmpl w:val="49768458"/>
    <w:lvl w:ilvl="0" w:tplc="0B90F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61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FD"/>
    <w:rsid w:val="00013760"/>
    <w:rsid w:val="0002392A"/>
    <w:rsid w:val="00032FEA"/>
    <w:rsid w:val="0004748C"/>
    <w:rsid w:val="0006266E"/>
    <w:rsid w:val="00076EDC"/>
    <w:rsid w:val="000D5C36"/>
    <w:rsid w:val="00116D8A"/>
    <w:rsid w:val="00126EFE"/>
    <w:rsid w:val="001300BF"/>
    <w:rsid w:val="00130A5A"/>
    <w:rsid w:val="00142F18"/>
    <w:rsid w:val="001432AA"/>
    <w:rsid w:val="001468B1"/>
    <w:rsid w:val="001704C3"/>
    <w:rsid w:val="001A08C9"/>
    <w:rsid w:val="001B4C61"/>
    <w:rsid w:val="001E4B4C"/>
    <w:rsid w:val="001F3B62"/>
    <w:rsid w:val="00263EF4"/>
    <w:rsid w:val="002700B5"/>
    <w:rsid w:val="002E6A3B"/>
    <w:rsid w:val="002F3803"/>
    <w:rsid w:val="003A4E8E"/>
    <w:rsid w:val="003A58B0"/>
    <w:rsid w:val="003B0897"/>
    <w:rsid w:val="003D6A90"/>
    <w:rsid w:val="00405CC0"/>
    <w:rsid w:val="00434FF7"/>
    <w:rsid w:val="00445C05"/>
    <w:rsid w:val="00451218"/>
    <w:rsid w:val="00480C5A"/>
    <w:rsid w:val="00483619"/>
    <w:rsid w:val="00492D90"/>
    <w:rsid w:val="004A6822"/>
    <w:rsid w:val="004C6EFC"/>
    <w:rsid w:val="004D584F"/>
    <w:rsid w:val="00535D55"/>
    <w:rsid w:val="00550766"/>
    <w:rsid w:val="00566314"/>
    <w:rsid w:val="005A0EDC"/>
    <w:rsid w:val="005A1A32"/>
    <w:rsid w:val="005D4B09"/>
    <w:rsid w:val="005D554C"/>
    <w:rsid w:val="005F179B"/>
    <w:rsid w:val="00616937"/>
    <w:rsid w:val="00626904"/>
    <w:rsid w:val="00660B99"/>
    <w:rsid w:val="00680000"/>
    <w:rsid w:val="006B319C"/>
    <w:rsid w:val="006C498D"/>
    <w:rsid w:val="00730475"/>
    <w:rsid w:val="00752A59"/>
    <w:rsid w:val="00766D9F"/>
    <w:rsid w:val="00770AC9"/>
    <w:rsid w:val="007A6C90"/>
    <w:rsid w:val="007E0037"/>
    <w:rsid w:val="007E4A16"/>
    <w:rsid w:val="008178D9"/>
    <w:rsid w:val="00844070"/>
    <w:rsid w:val="00851955"/>
    <w:rsid w:val="00894EE1"/>
    <w:rsid w:val="00901FA2"/>
    <w:rsid w:val="0096039B"/>
    <w:rsid w:val="00965D0A"/>
    <w:rsid w:val="009670A4"/>
    <w:rsid w:val="009B0244"/>
    <w:rsid w:val="00A441C4"/>
    <w:rsid w:val="00A45EBC"/>
    <w:rsid w:val="00A521B9"/>
    <w:rsid w:val="00A563E6"/>
    <w:rsid w:val="00AA39CB"/>
    <w:rsid w:val="00AF38A7"/>
    <w:rsid w:val="00B6631D"/>
    <w:rsid w:val="00BA633D"/>
    <w:rsid w:val="00BA7863"/>
    <w:rsid w:val="00BB25EB"/>
    <w:rsid w:val="00BD32E3"/>
    <w:rsid w:val="00BD3801"/>
    <w:rsid w:val="00BD7D91"/>
    <w:rsid w:val="00C05B77"/>
    <w:rsid w:val="00C63222"/>
    <w:rsid w:val="00C97122"/>
    <w:rsid w:val="00CB2742"/>
    <w:rsid w:val="00CB2F27"/>
    <w:rsid w:val="00CE76CC"/>
    <w:rsid w:val="00D06A5A"/>
    <w:rsid w:val="00D14610"/>
    <w:rsid w:val="00D15811"/>
    <w:rsid w:val="00D66861"/>
    <w:rsid w:val="00D73833"/>
    <w:rsid w:val="00D87299"/>
    <w:rsid w:val="00E5139E"/>
    <w:rsid w:val="00E564F0"/>
    <w:rsid w:val="00E7681C"/>
    <w:rsid w:val="00E944A0"/>
    <w:rsid w:val="00EA6735"/>
    <w:rsid w:val="00EB0DF3"/>
    <w:rsid w:val="00EB5B49"/>
    <w:rsid w:val="00EE261F"/>
    <w:rsid w:val="00EE79FD"/>
    <w:rsid w:val="00F71B39"/>
    <w:rsid w:val="00F83128"/>
    <w:rsid w:val="00F83B67"/>
    <w:rsid w:val="00F9515B"/>
    <w:rsid w:val="00FA76B8"/>
    <w:rsid w:val="00FB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7B4B7"/>
  <w15:chartTrackingRefBased/>
  <w15:docId w15:val="{E09D0EF2-695F-4C3A-8DAF-3314DFB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000"/>
    <w:rPr>
      <w:sz w:val="18"/>
      <w:szCs w:val="18"/>
    </w:rPr>
  </w:style>
  <w:style w:type="paragraph" w:styleId="a5">
    <w:name w:val="footer"/>
    <w:basedOn w:val="a"/>
    <w:link w:val="a6"/>
    <w:uiPriority w:val="99"/>
    <w:unhideWhenUsed/>
    <w:rsid w:val="00680000"/>
    <w:pPr>
      <w:tabs>
        <w:tab w:val="center" w:pos="4153"/>
        <w:tab w:val="right" w:pos="8306"/>
      </w:tabs>
      <w:snapToGrid w:val="0"/>
      <w:jc w:val="left"/>
    </w:pPr>
    <w:rPr>
      <w:sz w:val="18"/>
      <w:szCs w:val="18"/>
    </w:rPr>
  </w:style>
  <w:style w:type="character" w:customStyle="1" w:styleId="a6">
    <w:name w:val="页脚 字符"/>
    <w:basedOn w:val="a0"/>
    <w:link w:val="a5"/>
    <w:uiPriority w:val="99"/>
    <w:rsid w:val="00680000"/>
    <w:rPr>
      <w:sz w:val="18"/>
      <w:szCs w:val="18"/>
    </w:rPr>
  </w:style>
  <w:style w:type="paragraph" w:styleId="a7">
    <w:name w:val="List Paragraph"/>
    <w:basedOn w:val="a"/>
    <w:uiPriority w:val="34"/>
    <w:qFormat/>
    <w:rsid w:val="001A08C9"/>
    <w:pPr>
      <w:ind w:firstLineChars="200" w:firstLine="420"/>
    </w:pPr>
  </w:style>
  <w:style w:type="table" w:styleId="a8">
    <w:name w:val="Table Grid"/>
    <w:basedOn w:val="a1"/>
    <w:uiPriority w:val="39"/>
    <w:rsid w:val="0055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76</cp:revision>
  <dcterms:created xsi:type="dcterms:W3CDTF">2023-03-19T09:32:00Z</dcterms:created>
  <dcterms:modified xsi:type="dcterms:W3CDTF">2023-05-07T10:15:00Z</dcterms:modified>
</cp:coreProperties>
</file>