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，完善G</w:t>
            </w:r>
            <w:r w:rsidR="00555C53">
              <w:t>ameController</w:t>
            </w:r>
            <w:r w:rsidR="00451059">
              <w:rPr>
                <w:rFonts w:hint="eastAsia"/>
              </w:rPr>
              <w:t>的成员，分析G</w:t>
            </w:r>
            <w:r w:rsidR="00451059">
              <w:t>ameController</w:t>
            </w:r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F5AB923" w:rsidR="0008159C" w:rsidRDefault="00C74896" w:rsidP="0008159C">
            <w:r>
              <w:rPr>
                <w:rFonts w:hint="eastAsia"/>
              </w:rPr>
              <w:t>编写战斗</w:t>
            </w:r>
            <w:r w:rsidR="003F3981">
              <w:rPr>
                <w:rFonts w:hint="eastAsia"/>
              </w:rPr>
              <w:t>场景</w:t>
            </w:r>
            <w:r>
              <w:rPr>
                <w:rFonts w:hint="eastAsia"/>
              </w:rPr>
              <w:t>文档，继续完善了单位、格子及其对应状态类的细节实现分析。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1D1C4B7C" w:rsidR="0008159C" w:rsidRDefault="003F3981" w:rsidP="0008159C">
            <w:r>
              <w:rPr>
                <w:rFonts w:hint="eastAsia"/>
              </w:rPr>
              <w:t>2</w:t>
            </w:r>
            <w:r>
              <w:t>022.1.9</w:t>
            </w:r>
          </w:p>
        </w:tc>
        <w:tc>
          <w:tcPr>
            <w:tcW w:w="5657" w:type="dxa"/>
          </w:tcPr>
          <w:p w14:paraId="298DF7A2" w14:textId="285B2761" w:rsidR="0008159C" w:rsidRDefault="003F3981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编写战斗场景文档，完善了键位监听器的细节实现分析，完成了战斗场景类图。</w:t>
            </w:r>
            <w:r w:rsidR="005645C2">
              <w:rPr>
                <w:rFonts w:hint="eastAsia"/>
              </w:rPr>
              <w:t>至此，初步设计阶段已经完成！</w:t>
            </w:r>
          </w:p>
        </w:tc>
        <w:tc>
          <w:tcPr>
            <w:tcW w:w="1213" w:type="dxa"/>
          </w:tcPr>
          <w:p w14:paraId="138E37CA" w14:textId="7F04DDBB" w:rsidR="0008159C" w:rsidRDefault="005645C2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08B7243" w14:textId="51FEEBFE" w:rsidTr="00223655">
        <w:tc>
          <w:tcPr>
            <w:tcW w:w="1426" w:type="dxa"/>
          </w:tcPr>
          <w:p w14:paraId="011052A1" w14:textId="6B742388" w:rsidR="0008159C" w:rsidRDefault="0008159C" w:rsidP="0008159C"/>
        </w:tc>
        <w:tc>
          <w:tcPr>
            <w:tcW w:w="5657" w:type="dxa"/>
          </w:tcPr>
          <w:p w14:paraId="6A3EA262" w14:textId="77777777" w:rsidR="0008159C" w:rsidRDefault="0008159C" w:rsidP="0008159C"/>
        </w:tc>
        <w:tc>
          <w:tcPr>
            <w:tcW w:w="1213" w:type="dxa"/>
          </w:tcPr>
          <w:p w14:paraId="3BB03E2C" w14:textId="77777777" w:rsidR="0008159C" w:rsidRDefault="0008159C" w:rsidP="0008159C"/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228E" w14:textId="77777777" w:rsidR="00470E34" w:rsidRDefault="00470E34" w:rsidP="0008159C">
      <w:r>
        <w:separator/>
      </w:r>
    </w:p>
  </w:endnote>
  <w:endnote w:type="continuationSeparator" w:id="0">
    <w:p w14:paraId="3BE0080B" w14:textId="77777777" w:rsidR="00470E34" w:rsidRDefault="00470E34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BF8B" w14:textId="77777777" w:rsidR="00470E34" w:rsidRDefault="00470E34" w:rsidP="0008159C">
      <w:r>
        <w:separator/>
      </w:r>
    </w:p>
  </w:footnote>
  <w:footnote w:type="continuationSeparator" w:id="0">
    <w:p w14:paraId="1C12092D" w14:textId="77777777" w:rsidR="00470E34" w:rsidRDefault="00470E34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0B0226"/>
    <w:rsid w:val="00205EB1"/>
    <w:rsid w:val="00223655"/>
    <w:rsid w:val="002618EB"/>
    <w:rsid w:val="002E2E9A"/>
    <w:rsid w:val="003F3981"/>
    <w:rsid w:val="00451059"/>
    <w:rsid w:val="00470E34"/>
    <w:rsid w:val="00555C53"/>
    <w:rsid w:val="005645C2"/>
    <w:rsid w:val="005B7CB5"/>
    <w:rsid w:val="007F5FCD"/>
    <w:rsid w:val="008E1A48"/>
    <w:rsid w:val="00943A4C"/>
    <w:rsid w:val="00BC7754"/>
    <w:rsid w:val="00C20606"/>
    <w:rsid w:val="00C4056C"/>
    <w:rsid w:val="00C74896"/>
    <w:rsid w:val="00D743A2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17</cp:revision>
  <dcterms:created xsi:type="dcterms:W3CDTF">2021-12-30T02:55:00Z</dcterms:created>
  <dcterms:modified xsi:type="dcterms:W3CDTF">2022-01-09T16:45:00Z</dcterms:modified>
</cp:coreProperties>
</file>