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6"/>
        <w:gridCol w:w="5657"/>
        <w:gridCol w:w="1213"/>
      </w:tblGrid>
      <w:tr w:rsidR="0008159C" w14:paraId="48BEFE0E" w14:textId="32E3E79B" w:rsidTr="00223655">
        <w:tc>
          <w:tcPr>
            <w:tcW w:w="1426" w:type="dxa"/>
          </w:tcPr>
          <w:p w14:paraId="56A100B8" w14:textId="41EBD2C3" w:rsidR="0008159C" w:rsidRDefault="0008159C">
            <w:r>
              <w:rPr>
                <w:rFonts w:hint="eastAsia"/>
              </w:rPr>
              <w:t>时间</w:t>
            </w:r>
          </w:p>
        </w:tc>
        <w:tc>
          <w:tcPr>
            <w:tcW w:w="5657" w:type="dxa"/>
          </w:tcPr>
          <w:p w14:paraId="79A57CDD" w14:textId="5BC83B28" w:rsidR="0008159C" w:rsidRDefault="0008159C">
            <w:r>
              <w:rPr>
                <w:rFonts w:hint="eastAsia"/>
              </w:rPr>
              <w:t>所作&amp;完成工作描述</w:t>
            </w:r>
          </w:p>
        </w:tc>
        <w:tc>
          <w:tcPr>
            <w:tcW w:w="1213" w:type="dxa"/>
          </w:tcPr>
          <w:p w14:paraId="6C38F94D" w14:textId="3F7748FA" w:rsidR="0008159C" w:rsidRDefault="00223655">
            <w:r>
              <w:rPr>
                <w:rFonts w:hint="eastAsia"/>
              </w:rPr>
              <w:t>负责人</w:t>
            </w:r>
          </w:p>
        </w:tc>
      </w:tr>
      <w:tr w:rsidR="0008159C" w14:paraId="2C9BE08A" w14:textId="60C0F090" w:rsidTr="00223655">
        <w:tc>
          <w:tcPr>
            <w:tcW w:w="1426" w:type="dxa"/>
          </w:tcPr>
          <w:p w14:paraId="62252B36" w14:textId="2A7A5515" w:rsidR="0008159C" w:rsidRDefault="0008159C">
            <w:r>
              <w:rPr>
                <w:rFonts w:hint="eastAsia"/>
              </w:rPr>
              <w:t>2</w:t>
            </w:r>
            <w:r>
              <w:t>021.12.29</w:t>
            </w:r>
          </w:p>
        </w:tc>
        <w:tc>
          <w:tcPr>
            <w:tcW w:w="5657" w:type="dxa"/>
          </w:tcPr>
          <w:p w14:paraId="46F7A570" w14:textId="789F3FC5" w:rsidR="0008159C" w:rsidRDefault="0008159C">
            <w:r>
              <w:rPr>
                <w:rFonts w:hint="eastAsia"/>
              </w:rPr>
              <w:t>编写战斗场景文档</w:t>
            </w:r>
            <w:r w:rsidR="00223655">
              <w:rPr>
                <w:rFonts w:hint="eastAsia"/>
              </w:rPr>
              <w:t>，代入用户身份提出需求，</w:t>
            </w:r>
            <w:r w:rsidR="00FF17F4">
              <w:rPr>
                <w:rFonts w:hint="eastAsia"/>
              </w:rPr>
              <w:t>完成战斗场景流程图，初步设计类图。</w:t>
            </w:r>
          </w:p>
        </w:tc>
        <w:tc>
          <w:tcPr>
            <w:tcW w:w="1213" w:type="dxa"/>
          </w:tcPr>
          <w:p w14:paraId="64D9AC3C" w14:textId="5C737CF6" w:rsidR="0008159C" w:rsidRDefault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AA490B7" w14:textId="0DB17788" w:rsidTr="00223655">
        <w:tc>
          <w:tcPr>
            <w:tcW w:w="1426" w:type="dxa"/>
          </w:tcPr>
          <w:p w14:paraId="7301D696" w14:textId="7BB86F1E" w:rsidR="0008159C" w:rsidRDefault="0008159C" w:rsidP="0008159C">
            <w:r>
              <w:rPr>
                <w:rFonts w:hint="eastAsia"/>
              </w:rPr>
              <w:t>2</w:t>
            </w:r>
            <w:r>
              <w:t>021.12.30</w:t>
            </w:r>
          </w:p>
        </w:tc>
        <w:tc>
          <w:tcPr>
            <w:tcW w:w="5657" w:type="dxa"/>
          </w:tcPr>
          <w:p w14:paraId="28922B22" w14:textId="6524C63E" w:rsidR="0008159C" w:rsidRDefault="0008159C" w:rsidP="0008159C">
            <w:r>
              <w:rPr>
                <w:rFonts w:hint="eastAsia"/>
              </w:rPr>
              <w:t>编写战斗场景文档</w:t>
            </w:r>
            <w:r w:rsidR="00555C53">
              <w:rPr>
                <w:rFonts w:hint="eastAsia"/>
              </w:rPr>
              <w:t>，完善G</w:t>
            </w:r>
            <w:r w:rsidR="00555C53">
              <w:t>ameController</w:t>
            </w:r>
            <w:r w:rsidR="00451059">
              <w:rPr>
                <w:rFonts w:hint="eastAsia"/>
              </w:rPr>
              <w:t>的成员，分析G</w:t>
            </w:r>
            <w:r w:rsidR="00451059">
              <w:t>ameController</w:t>
            </w:r>
            <w:r w:rsidR="00451059">
              <w:rPr>
                <w:rFonts w:hint="eastAsia"/>
              </w:rPr>
              <w:t>各成员要实现的功能。</w:t>
            </w:r>
          </w:p>
        </w:tc>
        <w:tc>
          <w:tcPr>
            <w:tcW w:w="1213" w:type="dxa"/>
          </w:tcPr>
          <w:p w14:paraId="6C4347F0" w14:textId="34FB6EF3" w:rsidR="0008159C" w:rsidRDefault="0008159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0807EF90" w14:textId="6C2BB07B" w:rsidTr="00223655">
        <w:tc>
          <w:tcPr>
            <w:tcW w:w="1426" w:type="dxa"/>
          </w:tcPr>
          <w:p w14:paraId="66506A69" w14:textId="7195AE27" w:rsidR="0008159C" w:rsidRDefault="007F5FCD" w:rsidP="0008159C">
            <w:r>
              <w:rPr>
                <w:rFonts w:hint="eastAsia"/>
              </w:rPr>
              <w:t>2</w:t>
            </w:r>
            <w:r>
              <w:t>022.1.3</w:t>
            </w:r>
          </w:p>
        </w:tc>
        <w:tc>
          <w:tcPr>
            <w:tcW w:w="5657" w:type="dxa"/>
          </w:tcPr>
          <w:p w14:paraId="360F253F" w14:textId="39B3844A" w:rsidR="0008159C" w:rsidRDefault="007F5FCD" w:rsidP="0008159C">
            <w:r>
              <w:rPr>
                <w:rFonts w:hint="eastAsia"/>
              </w:rPr>
              <w:t>编写战斗场景文档，完善了费用控制器、卡片控制器的细节实现分析</w:t>
            </w:r>
          </w:p>
        </w:tc>
        <w:tc>
          <w:tcPr>
            <w:tcW w:w="1213" w:type="dxa"/>
          </w:tcPr>
          <w:p w14:paraId="631E46E8" w14:textId="79A2BCED" w:rsidR="0008159C" w:rsidRDefault="007F5FCD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9ECF96E" w14:textId="1B932599" w:rsidTr="00223655">
        <w:tc>
          <w:tcPr>
            <w:tcW w:w="1426" w:type="dxa"/>
          </w:tcPr>
          <w:p w14:paraId="337E2F65" w14:textId="5E786FB7" w:rsidR="0008159C" w:rsidRDefault="00D743A2" w:rsidP="0008159C">
            <w:r>
              <w:rPr>
                <w:rFonts w:hint="eastAsia"/>
              </w:rPr>
              <w:t>2</w:t>
            </w:r>
            <w:r>
              <w:t>022.1.</w:t>
            </w:r>
            <w:r w:rsidR="00943A4C">
              <w:t>5</w:t>
            </w:r>
          </w:p>
        </w:tc>
        <w:tc>
          <w:tcPr>
            <w:tcW w:w="5657" w:type="dxa"/>
          </w:tcPr>
          <w:p w14:paraId="0AED057E" w14:textId="49BC78D2" w:rsidR="0008159C" w:rsidRDefault="00D743A2" w:rsidP="0008159C">
            <w:r>
              <w:rPr>
                <w:rFonts w:hint="eastAsia"/>
              </w:rPr>
              <w:t>编写战斗场景文档，完善了</w:t>
            </w:r>
            <w:r w:rsidR="000B0226">
              <w:rPr>
                <w:rFonts w:hint="eastAsia"/>
              </w:rPr>
              <w:t>技能控制器、进度控制器、单位的细节实现分析。</w:t>
            </w:r>
          </w:p>
        </w:tc>
        <w:tc>
          <w:tcPr>
            <w:tcW w:w="1213" w:type="dxa"/>
          </w:tcPr>
          <w:p w14:paraId="771626F6" w14:textId="29D2CB4A" w:rsidR="0008159C" w:rsidRDefault="00C2060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3FA5AB41" w14:textId="27E1970A" w:rsidTr="00223655">
        <w:tc>
          <w:tcPr>
            <w:tcW w:w="1426" w:type="dxa"/>
          </w:tcPr>
          <w:p w14:paraId="4329F030" w14:textId="4AB288A0" w:rsidR="0008159C" w:rsidRDefault="00C74896" w:rsidP="0008159C">
            <w:r>
              <w:rPr>
                <w:rFonts w:hint="eastAsia"/>
              </w:rPr>
              <w:t>2</w:t>
            </w:r>
            <w:r>
              <w:t>022.1.6</w:t>
            </w:r>
          </w:p>
        </w:tc>
        <w:tc>
          <w:tcPr>
            <w:tcW w:w="5657" w:type="dxa"/>
          </w:tcPr>
          <w:p w14:paraId="3AF04B9D" w14:textId="6F5AB923" w:rsidR="0008159C" w:rsidRDefault="00C74896" w:rsidP="0008159C">
            <w:r>
              <w:rPr>
                <w:rFonts w:hint="eastAsia"/>
              </w:rPr>
              <w:t>编写战斗</w:t>
            </w:r>
            <w:r w:rsidR="003F3981">
              <w:rPr>
                <w:rFonts w:hint="eastAsia"/>
              </w:rPr>
              <w:t>场景</w:t>
            </w:r>
            <w:r>
              <w:rPr>
                <w:rFonts w:hint="eastAsia"/>
              </w:rPr>
              <w:t>文档，继续完善了单位、格子及其对应状态类的细节实现分析。</w:t>
            </w:r>
          </w:p>
        </w:tc>
        <w:tc>
          <w:tcPr>
            <w:tcW w:w="1213" w:type="dxa"/>
          </w:tcPr>
          <w:p w14:paraId="146C3539" w14:textId="3E960193" w:rsidR="0008159C" w:rsidRDefault="002618EB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5C7B4B9B" w14:textId="16429657" w:rsidTr="00223655">
        <w:tc>
          <w:tcPr>
            <w:tcW w:w="1426" w:type="dxa"/>
          </w:tcPr>
          <w:p w14:paraId="51A7B314" w14:textId="1D1C4B7C" w:rsidR="0008159C" w:rsidRDefault="003F3981" w:rsidP="0008159C">
            <w:r>
              <w:rPr>
                <w:rFonts w:hint="eastAsia"/>
              </w:rPr>
              <w:t>2</w:t>
            </w:r>
            <w:r>
              <w:t>022.1.9</w:t>
            </w:r>
          </w:p>
        </w:tc>
        <w:tc>
          <w:tcPr>
            <w:tcW w:w="5657" w:type="dxa"/>
          </w:tcPr>
          <w:p w14:paraId="298DF7A2" w14:textId="285B2761" w:rsidR="0008159C" w:rsidRDefault="003F3981" w:rsidP="0008159C">
            <w:r>
              <w:rPr>
                <w:rFonts w:hint="eastAsia"/>
              </w:rPr>
              <w:t>编写战斗场景文档，完善了键位监听器的细节实现分析，完成了战斗场景类图。</w:t>
            </w:r>
            <w:r w:rsidR="005645C2">
              <w:rPr>
                <w:rFonts w:hint="eastAsia"/>
              </w:rPr>
              <w:t>至此，初步设计阶段已经完成！</w:t>
            </w:r>
          </w:p>
        </w:tc>
        <w:tc>
          <w:tcPr>
            <w:tcW w:w="1213" w:type="dxa"/>
          </w:tcPr>
          <w:p w14:paraId="138E37CA" w14:textId="7F04DDBB" w:rsidR="0008159C" w:rsidRDefault="005645C2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8159C" w14:paraId="608B7243" w14:textId="51FEEBFE" w:rsidTr="00223655">
        <w:tc>
          <w:tcPr>
            <w:tcW w:w="1426" w:type="dxa"/>
          </w:tcPr>
          <w:p w14:paraId="011052A1" w14:textId="5FCC3EC1" w:rsidR="0008159C" w:rsidRDefault="00AC4A1A" w:rsidP="0008159C">
            <w:r>
              <w:rPr>
                <w:rFonts w:hint="eastAsia"/>
              </w:rPr>
              <w:t>2</w:t>
            </w:r>
            <w:r>
              <w:t>022.1.17</w:t>
            </w:r>
          </w:p>
        </w:tc>
        <w:tc>
          <w:tcPr>
            <w:tcW w:w="5657" w:type="dxa"/>
          </w:tcPr>
          <w:p w14:paraId="6A3EA262" w14:textId="3DF0BAE8" w:rsidR="0008159C" w:rsidRDefault="00AC4A1A" w:rsidP="0008159C">
            <w:r>
              <w:rPr>
                <w:rFonts w:hint="eastAsia"/>
              </w:rPr>
              <w:t>开始编码、搭建游戏场景；初步实现战斗场景控制器和单位基类、老鼠单位、状态基类。</w:t>
            </w:r>
            <w:r w:rsidR="00CD44EC">
              <w:rPr>
                <w:rFonts w:hint="eastAsia"/>
              </w:rPr>
              <w:t>经测试目前初步完成老鼠单位的移动逻辑和贴图切换逻辑。</w:t>
            </w:r>
          </w:p>
        </w:tc>
        <w:tc>
          <w:tcPr>
            <w:tcW w:w="1213" w:type="dxa"/>
          </w:tcPr>
          <w:p w14:paraId="3BB03E2C" w14:textId="7C0BCC79" w:rsidR="0008159C" w:rsidRDefault="00CD44E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936B60" w14:paraId="3A59ABC2" w14:textId="77777777" w:rsidTr="00223655">
        <w:tc>
          <w:tcPr>
            <w:tcW w:w="1426" w:type="dxa"/>
          </w:tcPr>
          <w:p w14:paraId="00A1387A" w14:textId="2DC7F50A" w:rsidR="00936B60" w:rsidRDefault="00936B60" w:rsidP="0008159C">
            <w:r>
              <w:rPr>
                <w:rFonts w:hint="eastAsia"/>
              </w:rPr>
              <w:t>2</w:t>
            </w:r>
            <w:r>
              <w:t>022.1.18</w:t>
            </w:r>
          </w:p>
        </w:tc>
        <w:tc>
          <w:tcPr>
            <w:tcW w:w="5657" w:type="dxa"/>
          </w:tcPr>
          <w:p w14:paraId="44004B67" w14:textId="2062D6E8" w:rsidR="00936B60" w:rsidRDefault="00936B60" w:rsidP="0008159C">
            <w:r>
              <w:rPr>
                <w:rFonts w:hint="eastAsia"/>
              </w:rPr>
              <w:t>初步实现老鼠单位被阻挡时移动与攻击状态的相互切换逻辑，初步实现卡片按C</w:t>
            </w:r>
            <w:r>
              <w:t>D</w:t>
            </w:r>
            <w:r>
              <w:rPr>
                <w:rFonts w:hint="eastAsia"/>
              </w:rPr>
              <w:t>的攻击逻辑</w:t>
            </w:r>
          </w:p>
        </w:tc>
        <w:tc>
          <w:tcPr>
            <w:tcW w:w="1213" w:type="dxa"/>
          </w:tcPr>
          <w:p w14:paraId="5A599944" w14:textId="04430D99" w:rsidR="00936B60" w:rsidRDefault="00936B60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A37C6C" w14:paraId="219AE841" w14:textId="77777777" w:rsidTr="00223655">
        <w:tc>
          <w:tcPr>
            <w:tcW w:w="1426" w:type="dxa"/>
          </w:tcPr>
          <w:p w14:paraId="66F34A45" w14:textId="025B2D5B" w:rsidR="00A37C6C" w:rsidRDefault="00A37C6C" w:rsidP="0008159C">
            <w:r>
              <w:rPr>
                <w:rFonts w:hint="eastAsia"/>
              </w:rPr>
              <w:t>2</w:t>
            </w:r>
            <w:r>
              <w:t>022.1.19</w:t>
            </w:r>
          </w:p>
        </w:tc>
        <w:tc>
          <w:tcPr>
            <w:tcW w:w="5657" w:type="dxa"/>
          </w:tcPr>
          <w:p w14:paraId="1E753872" w14:textId="38F7D357" w:rsidR="00A37C6C" w:rsidRDefault="00A37C6C" w:rsidP="0008159C">
            <w:r>
              <w:rPr>
                <w:rFonts w:hint="eastAsia"/>
              </w:rPr>
              <w:t>初步实现友方卡片单位的弹幕生成逻辑，初步实现弹幕与敌对单位的交互逻辑。对BaseUnit类进行了较大的改写（主要是现在继承了MonoBehaviour），并添加了死亡前中后以及受击方法</w:t>
            </w:r>
            <w:r w:rsidR="009A7374">
              <w:rPr>
                <w:rFonts w:hint="eastAsia"/>
              </w:rPr>
              <w:t>；引入游戏总管理者GameManger，引入各类资源工厂，引入对象池工厂并实现对象池控制对象生产与消亡。</w:t>
            </w:r>
          </w:p>
        </w:tc>
        <w:tc>
          <w:tcPr>
            <w:tcW w:w="1213" w:type="dxa"/>
          </w:tcPr>
          <w:p w14:paraId="12033F2A" w14:textId="47BBF537" w:rsidR="00A37C6C" w:rsidRDefault="00285551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7262C" w14:paraId="65EA18E3" w14:textId="77777777" w:rsidTr="00223655">
        <w:tc>
          <w:tcPr>
            <w:tcW w:w="1426" w:type="dxa"/>
          </w:tcPr>
          <w:p w14:paraId="63998260" w14:textId="578DA20F" w:rsidR="00C7262C" w:rsidRDefault="00C7262C" w:rsidP="0008159C">
            <w:r>
              <w:rPr>
                <w:rFonts w:hint="eastAsia"/>
              </w:rPr>
              <w:t>2</w:t>
            </w:r>
            <w:r>
              <w:t>022.1.23</w:t>
            </w:r>
          </w:p>
        </w:tc>
        <w:tc>
          <w:tcPr>
            <w:tcW w:w="5657" w:type="dxa"/>
          </w:tcPr>
          <w:p w14:paraId="132B7B4A" w14:textId="2417681F" w:rsidR="00C7262C" w:rsidRDefault="00C7262C" w:rsidP="0008159C">
            <w:r>
              <w:rPr>
                <w:rFonts w:hint="eastAsia"/>
              </w:rPr>
              <w:t>改写单位状态逻辑，将单位的状态与每个单位状态的具体实现分离。并划分出基本的四个状态：待机、移动、攻击、完全静止。</w:t>
            </w:r>
            <w:r w:rsidR="0076553C">
              <w:rPr>
                <w:rFonts w:hint="eastAsia"/>
              </w:rPr>
              <w:t>开始编写格子类、并在画面上创建好格子大小的辅助线。</w:t>
            </w:r>
          </w:p>
        </w:tc>
        <w:tc>
          <w:tcPr>
            <w:tcW w:w="1213" w:type="dxa"/>
          </w:tcPr>
          <w:p w14:paraId="06257444" w14:textId="3BD66FF9" w:rsidR="00C7262C" w:rsidRDefault="0076553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DB57B6" w14:paraId="11E44EF4" w14:textId="77777777" w:rsidTr="00223655">
        <w:tc>
          <w:tcPr>
            <w:tcW w:w="1426" w:type="dxa"/>
          </w:tcPr>
          <w:p w14:paraId="567900C6" w14:textId="46E40CAB" w:rsidR="00DB57B6" w:rsidRDefault="00DB57B6" w:rsidP="0008159C">
            <w:r>
              <w:rPr>
                <w:rFonts w:hint="eastAsia"/>
              </w:rPr>
              <w:t>2</w:t>
            </w:r>
            <w:r>
              <w:t>022.1.25</w:t>
            </w:r>
          </w:p>
        </w:tc>
        <w:tc>
          <w:tcPr>
            <w:tcW w:w="5657" w:type="dxa"/>
          </w:tcPr>
          <w:p w14:paraId="7B1F80BF" w14:textId="2706084F" w:rsidR="00DB57B6" w:rsidRDefault="00DB57B6" w:rsidP="0008159C">
            <w:r>
              <w:rPr>
                <w:rFonts w:hint="eastAsia"/>
              </w:rPr>
              <w:t>思考图层逻辑、画出相关逻辑处理图（待实现）；创建当前游戏场景里需要用到的各种类和接口；搬运U</w:t>
            </w:r>
            <w:r>
              <w:t>I</w:t>
            </w:r>
            <w:r>
              <w:rPr>
                <w:rFonts w:hint="eastAsia"/>
              </w:rPr>
              <w:t>模块代码，实现</w:t>
            </w:r>
            <w:r w:rsidR="0018284E">
              <w:rPr>
                <w:rFonts w:hint="eastAsia"/>
              </w:rPr>
              <w:t>卡片管理器</w:t>
            </w:r>
            <w:r>
              <w:rPr>
                <w:rFonts w:hint="eastAsia"/>
              </w:rPr>
              <w:t>添加</w:t>
            </w:r>
            <w:r w:rsidR="0018284E">
              <w:rPr>
                <w:rFonts w:hint="eastAsia"/>
              </w:rPr>
              <w:t>卡片槽</w:t>
            </w:r>
            <w:r>
              <w:rPr>
                <w:rFonts w:hint="eastAsia"/>
              </w:rPr>
              <w:t>至战斗场景、</w:t>
            </w:r>
            <w:r w:rsidR="00981DEA">
              <w:rPr>
                <w:rFonts w:hint="eastAsia"/>
              </w:rPr>
              <w:t>并且</w:t>
            </w:r>
            <w:r>
              <w:rPr>
                <w:rFonts w:hint="eastAsia"/>
              </w:rPr>
              <w:t>触碰</w:t>
            </w:r>
            <w:r w:rsidR="00472BB7">
              <w:rPr>
                <w:rFonts w:hint="eastAsia"/>
              </w:rPr>
              <w:t>选卡</w:t>
            </w:r>
            <w:r w:rsidR="008445BC">
              <w:rPr>
                <w:rFonts w:hint="eastAsia"/>
              </w:rPr>
              <w:t>按钮</w:t>
            </w:r>
            <w:r w:rsidR="007F50CC">
              <w:rPr>
                <w:rFonts w:hint="eastAsia"/>
              </w:rPr>
              <w:t>有</w:t>
            </w:r>
            <w:r w:rsidR="00472BB7">
              <w:rPr>
                <w:rFonts w:hint="eastAsia"/>
              </w:rPr>
              <w:t>反应</w:t>
            </w:r>
            <w:r>
              <w:rPr>
                <w:rFonts w:hint="eastAsia"/>
              </w:rPr>
              <w:t>。</w:t>
            </w:r>
          </w:p>
        </w:tc>
        <w:tc>
          <w:tcPr>
            <w:tcW w:w="1213" w:type="dxa"/>
          </w:tcPr>
          <w:p w14:paraId="029B10E8" w14:textId="79AC0826" w:rsidR="00DB57B6" w:rsidRDefault="00DB57B6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E54115" w14:paraId="6D631778" w14:textId="77777777" w:rsidTr="00223655">
        <w:tc>
          <w:tcPr>
            <w:tcW w:w="1426" w:type="dxa"/>
          </w:tcPr>
          <w:p w14:paraId="37E8DD76" w14:textId="1A391BB3" w:rsidR="00E54115" w:rsidRDefault="00E54115" w:rsidP="0008159C">
            <w:r>
              <w:rPr>
                <w:rFonts w:hint="eastAsia"/>
              </w:rPr>
              <w:t>2</w:t>
            </w:r>
            <w:r>
              <w:t>022.2.1</w:t>
            </w:r>
          </w:p>
        </w:tc>
        <w:tc>
          <w:tcPr>
            <w:tcW w:w="5657" w:type="dxa"/>
          </w:tcPr>
          <w:p w14:paraId="7B84B8C0" w14:textId="128A95BF" w:rsidR="00E54115" w:rsidRDefault="00E54115" w:rsidP="0008159C">
            <w:r>
              <w:rPr>
                <w:rFonts w:hint="eastAsia"/>
              </w:rPr>
              <w:t>战斗场景上部卡槽U</w:t>
            </w:r>
            <w:r>
              <w:t>I</w:t>
            </w:r>
            <w:r>
              <w:rPr>
                <w:rFonts w:hint="eastAsia"/>
              </w:rPr>
              <w:t>实现</w:t>
            </w:r>
          </w:p>
        </w:tc>
        <w:tc>
          <w:tcPr>
            <w:tcW w:w="1213" w:type="dxa"/>
          </w:tcPr>
          <w:p w14:paraId="2DB0A97E" w14:textId="3D1055E7" w:rsidR="00E54115" w:rsidRDefault="00E54115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8460A8" w14:paraId="0F1AD0C3" w14:textId="77777777" w:rsidTr="00223655">
        <w:tc>
          <w:tcPr>
            <w:tcW w:w="1426" w:type="dxa"/>
          </w:tcPr>
          <w:p w14:paraId="4E018801" w14:textId="479DC8E7" w:rsidR="008460A8" w:rsidRDefault="008460A8" w:rsidP="0008159C">
            <w:r>
              <w:rPr>
                <w:rFonts w:hint="eastAsia"/>
              </w:rPr>
              <w:t>2</w:t>
            </w:r>
            <w:r>
              <w:t>022.2.2</w:t>
            </w:r>
          </w:p>
        </w:tc>
        <w:tc>
          <w:tcPr>
            <w:tcW w:w="5657" w:type="dxa"/>
          </w:tcPr>
          <w:p w14:paraId="2BCB7D69" w14:textId="14DF4171" w:rsidR="008460A8" w:rsidRDefault="008460A8" w:rsidP="0008159C">
            <w:r>
              <w:rPr>
                <w:rFonts w:hint="eastAsia"/>
              </w:rPr>
              <w:t>卡槽U</w:t>
            </w:r>
            <w:r>
              <w:t>I</w:t>
            </w:r>
            <w:r>
              <w:rPr>
                <w:rFonts w:hint="eastAsia"/>
              </w:rPr>
              <w:t>与鼠标的交互实现、选卡并拖动卡片模型实现。</w:t>
            </w:r>
          </w:p>
        </w:tc>
        <w:tc>
          <w:tcPr>
            <w:tcW w:w="1213" w:type="dxa"/>
          </w:tcPr>
          <w:p w14:paraId="3896DFF7" w14:textId="42F53020" w:rsidR="008460A8" w:rsidRDefault="008460A8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C133F" w14:paraId="0CCF1507" w14:textId="77777777" w:rsidTr="00223655">
        <w:tc>
          <w:tcPr>
            <w:tcW w:w="1426" w:type="dxa"/>
          </w:tcPr>
          <w:p w14:paraId="72295BFE" w14:textId="47CBACA8" w:rsidR="00CC133F" w:rsidRDefault="00CC133F" w:rsidP="0008159C">
            <w:r>
              <w:rPr>
                <w:rFonts w:hint="eastAsia"/>
              </w:rPr>
              <w:t>2</w:t>
            </w:r>
            <w:r>
              <w:t>022.2.3</w:t>
            </w:r>
          </w:p>
        </w:tc>
        <w:tc>
          <w:tcPr>
            <w:tcW w:w="5657" w:type="dxa"/>
          </w:tcPr>
          <w:p w14:paraId="37BB09E6" w14:textId="5F36576D" w:rsidR="00CC133F" w:rsidRDefault="00CC133F" w:rsidP="0008159C">
            <w:r>
              <w:rPr>
                <w:rFonts w:hint="eastAsia"/>
              </w:rPr>
              <w:t>初步完成鼠标点击卡槽U</w:t>
            </w:r>
            <w:r>
              <w:t>I</w:t>
            </w:r>
            <w:r>
              <w:rPr>
                <w:rFonts w:hint="eastAsia"/>
              </w:rPr>
              <w:t>，拖动卡片到格子上并且放置。但目前有大量B</w:t>
            </w:r>
            <w:r>
              <w:t>UG</w:t>
            </w:r>
          </w:p>
        </w:tc>
        <w:tc>
          <w:tcPr>
            <w:tcW w:w="1213" w:type="dxa"/>
          </w:tcPr>
          <w:p w14:paraId="1D778251" w14:textId="33B3F7AD" w:rsidR="00CC133F" w:rsidRDefault="00CC133F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C133F" w14:paraId="520686F3" w14:textId="77777777" w:rsidTr="00223655">
        <w:tc>
          <w:tcPr>
            <w:tcW w:w="1426" w:type="dxa"/>
          </w:tcPr>
          <w:p w14:paraId="4DF9DB9F" w14:textId="5829633D" w:rsidR="00CC133F" w:rsidRDefault="00CC133F" w:rsidP="0008159C">
            <w:r>
              <w:rPr>
                <w:rFonts w:hint="eastAsia"/>
              </w:rPr>
              <w:t>2</w:t>
            </w:r>
            <w:r>
              <w:t>022.2.4</w:t>
            </w:r>
          </w:p>
        </w:tc>
        <w:tc>
          <w:tcPr>
            <w:tcW w:w="5657" w:type="dxa"/>
          </w:tcPr>
          <w:p w14:paraId="056B4825" w14:textId="46ED3FA1" w:rsidR="00CC133F" w:rsidRPr="00CC133F" w:rsidRDefault="00CC133F" w:rsidP="0008159C">
            <w:r>
              <w:rPr>
                <w:rFonts w:hint="eastAsia"/>
              </w:rPr>
              <w:t>修复了拖动卡片到非格子位置时放卡错误的问题、完善了C</w:t>
            </w:r>
            <w:r>
              <w:t>D</w:t>
            </w:r>
            <w:r>
              <w:rPr>
                <w:rFonts w:hint="eastAsia"/>
              </w:rPr>
              <w:t>逻辑，修复了老鼠实例被回收到美食对象池的B</w:t>
            </w:r>
            <w:r>
              <w:t>UG</w:t>
            </w:r>
            <w:r>
              <w:rPr>
                <w:rFonts w:hint="eastAsia"/>
              </w:rPr>
              <w:t>，新添加游戏对象缓冲池，用于适配当前帧逻辑，防止同一对象在一帧内失活又激活后导致其在表中有两个引用。</w:t>
            </w:r>
            <w:r w:rsidR="00D55E6B">
              <w:rPr>
                <w:rFonts w:hint="eastAsia"/>
              </w:rPr>
              <w:t>为子弹类添加了一个越界检测：出屏的子弹会被系统自动回收。</w:t>
            </w:r>
            <w:r w:rsidR="00B0407D">
              <w:rPr>
                <w:rFonts w:hint="eastAsia"/>
              </w:rPr>
              <w:t>费用系统初步实现，并与建造卡片系统完成对接。卡片星级标志实现。</w:t>
            </w:r>
          </w:p>
        </w:tc>
        <w:tc>
          <w:tcPr>
            <w:tcW w:w="1213" w:type="dxa"/>
          </w:tcPr>
          <w:p w14:paraId="7FBB5DB3" w14:textId="2FFD6FC9" w:rsidR="00CC133F" w:rsidRDefault="0074045C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AF0855" w14:paraId="0D7E6A1E" w14:textId="77777777" w:rsidTr="00223655">
        <w:tc>
          <w:tcPr>
            <w:tcW w:w="1426" w:type="dxa"/>
          </w:tcPr>
          <w:p w14:paraId="3AFD1AE5" w14:textId="23BE2E5E" w:rsidR="00AF0855" w:rsidRDefault="00AF0855" w:rsidP="0008159C">
            <w:r>
              <w:rPr>
                <w:rFonts w:hint="eastAsia"/>
              </w:rPr>
              <w:t>2</w:t>
            </w:r>
            <w:r>
              <w:t>022.2.5</w:t>
            </w:r>
          </w:p>
        </w:tc>
        <w:tc>
          <w:tcPr>
            <w:tcW w:w="5657" w:type="dxa"/>
          </w:tcPr>
          <w:p w14:paraId="1AFD8881" w14:textId="4312D833" w:rsidR="00AF0855" w:rsidRDefault="00AF0855" w:rsidP="0008159C">
            <w:r>
              <w:rPr>
                <w:rFonts w:hint="eastAsia"/>
              </w:rPr>
              <w:t>为需要制作的大部分老鼠列出了编号，相关素材文件夹的创建、贴图的导入</w:t>
            </w:r>
          </w:p>
        </w:tc>
        <w:tc>
          <w:tcPr>
            <w:tcW w:w="1213" w:type="dxa"/>
          </w:tcPr>
          <w:p w14:paraId="0B6A7104" w14:textId="4BD33A86" w:rsidR="00AF0855" w:rsidRDefault="00AF0855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AF0855" w14:paraId="04214216" w14:textId="77777777" w:rsidTr="00223655">
        <w:tc>
          <w:tcPr>
            <w:tcW w:w="1426" w:type="dxa"/>
          </w:tcPr>
          <w:p w14:paraId="2AA3196E" w14:textId="4CB0DEB7" w:rsidR="00AF0855" w:rsidRDefault="00AF0855" w:rsidP="0008159C">
            <w:r>
              <w:rPr>
                <w:rFonts w:hint="eastAsia"/>
              </w:rPr>
              <w:lastRenderedPageBreak/>
              <w:t>2</w:t>
            </w:r>
            <w:r>
              <w:t>022.2.6</w:t>
            </w:r>
          </w:p>
        </w:tc>
        <w:tc>
          <w:tcPr>
            <w:tcW w:w="5657" w:type="dxa"/>
          </w:tcPr>
          <w:p w14:paraId="4E134FE6" w14:textId="14974008" w:rsidR="00AF0855" w:rsidRDefault="00AF0855" w:rsidP="0008159C">
            <w:r>
              <w:rPr>
                <w:rFonts w:hint="eastAsia"/>
              </w:rPr>
              <w:t>开始使用J</w:t>
            </w:r>
            <w:r>
              <w:t>SON</w:t>
            </w:r>
            <w:r>
              <w:rPr>
                <w:rFonts w:hint="eastAsia"/>
              </w:rPr>
              <w:t>格式存储基本数据</w:t>
            </w:r>
            <w:r w:rsidR="000D7E96">
              <w:rPr>
                <w:rFonts w:hint="eastAsia"/>
              </w:rPr>
              <w:t>，写了J</w:t>
            </w:r>
            <w:r w:rsidR="000D7E96">
              <w:t>SON</w:t>
            </w:r>
            <w:r w:rsidR="000D7E96">
              <w:rPr>
                <w:rFonts w:hint="eastAsia"/>
              </w:rPr>
              <w:t>Manger类并测试完成J</w:t>
            </w:r>
            <w:r w:rsidR="000D7E96">
              <w:t>SON</w:t>
            </w:r>
            <w:r w:rsidR="000D7E96">
              <w:rPr>
                <w:rFonts w:hint="eastAsia"/>
              </w:rPr>
              <w:t>的存取</w:t>
            </w:r>
            <w:r w:rsidR="00FD2423">
              <w:rPr>
                <w:rFonts w:hint="eastAsia"/>
              </w:rPr>
              <w:t>，至此，单位及其衍生类赋初值均从J</w:t>
            </w:r>
            <w:r w:rsidR="00FD2423">
              <w:t>SON</w:t>
            </w:r>
            <w:r w:rsidR="00FD2423">
              <w:rPr>
                <w:rFonts w:hint="eastAsia"/>
              </w:rPr>
              <w:t>中读取。</w:t>
            </w:r>
          </w:p>
        </w:tc>
        <w:tc>
          <w:tcPr>
            <w:tcW w:w="1213" w:type="dxa"/>
          </w:tcPr>
          <w:p w14:paraId="55ED1A92" w14:textId="7F2E97A7" w:rsidR="00AF0855" w:rsidRDefault="00AF0855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C36453" w14:paraId="652E8AFE" w14:textId="77777777" w:rsidTr="00223655">
        <w:tc>
          <w:tcPr>
            <w:tcW w:w="1426" w:type="dxa"/>
          </w:tcPr>
          <w:p w14:paraId="42407218" w14:textId="4B04481D" w:rsidR="00C36453" w:rsidRDefault="00C36453" w:rsidP="0008159C">
            <w:r>
              <w:rPr>
                <w:rFonts w:hint="eastAsia"/>
              </w:rPr>
              <w:t>2</w:t>
            </w:r>
            <w:r>
              <w:t>022.2.7</w:t>
            </w:r>
          </w:p>
        </w:tc>
        <w:tc>
          <w:tcPr>
            <w:tcW w:w="5657" w:type="dxa"/>
          </w:tcPr>
          <w:p w14:paraId="22948046" w14:textId="77777777" w:rsidR="00C36453" w:rsidRDefault="00C36453" w:rsidP="0008159C">
            <w:r>
              <w:rPr>
                <w:rFonts w:hint="eastAsia"/>
              </w:rPr>
              <w:t>开始详细修正老鼠受击判定；为BaseUnit添加了一个根据当</w:t>
            </w:r>
          </w:p>
          <w:p w14:paraId="3D65DA9C" w14:textId="3A3EADB0" w:rsidR="00C36453" w:rsidRDefault="00C36453" w:rsidP="0008159C">
            <w:r>
              <w:rPr>
                <w:rFonts w:hint="eastAsia"/>
              </w:rPr>
              <w:t>前在游戏中的绝对坐标来判断在哪格的下</w:t>
            </w:r>
            <w:r w:rsidR="00641BE9">
              <w:rPr>
                <w:rFonts w:hint="eastAsia"/>
              </w:rPr>
              <w:t>标，然后基于此完善了子弹、老鼠、美食的同行碰撞逻辑。</w:t>
            </w:r>
          </w:p>
        </w:tc>
        <w:tc>
          <w:tcPr>
            <w:tcW w:w="1213" w:type="dxa"/>
          </w:tcPr>
          <w:p w14:paraId="07806EFD" w14:textId="701DA950" w:rsidR="00C36453" w:rsidRDefault="00B81574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B81574" w14:paraId="4C84DE8B" w14:textId="77777777" w:rsidTr="00223655">
        <w:tc>
          <w:tcPr>
            <w:tcW w:w="1426" w:type="dxa"/>
          </w:tcPr>
          <w:p w14:paraId="3D505297" w14:textId="4A600763" w:rsidR="00B81574" w:rsidRDefault="00B81574" w:rsidP="0008159C">
            <w:r>
              <w:rPr>
                <w:rFonts w:hint="eastAsia"/>
              </w:rPr>
              <w:t>2</w:t>
            </w:r>
            <w:r>
              <w:t>022.2.8</w:t>
            </w:r>
          </w:p>
        </w:tc>
        <w:tc>
          <w:tcPr>
            <w:tcW w:w="5657" w:type="dxa"/>
          </w:tcPr>
          <w:p w14:paraId="4D7D32F0" w14:textId="61665F87" w:rsidR="00B81574" w:rsidRDefault="00625284" w:rsidP="0008159C">
            <w:r>
              <w:rPr>
                <w:rFonts w:hint="eastAsia"/>
              </w:rPr>
              <w:t>实现了老鼠残血</w:t>
            </w:r>
            <w:r w:rsidR="004E4630">
              <w:rPr>
                <w:rFonts w:hint="eastAsia"/>
              </w:rPr>
              <w:t>动画控制器</w:t>
            </w:r>
            <w:r>
              <w:rPr>
                <w:rFonts w:hint="eastAsia"/>
              </w:rPr>
              <w:t>切换，</w:t>
            </w:r>
            <w:r w:rsidR="00B81574">
              <w:rPr>
                <w:rFonts w:hint="eastAsia"/>
              </w:rPr>
              <w:t>在BaseActionState及其子类中对Animator</w:t>
            </w:r>
            <w:r w:rsidR="00EE111F">
              <w:rPr>
                <w:rFonts w:hint="eastAsia"/>
              </w:rPr>
              <w:t>类</w:t>
            </w:r>
            <w:r w:rsidR="00B81574">
              <w:rPr>
                <w:rFonts w:hint="eastAsia"/>
              </w:rPr>
              <w:t>进行解耦，现在要改变对象动画控制器状态时仅通过BaseUnit来间接调用</w:t>
            </w:r>
            <w:r w:rsidR="00EE111F">
              <w:rPr>
                <w:rFonts w:hint="eastAsia"/>
              </w:rPr>
              <w:t>。</w:t>
            </w:r>
          </w:p>
        </w:tc>
        <w:tc>
          <w:tcPr>
            <w:tcW w:w="1213" w:type="dxa"/>
          </w:tcPr>
          <w:p w14:paraId="5717F0FC" w14:textId="4E3BB8A4" w:rsidR="00B81574" w:rsidRDefault="00B81574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F84673" w14:paraId="0459C774" w14:textId="77777777" w:rsidTr="00223655">
        <w:tc>
          <w:tcPr>
            <w:tcW w:w="1426" w:type="dxa"/>
          </w:tcPr>
          <w:p w14:paraId="2D851435" w14:textId="61267FEB" w:rsidR="00F84673" w:rsidRDefault="00F84673" w:rsidP="0008159C">
            <w:r>
              <w:rPr>
                <w:rFonts w:hint="eastAsia"/>
              </w:rPr>
              <w:t>2</w:t>
            </w:r>
            <w:r>
              <w:t>022.2.11</w:t>
            </w:r>
          </w:p>
        </w:tc>
        <w:tc>
          <w:tcPr>
            <w:tcW w:w="5657" w:type="dxa"/>
          </w:tcPr>
          <w:p w14:paraId="65650D38" w14:textId="4145BE9E" w:rsidR="00F84673" w:rsidRDefault="00F84673" w:rsidP="0008159C">
            <w:r>
              <w:rPr>
                <w:rFonts w:hint="eastAsia"/>
              </w:rPr>
              <w:t>设计游戏中的进度条U</w:t>
            </w:r>
            <w:r>
              <w:t>I</w:t>
            </w:r>
            <w:r>
              <w:rPr>
                <w:rFonts w:hint="eastAsia"/>
              </w:rPr>
              <w:t>、B</w:t>
            </w:r>
            <w:r>
              <w:t>OSS</w:t>
            </w:r>
            <w:r>
              <w:rPr>
                <w:rFonts w:hint="eastAsia"/>
              </w:rPr>
              <w:t>血条U</w:t>
            </w:r>
            <w:r>
              <w:t>I</w:t>
            </w:r>
          </w:p>
        </w:tc>
        <w:tc>
          <w:tcPr>
            <w:tcW w:w="1213" w:type="dxa"/>
          </w:tcPr>
          <w:p w14:paraId="70B9009F" w14:textId="78555467" w:rsidR="00F84673" w:rsidRDefault="00F84673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F84673" w14:paraId="01D745A1" w14:textId="77777777" w:rsidTr="00223655">
        <w:tc>
          <w:tcPr>
            <w:tcW w:w="1426" w:type="dxa"/>
          </w:tcPr>
          <w:p w14:paraId="6D0356E0" w14:textId="573A8272" w:rsidR="00F84673" w:rsidRDefault="00F84673" w:rsidP="0008159C">
            <w:r>
              <w:rPr>
                <w:rFonts w:hint="eastAsia"/>
              </w:rPr>
              <w:t>2</w:t>
            </w:r>
            <w:r>
              <w:t>022.2.12</w:t>
            </w:r>
          </w:p>
        </w:tc>
        <w:tc>
          <w:tcPr>
            <w:tcW w:w="5657" w:type="dxa"/>
          </w:tcPr>
          <w:p w14:paraId="3428B880" w14:textId="2D645749" w:rsidR="00F84673" w:rsidRDefault="00F84673" w:rsidP="0008159C">
            <w:r>
              <w:rPr>
                <w:rFonts w:hint="eastAsia"/>
              </w:rPr>
              <w:t>完成B</w:t>
            </w:r>
            <w:r>
              <w:t>OSS UI</w:t>
            </w:r>
            <w:r>
              <w:rPr>
                <w:rFonts w:hint="eastAsia"/>
              </w:rPr>
              <w:t>的代码实现</w:t>
            </w:r>
          </w:p>
        </w:tc>
        <w:tc>
          <w:tcPr>
            <w:tcW w:w="1213" w:type="dxa"/>
          </w:tcPr>
          <w:p w14:paraId="193ADA59" w14:textId="64F799F0" w:rsidR="00F84673" w:rsidRDefault="00F84673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F84673" w14:paraId="602706DE" w14:textId="77777777" w:rsidTr="00223655">
        <w:tc>
          <w:tcPr>
            <w:tcW w:w="1426" w:type="dxa"/>
          </w:tcPr>
          <w:p w14:paraId="4A1B412A" w14:textId="6EEF806B" w:rsidR="00F84673" w:rsidRDefault="00F84673" w:rsidP="0008159C">
            <w:r>
              <w:rPr>
                <w:rFonts w:hint="eastAsia"/>
              </w:rPr>
              <w:t>2</w:t>
            </w:r>
            <w:r>
              <w:t>022.2.13</w:t>
            </w:r>
          </w:p>
        </w:tc>
        <w:tc>
          <w:tcPr>
            <w:tcW w:w="5657" w:type="dxa"/>
          </w:tcPr>
          <w:p w14:paraId="129FD19C" w14:textId="4BD8EE3B" w:rsidR="00F84673" w:rsidRDefault="00F84673" w:rsidP="0008159C">
            <w:r>
              <w:rPr>
                <w:rFonts w:hint="eastAsia"/>
              </w:rPr>
              <w:t>设计刷怪系统的逻辑，开始编码。</w:t>
            </w:r>
          </w:p>
        </w:tc>
        <w:tc>
          <w:tcPr>
            <w:tcW w:w="1213" w:type="dxa"/>
          </w:tcPr>
          <w:p w14:paraId="18390FFC" w14:textId="775A1A17" w:rsidR="00F84673" w:rsidRDefault="00F84673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F84673" w14:paraId="4CA825F4" w14:textId="77777777" w:rsidTr="00223655">
        <w:tc>
          <w:tcPr>
            <w:tcW w:w="1426" w:type="dxa"/>
          </w:tcPr>
          <w:p w14:paraId="6F04984D" w14:textId="1FA22C59" w:rsidR="00F84673" w:rsidRDefault="00F84673" w:rsidP="0008159C">
            <w:r>
              <w:rPr>
                <w:rFonts w:hint="eastAsia"/>
              </w:rPr>
              <w:t>2</w:t>
            </w:r>
            <w:r>
              <w:t>022.2.14</w:t>
            </w:r>
          </w:p>
        </w:tc>
        <w:tc>
          <w:tcPr>
            <w:tcW w:w="5657" w:type="dxa"/>
          </w:tcPr>
          <w:p w14:paraId="1E53B33B" w14:textId="55A6A38E" w:rsidR="00F84673" w:rsidRDefault="00F84673" w:rsidP="0008159C">
            <w:r>
              <w:rPr>
                <w:rFonts w:hint="eastAsia"/>
              </w:rPr>
              <w:t>完成刷怪系统，实现编辑生怪的后的本地化存取；将关卡系统、轮、组系统正式与游戏控制器对接。</w:t>
            </w:r>
            <w:r w:rsidR="006E76CE">
              <w:rPr>
                <w:rFonts w:hint="eastAsia"/>
              </w:rPr>
              <w:t>之后准备设计编辑器系统</w:t>
            </w:r>
            <w:r w:rsidR="00BA1837">
              <w:rPr>
                <w:rFonts w:hint="eastAsia"/>
              </w:rPr>
              <w:t>；修改缓冲池：为缓冲池的对象添加一个计时器，只有计时器为0时缓冲池的对象才会重新被投入对象池待机，实现自定义缓冲时间功能。</w:t>
            </w:r>
            <w:r w:rsidR="00005A77">
              <w:rPr>
                <w:rFonts w:hint="eastAsia"/>
              </w:rPr>
              <w:t>已知问题：1</w:t>
            </w:r>
            <w:r w:rsidR="00005A77">
              <w:t>-7</w:t>
            </w:r>
            <w:r w:rsidR="00005A77">
              <w:rPr>
                <w:rFonts w:hint="eastAsia"/>
              </w:rPr>
              <w:t>路的图层问题</w:t>
            </w:r>
          </w:p>
        </w:tc>
        <w:tc>
          <w:tcPr>
            <w:tcW w:w="1213" w:type="dxa"/>
          </w:tcPr>
          <w:p w14:paraId="0C0F93DC" w14:textId="44952C21" w:rsidR="00F84673" w:rsidRDefault="006E76CE" w:rsidP="0008159C">
            <w:r>
              <w:rPr>
                <w:rFonts w:hint="eastAsia"/>
              </w:rPr>
              <w:t>S</w:t>
            </w:r>
            <w:r>
              <w:t>7P</w:t>
            </w:r>
          </w:p>
        </w:tc>
      </w:tr>
      <w:tr w:rsidR="00096AB3" w14:paraId="3651FA29" w14:textId="77777777" w:rsidTr="00223655">
        <w:tc>
          <w:tcPr>
            <w:tcW w:w="1426" w:type="dxa"/>
          </w:tcPr>
          <w:p w14:paraId="07130F89" w14:textId="6C382BF4" w:rsidR="00096AB3" w:rsidRDefault="00096AB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022.3.12</w:t>
            </w:r>
          </w:p>
        </w:tc>
        <w:tc>
          <w:tcPr>
            <w:tcW w:w="5657" w:type="dxa"/>
          </w:tcPr>
          <w:p w14:paraId="01479D3E" w14:textId="59157BB7" w:rsidR="00096AB3" w:rsidRDefault="00096AB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做了近一个月的编辑器了，也基本完成了。现在开始具体实现各种敌人的逻辑，目前已加入平民、黄瓜、机械平民、所有加血类老鼠</w:t>
            </w:r>
          </w:p>
        </w:tc>
        <w:tc>
          <w:tcPr>
            <w:tcW w:w="1213" w:type="dxa"/>
          </w:tcPr>
          <w:p w14:paraId="3367F5EB" w14:textId="61670920" w:rsidR="00096AB3" w:rsidRPr="00096AB3" w:rsidRDefault="00096AB3" w:rsidP="0008159C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7P</w:t>
            </w:r>
          </w:p>
        </w:tc>
      </w:tr>
    </w:tbl>
    <w:p w14:paraId="5116F258" w14:textId="77777777" w:rsidR="00BC7754" w:rsidRDefault="00BC7754"/>
    <w:sectPr w:rsidR="00BC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88CEA" w14:textId="77777777" w:rsidR="00C97DAE" w:rsidRDefault="00C97DAE" w:rsidP="0008159C">
      <w:r>
        <w:separator/>
      </w:r>
    </w:p>
  </w:endnote>
  <w:endnote w:type="continuationSeparator" w:id="0">
    <w:p w14:paraId="18D7B038" w14:textId="77777777" w:rsidR="00C97DAE" w:rsidRDefault="00C97DAE" w:rsidP="0008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6D1C4" w14:textId="77777777" w:rsidR="00C97DAE" w:rsidRDefault="00C97DAE" w:rsidP="0008159C">
      <w:r>
        <w:separator/>
      </w:r>
    </w:p>
  </w:footnote>
  <w:footnote w:type="continuationSeparator" w:id="0">
    <w:p w14:paraId="20B71D35" w14:textId="77777777" w:rsidR="00C97DAE" w:rsidRDefault="00C97DAE" w:rsidP="00081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B5"/>
    <w:rsid w:val="00005A77"/>
    <w:rsid w:val="00021DC2"/>
    <w:rsid w:val="0008159C"/>
    <w:rsid w:val="00096AB3"/>
    <w:rsid w:val="000B0226"/>
    <w:rsid w:val="000D7E96"/>
    <w:rsid w:val="0018284E"/>
    <w:rsid w:val="00205EB1"/>
    <w:rsid w:val="00223655"/>
    <w:rsid w:val="002618EB"/>
    <w:rsid w:val="00285551"/>
    <w:rsid w:val="002D6B5E"/>
    <w:rsid w:val="002E0BCB"/>
    <w:rsid w:val="002E2E9A"/>
    <w:rsid w:val="00311AEE"/>
    <w:rsid w:val="003F3981"/>
    <w:rsid w:val="00451059"/>
    <w:rsid w:val="00470E34"/>
    <w:rsid w:val="00472BB7"/>
    <w:rsid w:val="00484F5A"/>
    <w:rsid w:val="004E4630"/>
    <w:rsid w:val="00555C53"/>
    <w:rsid w:val="005645C2"/>
    <w:rsid w:val="00596160"/>
    <w:rsid w:val="005B7CB5"/>
    <w:rsid w:val="00625284"/>
    <w:rsid w:val="00630FA6"/>
    <w:rsid w:val="00641BE9"/>
    <w:rsid w:val="006736A5"/>
    <w:rsid w:val="0069055C"/>
    <w:rsid w:val="006E76CE"/>
    <w:rsid w:val="00703099"/>
    <w:rsid w:val="0074045C"/>
    <w:rsid w:val="0076553C"/>
    <w:rsid w:val="007F50CC"/>
    <w:rsid w:val="007F5FCD"/>
    <w:rsid w:val="008445BC"/>
    <w:rsid w:val="008460A8"/>
    <w:rsid w:val="008E1A48"/>
    <w:rsid w:val="00936B60"/>
    <w:rsid w:val="00943A4C"/>
    <w:rsid w:val="009570FF"/>
    <w:rsid w:val="00981DEA"/>
    <w:rsid w:val="009A7374"/>
    <w:rsid w:val="00A37C6C"/>
    <w:rsid w:val="00AC4A1A"/>
    <w:rsid w:val="00AF0855"/>
    <w:rsid w:val="00B0407D"/>
    <w:rsid w:val="00B81574"/>
    <w:rsid w:val="00BA1837"/>
    <w:rsid w:val="00BA5753"/>
    <w:rsid w:val="00BA67D9"/>
    <w:rsid w:val="00BC7754"/>
    <w:rsid w:val="00C20606"/>
    <w:rsid w:val="00C36453"/>
    <w:rsid w:val="00C4056C"/>
    <w:rsid w:val="00C7262C"/>
    <w:rsid w:val="00C74896"/>
    <w:rsid w:val="00C97DAE"/>
    <w:rsid w:val="00CC133F"/>
    <w:rsid w:val="00CD44EC"/>
    <w:rsid w:val="00D55E6B"/>
    <w:rsid w:val="00D743A2"/>
    <w:rsid w:val="00DB57B6"/>
    <w:rsid w:val="00DE58D2"/>
    <w:rsid w:val="00E5312D"/>
    <w:rsid w:val="00E54115"/>
    <w:rsid w:val="00EB4E7B"/>
    <w:rsid w:val="00EE111F"/>
    <w:rsid w:val="00F84673"/>
    <w:rsid w:val="00FD2423"/>
    <w:rsid w:val="00F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B5B11"/>
  <w15:chartTrackingRefBased/>
  <w15:docId w15:val="{E85A3514-9123-4F40-832C-C7B050A4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5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59C"/>
    <w:rPr>
      <w:sz w:val="18"/>
      <w:szCs w:val="18"/>
    </w:rPr>
  </w:style>
  <w:style w:type="table" w:styleId="a7">
    <w:name w:val="Table Grid"/>
    <w:basedOn w:val="a1"/>
    <w:uiPriority w:val="39"/>
    <w:rsid w:val="00081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s7p</dc:creator>
  <cp:keywords/>
  <dc:description/>
  <cp:lastModifiedBy>天健</cp:lastModifiedBy>
  <cp:revision>53</cp:revision>
  <dcterms:created xsi:type="dcterms:W3CDTF">2021-12-30T02:55:00Z</dcterms:created>
  <dcterms:modified xsi:type="dcterms:W3CDTF">2022-03-11T17:42:00Z</dcterms:modified>
</cp:coreProperties>
</file>