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426"/>
        <w:gridCol w:w="5657"/>
        <w:gridCol w:w="1213"/>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费用系统初步实现，并与建造卡片系统完成对接。卡片星级标志实现。</w:t>
            </w:r>
          </w:p>
        </w:tc>
        <w:tc>
          <w:tcPr>
            <w:tcW w:w="1213" w:type="dxa"/>
          </w:tcPr>
          <w:p w14:paraId="7FBB5DB3" w14:textId="2FFD6FC9" w:rsidR="00CC133F" w:rsidRDefault="0074045C" w:rsidP="0008159C">
            <w:r>
              <w:rPr>
                <w:rFonts w:hint="eastAsia"/>
              </w:rPr>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lastRenderedPageBreak/>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；修正了美食的渲染图层问题，应当在老鼠之下。</w:t>
            </w:r>
          </w:p>
        </w:tc>
        <w:tc>
          <w:tcPr>
            <w:tcW w:w="1213" w:type="dxa"/>
          </w:tcPr>
          <w:p w14:paraId="1413312D" w14:textId="505BF085" w:rsidR="006B599F" w:rsidRDefault="006B599F" w:rsidP="0008159C">
            <w:r>
              <w:rPr>
                <w:rFonts w:hint="eastAsia"/>
              </w:rPr>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lastRenderedPageBreak/>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pPr>
              <w:rPr>
                <w:rFonts w:hint="eastAsia"/>
              </w:rPr>
            </w:pPr>
            <w:r>
              <w:rPr>
                <w:rFonts w:hint="eastAsia"/>
              </w:rPr>
              <w:t>2</w:t>
            </w:r>
            <w:r>
              <w:t>022.6.2</w:t>
            </w:r>
          </w:p>
        </w:tc>
        <w:tc>
          <w:tcPr>
            <w:tcW w:w="5657" w:type="dxa"/>
          </w:tcPr>
          <w:p w14:paraId="79AB289B" w14:textId="7613F2DC" w:rsidR="005830DE" w:rsidRDefault="005830DE" w:rsidP="0008159C">
            <w:pPr>
              <w:rPr>
                <w:rFonts w:hint="eastAsia"/>
              </w:rPr>
            </w:pPr>
            <w:r>
              <w:rPr>
                <w:rFonts w:hint="eastAsia"/>
              </w:rPr>
              <w:t>完成了酒瓶、可乐、开水、威士忌炸弹的实现</w:t>
            </w:r>
          </w:p>
        </w:tc>
        <w:tc>
          <w:tcPr>
            <w:tcW w:w="1213" w:type="dxa"/>
          </w:tcPr>
          <w:p w14:paraId="3641B8D9" w14:textId="5C767F8B" w:rsidR="005830DE" w:rsidRDefault="005830DE" w:rsidP="0008159C">
            <w:pPr>
              <w:rPr>
                <w:rFonts w:hint="eastAsia"/>
              </w:rPr>
            </w:pPr>
            <w:r>
              <w:rPr>
                <w:rFonts w:hint="eastAsia"/>
              </w:rPr>
              <w:t>S</w:t>
            </w:r>
            <w:r>
              <w:t>7P</w:t>
            </w:r>
          </w:p>
        </w:tc>
      </w:tr>
      <w:tr w:rsidR="005830DE" w14:paraId="6BFF8DF1" w14:textId="77777777" w:rsidTr="00223655">
        <w:tc>
          <w:tcPr>
            <w:tcW w:w="1426" w:type="dxa"/>
          </w:tcPr>
          <w:p w14:paraId="6ABF593D" w14:textId="609EE973" w:rsidR="005830DE" w:rsidRDefault="005830DE" w:rsidP="0008159C">
            <w:pPr>
              <w:rPr>
                <w:rFonts w:hint="eastAsia"/>
              </w:rPr>
            </w:pPr>
            <w:r>
              <w:rPr>
                <w:rFonts w:hint="eastAsia"/>
              </w:rPr>
              <w:t>2</w:t>
            </w:r>
            <w:r>
              <w:t>022.6.3</w:t>
            </w:r>
          </w:p>
        </w:tc>
        <w:tc>
          <w:tcPr>
            <w:tcW w:w="5657" w:type="dxa"/>
          </w:tcPr>
          <w:p w14:paraId="49CF5F4A" w14:textId="058A94DF" w:rsidR="005830DE" w:rsidRDefault="005830DE" w:rsidP="0008159C">
            <w:pPr>
              <w:rPr>
                <w:rFonts w:hint="eastAsia"/>
              </w:rPr>
            </w:pPr>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pPr>
              <w:rPr>
                <w:rFonts w:hint="eastAsia"/>
              </w:rPr>
            </w:pPr>
            <w:r>
              <w:rPr>
                <w:rFonts w:hint="eastAsia"/>
              </w:rPr>
              <w:t>S</w:t>
            </w:r>
            <w:r>
              <w:t>7P</w:t>
            </w:r>
          </w:p>
        </w:tc>
      </w:tr>
    </w:tbl>
    <w:p w14:paraId="5116F258" w14:textId="77777777" w:rsidR="00BC7754" w:rsidRDefault="00BC7754"/>
    <w:sectPr w:rsidR="00BC7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4EF7B" w14:textId="77777777" w:rsidR="00EC33F9" w:rsidRDefault="00EC33F9" w:rsidP="0008159C">
      <w:r>
        <w:separator/>
      </w:r>
    </w:p>
  </w:endnote>
  <w:endnote w:type="continuationSeparator" w:id="0">
    <w:p w14:paraId="74EEEB17" w14:textId="77777777" w:rsidR="00EC33F9" w:rsidRDefault="00EC33F9"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5D499" w14:textId="77777777" w:rsidR="00EC33F9" w:rsidRDefault="00EC33F9" w:rsidP="0008159C">
      <w:r>
        <w:separator/>
      </w:r>
    </w:p>
  </w:footnote>
  <w:footnote w:type="continuationSeparator" w:id="0">
    <w:p w14:paraId="76ACD7B3" w14:textId="77777777" w:rsidR="00EC33F9" w:rsidRDefault="00EC33F9" w:rsidP="00081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5A77"/>
    <w:rsid w:val="00021DC2"/>
    <w:rsid w:val="0008159C"/>
    <w:rsid w:val="00096AB3"/>
    <w:rsid w:val="000B0226"/>
    <w:rsid w:val="000D7E96"/>
    <w:rsid w:val="00117C87"/>
    <w:rsid w:val="0018284E"/>
    <w:rsid w:val="00205EB1"/>
    <w:rsid w:val="00223655"/>
    <w:rsid w:val="002463BA"/>
    <w:rsid w:val="002618EB"/>
    <w:rsid w:val="00285551"/>
    <w:rsid w:val="002D6B5E"/>
    <w:rsid w:val="002E0BCB"/>
    <w:rsid w:val="002E2E9A"/>
    <w:rsid w:val="00311AEE"/>
    <w:rsid w:val="00313908"/>
    <w:rsid w:val="003804DB"/>
    <w:rsid w:val="0039784B"/>
    <w:rsid w:val="003F3981"/>
    <w:rsid w:val="00451059"/>
    <w:rsid w:val="00470E34"/>
    <w:rsid w:val="00472BB7"/>
    <w:rsid w:val="00484F5A"/>
    <w:rsid w:val="004E4630"/>
    <w:rsid w:val="004E55C1"/>
    <w:rsid w:val="00500817"/>
    <w:rsid w:val="00555C53"/>
    <w:rsid w:val="005645C2"/>
    <w:rsid w:val="00573336"/>
    <w:rsid w:val="005830DE"/>
    <w:rsid w:val="00596160"/>
    <w:rsid w:val="005B7CB5"/>
    <w:rsid w:val="00625284"/>
    <w:rsid w:val="00630FA6"/>
    <w:rsid w:val="00641BE9"/>
    <w:rsid w:val="006736A5"/>
    <w:rsid w:val="0069055C"/>
    <w:rsid w:val="006B599F"/>
    <w:rsid w:val="006E76CE"/>
    <w:rsid w:val="00703099"/>
    <w:rsid w:val="0074045C"/>
    <w:rsid w:val="0076553C"/>
    <w:rsid w:val="007F50CC"/>
    <w:rsid w:val="007F5FCD"/>
    <w:rsid w:val="008167D6"/>
    <w:rsid w:val="008434FA"/>
    <w:rsid w:val="008445BC"/>
    <w:rsid w:val="008460A8"/>
    <w:rsid w:val="008E1A48"/>
    <w:rsid w:val="00936B60"/>
    <w:rsid w:val="00943A4C"/>
    <w:rsid w:val="009570FF"/>
    <w:rsid w:val="00981DEA"/>
    <w:rsid w:val="009843F5"/>
    <w:rsid w:val="009A7374"/>
    <w:rsid w:val="00A37C6C"/>
    <w:rsid w:val="00A633AA"/>
    <w:rsid w:val="00A809E7"/>
    <w:rsid w:val="00AC4A1A"/>
    <w:rsid w:val="00AF0855"/>
    <w:rsid w:val="00B0407D"/>
    <w:rsid w:val="00B547BA"/>
    <w:rsid w:val="00B81574"/>
    <w:rsid w:val="00B82097"/>
    <w:rsid w:val="00B9209A"/>
    <w:rsid w:val="00BA1837"/>
    <w:rsid w:val="00BA5753"/>
    <w:rsid w:val="00BA67D9"/>
    <w:rsid w:val="00BC7754"/>
    <w:rsid w:val="00C20606"/>
    <w:rsid w:val="00C36453"/>
    <w:rsid w:val="00C4056C"/>
    <w:rsid w:val="00C7262C"/>
    <w:rsid w:val="00C74896"/>
    <w:rsid w:val="00C97DAE"/>
    <w:rsid w:val="00CA2622"/>
    <w:rsid w:val="00CC133F"/>
    <w:rsid w:val="00CD44EC"/>
    <w:rsid w:val="00CE5DB5"/>
    <w:rsid w:val="00D256B0"/>
    <w:rsid w:val="00D46BC7"/>
    <w:rsid w:val="00D55E6B"/>
    <w:rsid w:val="00D743A2"/>
    <w:rsid w:val="00DB57B6"/>
    <w:rsid w:val="00DE58D2"/>
    <w:rsid w:val="00E5312D"/>
    <w:rsid w:val="00E54115"/>
    <w:rsid w:val="00E936E9"/>
    <w:rsid w:val="00EB4E7B"/>
    <w:rsid w:val="00EC33F9"/>
    <w:rsid w:val="00EE111F"/>
    <w:rsid w:val="00F225C0"/>
    <w:rsid w:val="00F84673"/>
    <w:rsid w:val="00FA7062"/>
    <w:rsid w:val="00FB02DB"/>
    <w:rsid w:val="00FD2423"/>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70</cp:revision>
  <dcterms:created xsi:type="dcterms:W3CDTF">2021-12-30T02:55:00Z</dcterms:created>
  <dcterms:modified xsi:type="dcterms:W3CDTF">2022-06-03T10:39:00Z</dcterms:modified>
</cp:coreProperties>
</file>