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E3FBA" w14:textId="58CDFBC5" w:rsidR="00000000" w:rsidRDefault="00163080">
      <w:r w:rsidRPr="00163080">
        <w:rPr>
          <w:noProof/>
        </w:rPr>
        <w:drawing>
          <wp:inline distT="0" distB="0" distL="0" distR="0" wp14:anchorId="682E7B26" wp14:editId="4A9E3A37">
            <wp:extent cx="5274310" cy="1774825"/>
            <wp:effectExtent l="0" t="0" r="2540" b="0"/>
            <wp:docPr id="758381549" name="图片 1" descr="电脑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81549" name="图片 1" descr="电脑屏幕的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52055C">
        <w:t>因为小怪有初始灰烬抗性（比如熊猫是0.5）</w:t>
      </w:r>
    </w:p>
    <w:p w14:paraId="57CE98FB" w14:textId="104936D2" w:rsidR="0052055C" w:rsidRDefault="0052055C">
      <w:r>
        <w:t>然后，你在编辑器里，如果填 burn_defence=0.5的话，最后熊猫的灰烬抗性会变成0.75</w:t>
      </w:r>
    </w:p>
    <w:p w14:paraId="2B9A773A" w14:textId="76FA30AA" w:rsidR="0052055C" w:rsidRDefault="0052055C">
      <w:r>
        <w:t>也就是基础值和填上去的值会叠加</w:t>
      </w:r>
    </w:p>
    <w:p w14:paraId="2837B3F1" w14:textId="238B7143" w:rsidR="0052055C" w:rsidRDefault="0052055C">
      <w:r>
        <w:t>但是，如果你想把它的灰烬抗性改成指定值，用下面那个 override_burn_defence</w:t>
      </w:r>
    </w:p>
    <w:p w14:paraId="01F46596" w14:textId="6312C44A" w:rsidR="0052055C" w:rsidRDefault="0052055C">
      <w:r>
        <w:t>填多少就是多少，比如填0那就算是天王老爷来了也是一炸就没</w:t>
      </w:r>
    </w:p>
    <w:p w14:paraId="3973A037" w14:textId="77777777" w:rsidR="00C32240" w:rsidRDefault="00C32240"/>
    <w:p w14:paraId="4E61E78C" w14:textId="428483D2" w:rsidR="00C32240" w:rsidRDefault="00C32240" w:rsidP="00C32240">
      <w:pPr>
        <w:pStyle w:val="1"/>
      </w:pPr>
      <w:r>
        <w:rPr>
          <w:rFonts w:hint="eastAsia"/>
        </w:rPr>
        <w:t>关卡初始参数：</w:t>
      </w:r>
    </w:p>
    <w:p w14:paraId="5886FAC4" w14:textId="62B65F14" w:rsidR="00C32240" w:rsidRPr="00C32240" w:rsidRDefault="00C32240" w:rsidP="00C32240">
      <w:pPr>
        <w:rPr>
          <w:rFonts w:hint="eastAsia"/>
        </w:rPr>
      </w:pPr>
      <w:r>
        <w:rPr>
          <w:rFonts w:hint="eastAsia"/>
        </w:rPr>
        <w:t>i</w:t>
      </w:r>
      <w:r>
        <w:t>sNoCat</w:t>
      </w:r>
      <w:r>
        <w:rPr>
          <w:rFonts w:hint="eastAsia"/>
        </w:rPr>
        <w:t>：0为初始有一列猫，1为初始无猫，默认值为0。</w:t>
      </w:r>
    </w:p>
    <w:sectPr w:rsidR="00C32240" w:rsidRPr="00C32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6A"/>
    <w:rsid w:val="00163080"/>
    <w:rsid w:val="001F3B62"/>
    <w:rsid w:val="0052055C"/>
    <w:rsid w:val="00566314"/>
    <w:rsid w:val="009F3B6A"/>
    <w:rsid w:val="00C3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31B0"/>
  <w15:chartTrackingRefBased/>
  <w15:docId w15:val="{B14DE7F2-AA7D-458F-85E0-70ED3E56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22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224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天健</dc:creator>
  <cp:keywords/>
  <dc:description/>
  <cp:lastModifiedBy>天健</cp:lastModifiedBy>
  <cp:revision>4</cp:revision>
  <dcterms:created xsi:type="dcterms:W3CDTF">2023-06-16T05:34:00Z</dcterms:created>
  <dcterms:modified xsi:type="dcterms:W3CDTF">2023-08-26T22:24:00Z</dcterms:modified>
</cp:coreProperties>
</file>