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Alex Baseline-Test cover letter - FICTIONAL TEST DATA. Unique keyword: Pangolinware</w:t>
      </w:r>
    </w:p>
  </w:body>
</w:document>
</file>