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Morgan Applicant2-Test resume - FICTIONAL TEST DATA. morgan.applicant@example.test. Unique keyword: Axolotlex</w:t>
      </w:r>
    </w:p>
  </w:body>
</w:document>
</file>