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0FBA" w:rsidRDefault="009442DF">
      <w:r w:rsidRPr="009442DF">
        <w:t xml:space="preserve">Lab 13b - Tor and the </w:t>
      </w:r>
      <w:proofErr w:type="spellStart"/>
      <w:r w:rsidRPr="009442DF">
        <w:t>Darkweb</w:t>
      </w:r>
      <w:proofErr w:type="spellEnd"/>
    </w:p>
    <w:p w:rsidR="009442DF" w:rsidRDefault="009442DF"/>
    <w:p w:rsidR="009442DF" w:rsidRDefault="009442DF">
      <w:r>
        <w:t xml:space="preserve">To download the tor browser meant going to </w:t>
      </w:r>
      <w:proofErr w:type="gramStart"/>
      <w:r>
        <w:t>Tors</w:t>
      </w:r>
      <w:proofErr w:type="gramEnd"/>
      <w:r>
        <w:t xml:space="preserve"> website </w:t>
      </w:r>
      <w:hyperlink r:id="rId5" w:history="1">
        <w:r>
          <w:rPr>
            <w:rStyle w:val="Hyperlink"/>
          </w:rPr>
          <w:t>https://www.torproject.org/download/</w:t>
        </w:r>
      </w:hyperlink>
    </w:p>
    <w:p w:rsidR="009442DF" w:rsidRDefault="009442DF">
      <w:r>
        <w:rPr>
          <w:noProof/>
          <w:lang w:eastAsia="en-GB"/>
        </w:rPr>
        <w:drawing>
          <wp:inline distT="0" distB="0" distL="0" distR="0" wp14:anchorId="70B972D3" wp14:editId="33A8D4DB">
            <wp:extent cx="3459192" cy="1883338"/>
            <wp:effectExtent l="0" t="0" r="825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6673" cy="188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DF" w:rsidRDefault="009442DF">
      <w:r>
        <w:t>Downloading and installing the Tor bowser onto my desktop</w:t>
      </w:r>
    </w:p>
    <w:p w:rsidR="009442DF" w:rsidRDefault="009442DF"/>
    <w:p w:rsidR="009442DF" w:rsidRDefault="009442DF">
      <w:r>
        <w:rPr>
          <w:noProof/>
          <w:lang w:eastAsia="en-GB"/>
        </w:rPr>
        <w:drawing>
          <wp:inline distT="0" distB="0" distL="0" distR="0" wp14:anchorId="47574510" wp14:editId="20E4584E">
            <wp:extent cx="876300" cy="866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DF" w:rsidRDefault="009442DF"/>
    <w:p w:rsidR="009442DF" w:rsidRDefault="009442DF">
      <w:r>
        <w:t xml:space="preserve">Logging into the </w:t>
      </w:r>
      <w:proofErr w:type="spellStart"/>
      <w:r>
        <w:t>to</w:t>
      </w:r>
      <w:proofErr w:type="spellEnd"/>
      <w:r>
        <w:t xml:space="preserve"> browser gave me a configuration menu</w:t>
      </w:r>
    </w:p>
    <w:p w:rsidR="009442DF" w:rsidRDefault="009442DF">
      <w:r>
        <w:rPr>
          <w:noProof/>
          <w:lang w:eastAsia="en-GB"/>
        </w:rPr>
        <w:drawing>
          <wp:inline distT="0" distB="0" distL="0" distR="0" wp14:anchorId="2A1A2E3A" wp14:editId="5864E36E">
            <wp:extent cx="2958860" cy="2697058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8247" cy="269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DF" w:rsidRDefault="009442DF">
      <w:r>
        <w:t xml:space="preserve">Once finished, I set the security settings to the Safest </w:t>
      </w:r>
    </w:p>
    <w:p w:rsidR="009442DF" w:rsidRDefault="009442DF">
      <w:r>
        <w:rPr>
          <w:noProof/>
          <w:lang w:eastAsia="en-GB"/>
        </w:rPr>
        <w:lastRenderedPageBreak/>
        <w:drawing>
          <wp:inline distT="0" distB="0" distL="0" distR="0" wp14:anchorId="4C7A44DB" wp14:editId="4F739047">
            <wp:extent cx="2743352" cy="1863306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1406" cy="186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DF" w:rsidRDefault="009442DF">
      <w:r>
        <w:t xml:space="preserve">With these settings configured we </w:t>
      </w:r>
      <w:proofErr w:type="spellStart"/>
      <w:r>
        <w:t>naviagate</w:t>
      </w:r>
      <w:proofErr w:type="spellEnd"/>
      <w:r>
        <w:t xml:space="preserve"> to </w:t>
      </w:r>
      <w:hyperlink r:id="rId10" w:history="1">
        <w:r w:rsidRPr="00E83CA1">
          <w:rPr>
            <w:rStyle w:val="Hyperlink"/>
          </w:rPr>
          <w:t>www.itb.ie</w:t>
        </w:r>
      </w:hyperlink>
      <w:r>
        <w:t xml:space="preserve"> and can track our circuit over 3 hops to non .onion sites</w:t>
      </w:r>
    </w:p>
    <w:p w:rsidR="009442DF" w:rsidRDefault="009442DF">
      <w:r>
        <w:rPr>
          <w:noProof/>
          <w:lang w:eastAsia="en-GB"/>
        </w:rPr>
        <w:drawing>
          <wp:inline distT="0" distB="0" distL="0" distR="0" wp14:anchorId="59726577" wp14:editId="0E9F980F">
            <wp:extent cx="3308531" cy="3140015"/>
            <wp:effectExtent l="0" t="0" r="635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0334" cy="314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DF" w:rsidRDefault="009442DF">
      <w:r>
        <w:t xml:space="preserve">Check this on an onion site for example </w:t>
      </w:r>
      <w:proofErr w:type="spellStart"/>
      <w:r>
        <w:t>facebook</w:t>
      </w:r>
      <w:proofErr w:type="spellEnd"/>
      <w:r>
        <w:t xml:space="preserve"> </w:t>
      </w:r>
      <w:hyperlink r:id="rId12" w:tgtFrame="_blank" w:history="1">
        <w:r>
          <w:rPr>
            <w:rStyle w:val="Hyperlink"/>
          </w:rPr>
          <w:t>https://facebookcorewwwi.onion/</w:t>
        </w:r>
      </w:hyperlink>
      <w:r>
        <w:t xml:space="preserve"> you can clearly see there is the normal hops followed by multiple relays expanding the possible hops from network to network as 6</w:t>
      </w:r>
    </w:p>
    <w:p w:rsidR="009442DF" w:rsidRDefault="009442DF">
      <w:r>
        <w:rPr>
          <w:noProof/>
          <w:lang w:eastAsia="en-GB"/>
        </w:rPr>
        <w:lastRenderedPageBreak/>
        <w:drawing>
          <wp:inline distT="0" distB="0" distL="0" distR="0" wp14:anchorId="114575A4" wp14:editId="79B7F385">
            <wp:extent cx="5731510" cy="5116720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785" w:rsidRDefault="009A4785"/>
    <w:p w:rsidR="009A4785" w:rsidRDefault="009A4785">
      <w:r>
        <w:t xml:space="preserve">Getting restricted content we go to </w:t>
      </w:r>
      <w:hyperlink r:id="rId14" w:history="1">
        <w:r w:rsidRPr="00E83CA1">
          <w:rPr>
            <w:rStyle w:val="Hyperlink"/>
          </w:rPr>
          <w:t>www.cbs.com</w:t>
        </w:r>
      </w:hyperlink>
      <w:r>
        <w:t xml:space="preserve"> and on a normal browser not configured with a VPN we see this region restriction </w:t>
      </w:r>
      <w:r>
        <w:rPr>
          <w:noProof/>
          <w:lang w:eastAsia="en-GB"/>
        </w:rPr>
        <w:drawing>
          <wp:inline distT="0" distB="0" distL="0" distR="0" wp14:anchorId="751A2C8A" wp14:editId="48E572BD">
            <wp:extent cx="5731510" cy="28069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785" w:rsidRDefault="009A4785">
      <w:proofErr w:type="spellStart"/>
      <w:r>
        <w:lastRenderedPageBreak/>
        <w:t>Trough</w:t>
      </w:r>
      <w:proofErr w:type="spellEnd"/>
      <w:r>
        <w:t xml:space="preserve"> the tor configured browser what we first see is this because t</w:t>
      </w:r>
      <w:r w:rsidR="00302C33">
        <w:t>here is scripts running on the website that have been blocked by the browser security settings.</w:t>
      </w:r>
    </w:p>
    <w:p w:rsidR="00302C33" w:rsidRDefault="00302C33">
      <w:r>
        <w:rPr>
          <w:noProof/>
          <w:lang w:eastAsia="en-GB"/>
        </w:rPr>
        <w:drawing>
          <wp:inline distT="0" distB="0" distL="0" distR="0" wp14:anchorId="040DF4E9" wp14:editId="73AB1DC4">
            <wp:extent cx="3640347" cy="335526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2621" cy="335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C33" w:rsidRDefault="00302C33">
      <w:r>
        <w:t>Allowing these scripts on the website but still have region based issues, so what we need to do is chose a different circuit to get to a country that allows viewing of the content such as the us</w:t>
      </w:r>
    </w:p>
    <w:p w:rsidR="00302C33" w:rsidRDefault="00302C33">
      <w:r>
        <w:rPr>
          <w:noProof/>
          <w:lang w:eastAsia="en-GB"/>
        </w:rPr>
        <w:drawing>
          <wp:inline distT="0" distB="0" distL="0" distR="0" wp14:anchorId="0F8C9932" wp14:editId="78E69420">
            <wp:extent cx="3269411" cy="2573613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9492" cy="257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C33" w:rsidRDefault="00302C33">
      <w:proofErr w:type="gramStart"/>
      <w:r>
        <w:t>we</w:t>
      </w:r>
      <w:proofErr w:type="gramEnd"/>
      <w:r>
        <w:t xml:space="preserve"> can now see the content with no region based issues.</w:t>
      </w:r>
    </w:p>
    <w:p w:rsidR="00302C33" w:rsidRDefault="00302C33">
      <w:bookmarkStart w:id="0" w:name="_GoBack"/>
      <w:r>
        <w:rPr>
          <w:noProof/>
          <w:lang w:eastAsia="en-GB"/>
        </w:rPr>
        <w:lastRenderedPageBreak/>
        <w:drawing>
          <wp:inline distT="0" distB="0" distL="0" distR="0" wp14:anchorId="5158E137" wp14:editId="0E53D440">
            <wp:extent cx="3545457" cy="316742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8874" cy="317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A4785" w:rsidRDefault="009A4785"/>
    <w:p w:rsidR="009442DF" w:rsidRDefault="009442DF"/>
    <w:sectPr w:rsidR="009442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42DF"/>
    <w:rsid w:val="00302C33"/>
    <w:rsid w:val="00640FBA"/>
    <w:rsid w:val="009442DF"/>
    <w:rsid w:val="009A4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442D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42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42D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442D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42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42D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facebookcorewwwi.onion/" TargetMode="External"/><Relationship Id="rId17" Type="http://schemas.openxmlformats.org/officeDocument/2006/relationships/image" Target="media/image9.png"/><Relationship Id="rId2" Type="http://schemas.microsoft.com/office/2007/relationships/stylesWithEffects" Target="stylesWithEffect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torproject.org/download/" TargetMode="External"/><Relationship Id="rId15" Type="http://schemas.openxmlformats.org/officeDocument/2006/relationships/image" Target="media/image7.png"/><Relationship Id="rId10" Type="http://schemas.openxmlformats.org/officeDocument/2006/relationships/hyperlink" Target="http://www.itb.ie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www.cbs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205</Words>
  <Characters>1171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Dean</dc:creator>
  <cp:lastModifiedBy>Dean</cp:lastModifiedBy>
  <cp:revision>2</cp:revision>
  <dcterms:created xsi:type="dcterms:W3CDTF">2019-03-29T11:58:00Z</dcterms:created>
  <dcterms:modified xsi:type="dcterms:W3CDTF">2019-03-29T12:14:00Z</dcterms:modified>
</cp:coreProperties>
</file>