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AD3" w:rsidRDefault="008A4592">
      <w:r>
        <w:t xml:space="preserve">Lab </w:t>
      </w:r>
      <w:r w:rsidR="005323DD">
        <w:t>14</w:t>
      </w:r>
    </w:p>
    <w:p w:rsidR="005323DD" w:rsidRDefault="005323DD"/>
    <w:p w:rsidR="005323DD" w:rsidRDefault="005323DD">
      <w:r>
        <w:t xml:space="preserve">While in the lecture mark specified we should not have to pay to do this lab, so this made me think since </w:t>
      </w:r>
      <w:r w:rsidR="0020740B">
        <w:t>I host</w:t>
      </w:r>
      <w:r>
        <w:t xml:space="preserve"> me default information on my own server, I wanted to host this lab on a separate location and host it for free.</w:t>
      </w:r>
    </w:p>
    <w:p w:rsidR="005323DD" w:rsidRDefault="005323DD">
      <w:r>
        <w:t xml:space="preserve">While </w:t>
      </w:r>
      <w:proofErr w:type="spellStart"/>
      <w:r>
        <w:t>googling</w:t>
      </w:r>
      <w:proofErr w:type="spellEnd"/>
      <w:r>
        <w:t xml:space="preserve"> around I got this result for the following search</w:t>
      </w:r>
      <w:r w:rsidR="00D741F8">
        <w:t xml:space="preserve"> outputs came up from searching for free tor website hosting.</w:t>
      </w:r>
    </w:p>
    <w:p w:rsidR="005323DD" w:rsidRDefault="005323DD">
      <w:r>
        <w:rPr>
          <w:noProof/>
          <w:lang w:val="en-GB" w:eastAsia="en-GB"/>
        </w:rPr>
        <w:drawing>
          <wp:inline distT="0" distB="0" distL="0" distR="0">
            <wp:extent cx="3533775" cy="2343407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343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3DD" w:rsidRDefault="005323DD">
      <w:r>
        <w:t xml:space="preserve">Checking Daniels website it seems he allows the free hosting of </w:t>
      </w:r>
      <w:proofErr w:type="spellStart"/>
      <w:r>
        <w:t>php</w:t>
      </w:r>
      <w:proofErr w:type="spellEnd"/>
      <w:r>
        <w:t xml:space="preserve"> websites while giving the user tor links for free, so I will build a simple website and </w:t>
      </w:r>
      <w:r w:rsidR="00165396">
        <w:t xml:space="preserve">host it through this site </w:t>
      </w:r>
      <w:hyperlink r:id="rId6" w:history="1">
        <w:r w:rsidR="00165396">
          <w:rPr>
            <w:rStyle w:val="Hyperlink"/>
          </w:rPr>
          <w:t>https://hosting.danwin1210.me/</w:t>
        </w:r>
      </w:hyperlink>
    </w:p>
    <w:p w:rsidR="005323DD" w:rsidRDefault="005323DD">
      <w:r>
        <w:rPr>
          <w:noProof/>
          <w:lang w:val="en-GB" w:eastAsia="en-GB"/>
        </w:rPr>
        <w:drawing>
          <wp:inline distT="0" distB="0" distL="0" distR="0">
            <wp:extent cx="5943600" cy="275793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7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3DD" w:rsidRDefault="005323DD">
      <w:r>
        <w:lastRenderedPageBreak/>
        <w:t xml:space="preserve">To attempt to make this website more anonymous I decided to set the account up through a </w:t>
      </w:r>
      <w:proofErr w:type="spellStart"/>
      <w:r>
        <w:t>vpn</w:t>
      </w:r>
      <w:proofErr w:type="spellEnd"/>
      <w:r>
        <w:t xml:space="preserve">, for this we use Proton to connect them 10-minutemail for a </w:t>
      </w:r>
      <w:proofErr w:type="spellStart"/>
      <w:r>
        <w:t>temopary</w:t>
      </w:r>
      <w:proofErr w:type="spellEnd"/>
      <w:r>
        <w:t xml:space="preserve"> disposable email address. </w:t>
      </w:r>
    </w:p>
    <w:p w:rsidR="005323DD" w:rsidRDefault="005323DD">
      <w:r>
        <w:rPr>
          <w:noProof/>
          <w:lang w:val="en-GB" w:eastAsia="en-GB"/>
        </w:rPr>
        <w:drawing>
          <wp:inline distT="0" distB="0" distL="0" distR="0">
            <wp:extent cx="4524294" cy="26384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294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3DD" w:rsidRDefault="005323DD">
      <w:r>
        <w:rPr>
          <w:noProof/>
          <w:lang w:val="en-GB" w:eastAsia="en-GB"/>
        </w:rPr>
        <w:drawing>
          <wp:inline distT="0" distB="0" distL="0" distR="0">
            <wp:extent cx="4552950" cy="286859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715" cy="2869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3DD" w:rsidRDefault="00261102">
      <w:r>
        <w:t xml:space="preserve">When fully registered </w:t>
      </w:r>
    </w:p>
    <w:p w:rsidR="00261102" w:rsidRDefault="00261102">
      <w:r>
        <w:rPr>
          <w:noProof/>
          <w:lang w:val="en-GB" w:eastAsia="en-GB"/>
        </w:rPr>
        <w:drawing>
          <wp:inline distT="0" distB="0" distL="0" distR="0">
            <wp:extent cx="5943600" cy="157508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5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102" w:rsidRDefault="003A3F42">
      <w:hyperlink r:id="rId11" w:tgtFrame="_blank" w:history="1">
        <w:r w:rsidR="00261102">
          <w:rPr>
            <w:rStyle w:val="Hyperlink"/>
            <w:sz w:val="27"/>
            <w:szCs w:val="27"/>
          </w:rPr>
          <w:t>3ivqdnhrt53bmfszrfupmcxidi5pofai6ocjefgx7je3u4oqju44mvqd.onion</w:t>
        </w:r>
      </w:hyperlink>
    </w:p>
    <w:p w:rsidR="00261102" w:rsidRDefault="00261102">
      <w:r>
        <w:t xml:space="preserve">Here is the admin panel </w:t>
      </w:r>
    </w:p>
    <w:p w:rsidR="00261102" w:rsidRDefault="00261102">
      <w:r>
        <w:rPr>
          <w:noProof/>
          <w:lang w:val="en-GB" w:eastAsia="en-GB"/>
        </w:rPr>
        <w:drawing>
          <wp:inline distT="0" distB="0" distL="0" distR="0">
            <wp:extent cx="5943600" cy="289060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0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102" w:rsidRDefault="00261102">
      <w:r>
        <w:t>The upload portal looks like this</w:t>
      </w:r>
    </w:p>
    <w:p w:rsidR="00261102" w:rsidRDefault="00261102">
      <w:r>
        <w:rPr>
          <w:noProof/>
          <w:lang w:val="en-GB" w:eastAsia="en-GB"/>
        </w:rPr>
        <w:drawing>
          <wp:inline distT="0" distB="0" distL="0" distR="0">
            <wp:extent cx="3596028" cy="32480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028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1102" w:rsidRDefault="00261102">
      <w:r>
        <w:t>And uploading the site to the domain we can see it over tor</w:t>
      </w:r>
    </w:p>
    <w:p w:rsidR="00261102" w:rsidRDefault="00261102">
      <w:r>
        <w:rPr>
          <w:noProof/>
          <w:lang w:val="en-GB" w:eastAsia="en-GB"/>
        </w:rPr>
        <w:lastRenderedPageBreak/>
        <w:drawing>
          <wp:inline distT="0" distB="0" distL="0" distR="0">
            <wp:extent cx="4429125" cy="451022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091" cy="4513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102" w:rsidRDefault="00261102">
      <w:r>
        <w:t>And can be viewed only over tor with the following link</w:t>
      </w:r>
    </w:p>
    <w:p w:rsidR="00261102" w:rsidRDefault="003A3F42" w:rsidP="00261102">
      <w:hyperlink r:id="rId15" w:tgtFrame="_blank" w:history="1">
        <w:r w:rsidR="00261102">
          <w:rPr>
            <w:rStyle w:val="Hyperlink"/>
            <w:sz w:val="27"/>
            <w:szCs w:val="27"/>
          </w:rPr>
          <w:t>3ivqdnhrt53bmfszrfupmcxidi5pofai6ocjefgx7je3u4oqju44mvqd.onion</w:t>
        </w:r>
      </w:hyperlink>
    </w:p>
    <w:p w:rsidR="00261102" w:rsidRDefault="00261102"/>
    <w:sectPr w:rsidR="00261102" w:rsidSect="001F6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A4592"/>
    <w:rsid w:val="00165396"/>
    <w:rsid w:val="001F6E43"/>
    <w:rsid w:val="0020740B"/>
    <w:rsid w:val="00261102"/>
    <w:rsid w:val="003A3F42"/>
    <w:rsid w:val="005323DD"/>
    <w:rsid w:val="008A4592"/>
    <w:rsid w:val="008E15F6"/>
    <w:rsid w:val="00A04A57"/>
    <w:rsid w:val="00CE28E0"/>
    <w:rsid w:val="00D7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E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2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3D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6110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hosting.danwin1210.me/" TargetMode="External"/><Relationship Id="rId11" Type="http://schemas.openxmlformats.org/officeDocument/2006/relationships/hyperlink" Target="http://3ivqdnhrt53bmfszrfupmcxidi5pofai6ocjefgx7je3u4oqju44mvqd.onion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3ivqdnhrt53bmfszrfupmcxidi5pofai6ocjefgx7je3u4oqju44mvqd.onion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Cyber Command</Company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Operator</dc:creator>
  <cp:lastModifiedBy>Dean</cp:lastModifiedBy>
  <cp:revision>5</cp:revision>
  <dcterms:created xsi:type="dcterms:W3CDTF">2019-04-01T20:02:00Z</dcterms:created>
  <dcterms:modified xsi:type="dcterms:W3CDTF">2019-04-07T18:01:00Z</dcterms:modified>
</cp:coreProperties>
</file>