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EA" w:rsidRPr="00F916FF" w:rsidRDefault="008D7A6C" w:rsidP="008D7A6C">
      <w:pPr>
        <w:pStyle w:val="Citationintense"/>
        <w:rPr>
          <w:sz w:val="56"/>
        </w:rPr>
      </w:pPr>
      <w:r w:rsidRPr="00F916FF">
        <w:rPr>
          <w:sz w:val="56"/>
        </w:rPr>
        <w:t xml:space="preserve">Atelier </w:t>
      </w:r>
      <w:proofErr w:type="spellStart"/>
      <w:r w:rsidR="006363B2" w:rsidRPr="00F916FF">
        <w:rPr>
          <w:sz w:val="56"/>
        </w:rPr>
        <w:t>Build</w:t>
      </w:r>
      <w:proofErr w:type="spellEnd"/>
      <w:r w:rsidR="00D37925" w:rsidRPr="00F916FF">
        <w:rPr>
          <w:sz w:val="56"/>
        </w:rPr>
        <w:t xml:space="preserve"> 1</w:t>
      </w:r>
    </w:p>
    <w:p w:rsidR="008D7A6C" w:rsidRPr="00F916FF" w:rsidRDefault="008D7A6C" w:rsidP="008D7A6C">
      <w:pPr>
        <w:jc w:val="center"/>
      </w:pPr>
    </w:p>
    <w:p w:rsidR="008D7A6C" w:rsidRPr="00F916FF" w:rsidRDefault="0020027E" w:rsidP="008D7A6C">
      <w:pPr>
        <w:pStyle w:val="Titre2"/>
      </w:pPr>
      <w:r w:rsidRPr="00F916FF">
        <w:t>Exercice 1</w:t>
      </w:r>
      <w:r w:rsidR="00F916FF" w:rsidRPr="00F916FF">
        <w:t xml:space="preserve"> </w:t>
      </w:r>
      <w:r w:rsidR="008D7A6C" w:rsidRPr="00F916FF">
        <w:t xml:space="preserve">: </w:t>
      </w:r>
    </w:p>
    <w:p w:rsidR="008D7A6C" w:rsidRPr="00F916FF" w:rsidRDefault="008D7A6C" w:rsidP="008D7A6C"/>
    <w:p w:rsidR="00F916FF" w:rsidRDefault="00326980" w:rsidP="00F916FF">
      <w:pPr>
        <w:pStyle w:val="Paragraphedeliste"/>
        <w:numPr>
          <w:ilvl w:val="0"/>
          <w:numId w:val="2"/>
        </w:numPr>
      </w:pPr>
      <w:r>
        <w:t xml:space="preserve">Aller sur l’onglet « </w:t>
      </w:r>
      <w:proofErr w:type="spellStart"/>
      <w:r w:rsidR="008D7A6C" w:rsidRPr="00326980">
        <w:rPr>
          <w:b/>
        </w:rPr>
        <w:t>build</w:t>
      </w:r>
      <w:proofErr w:type="spellEnd"/>
      <w:r w:rsidR="008D7A6C">
        <w:t> »</w:t>
      </w:r>
      <w:r>
        <w:t xml:space="preserve"> de VSTS</w:t>
      </w:r>
      <w:r w:rsidR="008D7A6C">
        <w:t xml:space="preserve"> et </w:t>
      </w:r>
      <w:r w:rsidR="00F916FF">
        <w:t xml:space="preserve">importer la </w:t>
      </w:r>
      <w:proofErr w:type="spellStart"/>
      <w:r w:rsidR="00F916FF">
        <w:t>build</w:t>
      </w:r>
      <w:proofErr w:type="spellEnd"/>
      <w:r w:rsidR="00F916FF">
        <w:t xml:space="preserve"> </w:t>
      </w:r>
      <w:proofErr w:type="spellStart"/>
      <w:r w:rsidR="00F916FF">
        <w:t>defint</w:t>
      </w:r>
      <w:r>
        <w:t>ion</w:t>
      </w:r>
      <w:proofErr w:type="spellEnd"/>
      <w:r>
        <w:t xml:space="preserve"> (JSON) qui se trouve dans …\</w:t>
      </w:r>
      <w:r w:rsidR="00F916FF" w:rsidRPr="00F916FF">
        <w:t>passion\</w:t>
      </w:r>
      <w:proofErr w:type="spellStart"/>
      <w:r w:rsidR="00F916FF" w:rsidRPr="00F916FF">
        <w:t>sample</w:t>
      </w:r>
      <w:proofErr w:type="spellEnd"/>
      <w:r w:rsidR="00F916FF" w:rsidRPr="00F916FF">
        <w:t>\</w:t>
      </w:r>
      <w:proofErr w:type="spellStart"/>
      <w:r w:rsidR="00F916FF" w:rsidRPr="00F916FF">
        <w:t>Build</w:t>
      </w:r>
      <w:proofErr w:type="spellEnd"/>
      <w:r w:rsidR="00694042">
        <w:t xml:space="preserve"> : </w:t>
      </w:r>
    </w:p>
    <w:p w:rsidR="00B200DB" w:rsidRDefault="004D3FE5" w:rsidP="00F916FF">
      <w:pPr>
        <w:pStyle w:val="Paragraphedeliste"/>
        <w:numPr>
          <w:ilvl w:val="1"/>
          <w:numId w:val="2"/>
        </w:numPr>
      </w:pPr>
      <w:r>
        <w:t>Renommer le nom de la</w:t>
      </w:r>
      <w:r w:rsidR="00F916FF">
        <w:t xml:space="preserve"> </w:t>
      </w:r>
      <w:proofErr w:type="spellStart"/>
      <w:r w:rsidR="00F916FF">
        <w:t>build</w:t>
      </w:r>
      <w:proofErr w:type="spellEnd"/>
      <w:r w:rsidR="00F916FF">
        <w:t xml:space="preserve"> avec votre %TRIGRAMME%</w:t>
      </w:r>
    </w:p>
    <w:p w:rsidR="00326980" w:rsidRDefault="00326980" w:rsidP="00326980">
      <w:pPr>
        <w:pStyle w:val="Paragraphedeliste"/>
        <w:numPr>
          <w:ilvl w:val="2"/>
          <w:numId w:val="2"/>
        </w:numPr>
        <w:spacing w:after="0"/>
      </w:pPr>
      <w:r>
        <w:t xml:space="preserve">Ex : Khaled Mahmoud = </w:t>
      </w:r>
      <w:r w:rsidRPr="00FF252D">
        <w:rPr>
          <w:b/>
        </w:rPr>
        <w:t>KMA</w:t>
      </w:r>
    </w:p>
    <w:p w:rsidR="00326980" w:rsidRDefault="00326980" w:rsidP="00326980">
      <w:pPr>
        <w:spacing w:after="0"/>
      </w:pPr>
    </w:p>
    <w:p w:rsidR="00326980" w:rsidRDefault="00326980" w:rsidP="00326980">
      <w:pPr>
        <w:pStyle w:val="Paragraphedeliste"/>
        <w:numPr>
          <w:ilvl w:val="0"/>
          <w:numId w:val="2"/>
        </w:numPr>
        <w:spacing w:after="0"/>
      </w:pPr>
      <w:r>
        <w:t xml:space="preserve">Autoriser Votre </w:t>
      </w:r>
      <w:proofErr w:type="spellStart"/>
      <w:r>
        <w:t>build</w:t>
      </w:r>
      <w:proofErr w:type="spellEnd"/>
      <w:r>
        <w:t xml:space="preserve"> à contacter </w:t>
      </w:r>
      <w:proofErr w:type="spellStart"/>
      <w:r>
        <w:t>github</w:t>
      </w:r>
      <w:proofErr w:type="spellEnd"/>
      <w:r>
        <w:t xml:space="preserve"> via votre </w:t>
      </w:r>
      <w:proofErr w:type="spellStart"/>
      <w:r>
        <w:t>Personal</w:t>
      </w:r>
      <w:proofErr w:type="spellEnd"/>
      <w:r>
        <w:t xml:space="preserve"> Access </w:t>
      </w:r>
      <w:proofErr w:type="spellStart"/>
      <w:r>
        <w:t>Token</w:t>
      </w:r>
      <w:proofErr w:type="spellEnd"/>
      <w:r>
        <w:t xml:space="preserve"> (PAT) crée lors du précédent TP (tp_git_1)</w:t>
      </w:r>
    </w:p>
    <w:p w:rsidR="00326980" w:rsidRDefault="00326980" w:rsidP="00326980">
      <w:pPr>
        <w:pStyle w:val="Paragraphedeliste"/>
        <w:ind w:left="1440"/>
      </w:pPr>
    </w:p>
    <w:p w:rsidR="00326980" w:rsidRPr="00326980" w:rsidRDefault="00326980" w:rsidP="00326980">
      <w:pPr>
        <w:pStyle w:val="Paragraphedeliste"/>
        <w:numPr>
          <w:ilvl w:val="0"/>
          <w:numId w:val="2"/>
        </w:numPr>
      </w:pPr>
      <w:r>
        <w:t xml:space="preserve">Faire pointer votre </w:t>
      </w:r>
      <w:proofErr w:type="spellStart"/>
      <w:r>
        <w:t>build</w:t>
      </w:r>
      <w:proofErr w:type="spellEnd"/>
      <w:r>
        <w:t xml:space="preserve"> sur le repository </w:t>
      </w:r>
      <w:proofErr w:type="spellStart"/>
      <w:r w:rsidRPr="00326980">
        <w:rPr>
          <w:b/>
        </w:rPr>
        <w:t>kmahmou</w:t>
      </w:r>
      <w:proofErr w:type="spellEnd"/>
      <w:r w:rsidRPr="00326980">
        <w:rPr>
          <w:b/>
        </w:rPr>
        <w:t>/passion</w:t>
      </w:r>
      <w:r w:rsidR="0098764D">
        <w:t xml:space="preserve"> </w:t>
      </w:r>
      <w:r>
        <w:t xml:space="preserve">ainsi que la </w:t>
      </w:r>
      <w:r w:rsidR="0098764D">
        <w:t>branche</w:t>
      </w:r>
      <w:r w:rsidR="00E72924">
        <w:t xml:space="preserve"> </w:t>
      </w:r>
      <w:proofErr w:type="spellStart"/>
      <w:r w:rsidRPr="0048354B">
        <w:rPr>
          <w:b/>
        </w:rPr>
        <w:t>feature</w:t>
      </w:r>
      <w:proofErr w:type="spellEnd"/>
      <w:r w:rsidRPr="0048354B">
        <w:rPr>
          <w:b/>
          <w:color w:val="FF0000"/>
        </w:rPr>
        <w:t>/%VOTRE_TRIGRAMME%</w:t>
      </w:r>
    </w:p>
    <w:p w:rsidR="0098764D" w:rsidRDefault="00326980" w:rsidP="00326980">
      <w:pPr>
        <w:pStyle w:val="Paragraphedeliste"/>
      </w:pPr>
      <w:r>
        <w:t xml:space="preserve"> </w:t>
      </w:r>
    </w:p>
    <w:p w:rsidR="00E72924" w:rsidRPr="00326980" w:rsidRDefault="00326980" w:rsidP="00326980">
      <w:pPr>
        <w:pStyle w:val="Paragraphedeliste"/>
        <w:numPr>
          <w:ilvl w:val="0"/>
          <w:numId w:val="2"/>
        </w:numPr>
      </w:pPr>
      <w:r>
        <w:t xml:space="preserve">Enregistrer, lancer, et vérifier que votre </w:t>
      </w:r>
      <w:proofErr w:type="spellStart"/>
      <w:r>
        <w:t>build</w:t>
      </w:r>
      <w:proofErr w:type="spellEnd"/>
      <w:r>
        <w:t xml:space="preserve"> s’est correctement déroulée</w:t>
      </w:r>
    </w:p>
    <w:p w:rsidR="00E72924" w:rsidRPr="00E72924" w:rsidRDefault="00E72924" w:rsidP="00E72924">
      <w:pPr>
        <w:pStyle w:val="Paragraphedeliste"/>
        <w:ind w:left="1440"/>
        <w:rPr>
          <w:color w:val="FF0000"/>
        </w:rPr>
      </w:pPr>
    </w:p>
    <w:p w:rsidR="008F0929" w:rsidRPr="008F0929" w:rsidRDefault="008F0929" w:rsidP="008F0929">
      <w:pPr>
        <w:pStyle w:val="Titre"/>
        <w:rPr>
          <w:color w:val="00B050"/>
        </w:rPr>
      </w:pPr>
      <w:r w:rsidRPr="008F0929">
        <w:rPr>
          <w:color w:val="00B050"/>
        </w:rPr>
        <w:t>Pause &amp; Explication</w:t>
      </w:r>
    </w:p>
    <w:p w:rsidR="008F0929" w:rsidRDefault="008F0929" w:rsidP="008D7A6C"/>
    <w:p w:rsidR="009D7C36" w:rsidRDefault="009D7C36" w:rsidP="008D7A6C"/>
    <w:p w:rsidR="009D7C36" w:rsidRDefault="009D7C36" w:rsidP="008D7A6C">
      <w:bookmarkStart w:id="0" w:name="_GoBack"/>
      <w:bookmarkEnd w:id="0"/>
    </w:p>
    <w:p w:rsidR="009D7C36" w:rsidRDefault="009D7C36" w:rsidP="008D7A6C"/>
    <w:p w:rsidR="009D7C36" w:rsidRDefault="009D7C36" w:rsidP="008D7A6C"/>
    <w:p w:rsidR="002865ED" w:rsidRDefault="002865ED" w:rsidP="008D7A6C"/>
    <w:p w:rsidR="002865ED" w:rsidRDefault="002865ED" w:rsidP="008D7A6C"/>
    <w:p w:rsidR="002865ED" w:rsidRDefault="002865ED" w:rsidP="008D7A6C"/>
    <w:p w:rsidR="002865ED" w:rsidRDefault="002865ED" w:rsidP="008D7A6C"/>
    <w:p w:rsidR="002865ED" w:rsidRDefault="002865ED" w:rsidP="008D7A6C"/>
    <w:sectPr w:rsidR="00286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5DD"/>
    <w:multiLevelType w:val="hybridMultilevel"/>
    <w:tmpl w:val="3F924F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A412D"/>
    <w:multiLevelType w:val="hybridMultilevel"/>
    <w:tmpl w:val="EB4686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489A"/>
    <w:multiLevelType w:val="hybridMultilevel"/>
    <w:tmpl w:val="69E4BEAA"/>
    <w:lvl w:ilvl="0" w:tplc="AAD2B6C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A6F48"/>
    <w:multiLevelType w:val="hybridMultilevel"/>
    <w:tmpl w:val="0F860C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C78A6"/>
    <w:multiLevelType w:val="hybridMultilevel"/>
    <w:tmpl w:val="1BD2A4B4"/>
    <w:lvl w:ilvl="0" w:tplc="3F54FB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A515A"/>
    <w:multiLevelType w:val="hybridMultilevel"/>
    <w:tmpl w:val="7FDA3D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551584"/>
    <w:multiLevelType w:val="hybridMultilevel"/>
    <w:tmpl w:val="466608D4"/>
    <w:lvl w:ilvl="0" w:tplc="547A2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6C"/>
    <w:rsid w:val="00044AD0"/>
    <w:rsid w:val="000A3ACA"/>
    <w:rsid w:val="00171BBC"/>
    <w:rsid w:val="001D41E7"/>
    <w:rsid w:val="0020027E"/>
    <w:rsid w:val="002048A6"/>
    <w:rsid w:val="00260D85"/>
    <w:rsid w:val="002865ED"/>
    <w:rsid w:val="002B17B7"/>
    <w:rsid w:val="00326980"/>
    <w:rsid w:val="00403AC8"/>
    <w:rsid w:val="004170D3"/>
    <w:rsid w:val="00427439"/>
    <w:rsid w:val="0043289F"/>
    <w:rsid w:val="0047381C"/>
    <w:rsid w:val="0048354B"/>
    <w:rsid w:val="004D2856"/>
    <w:rsid w:val="004D3FE5"/>
    <w:rsid w:val="00544122"/>
    <w:rsid w:val="005600AC"/>
    <w:rsid w:val="0056641A"/>
    <w:rsid w:val="00595278"/>
    <w:rsid w:val="005E6372"/>
    <w:rsid w:val="005E7EF7"/>
    <w:rsid w:val="00612EA3"/>
    <w:rsid w:val="006363B2"/>
    <w:rsid w:val="00644636"/>
    <w:rsid w:val="00656FDD"/>
    <w:rsid w:val="00662BED"/>
    <w:rsid w:val="00670E6E"/>
    <w:rsid w:val="00694042"/>
    <w:rsid w:val="006C2171"/>
    <w:rsid w:val="006C46D5"/>
    <w:rsid w:val="006F2F21"/>
    <w:rsid w:val="00712075"/>
    <w:rsid w:val="007C13AC"/>
    <w:rsid w:val="0089292D"/>
    <w:rsid w:val="008C2FFB"/>
    <w:rsid w:val="008D7A6C"/>
    <w:rsid w:val="008F0929"/>
    <w:rsid w:val="009021D5"/>
    <w:rsid w:val="009058F0"/>
    <w:rsid w:val="0098764D"/>
    <w:rsid w:val="009D7C36"/>
    <w:rsid w:val="00A128FF"/>
    <w:rsid w:val="00A95779"/>
    <w:rsid w:val="00AA0743"/>
    <w:rsid w:val="00B200DB"/>
    <w:rsid w:val="00B2678C"/>
    <w:rsid w:val="00C20348"/>
    <w:rsid w:val="00CB3315"/>
    <w:rsid w:val="00D2378F"/>
    <w:rsid w:val="00D37925"/>
    <w:rsid w:val="00D6534F"/>
    <w:rsid w:val="00DB6A55"/>
    <w:rsid w:val="00DC1B77"/>
    <w:rsid w:val="00E34773"/>
    <w:rsid w:val="00E63C04"/>
    <w:rsid w:val="00E72924"/>
    <w:rsid w:val="00E823FA"/>
    <w:rsid w:val="00EF7750"/>
    <w:rsid w:val="00F05FAE"/>
    <w:rsid w:val="00F81357"/>
    <w:rsid w:val="00F916FF"/>
    <w:rsid w:val="00FC16D5"/>
    <w:rsid w:val="00FC6CB8"/>
    <w:rsid w:val="00FE45B6"/>
    <w:rsid w:val="00FF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D00D9"/>
  <w15:chartTrackingRefBased/>
  <w15:docId w15:val="{FAEEE1CF-3479-409D-AB4F-6904F2E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7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A6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7A6C"/>
    <w:rPr>
      <w:color w:val="0563C1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7A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7A6C"/>
    <w:rPr>
      <w:i/>
      <w:iCs/>
      <w:color w:val="5B9BD5" w:themeColor="accent1"/>
    </w:rPr>
  </w:style>
  <w:style w:type="character" w:customStyle="1" w:styleId="Titre2Car">
    <w:name w:val="Titre 2 Car"/>
    <w:basedOn w:val="Policepardfaut"/>
    <w:link w:val="Titre2"/>
    <w:uiPriority w:val="9"/>
    <w:rsid w:val="008D7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F09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tionnonrsolue">
    <w:name w:val="Unresolved Mention"/>
    <w:basedOn w:val="Policepardfaut"/>
    <w:uiPriority w:val="99"/>
    <w:semiHidden/>
    <w:unhideWhenUsed/>
    <w:rsid w:val="00CB33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Khaled</dc:creator>
  <cp:keywords/>
  <dc:description/>
  <cp:lastModifiedBy>MAHMOUD Khaled</cp:lastModifiedBy>
  <cp:revision>14</cp:revision>
  <dcterms:created xsi:type="dcterms:W3CDTF">2017-12-21T14:57:00Z</dcterms:created>
  <dcterms:modified xsi:type="dcterms:W3CDTF">2017-12-27T14:42:00Z</dcterms:modified>
</cp:coreProperties>
</file>