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1     </w:t>
      </w:r>
      <w:r w:rsidRPr="007A351C">
        <w:rPr>
          <w:rFonts w:ascii="MS Gothic" w:eastAsia="MS Gothic" w:hAnsi="MS Gothic" w:cs="MS Gothic"/>
          <w:color w:val="000000"/>
          <w:sz w:val="21"/>
          <w:szCs w:val="21"/>
        </w:rPr>
        <w:t>曖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 17 S 2010      </w:t>
      </w:r>
      <w:r w:rsidRPr="007A351C">
        <w:rPr>
          <w:rFonts w:ascii="MS Gothic" w:eastAsia="MS Gothic" w:hAnsi="MS Gothic" w:cs="MS Gothic"/>
          <w:color w:val="000000"/>
          <w:sz w:val="21"/>
          <w:szCs w:val="21"/>
        </w:rPr>
        <w:t>アイ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 ái (mơ hồ)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2    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宛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  8 S 2010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あ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てる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  uyển (gửi tới)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3    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嵐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  12 S 2010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あらし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   lam (bão táp)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4    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畏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 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イ、おそ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れる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úy (sợ)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5     </w:t>
      </w:r>
      <w:bookmarkStart w:id="0" w:name="_GoBack"/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萎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  </w:t>
      </w:r>
      <w:bookmarkEnd w:id="0"/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イ、な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える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nuy (suy yếu)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6    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椅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  12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y/kỉ (ghế)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7    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彙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 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vị/vựng (từ vựng)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8    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茨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[2]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（いばら）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tỳ (cây thạch nam)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9    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咽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イン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yết/yến (cổ họng)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10    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淫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イン、みだ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dâm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11    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（うた）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bái (bài hát)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12    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鬱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29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ウツ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uất (u uất)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13    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怨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エン、オン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oán (hận)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14    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媛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12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エン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viện (con gái đẹp)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15    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艶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艷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エン、つや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diễm (mượt)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16    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旺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オウ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vượng (thịnh)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17    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岡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（おか）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cương (đồi)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18    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臆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[5] 17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オク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ức (ngực)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19    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俺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おれ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yêm (tao)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20    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苛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カ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hà (hà khắc)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21    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牙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[2] 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ガ、（ゲ）、きば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nha (nanh)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22    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ガ、かわら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ngõa (ngói)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23    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楷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カイ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khải (mẫu chữ)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24    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潰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カイ、つぶ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す、つぶ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れる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hội (phá, giết)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25    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諧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カイ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hài (hài hòa)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26    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崖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ガイ、がけ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nhai (vách đá)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27    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ガイ、ふた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cái (nắp)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28    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骸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[5] 16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ガイ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hài (cốt)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29    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柿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かき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thị (cây hồng)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30    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顎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ガク、あご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ngạc (hàm)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31    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葛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 12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カツ、くず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cát (sắn dây)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32    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釜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かま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phủ (ấm đun)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33    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鎌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かま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liêm (liềm)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34    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韓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[2] 18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カン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hàn (tên nước)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35    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玩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ガン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ngoạn (chơi)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36    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伎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キ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kỹ (kỹ năng)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37    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亀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龜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キ、かめ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quy (rùa)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38    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毀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キ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hủy (phá)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39    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畿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キ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kì (kinh kì)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40    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臼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キュウ、うす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cữu (cối xay)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41    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嗅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キュウ、か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ぐ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khứu (ngửi)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42    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巾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キン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cân (khăn)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43    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僅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キン、わず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cận (chút xíu)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44    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キン、にしき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cẩm (vải cẩm)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45    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惧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[5]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グ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cụ (sợ)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46    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串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くし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xuyến (xiên)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47    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窟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クツ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quật (hố sâu)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48    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熊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くま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hùng (gấu)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49    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詣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ケイ、もう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でる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nghệ  (đi lễ chùa)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50    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憬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ケイ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cảnh (ngưỡng mộ)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51    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稽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[5]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ケイ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kê (nghĩ)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52    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隙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ゲキ、すき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khích (khe hở)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53    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桁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けた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hành (nhịp, hàng số)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54    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ケン、こぶし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quyền (nắm tay)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55    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鍵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ケン、かぎ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kiện (chìa khóa)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56    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舷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ゲン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huyền (mạn thuyền)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57    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股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コ、また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cổ (đùi)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58    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虎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コ、とら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hổ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59    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錮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cố (giam)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60    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勾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コウ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câu (câu lưu, cong)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61    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梗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コウ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ngạnh (tắc)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62    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12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コウ、のど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hầu (yết hầu)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63    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乞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こ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う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khất (ăn xin)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64    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傲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ゴウ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ngạo (mạn)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fr-FR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65    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駒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こま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câu (ngựa non)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66    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頃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ころ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khoảnh (khoảng)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67    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痕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コン、あと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ngân (sẹo, vết)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fr-FR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68    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沙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サ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sa (cát mịn)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69    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挫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ザ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tỏa (vấp ngã)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70    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采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サイ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thải (hái)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71    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塞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サイ、ソク、ふさ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ぐ、ふさ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がる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tái (cản)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72    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埼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（さい）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Tên tỉnh: Saitama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73    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柵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[5]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サク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sách (rào)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74    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刹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サツ、セツ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sát (tháp phật)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75    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拶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サツ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tạt (chào)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76    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斬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ザン、き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trảm (cắt)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77    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恣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[5]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シ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tứ (tự ý)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78    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シ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chí (tới)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79    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餌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[6]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ジ、えさ、え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nhĩ (mồi)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80    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鹿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しか、（か）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lộc (hươu)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81     &amp;#x20b9f; [2] 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シツ、しか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sất (mắng)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82    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シツ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tật (đố kỵ)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83    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腫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シュ、は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れる、は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らす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thũng (sưng)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84    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呪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ジュ、のろ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う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chú (rủa)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85    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袖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シュウ、そで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tụ (tay áo)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fr-FR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86    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羞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シュウ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tu (thẹn)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fr-FR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87    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蹴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19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シュウ、け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る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xúc (đá)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fr-FR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88    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憧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ショウ、あこが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れる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sung (ngưỡng mộ)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fr-FR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89    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拭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ショク、ふ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く、ぬぐ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う</w:t>
      </w:r>
      <w:r w:rsidRPr="007A351C">
        <w:rPr>
          <w:rFonts w:ascii="Arial" w:eastAsia="Times New Roman" w:hAnsi="Arial" w:cs="Arial"/>
          <w:color w:val="000000"/>
          <w:sz w:val="21"/>
          <w:szCs w:val="21"/>
          <w:lang w:val="fr-FR"/>
        </w:rPr>
        <w:t xml:space="preserve"> thức (lau)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90    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尻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しり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cừu (mông)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91    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シン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tâm (lõi)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92    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腎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ジン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thận (quả thận)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93    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須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12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ス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tu (cần thiết)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94    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裾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すそ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cư (viền áo)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95    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セイ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thê (sugoi)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96    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醒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セイ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tỉnh (hồi tỉnh)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97    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脊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セキ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tích (xương sống)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98    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戚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セキ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thích (thân thích)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99    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煎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[4][5]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セン、い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tiễn (rang cháy)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100    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羨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セン、うらや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む、うらや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ましい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tiện (ghen tị)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101    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腺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セン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tuyến (tuyến tế bào)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102    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詮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セン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thuyên (ý nghĩa = kai)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103    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セン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tiên (đơn thuốc)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104    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ゼン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thiện (bữa ăn)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105    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狙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ソ、ねら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う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thư (nhắm tới)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106      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遡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[6] 14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ソ、さかのぼ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tố (lần về)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107      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曽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曾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ソウ、（ゾ）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tằng (từng)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108      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痩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12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ソウ、や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せる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sấu (gầy)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109      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踪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ソウ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tung (tung tích)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110      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ソク、とら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える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tróc (nắm bắt)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111    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遜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[6] 14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ソン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tốn (khiêm tốn)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112    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汰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タ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thái (lâu, đào thải)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113      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唾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ダ、つば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thóa (nước bọt)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114      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堆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タイ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đôi (đắp)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115      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戴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タイ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đới (ăn, uống = itadaku, choudai)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116      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誰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だれ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thùy (ai)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117      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タン、ダン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đán (sáng sớm)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118      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綻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タン、ほころ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びる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trán (hủy diệt)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119      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緻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チ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trí (mau, dày đặc)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120      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酎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チュウ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trữu (rượu shochu)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121      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貼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12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チョウ、は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thiếp (dán)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122      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嘲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[4][5]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チョウ、あざけ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trào (trào lộng)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123      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捗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チョク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(tiến độ = shinchoku)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124      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椎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12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ツイ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chuy (búa)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125      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爪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つめ、（つま）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trảo (móng)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126      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[5] 16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テイ、あきら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める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đế (bỏ cuộc)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127      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溺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デキ、おぼ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れる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nịch (chết đuối)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128      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塡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テン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điền (điền vào)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129      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妬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ト、ねた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む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đố (đố kị)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130      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賭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 16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ト、か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ける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đổ (cờ bạc)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131      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トウ、ふじ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đằng (cây fuji)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132      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ドウ、ひとみ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đồng (con ngươi)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133      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栃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[2]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（とち）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Địa danh: Tochigi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134    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頓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トン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đốn (chỉnh đốn)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135    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貪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ドン、むさぼ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tham (tham lam)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136    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丼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どんぶり、（どん）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(tô cơm)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137    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那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ナ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na (nào, âm "na")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138    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奈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ナ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nại (nào, gì)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139    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梨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なし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lê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140    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謎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[6] 17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なぞ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mê (câu đố)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141    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なべ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oa (nồi)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142    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匂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にお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う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(mùi)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143    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虹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にじ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hồng (cầu vồng)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144      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捻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11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ネン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niệm (trật khớp)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145      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罵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バ、ののし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mạ (chửi)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146    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剝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ハク、は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がす、は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ぐ、は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がれる、は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げる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bác (bóc)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147    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16 S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ハク、うす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い、うす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める、うす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まる、うす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らぐ、うす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れる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bạc (mỏng)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148      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箸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はし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trợ (đũa)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149    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氾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ハン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phiếm (tràn lan)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150    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汎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[5] 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ハン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phiếm (rộng)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151      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阪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ハン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phản (dốc, [địa danh])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152      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斑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12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ハン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ban (nốt ban)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153      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ビ、（ミ）、まゆ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my (lông mày)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154    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膝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ひざ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tất (đầu gối)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155    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肘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ひじ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trửu (khuỷu tay)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156    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阜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（フ）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phụ (mô đất)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157    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訃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フ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phó (cáo phó)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158    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蔽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ヘイ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tế (che phủ)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159    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餅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[6]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餠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ヘイ、もち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bánh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160    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璧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ヘキ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bích (vòng ngọc)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161      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蔑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ベツ、さげす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む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miệt (khinh)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162      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哺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ホ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bộ (ăn)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163      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蜂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ホウ、はち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phong (con ong)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164      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貌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ボウ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mạo (dung mạo)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165    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頰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[4] 16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ほお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giáp (má)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166    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ボク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mục (hòa mục)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167      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勃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ボツ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bột (bùng phát)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168    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昧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マイ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muội (không rõ ràng)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169    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枕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まくら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chẩm (cái gối)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170      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蜜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ミツ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mật (mật ong)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171      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冥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メイ、ミョウ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minh (tối, u minh)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172      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麺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麵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16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メン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miến (mỳ)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173      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弥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彌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di (đi qua)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174    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闇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[5] 17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やみ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ám (tối tăm)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175    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喩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12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dụ (ví dụ, tỉ dụ)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176      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湧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12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ユウ、わ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く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dũng (phun lên)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177      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妖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ヨウ、あや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しい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yêu (yêu quái)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178      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瘍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ヨウ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dương (kết hạch)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180      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沃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ヨク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ốc (rót vào)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181      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拉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ラ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lạp (kéo, ramen)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182      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辣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ラツ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lạt (vị cay)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183      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藍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18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ラン、あい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lam (xanh lam)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184      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璃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15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リ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ly (ngọc lưu ly)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185      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リツ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lật (sợ run)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186      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侶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リョ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lữ (tăng lữ)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187      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瞭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リョウ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liệu (sáng rõ)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188      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瑠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14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ル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lưu (ngọc lưu ly)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189    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呂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ロ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lữ (âm luật)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190    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賂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13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ロ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lộ (hối lộ)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191      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弄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7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ロウ、もてあそ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ぶ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lộng (lấy làm đồ chơi)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192    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籠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[5] 22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ロウ、かご、こ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>-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もる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lung (cái lồng, lui về)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>193    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麓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19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ロク、ふもと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lộc (chân núi)</w:t>
      </w:r>
    </w:p>
    <w:p w:rsidR="007A351C" w:rsidRPr="007A351C" w:rsidRDefault="007A351C" w:rsidP="007A351C">
      <w:pPr>
        <w:shd w:val="clear" w:color="auto" w:fill="FFFFFF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194    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脇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10 S 2010 </w:t>
      </w:r>
      <w:r w:rsidRPr="007A351C">
        <w:rPr>
          <w:rFonts w:ascii="MS Gothic" w:eastAsia="MS Gothic" w:hAnsi="MS Gothic" w:cs="MS Gothic" w:hint="eastAsia"/>
          <w:color w:val="000000"/>
          <w:sz w:val="21"/>
          <w:szCs w:val="21"/>
        </w:rPr>
        <w:t>わき</w:t>
      </w:r>
      <w:r w:rsidRPr="007A351C">
        <w:rPr>
          <w:rFonts w:ascii="Arial" w:eastAsia="Times New Roman" w:hAnsi="Arial" w:cs="Arial"/>
          <w:color w:val="000000"/>
          <w:sz w:val="21"/>
          <w:szCs w:val="21"/>
        </w:rPr>
        <w:t xml:space="preserve"> dịch (nách)</w:t>
      </w:r>
    </w:p>
    <w:p w:rsidR="0038459B" w:rsidRDefault="0038459B"/>
    <w:sectPr w:rsidR="0038459B" w:rsidSect="006C47E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1C"/>
    <w:rsid w:val="0038459B"/>
    <w:rsid w:val="006C47EF"/>
    <w:rsid w:val="007A351C"/>
    <w:rsid w:val="00AA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E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E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1128</Words>
  <Characters>6436</Characters>
  <Application>Microsoft Office Word</Application>
  <DocSecurity>0</DocSecurity>
  <Lines>53</Lines>
  <Paragraphs>15</Paragraphs>
  <ScaleCrop>false</ScaleCrop>
  <Company>Microsoft</Company>
  <LinksUpToDate>false</LinksUpToDate>
  <CharactersWithSpaces>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2018-04-04T11:51:00Z</dcterms:created>
  <dcterms:modified xsi:type="dcterms:W3CDTF">2018-04-04T12:00:00Z</dcterms:modified>
</cp:coreProperties>
</file>