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0E2" w:rsidRDefault="006D0607">
      <w:r>
        <w:t xml:space="preserve">Intermediate Kanji – </w:t>
      </w:r>
      <w:r>
        <w:rPr>
          <w:i/>
        </w:rPr>
        <w:t>B2</w:t>
      </w:r>
      <w:r>
        <w:t xml:space="preserve"> </w:t>
      </w:r>
      <w:r>
        <w:rPr>
          <w:lang w:eastAsia="ja-JP"/>
        </w:rPr>
        <w:t>|</w:t>
      </w:r>
      <w:r>
        <w:t xml:space="preserve"> </w:t>
      </w:r>
      <w:r w:rsidR="00A548E4">
        <w:rPr>
          <w:b/>
          <w:sz w:val="24"/>
        </w:rPr>
        <w:t>L12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1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577194" w:rsidTr="0079190B">
        <w:trPr>
          <w:trHeight w:val="62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D00C4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栄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Pr="002A2255">
              <w:rPr>
                <w:rStyle w:val="qqe"/>
                <w:rFonts w:ascii="Segoe UI" w:hAnsi="Segoe UI" w:cs="Segoe UI"/>
                <w:sz w:val="24"/>
                <w:szCs w:val="24"/>
              </w:rPr>
              <w:t>VINH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  <w:lang w:eastAsia="ja-JP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>:</w:t>
            </w:r>
            <w:r w:rsidR="003D00C4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さかーえる</w:t>
            </w:r>
          </w:p>
          <w:p w:rsidR="003D00C4" w:rsidRPr="00B34821" w:rsidRDefault="00B34821" w:rsidP="00B34821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val="vi-VN" w:eastAsia="ja-JP"/>
              </w:rPr>
            </w:pPr>
            <w:r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="002C6C6D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3D00C4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はーえる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00C4" w:rsidRPr="00B34821" w:rsidRDefault="00B34821" w:rsidP="00B34821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栄える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さかえる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B34821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Hưng thịnh, phồn thịnh</w:t>
            </w:r>
          </w:p>
        </w:tc>
      </w:tr>
      <w:tr w:rsidR="00577194" w:rsidTr="0079190B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8775BA" w:rsidRPr="002A2255"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  <w:t xml:space="preserve">  </w:t>
            </w:r>
            <w:r w:rsidR="003D00C4" w:rsidRPr="002A2255">
              <w:rPr>
                <w:rFonts w:ascii="Segoe UI" w:hAnsi="Segoe UI" w:cs="Segoe UI"/>
                <w:sz w:val="24"/>
                <w:szCs w:val="24"/>
              </w:rPr>
              <w:t>Vẻ vang, phồn vinh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:</w:t>
            </w:r>
            <w:r w:rsidR="003D00C4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エイ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3D00C4" w:rsidP="003D00C4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栄光</w:t>
            </w:r>
            <w:r w:rsidR="003E2D28" w:rsidRP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えいこう</w:t>
            </w:r>
            <w:r w:rsidR="003E2D28" w:rsidRP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="003E2D28"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  <w:t>V</w:t>
            </w:r>
            <w:r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>inh quang</w:t>
            </w:r>
          </w:p>
          <w:p w:rsidR="003D00C4" w:rsidRPr="008775BA" w:rsidRDefault="003D00C4" w:rsidP="003D00C4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光栄</w:t>
            </w:r>
            <w:r w:rsidR="003E2D28" w:rsidRP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こうえい</w:t>
            </w:r>
            <w:r w:rsidR="003E2D28" w:rsidRP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="009731F6"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  <w:t>Q</w:t>
            </w:r>
            <w:r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>uang vinh</w:t>
            </w:r>
          </w:p>
          <w:p w:rsidR="003D00C4" w:rsidRPr="008775BA" w:rsidRDefault="003D00C4" w:rsidP="003D00C4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共栄</w:t>
            </w:r>
            <w:r w:rsid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きょうえい</w:t>
            </w:r>
            <w:r w:rsid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3E2D28"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  <w:t>C</w:t>
            </w:r>
            <w:r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>ùng nhau thịnh vượng</w:t>
            </w:r>
            <w:r w:rsidR="009731F6"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  <w:t>-</w:t>
            </w:r>
            <w:r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>phát đạt</w:t>
            </w:r>
            <w:r w:rsidR="009731F6"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  <w:t>-</w:t>
            </w:r>
            <w:r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>phồn vinh</w:t>
            </w:r>
          </w:p>
        </w:tc>
      </w:tr>
      <w:tr w:rsidR="00577194" w:rsidTr="00FB1A44">
        <w:trPr>
          <w:trHeight w:val="879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D00C4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酸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2A2255">
              <w:rPr>
                <w:rFonts w:ascii="Segoe UI" w:eastAsia="Kozuka Gothic Pro R" w:hAnsi="Segoe UI" w:cs="Segoe UI"/>
                <w:bCs/>
                <w:sz w:val="24"/>
                <w:szCs w:val="24"/>
              </w:rPr>
              <w:t xml:space="preserve"> </w:t>
            </w:r>
            <w:r w:rsidR="008775BA" w:rsidRPr="002A2255">
              <w:rPr>
                <w:rStyle w:val="qqe"/>
                <w:rFonts w:ascii="Segoe UI" w:hAnsi="Segoe UI" w:cs="Segoe UI"/>
                <w:sz w:val="24"/>
                <w:szCs w:val="24"/>
              </w:rPr>
              <w:t>TOAN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す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ー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い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8775BA" w:rsidP="0079190B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酸い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すい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　　</w:t>
            </w: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Chua, axit</w:t>
            </w:r>
          </w:p>
        </w:tc>
      </w:tr>
      <w:tr w:rsidR="00577194" w:rsidTr="0079190B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8775BA" w:rsidRPr="002A2255">
              <w:rPr>
                <w:rFonts w:ascii="Segoe UI" w:hAnsi="Segoe UI" w:cs="Segoe UI"/>
                <w:sz w:val="24"/>
                <w:szCs w:val="24"/>
              </w:rPr>
              <w:t>Chua. Đau ê ẩm. Axít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サン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775BA" w:rsidRPr="008775BA" w:rsidRDefault="008775BA" w:rsidP="008775BA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酸化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さんか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Sự oxi hóa</w:t>
            </w:r>
          </w:p>
          <w:p w:rsidR="00577194" w:rsidRPr="008775BA" w:rsidRDefault="008775BA" w:rsidP="008775BA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</w:rPr>
              <w:t>酸性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</w:rPr>
              <w:t>さんせい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</w:rPr>
              <w:t>Tính axit, vị chua</w:t>
            </w:r>
          </w:p>
        </w:tc>
      </w:tr>
      <w:tr w:rsidR="00577194" w:rsidTr="00FB1A44">
        <w:trPr>
          <w:trHeight w:val="1253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8775BA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秒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8775BA" w:rsidRPr="002A2255">
              <w:rPr>
                <w:rStyle w:val="qqe"/>
                <w:rFonts w:ascii="Segoe UI" w:hAnsi="Segoe UI" w:cs="Segoe UI"/>
                <w:sz w:val="24"/>
                <w:szCs w:val="24"/>
              </w:rPr>
              <w:t>MIỂU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8775BA" w:rsidRPr="002A2255">
              <w:rPr>
                <w:rFonts w:ascii="Segoe UI" w:hAnsi="Segoe UI" w:cs="Segoe UI"/>
                <w:sz w:val="24"/>
                <w:szCs w:val="24"/>
              </w:rPr>
              <w:t>Giây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ビョウ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8120F0" w:rsidP="0079190B">
            <w:pPr>
              <w:spacing w:after="0" w:line="240" w:lineRule="auto"/>
              <w:rPr>
                <w:rFonts w:asciiTheme="minorHAnsi" w:eastAsia="MS Gothic" w:hAnsiTheme="minorHAnsi" w:cs="MS Mincho"/>
                <w:bCs/>
                <w:sz w:val="24"/>
                <w:szCs w:val="24"/>
                <w:lang w:val="vi-VN" w:eastAsia="ja-JP"/>
              </w:rPr>
            </w:pPr>
            <w:r w:rsidRPr="008120F0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何秒　なんびょう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126B2A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Mấy</w:t>
            </w:r>
            <w:r w:rsidRPr="00C73402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 xml:space="preserve"> giây</w:t>
            </w:r>
          </w:p>
          <w:p w:rsidR="00C73402" w:rsidRDefault="00C73402" w:rsidP="00C7340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</w:pPr>
            <w:r w:rsidRPr="00C73402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分秒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C73402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ふんびょう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C73402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Chốc lát</w:t>
            </w:r>
          </w:p>
          <w:p w:rsidR="00367D02" w:rsidRPr="008120F0" w:rsidRDefault="00367D02" w:rsidP="00C73402">
            <w:pPr>
              <w:spacing w:after="0" w:line="240" w:lineRule="auto"/>
              <w:rPr>
                <w:rFonts w:asciiTheme="minorHAnsi" w:eastAsia="MS Gothic" w:hAnsiTheme="minorHAnsi" w:cs="Segoe UI"/>
                <w:bCs/>
                <w:sz w:val="24"/>
                <w:szCs w:val="24"/>
                <w:lang w:val="vi-VN" w:eastAsia="ja-JP"/>
              </w:rPr>
            </w:pPr>
            <w:r w:rsidRPr="00367D02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毎秒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367D02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まいびょう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367D02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Từng giây</w:t>
            </w:r>
          </w:p>
        </w:tc>
      </w:tr>
      <w:tr w:rsidR="00577194" w:rsidTr="0079190B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79190B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AC4ADF" w:rsidRDefault="00AC4ADF" w:rsidP="0079190B">
            <w:pPr>
              <w:spacing w:after="0" w:line="240" w:lineRule="auto"/>
              <w:jc w:val="center"/>
              <w:rPr>
                <w:rFonts w:asciiTheme="minorHAnsi" w:eastAsia="Meiryo" w:hAnsiTheme="minorHAnsi" w:cs="Meiryo"/>
                <w:sz w:val="80"/>
                <w:szCs w:val="80"/>
                <w:lang w:val="vi-VN" w:eastAsia="ja-JP"/>
              </w:rPr>
            </w:pPr>
            <w:r>
              <w:rPr>
                <w:rFonts w:asciiTheme="minorHAnsi" w:eastAsia="Meiryo" w:hAnsiTheme="minorHAnsi" w:cs="Meiryo" w:hint="eastAsia"/>
                <w:sz w:val="80"/>
                <w:szCs w:val="80"/>
                <w:lang w:val="vi-VN" w:eastAsia="ja-JP"/>
              </w:rPr>
              <w:t>糖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AC4ADF" w:rsidRPr="002A2255">
              <w:rPr>
                <w:rStyle w:val="qqe"/>
                <w:rFonts w:ascii="Segoe UI" w:hAnsi="Segoe UI" w:cs="Segoe UI"/>
                <w:sz w:val="24"/>
                <w:szCs w:val="24"/>
              </w:rPr>
              <w:t>ĐƯỜNG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AC4ADF" w:rsidRPr="002A2255">
              <w:rPr>
                <w:rFonts w:ascii="Segoe UI" w:hAnsi="Segoe UI" w:cs="Segoe UI"/>
                <w:sz w:val="24"/>
                <w:szCs w:val="24"/>
              </w:rPr>
              <w:t>Đường ăn, chất ngọt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4ADF" w:rsidRPr="00AC4ADF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トウ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ADF" w:rsidRPr="00AC4ADF" w:rsidRDefault="00AC4ADF" w:rsidP="00AC4ADF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砂糖</w:t>
            </w:r>
            <w:r w:rsidR="007D689D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さとう</w:t>
            </w:r>
            <w:r w:rsidR="007D689D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AC4ADF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Đường</w:t>
            </w:r>
          </w:p>
          <w:p w:rsidR="00AC4ADF" w:rsidRPr="00AC4ADF" w:rsidRDefault="00AC4ADF" w:rsidP="00AC4ADF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糖化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とうか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7D689D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AC4ADF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Sự hóa đường</w:t>
            </w:r>
          </w:p>
          <w:p w:rsidR="00577194" w:rsidRPr="008775BA" w:rsidRDefault="00AC4ADF" w:rsidP="00AC4ADF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白糖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はくとう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="007D689D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4ADF">
              <w:rPr>
                <w:rFonts w:ascii="Segoe UI" w:eastAsia="Kozuka Gothic Pro R" w:hAnsi="Segoe UI" w:cs="Segoe UI"/>
                <w:bCs/>
                <w:sz w:val="24"/>
                <w:szCs w:val="24"/>
              </w:rPr>
              <w:t>Đường tinh chế, đường mía, đường trắng</w:t>
            </w:r>
          </w:p>
        </w:tc>
      </w:tr>
      <w:tr w:rsidR="00577194" w:rsidTr="0079190B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AC68D5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炭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AC68D5" w:rsidRPr="002A2255">
              <w:rPr>
                <w:rStyle w:val="qqe"/>
                <w:rFonts w:ascii="Segoe UI" w:hAnsi="Segoe UI" w:cs="Segoe UI"/>
                <w:sz w:val="24"/>
                <w:szCs w:val="24"/>
              </w:rPr>
              <w:t>THÁN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68D5" w:rsidRPr="00AC68D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すみ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AC68D5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炭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="009A08F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すみ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="009A08F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AC68D5">
              <w:rPr>
                <w:rFonts w:ascii="Segoe UI" w:eastAsia="Kozuka Gothic Pro R" w:hAnsi="Segoe UI" w:cs="Segoe UI"/>
                <w:bCs/>
                <w:sz w:val="24"/>
                <w:szCs w:val="24"/>
              </w:rPr>
              <w:t>Than củi</w:t>
            </w:r>
          </w:p>
        </w:tc>
      </w:tr>
      <w:tr w:rsidR="00577194" w:rsidTr="0079190B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AC68D5" w:rsidRPr="002A2255">
              <w:rPr>
                <w:rFonts w:ascii="Segoe UI" w:hAnsi="Segoe UI" w:cs="Segoe UI"/>
                <w:sz w:val="24"/>
                <w:szCs w:val="24"/>
              </w:rPr>
              <w:t>Than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68D5" w:rsidRPr="00AC68D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タン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8D5" w:rsidRPr="00AC68D5" w:rsidRDefault="00AC68D5" w:rsidP="00AC68D5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木炭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もくたん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Than củi</w:t>
            </w:r>
          </w:p>
          <w:p w:rsidR="00577194" w:rsidRPr="008775BA" w:rsidRDefault="00AC68D5" w:rsidP="00AC68D5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石炭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せきたん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Kozuka Gothic Pro R" w:hAnsi="Segoe UI" w:cs="Segoe UI"/>
                <w:bCs/>
                <w:sz w:val="24"/>
                <w:szCs w:val="24"/>
              </w:rPr>
              <w:t>Than đá, than củi</w:t>
            </w:r>
          </w:p>
        </w:tc>
      </w:tr>
      <w:tr w:rsidR="00577194" w:rsidTr="00FB1A44">
        <w:trPr>
          <w:trHeight w:val="863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AC68D5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脂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AC68D5" w:rsidRPr="002A2255">
              <w:rPr>
                <w:rStyle w:val="qqe"/>
                <w:rFonts w:ascii="Segoe UI" w:hAnsi="Segoe UI" w:cs="Segoe UI"/>
                <w:sz w:val="24"/>
                <w:szCs w:val="24"/>
              </w:rPr>
              <w:t>CHI</w:t>
            </w:r>
          </w:p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68D5" w:rsidRPr="00AC68D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あぶら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AC68D5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脂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9A08F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あぶら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="009A08F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Béo, mập</w:t>
            </w:r>
          </w:p>
          <w:p w:rsidR="009A08FB" w:rsidRPr="008775BA" w:rsidRDefault="009A08FB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脂性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あぶらしょう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MingLiU" w:hAnsi="Segoe UI" w:cs="Segoe UI" w:hint="eastAsia"/>
                <w:bCs/>
                <w:sz w:val="24"/>
                <w:szCs w:val="24"/>
                <w:lang w:val="vi-VN" w:eastAsia="ja-JP"/>
              </w:rPr>
              <w:t>Tính béo</w:t>
            </w:r>
          </w:p>
        </w:tc>
      </w:tr>
      <w:tr w:rsidR="00577194" w:rsidTr="0079190B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2A2255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2A2255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2A2255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2A2255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AC68D5" w:rsidRPr="002A2255">
              <w:rPr>
                <w:rFonts w:ascii="Segoe UI" w:hAnsi="Segoe UI" w:cs="Segoe UI"/>
                <w:sz w:val="24"/>
                <w:szCs w:val="24"/>
              </w:rPr>
              <w:t>Mỡ (động vật)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68D5" w:rsidRPr="00AC68D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シ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8D5" w:rsidRPr="00AC68D5" w:rsidRDefault="00AC68D5" w:rsidP="00AC68D5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油脂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ゆし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 w:rsidR="009A08FB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AC68D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Dầu mỡ, chất béo</w:t>
            </w:r>
          </w:p>
          <w:p w:rsidR="00577194" w:rsidRPr="008775BA" w:rsidRDefault="00AC68D5" w:rsidP="009A08FB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牛脂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ぎゅうし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 w:rsidR="009A08FB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Mỡ bò</w:t>
            </w:r>
          </w:p>
        </w:tc>
      </w:tr>
    </w:tbl>
    <w:p w:rsidR="00EA50E2" w:rsidRDefault="00EA50E2">
      <w:pPr>
        <w:rPr>
          <w:lang w:eastAsia="ja-JP"/>
        </w:rPr>
      </w:pPr>
    </w:p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>
        <w:rPr>
          <w:b/>
          <w:sz w:val="24"/>
        </w:rPr>
        <w:t xml:space="preserve"> </w:t>
      </w:r>
      <w:r w:rsidR="00A548E4">
        <w:rPr>
          <w:b/>
          <w:sz w:val="24"/>
        </w:rPr>
        <w:t>L12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2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EA50E2">
        <w:trPr>
          <w:trHeight w:val="62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9A08F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肪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9A08FB" w:rsidRPr="00B26AF4">
              <w:rPr>
                <w:rStyle w:val="qqe"/>
                <w:rFonts w:ascii="Segoe UI" w:hAnsi="Segoe UI" w:cs="Segoe UI"/>
                <w:sz w:val="24"/>
                <w:szCs w:val="24"/>
              </w:rPr>
              <w:t>PHƯƠNG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9A08FB" w:rsidRPr="00B26AF4">
              <w:rPr>
                <w:rFonts w:ascii="Segoe UI" w:hAnsi="Segoe UI" w:cs="Segoe UI"/>
                <w:sz w:val="24"/>
                <w:szCs w:val="24"/>
              </w:rPr>
              <w:t>Mỡ lá, mỡ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515D9F" w:rsidRPr="00515D9F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ボウ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08FB" w:rsidRPr="00AC68D5" w:rsidRDefault="009A08FB" w:rsidP="009A08FB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脂肪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しぼう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AC68D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Mỡ</w:t>
            </w:r>
          </w:p>
          <w:p w:rsidR="00EA50E2" w:rsidRPr="009A08FB" w:rsidRDefault="009A08F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val="vi-VN" w:eastAsia="ja-JP"/>
              </w:rPr>
            </w:pPr>
            <w:r w:rsidRPr="009A08FB">
              <w:rPr>
                <w:rFonts w:ascii="MS Gothic" w:eastAsia="MS Gothic" w:hAnsi="MS Gothic" w:cs="MS Mincho" w:hint="eastAsia"/>
                <w:bCs/>
                <w:sz w:val="24"/>
                <w:szCs w:val="24"/>
                <w:lang w:val="vi-VN" w:eastAsia="ja-JP"/>
              </w:rPr>
              <w:t>皮下脂肪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9A08FB">
              <w:rPr>
                <w:rFonts w:ascii="MS Gothic" w:eastAsia="MS Gothic" w:hAnsi="MS Gothic" w:cs="MS Mincho" w:hint="eastAsia"/>
                <w:bCs/>
                <w:sz w:val="24"/>
                <w:szCs w:val="24"/>
                <w:lang w:val="vi-VN" w:eastAsia="ja-JP"/>
              </w:rPr>
              <w:t>ひかしぼう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9A08FB">
              <w:rPr>
                <w:rFonts w:ascii="Segoe UI" w:eastAsia="Kozuka Gothic Pro R" w:hAnsi="Segoe UI" w:cs="Segoe UI"/>
                <w:bCs/>
                <w:sz w:val="24"/>
                <w:szCs w:val="24"/>
                <w:lang w:val="vi-VN" w:eastAsia="ja-JP"/>
              </w:rPr>
              <w:t>Lớp mỡ dưới da</w:t>
            </w:r>
          </w:p>
        </w:tc>
      </w:tr>
      <w:tr w:rsidR="00EA50E2" w:rsidTr="005647EB">
        <w:trPr>
          <w:trHeight w:val="391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13F29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穀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B26AF4">
              <w:rPr>
                <w:rFonts w:ascii="Segoe UI" w:eastAsia="Kozuka Gothic Pro R" w:hAnsi="Segoe UI" w:cs="Segoe UI"/>
                <w:bCs/>
                <w:sz w:val="24"/>
                <w:szCs w:val="24"/>
              </w:rPr>
              <w:t xml:space="preserve"> </w:t>
            </w:r>
            <w:r w:rsidR="00613F29" w:rsidRPr="00B26AF4">
              <w:rPr>
                <w:rStyle w:val="qqe"/>
                <w:rFonts w:ascii="Segoe UI" w:hAnsi="Segoe UI" w:cs="Segoe UI"/>
                <w:sz w:val="24"/>
                <w:szCs w:val="24"/>
              </w:rPr>
              <w:t>CỐC, LỘC, DỤC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613F29" w:rsidRPr="00B26AF4">
              <w:rPr>
                <w:rFonts w:ascii="Segoe UI" w:hAnsi="Segoe UI" w:cs="Segoe UI"/>
                <w:sz w:val="24"/>
                <w:szCs w:val="24"/>
              </w:rPr>
              <w:t>Ngũ cốc</w:t>
            </w:r>
            <w:r w:rsidR="00D10B4E" w:rsidRPr="00B26AF4">
              <w:rPr>
                <w:rFonts w:ascii="Segoe UI" w:hAnsi="Segoe UI" w:cs="Segoe UI"/>
                <w:sz w:val="24"/>
                <w:szCs w:val="24"/>
                <w:lang w:val="vi-VN"/>
              </w:rPr>
              <w:t>, t</w:t>
            </w:r>
            <w:r w:rsidR="00613F29" w:rsidRPr="00B26AF4">
              <w:rPr>
                <w:rFonts w:ascii="Segoe UI" w:hAnsi="Segoe UI" w:cs="Segoe UI"/>
                <w:sz w:val="24"/>
                <w:szCs w:val="24"/>
              </w:rPr>
              <w:t>hóc lúa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613F29" w:rsidRPr="00613F29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コク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3DCE" w:rsidRPr="005E345A" w:rsidRDefault="004D3DCE" w:rsidP="004D3DCE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穀食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こくしょく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Thực phẩm hạt </w:t>
            </w:r>
          </w:p>
          <w:p w:rsidR="005E345A" w:rsidRDefault="005E345A" w:rsidP="005E345A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穀物</w:t>
            </w:r>
            <w:r w:rsidR="000808D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こくもつ</w:t>
            </w:r>
            <w:r w:rsidR="000808D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5E345A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Ngũ cốc</w:t>
            </w:r>
          </w:p>
          <w:p w:rsidR="004D3DCE" w:rsidRPr="005E345A" w:rsidRDefault="004D3DCE" w:rsidP="004D3DCE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五穀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ごこく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5E345A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Ngũ cốc</w:t>
            </w:r>
          </w:p>
          <w:p w:rsidR="00EA50E2" w:rsidRPr="000808D2" w:rsidRDefault="005E345A" w:rsidP="005E345A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</w:pP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脱穀</w:t>
            </w:r>
            <w:r w:rsidR="000808D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だっこく</w:t>
            </w:r>
            <w:r w:rsidR="000808D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="000808D2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Sự đập lúa</w:t>
            </w:r>
          </w:p>
        </w:tc>
      </w:tr>
      <w:tr w:rsidR="00EA50E2" w:rsidTr="005647EB">
        <w:trPr>
          <w:trHeight w:val="451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744C7" w:rsidRDefault="007744C7">
            <w:pPr>
              <w:spacing w:after="0" w:line="240" w:lineRule="auto"/>
              <w:jc w:val="center"/>
              <w:rPr>
                <w:rFonts w:asciiTheme="minorHAnsi" w:eastAsia="Meiryo" w:hAnsiTheme="minorHAnsi" w:cs="Meiryo"/>
                <w:sz w:val="80"/>
                <w:szCs w:val="80"/>
                <w:lang w:val="vi-VN" w:eastAsia="ja-JP"/>
              </w:rPr>
            </w:pPr>
            <w:r>
              <w:rPr>
                <w:rFonts w:asciiTheme="minorHAnsi" w:eastAsia="Meiryo" w:hAnsiTheme="minorHAnsi" w:cs="Meiryo" w:hint="eastAsia"/>
                <w:sz w:val="80"/>
                <w:szCs w:val="80"/>
                <w:lang w:val="vi-VN" w:eastAsia="ja-JP"/>
              </w:rPr>
              <w:t>植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7744C7" w:rsidRPr="00B26AF4">
              <w:rPr>
                <w:rStyle w:val="qqe"/>
                <w:rFonts w:ascii="Segoe UI" w:hAnsi="Segoe UI" w:cs="Segoe UI"/>
                <w:sz w:val="24"/>
                <w:szCs w:val="24"/>
              </w:rPr>
              <w:t>THỰC, TRĨ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C7" w:rsidRDefault="006D0607" w:rsidP="007744C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  <w:lang w:eastAsia="ja-JP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  </w:t>
            </w:r>
          </w:p>
          <w:p w:rsidR="007744C7" w:rsidRPr="007744C7" w:rsidRDefault="007744C7" w:rsidP="007744C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　</w:t>
            </w:r>
            <w:r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う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ー</w:t>
            </w:r>
            <w:r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える</w:t>
            </w:r>
          </w:p>
          <w:p w:rsidR="00EA50E2" w:rsidRPr="00515D9F" w:rsidRDefault="007744C7" w:rsidP="007744C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　</w:t>
            </w:r>
            <w:r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う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ー</w:t>
            </w:r>
            <w:r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わる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2263" w:rsidRPr="00562D29" w:rsidRDefault="00BA2263" w:rsidP="00BA2263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植える</w:t>
            </w:r>
            <w:r w:rsidR="006D5C38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うえる</w:t>
            </w:r>
            <w:r w:rsidR="006D5C38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562D29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Trồng cây</w:t>
            </w:r>
          </w:p>
          <w:p w:rsidR="00EA50E2" w:rsidRPr="00562D29" w:rsidRDefault="00BA2263" w:rsidP="00BA2263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植わる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うわる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6D5C38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2D29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Được trồng</w:t>
            </w: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7744C7" w:rsidRPr="00B26AF4">
              <w:rPr>
                <w:rFonts w:ascii="Segoe UI" w:hAnsi="Segoe UI" w:cs="Segoe UI"/>
                <w:sz w:val="24"/>
                <w:szCs w:val="24"/>
              </w:rPr>
              <w:t>Trồng cây, thực vật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C7" w:rsidRPr="007744C7" w:rsidRDefault="006D0607" w:rsidP="007744C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  <w:lang w:eastAsia="ja-JP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 </w:t>
            </w:r>
            <w:r w:rsidR="007744C7"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ショク</w:t>
            </w:r>
          </w:p>
          <w:p w:rsidR="00EA50E2" w:rsidRPr="00515D9F" w:rsidRDefault="00EA50E2" w:rsidP="007744C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2263" w:rsidRPr="00562D29" w:rsidRDefault="00BA2263" w:rsidP="00BA2263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植物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しょくぶつ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2D29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Thực vật</w:t>
            </w:r>
          </w:p>
          <w:p w:rsidR="00BA2263" w:rsidRPr="00BA2263" w:rsidRDefault="00BA2263" w:rsidP="00BA226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植林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しょくりん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Trồng rừng</w:t>
            </w:r>
          </w:p>
          <w:p w:rsidR="00BA2263" w:rsidRPr="00BA2263" w:rsidRDefault="00BA2263" w:rsidP="00BA226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植字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しょくじ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6D5C38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Sắp chữ</w:t>
            </w:r>
          </w:p>
          <w:p w:rsidR="00EA50E2" w:rsidRPr="001F65AC" w:rsidRDefault="00BA2263" w:rsidP="00BA226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移植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2D2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いしょく</w:t>
            </w:r>
            <w:r w:rsidR="006D5C38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6D5C38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Cấy, ghép</w:t>
            </w:r>
          </w:p>
        </w:tc>
      </w:tr>
      <w:tr w:rsidR="00EA50E2" w:rsidTr="005647EB">
        <w:trPr>
          <w:trHeight w:val="33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9F242A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含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9F242A" w:rsidRPr="00B26AF4">
              <w:rPr>
                <w:rStyle w:val="qqe"/>
                <w:rFonts w:ascii="Segoe UI" w:hAnsi="Segoe UI" w:cs="Segoe UI"/>
                <w:sz w:val="24"/>
                <w:szCs w:val="24"/>
              </w:rPr>
              <w:t>HÀM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05CB" w:rsidRDefault="006D0607" w:rsidP="009F242A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  <w:lang w:eastAsia="ja-JP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>:</w:t>
            </w:r>
            <w:r w:rsidR="00EB1729" w:rsidRPr="009F242A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ふくーめる</w:t>
            </w:r>
          </w:p>
          <w:p w:rsidR="009F242A" w:rsidRPr="009F242A" w:rsidRDefault="00EB1729" w:rsidP="009F242A">
            <w:pPr>
              <w:spacing w:after="0" w:line="240" w:lineRule="auto"/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="009F242A" w:rsidRPr="009F242A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ふくーむ</w:t>
            </w:r>
          </w:p>
          <w:p w:rsidR="00EA50E2" w:rsidRPr="00515D9F" w:rsidRDefault="00193B3E" w:rsidP="009F242A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B1729" w:rsidRPr="00EB1729" w:rsidRDefault="00EB1729" w:rsidP="00EB1729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含む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ふくむ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EB1729"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  <w:t>Bao gồm, bao hàm</w:t>
            </w:r>
          </w:p>
          <w:p w:rsidR="00EA50E2" w:rsidRPr="001F65AC" w:rsidRDefault="00EB1729" w:rsidP="00EB1729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含める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ふくめる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EB1729"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  <w:t>Bao gồm, gồm có</w:t>
            </w:r>
          </w:p>
        </w:tc>
      </w:tr>
      <w:tr w:rsidR="00EA50E2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9F242A" w:rsidRPr="00B26AF4">
              <w:rPr>
                <w:rFonts w:ascii="Segoe UI" w:hAnsi="Segoe UI" w:cs="Segoe UI"/>
                <w:sz w:val="24"/>
                <w:szCs w:val="24"/>
              </w:rPr>
              <w:t>Ngậm, bao gồm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0B0814" w:rsidRPr="000B0814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ガン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706E" w:rsidRPr="0056706E" w:rsidRDefault="0056706E" w:rsidP="0056706E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包含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ほうがん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5647EB">
              <w:rPr>
                <w:rFonts w:ascii="Segoe UI" w:eastAsia="Kozuka Gothic Pro R" w:hAnsi="Segoe UI" w:cs="Segoe UI"/>
                <w:bCs/>
                <w:sz w:val="24"/>
                <w:szCs w:val="24"/>
                <w:lang w:val="vi-VN" w:eastAsia="ja-JP"/>
              </w:rPr>
              <w:t>K</w:t>
            </w:r>
            <w:r w:rsidRPr="0056706E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ể cả, bao gồm</w:t>
            </w:r>
          </w:p>
          <w:p w:rsidR="00EA50E2" w:rsidRDefault="0056706E" w:rsidP="0056706E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包含的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ほうがんてき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706E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Kể cả, bao gồm, tính toàn bộ</w:t>
            </w:r>
          </w:p>
          <w:p w:rsidR="0056706E" w:rsidRPr="0056706E" w:rsidRDefault="0056706E" w:rsidP="0056706E">
            <w:pPr>
              <w:spacing w:after="0" w:line="240" w:lineRule="auto"/>
              <w:rPr>
                <w:rFonts w:ascii="Segoe UI" w:eastAsia="Kozuka Gothic Pro R" w:hAnsi="Segoe UI" w:cs="Segoe UI" w:hint="eastAsia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含金</w:t>
            </w:r>
            <w:r w:rsidR="006759AE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がんきん</w:t>
            </w:r>
            <w:r w:rsid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706E">
              <w:rPr>
                <w:rFonts w:ascii="Segoe UI" w:eastAsia="Kozuka Gothic Pro R" w:hAnsi="Segoe UI" w:cs="Segoe UI" w:hint="eastAsia"/>
                <w:bCs/>
                <w:sz w:val="24"/>
                <w:szCs w:val="24"/>
                <w:lang w:eastAsia="ja-JP"/>
              </w:rPr>
              <w:t>Có vàng</w:t>
            </w:r>
          </w:p>
          <w:p w:rsidR="0056706E" w:rsidRPr="001F65AC" w:rsidRDefault="0056706E" w:rsidP="0056706E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含水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6759AE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かんすい</w:t>
            </w:r>
            <w:r w:rsidR="00564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706E">
              <w:rPr>
                <w:rFonts w:ascii="Segoe UI" w:eastAsia="Kozuka Gothic Pro R" w:hAnsi="Segoe UI" w:cs="Segoe UI" w:hint="eastAsia"/>
                <w:bCs/>
                <w:sz w:val="24"/>
                <w:szCs w:val="24"/>
                <w:lang w:eastAsia="ja-JP"/>
              </w:rPr>
              <w:t>Có</w:t>
            </w:r>
            <w:r w:rsidRPr="0056706E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 xml:space="preserve"> nước</w:t>
            </w:r>
          </w:p>
        </w:tc>
      </w:tr>
      <w:tr w:rsidR="00EA50E2" w:rsidTr="00A7303B">
        <w:trPr>
          <w:trHeight w:val="569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5647EB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吸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5647EB" w:rsidRPr="00B26AF4">
              <w:rPr>
                <w:rStyle w:val="qqe"/>
                <w:rFonts w:ascii="Segoe UI" w:hAnsi="Segoe UI" w:cs="Segoe UI"/>
                <w:sz w:val="24"/>
                <w:szCs w:val="24"/>
              </w:rPr>
              <w:t>HẤP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5647EB" w:rsidRPr="005647EB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すーう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5647E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吸う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すう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0E41FF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5647EB">
              <w:rPr>
                <w:rFonts w:ascii="Segoe UI" w:eastAsia="Kozuka Gothic Pro R" w:hAnsi="Segoe UI" w:cs="Segoe UI" w:hint="eastAsia"/>
                <w:bCs/>
                <w:sz w:val="24"/>
                <w:szCs w:val="24"/>
                <w:lang w:eastAsia="ja-JP"/>
              </w:rPr>
              <w:t>Hút, hít vào</w:t>
            </w: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5647EB" w:rsidRPr="00B26AF4">
              <w:rPr>
                <w:rFonts w:ascii="Segoe UI" w:hAnsi="Segoe UI" w:cs="Segoe UI"/>
                <w:sz w:val="24"/>
                <w:szCs w:val="24"/>
              </w:rPr>
              <w:t>Hút vào, hấp thụ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5647EB" w:rsidRPr="005647EB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キュウ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47EB" w:rsidRPr="005647EB" w:rsidRDefault="005647EB" w:rsidP="005647E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呼吸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こきゅう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0E41FF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5647EB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Sự hô hấp, hít thở</w:t>
            </w:r>
          </w:p>
          <w:p w:rsidR="005647EB" w:rsidRPr="005647EB" w:rsidRDefault="005647EB" w:rsidP="005647E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吸収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きゅうしゅう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Sự hấp thụ, hấp thu</w:t>
            </w:r>
          </w:p>
          <w:p w:rsidR="00EA50E2" w:rsidRPr="001F65AC" w:rsidRDefault="005647EB" w:rsidP="005647E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吸引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きゅういん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0E41FF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Sự hút vào</w:t>
            </w:r>
          </w:p>
        </w:tc>
      </w:tr>
      <w:tr w:rsidR="00EA50E2">
        <w:trPr>
          <w:trHeight w:val="110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5647EB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菌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5647EB" w:rsidRPr="00B26AF4">
              <w:rPr>
                <w:rStyle w:val="qqe"/>
                <w:rFonts w:ascii="Segoe UI" w:hAnsi="Segoe UI" w:cs="Segoe UI"/>
                <w:sz w:val="24"/>
                <w:szCs w:val="24"/>
              </w:rPr>
              <w:t>KHUẨN</w:t>
            </w:r>
          </w:p>
          <w:p w:rsidR="00EA50E2" w:rsidRPr="00B26AF4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B26AF4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B26AF4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B26AF4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B26AF4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5647EB" w:rsidRPr="00B26AF4">
              <w:rPr>
                <w:rFonts w:ascii="Segoe UI" w:hAnsi="Segoe UI" w:cs="Segoe UI"/>
                <w:sz w:val="24"/>
                <w:szCs w:val="24"/>
              </w:rPr>
              <w:t>Nấm, vi khuẩn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5647EB" w:rsidRPr="005647EB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キン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647EB" w:rsidRPr="005647EB" w:rsidRDefault="005647EB" w:rsidP="005647EB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菌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024DB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きん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024DB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5647EB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Mầm, thai, phôi</w:t>
            </w:r>
          </w:p>
          <w:p w:rsidR="005647EB" w:rsidRPr="005647EB" w:rsidRDefault="005647EB" w:rsidP="005647EB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殺菌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さっきん</w:t>
            </w:r>
            <w:r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 xml:space="preserve">　</w:t>
            </w:r>
            <w:r w:rsidR="00024DB2">
              <w:rPr>
                <w:rFonts w:asciiTheme="minorEastAsia" w:eastAsiaTheme="minorEastAsia" w:hAnsiTheme="minorEastAsia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5647EB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Thuốc sát trùng</w:t>
            </w:r>
          </w:p>
          <w:p w:rsidR="00EA50E2" w:rsidRPr="001F65AC" w:rsidRDefault="005647EB" w:rsidP="005647EB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無菌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64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むきん</w:t>
            </w:r>
            <w:r>
              <w:rPr>
                <w:rFonts w:ascii="Segoe UI" w:eastAsia="MingLiU" w:hAnsi="Segoe UI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="00024DB2">
              <w:rPr>
                <w:rFonts w:asciiTheme="minorEastAsia" w:eastAsiaTheme="minorEastAsia" w:hAnsiTheme="minorEastAsia" w:cs="Segoe UI" w:hint="eastAsia"/>
                <w:bCs/>
                <w:sz w:val="24"/>
                <w:szCs w:val="24"/>
                <w:lang w:val="vi-VN" w:eastAsia="ja-JP"/>
              </w:rPr>
              <w:t xml:space="preserve">　　</w:t>
            </w:r>
            <w:r w:rsidRPr="005647EB">
              <w:rPr>
                <w:rFonts w:ascii="Segoe UI" w:eastAsia="MingLiU" w:hAnsi="Segoe UI" w:cs="Segoe UI" w:hint="eastAsia"/>
                <w:bCs/>
                <w:sz w:val="24"/>
                <w:szCs w:val="24"/>
                <w:lang w:val="vi-VN" w:eastAsia="ja-JP"/>
              </w:rPr>
              <w:t>Vô trùng</w:t>
            </w:r>
          </w:p>
        </w:tc>
      </w:tr>
    </w:tbl>
    <w:p w:rsidR="00A7303B" w:rsidRDefault="00A7303B">
      <w:pPr>
        <w:rPr>
          <w:sz w:val="24"/>
        </w:rPr>
      </w:pPr>
    </w:p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>
        <w:rPr>
          <w:b/>
          <w:sz w:val="24"/>
        </w:rPr>
        <w:t xml:space="preserve"> </w:t>
      </w:r>
      <w:r w:rsidR="00A548E4">
        <w:rPr>
          <w:b/>
          <w:sz w:val="24"/>
        </w:rPr>
        <w:t>L12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3</w:t>
      </w:r>
    </w:p>
    <w:tbl>
      <w:tblPr>
        <w:tblW w:w="11323" w:type="dxa"/>
        <w:tblLook w:val="04A0" w:firstRow="1" w:lastRow="0" w:firstColumn="1" w:lastColumn="0" w:noHBand="0" w:noVBand="1"/>
      </w:tblPr>
      <w:tblGrid>
        <w:gridCol w:w="2274"/>
        <w:gridCol w:w="2273"/>
        <w:gridCol w:w="2261"/>
        <w:gridCol w:w="2259"/>
        <w:gridCol w:w="2256"/>
      </w:tblGrid>
      <w:tr w:rsidR="00EA50E2">
        <w:trPr>
          <w:trHeight w:val="620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1A4F2C">
            <w:pPr>
              <w:spacing w:after="0" w:line="240" w:lineRule="auto"/>
              <w:jc w:val="center"/>
              <w:rPr>
                <w:rFonts w:asciiTheme="minorHAnsi" w:eastAsia="Meiryo" w:hAnsiTheme="minorHAnsi" w:cs="Meiryo" w:hint="eastAsia"/>
                <w:sz w:val="80"/>
                <w:szCs w:val="80"/>
                <w:lang w:val="vi-VN"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胞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1A4F2C" w:rsidRPr="00DF0BDB">
              <w:rPr>
                <w:rStyle w:val="qqe"/>
                <w:rFonts w:ascii="Segoe UI" w:hAnsi="Segoe UI" w:cs="Segoe UI"/>
                <w:sz w:val="24"/>
                <w:szCs w:val="24"/>
              </w:rPr>
              <w:t>BÀO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18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1A4F2C" w:rsidRPr="00DF0BDB">
              <w:rPr>
                <w:rFonts w:ascii="Segoe UI" w:hAnsi="Segoe UI" w:cs="Segoe UI"/>
                <w:sz w:val="24"/>
                <w:szCs w:val="24"/>
              </w:rPr>
              <w:t>Tế bào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1A4F2C" w:rsidRPr="001A4F2C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ホウ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369F" w:rsidRPr="00C23A25" w:rsidRDefault="00C5369F" w:rsidP="00C5369F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胞子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ほうし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AB6E2C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="00AB6E2C">
              <w:rPr>
                <w:rFonts w:eastAsia="MS Gothic" w:cs="Calibri"/>
                <w:bCs/>
                <w:sz w:val="24"/>
                <w:szCs w:val="24"/>
                <w:lang w:val="vi-VN" w:eastAsia="ja-JP"/>
              </w:rPr>
              <w:t>Ẵ</w:t>
            </w:r>
            <w:r w:rsidRPr="00C23A2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m con, sự bế con</w:t>
            </w:r>
          </w:p>
          <w:p w:rsidR="00C5369F" w:rsidRPr="00C23A25" w:rsidRDefault="00C5369F" w:rsidP="00C5369F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同胞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はらから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AB6E2C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Đồng bào</w:t>
            </w:r>
          </w:p>
          <w:p w:rsidR="00EA50E2" w:rsidRPr="00C23A25" w:rsidRDefault="00C5369F" w:rsidP="00C5369F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気胞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きほう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AB6E2C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C23A2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Bọng chứa khí</w:t>
            </w:r>
          </w:p>
        </w:tc>
      </w:tr>
      <w:tr w:rsidR="00EA50E2">
        <w:trPr>
          <w:trHeight w:val="1172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C5369F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塩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C5369F" w:rsidRPr="00DF0BDB">
              <w:rPr>
                <w:rStyle w:val="qqe"/>
                <w:rFonts w:ascii="Segoe UI" w:hAnsi="Segoe UI" w:cs="Segoe UI"/>
                <w:sz w:val="24"/>
                <w:szCs w:val="24"/>
              </w:rPr>
              <w:t>DIÊM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C5369F" w:rsidRPr="00C5369F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しお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F30464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F30464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塩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F30464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しお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　</w:t>
            </w:r>
            <w:r w:rsidRPr="00F30464">
              <w:rPr>
                <w:rFonts w:ascii="Segoe UI" w:eastAsia="MS Gothic" w:hAnsi="Segoe UI" w:cs="Segoe UI"/>
                <w:bCs/>
                <w:sz w:val="24"/>
                <w:szCs w:val="24"/>
              </w:rPr>
              <w:t>Muối</w:t>
            </w:r>
          </w:p>
        </w:tc>
      </w:tr>
      <w:tr w:rsidR="00EA50E2">
        <w:trPr>
          <w:trHeight w:val="52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C5369F" w:rsidRPr="00C5369F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エン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A25" w:rsidRPr="00C23A25" w:rsidRDefault="00C23A25" w:rsidP="00C23A25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C23A2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塩分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えんぶん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F30464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Lượng muối</w:t>
            </w:r>
          </w:p>
          <w:p w:rsidR="00EA50E2" w:rsidRPr="00C23A25" w:rsidRDefault="00C23A25" w:rsidP="00C23A25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C23A2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塩田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えんでん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F30464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Ruộng muối</w:t>
            </w:r>
          </w:p>
          <w:p w:rsidR="00EA50E2" w:rsidRPr="00C23A25" w:rsidRDefault="00C23A25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食塩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しょくえん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Muối ăn</w:t>
            </w:r>
          </w:p>
        </w:tc>
      </w:tr>
      <w:tr w:rsidR="00EA50E2">
        <w:trPr>
          <w:trHeight w:val="1461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C23A25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窒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C23A25" w:rsidRPr="00DF0BDB">
              <w:rPr>
                <w:rStyle w:val="qqe"/>
                <w:rFonts w:ascii="Segoe UI" w:hAnsi="Segoe UI" w:cs="Segoe UI"/>
                <w:sz w:val="24"/>
                <w:szCs w:val="24"/>
              </w:rPr>
              <w:t>TRẤT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6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C23A25" w:rsidRPr="00DF0BDB">
              <w:rPr>
                <w:rFonts w:ascii="Segoe UI" w:hAnsi="Segoe UI" w:cs="Segoe UI"/>
                <w:sz w:val="24"/>
                <w:szCs w:val="24"/>
              </w:rPr>
              <w:t>Lấp, tắc nghẽn, trở ngại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C23A25"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チツ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3A25" w:rsidRPr="00C23A25" w:rsidRDefault="00C23A25" w:rsidP="00C23A25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窒息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E3406F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ちっそく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E3406F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Sự nghẹt thở</w:t>
            </w:r>
          </w:p>
          <w:p w:rsidR="00EA50E2" w:rsidRPr="00C23A25" w:rsidRDefault="00C23A25" w:rsidP="00C23A25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窒息死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ちっそくし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C23A25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Sự chết ngạt</w:t>
            </w:r>
          </w:p>
        </w:tc>
      </w:tr>
      <w:tr w:rsidR="00EA50E2" w:rsidTr="00F87740">
        <w:trPr>
          <w:trHeight w:val="489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C23A25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硫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C23A25" w:rsidRPr="00DF0BDB">
              <w:rPr>
                <w:rStyle w:val="qqe"/>
                <w:rFonts w:ascii="Segoe UI" w:hAnsi="Segoe UI" w:cs="Segoe UI"/>
                <w:sz w:val="24"/>
                <w:szCs w:val="24"/>
              </w:rPr>
              <w:t>LƯU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9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C23A25" w:rsidRPr="00DF0BDB">
              <w:rPr>
                <w:rFonts w:ascii="Segoe UI" w:hAnsi="Segoe UI" w:cs="Segoe UI"/>
                <w:sz w:val="24"/>
                <w:szCs w:val="24"/>
              </w:rPr>
              <w:t>Lưu huỳnh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C23A25" w:rsidRPr="00C23A2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リュウ</w:t>
            </w:r>
          </w:p>
          <w:p w:rsidR="00EA50E2" w:rsidRPr="001A4F2C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53B1" w:rsidRPr="00DF5E49" w:rsidRDefault="001D53B1" w:rsidP="001D53B1">
            <w:pPr>
              <w:spacing w:after="0" w:line="240" w:lineRule="auto"/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</w:pPr>
            <w:r w:rsidRPr="001D53B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硫酸</w:t>
            </w:r>
            <w:r w:rsidR="00AB6E2C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1D53B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りゅうさん</w:t>
            </w:r>
            <w:r w:rsidR="00AB6E2C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DF5E4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Axit sulfuric</w:t>
            </w:r>
          </w:p>
          <w:p w:rsidR="001D53B1" w:rsidRPr="001D53B1" w:rsidRDefault="001D53B1" w:rsidP="001D53B1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1D53B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硫黄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1D53B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いおう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E34F1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DF5E49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Lưu huỳnh</w:t>
            </w:r>
          </w:p>
          <w:p w:rsidR="001D53B1" w:rsidRPr="001D53B1" w:rsidRDefault="001D53B1" w:rsidP="001D53B1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1D53B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加硫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1D53B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かりゅう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E34F1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DF5E49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Sự lưu hóa</w:t>
            </w:r>
          </w:p>
          <w:p w:rsidR="00EA50E2" w:rsidRPr="00C23A25" w:rsidRDefault="001D53B1" w:rsidP="001D53B1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1D53B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硫化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1D53B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りゅうか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E34F1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DF5E49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Xông lưu huỳnh</w:t>
            </w:r>
          </w:p>
        </w:tc>
      </w:tr>
      <w:tr w:rsidR="00EA50E2" w:rsidTr="00AF4BA6">
        <w:trPr>
          <w:trHeight w:val="1171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5E49" w:rsidRDefault="00DF5E49">
            <w:pPr>
              <w:spacing w:after="0" w:line="240" w:lineRule="auto"/>
              <w:jc w:val="center"/>
              <w:rPr>
                <w:rFonts w:asciiTheme="minorHAnsi" w:eastAsia="Meiryo" w:hAnsiTheme="minorHAnsi" w:cs="Meiryo" w:hint="eastAsia"/>
                <w:sz w:val="80"/>
                <w:szCs w:val="80"/>
                <w:lang w:val="vi-VN"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剤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DF5E49" w:rsidRPr="00DF0BDB">
              <w:rPr>
                <w:rStyle w:val="qqe"/>
                <w:rFonts w:ascii="Segoe UI" w:hAnsi="Segoe UI" w:cs="Segoe UI"/>
                <w:sz w:val="24"/>
                <w:szCs w:val="24"/>
              </w:rPr>
              <w:t>TỄ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DF5E49" w:rsidRPr="00DF0BDB">
              <w:rPr>
                <w:rFonts w:ascii="Segoe UI" w:hAnsi="Segoe UI" w:cs="Segoe UI"/>
                <w:bCs/>
                <w:sz w:val="24"/>
                <w:szCs w:val="24"/>
              </w:rPr>
              <w:t>Viên thuốc, liều thuốc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DF5E49"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ザイ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5E49" w:rsidRPr="00DF5E49" w:rsidRDefault="00DF5E49" w:rsidP="00DF5E49">
            <w:pPr>
              <w:spacing w:after="0" w:line="240" w:lineRule="auto"/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</w:pPr>
            <w:r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洗剤</w:t>
            </w:r>
            <w:r w:rsidR="00AB6E2C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せんざい</w:t>
            </w:r>
            <w:r w:rsidR="00AB6E2C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42345E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DF5E49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Xà bông</w:t>
            </w:r>
          </w:p>
          <w:p w:rsidR="00DF5E49" w:rsidRPr="00DF5E49" w:rsidRDefault="00DF5E49" w:rsidP="00DF5E49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薬剤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やくざい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42345E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A849AF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B</w:t>
            </w:r>
            <w:r w:rsidRPr="00DF5E49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ào chế thuốc</w:t>
            </w:r>
          </w:p>
          <w:p w:rsidR="00DF5E49" w:rsidRPr="00DF5E49" w:rsidRDefault="00DF5E49" w:rsidP="00DF5E49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下剤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げざい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42345E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DF5E49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Thuốc sổ</w:t>
            </w:r>
          </w:p>
          <w:p w:rsidR="00EA50E2" w:rsidRPr="00C23A25" w:rsidRDefault="00DF5E49" w:rsidP="00DF5E49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合剤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ごうざい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42345E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DF5E49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Hợp chất</w:t>
            </w:r>
          </w:p>
        </w:tc>
      </w:tr>
      <w:tr w:rsidR="00EA50E2" w:rsidTr="00AF4BA6">
        <w:trPr>
          <w:trHeight w:val="1090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 w:rsidTr="00F87740">
        <w:trPr>
          <w:trHeight w:val="276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DF5E49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砂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3D00C4" w:rsidP="00F87740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DF5E49" w:rsidRPr="00DF0BDB">
              <w:rPr>
                <w:rStyle w:val="qqe"/>
                <w:rFonts w:ascii="Segoe UI" w:hAnsi="Segoe UI" w:cs="Segoe UI"/>
                <w:sz w:val="24"/>
                <w:szCs w:val="24"/>
              </w:rPr>
              <w:t>SA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A4F2C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 </w:t>
            </w:r>
            <w:r w:rsidR="00DF5E49"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すな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C23A25" w:rsidRDefault="00F87740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F87740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砂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30190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F87740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すな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30190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　</w:t>
            </w:r>
            <w:r w:rsidRPr="00F87740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Cát, hạt cát</w:t>
            </w:r>
          </w:p>
        </w:tc>
      </w:tr>
      <w:tr w:rsidR="00EA50E2">
        <w:trPr>
          <w:trHeight w:val="53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F0BDB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F0BDB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DF0BDB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DF0BDB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DF5E49" w:rsidRPr="00DF0BDB">
              <w:rPr>
                <w:rFonts w:ascii="Segoe UI" w:hAnsi="Segoe UI" w:cs="Segoe UI"/>
                <w:sz w:val="24"/>
                <w:szCs w:val="24"/>
              </w:rPr>
              <w:t>Cát 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F5E49" w:rsidRPr="00DF5E49" w:rsidRDefault="006D0607" w:rsidP="00DF5E49">
            <w:pPr>
              <w:spacing w:after="0" w:line="240" w:lineRule="auto"/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</w:pPr>
            <w:r w:rsidRPr="001A4F2C">
              <w:rPr>
                <w:rFonts w:ascii="MS Gothic" w:eastAsia="MS Gothic" w:hAnsi="MS Gothic" w:cs="MS Gothic" w:hint="eastAsia"/>
                <w:bCs/>
                <w:sz w:val="24"/>
                <w:szCs w:val="24"/>
                <w:lang w:eastAsia="ja-JP"/>
              </w:rPr>
              <w:t>音読み</w:t>
            </w:r>
            <w:r w:rsidR="00637536" w:rsidRPr="001A4F2C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>:</w:t>
            </w:r>
            <w:r w:rsidR="00DF5E49" w:rsidRPr="001A4F2C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 </w:t>
            </w:r>
            <w:r w:rsidR="00DF5E49"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サ</w:t>
            </w:r>
          </w:p>
          <w:p w:rsidR="00EA50E2" w:rsidRPr="001A4F2C" w:rsidRDefault="00DF5E49" w:rsidP="00DF5E49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　　</w:t>
            </w:r>
            <w:r w:rsidRPr="00DF5E49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シャ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7740" w:rsidRPr="00F87740" w:rsidRDefault="00F87740" w:rsidP="00F87740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F87740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砂糖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val="vi-VN" w:eastAsia="ja-JP"/>
              </w:rPr>
              <w:t xml:space="preserve">　</w:t>
            </w:r>
            <w:r w:rsidR="0030190B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F87740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さとう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val="vi-VN" w:eastAsia="ja-JP"/>
              </w:rPr>
              <w:t xml:space="preserve">　</w:t>
            </w:r>
            <w:r w:rsidR="0030190B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　　</w:t>
            </w:r>
            <w:r w:rsidRPr="00F87740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Đường</w:t>
            </w:r>
          </w:p>
          <w:p w:rsidR="00F87740" w:rsidRPr="00F87740" w:rsidRDefault="00F87740" w:rsidP="00F87740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val="vi-VN" w:eastAsia="ja-JP"/>
              </w:rPr>
            </w:pPr>
            <w:r w:rsidRPr="00F87740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氷砂糖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AB6E2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こおりざとう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F87740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Đường kết tinh</w:t>
            </w:r>
          </w:p>
          <w:p w:rsidR="00F87740" w:rsidRPr="00F87740" w:rsidRDefault="00F87740" w:rsidP="00F87740">
            <w:pPr>
              <w:spacing w:after="0" w:line="240" w:lineRule="auto"/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</w:pPr>
            <w:r w:rsidRPr="00F87740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金砂</w:t>
            </w:r>
            <w:r w:rsidR="00AB6E2C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="0030190B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F87740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きんしゃ</w:t>
            </w:r>
            <w:r w:rsidR="00AB6E2C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="0030190B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　</w:t>
            </w:r>
            <w:r w:rsidRPr="00F8774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Cát vàng</w:t>
            </w:r>
          </w:p>
          <w:p w:rsidR="00EA50E2" w:rsidRDefault="00F87740" w:rsidP="00F87740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F87740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土砂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val="vi-VN" w:eastAsia="ja-JP"/>
              </w:rPr>
              <w:t xml:space="preserve">　</w:t>
            </w:r>
            <w:r w:rsidR="0030190B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F87740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どしゃ</w:t>
            </w:r>
            <w:r w:rsidR="00AB6E2C">
              <w:rPr>
                <w:rFonts w:ascii="MS Gothic" w:eastAsia="MS Gothic" w:hAnsi="MS Gothic" w:cs="Segoe UI"/>
                <w:bCs/>
                <w:sz w:val="24"/>
                <w:szCs w:val="24"/>
                <w:lang w:val="vi-VN" w:eastAsia="ja-JP"/>
              </w:rPr>
              <w:t xml:space="preserve">　</w:t>
            </w:r>
            <w:r w:rsidR="0030190B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　　</w:t>
            </w:r>
            <w:r w:rsidR="000D55BF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T</w:t>
            </w:r>
            <w:r w:rsidRPr="00F87740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rầm tích</w:t>
            </w:r>
          </w:p>
          <w:p w:rsidR="00557424" w:rsidRPr="00C23A25" w:rsidRDefault="00557424" w:rsidP="00F87740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557424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砂丘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557424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さきゅう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557424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Đồi cát</w:t>
            </w:r>
          </w:p>
        </w:tc>
      </w:tr>
    </w:tbl>
    <w:p w:rsidR="00EA50E2" w:rsidRDefault="006D0607">
      <w:r>
        <w:rPr>
          <w:sz w:val="24"/>
        </w:rPr>
        <w:lastRenderedPageBreak/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>
        <w:rPr>
          <w:b/>
          <w:sz w:val="24"/>
        </w:rPr>
        <w:t xml:space="preserve"> </w:t>
      </w:r>
      <w:r w:rsidR="00A548E4">
        <w:rPr>
          <w:b/>
          <w:sz w:val="24"/>
        </w:rPr>
        <w:t>L12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4</w:t>
      </w:r>
    </w:p>
    <w:tbl>
      <w:tblPr>
        <w:tblW w:w="11323" w:type="dxa"/>
        <w:tblLook w:val="04A0" w:firstRow="1" w:lastRow="0" w:firstColumn="1" w:lastColumn="0" w:noHBand="0" w:noVBand="1"/>
      </w:tblPr>
      <w:tblGrid>
        <w:gridCol w:w="2274"/>
        <w:gridCol w:w="2272"/>
        <w:gridCol w:w="2261"/>
        <w:gridCol w:w="2260"/>
        <w:gridCol w:w="2256"/>
      </w:tblGrid>
      <w:tr w:rsidR="00EA50E2" w:rsidTr="001F15DC">
        <w:trPr>
          <w:trHeight w:val="297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176BEB">
            <w:pPr>
              <w:spacing w:after="0" w:line="240" w:lineRule="auto"/>
              <w:jc w:val="center"/>
              <w:rPr>
                <w:rFonts w:ascii="Meiryo" w:eastAsia="Meiryo" w:hAnsi="Meiryo" w:cs="Meiryo"/>
                <w:sz w:val="86"/>
                <w:szCs w:val="86"/>
                <w:lang w:eastAsia="ja-JP"/>
              </w:rPr>
            </w:pPr>
            <w:bookmarkStart w:id="0" w:name="_GoBack" w:colFirst="1" w:colLast="1"/>
            <w:r>
              <w:rPr>
                <w:rFonts w:ascii="Meiryo" w:eastAsia="Meiryo" w:hAnsi="Meiryo" w:cs="Meiryo" w:hint="eastAsia"/>
                <w:sz w:val="86"/>
                <w:szCs w:val="86"/>
                <w:lang w:eastAsia="ja-JP"/>
              </w:rPr>
              <w:t>繊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67B27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67B27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D67B27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D67B27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176BEB" w:rsidRPr="00D67B27">
              <w:rPr>
                <w:rStyle w:val="qqe"/>
                <w:rFonts w:ascii="Segoe UI" w:hAnsi="Segoe UI" w:cs="Segoe UI"/>
                <w:sz w:val="24"/>
                <w:szCs w:val="24"/>
              </w:rPr>
              <w:t>TIÊM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76BEB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76BEB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176BEB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76BEB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 w:rsidTr="001F15DC">
        <w:trPr>
          <w:trHeight w:val="800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67B27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67B27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D67B27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D67B27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176BEB" w:rsidRPr="00D67B27">
              <w:rPr>
                <w:rFonts w:ascii="Segoe UI" w:hAnsi="Segoe UI" w:cs="Segoe UI"/>
                <w:sz w:val="24"/>
                <w:szCs w:val="24"/>
              </w:rPr>
              <w:t>Đẹp, từ từ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76BEB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76BEB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176BEB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76BEB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176BEB" w:rsidRPr="00176BEB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セン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18C" w:rsidRPr="00DC118C" w:rsidRDefault="00DC118C" w:rsidP="00DC118C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DC118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繊維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DC118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せんい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E31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DC118C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Sợi, chất xơ</w:t>
            </w:r>
          </w:p>
          <w:p w:rsidR="00DC118C" w:rsidRPr="00DC118C" w:rsidRDefault="00DC118C" w:rsidP="00DC118C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DC118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繊細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DC118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せんさい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E31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DC118C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Tinh tế</w:t>
            </w:r>
          </w:p>
          <w:p w:rsidR="00DC118C" w:rsidRPr="00DC118C" w:rsidRDefault="00DC118C" w:rsidP="00DC118C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DC118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化繊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DC118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かせん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E31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DC118C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Sợi tơ hóa học</w:t>
            </w:r>
          </w:p>
          <w:p w:rsidR="00EA50E2" w:rsidRPr="001F65AC" w:rsidRDefault="00DC118C" w:rsidP="00DC118C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DC118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開繊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DC118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かいせん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E317EB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DC118C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Khe hở, lỗ</w:t>
            </w:r>
          </w:p>
        </w:tc>
      </w:tr>
      <w:tr w:rsidR="00EA50E2" w:rsidTr="001F15DC">
        <w:trPr>
          <w:trHeight w:val="1835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67B27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76BEB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 w:rsidTr="001F15DC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A02D9F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6"/>
                <w:szCs w:val="86"/>
                <w:lang w:eastAsia="ja-JP"/>
              </w:rPr>
            </w:pPr>
            <w:r>
              <w:rPr>
                <w:rFonts w:ascii="Meiryo" w:eastAsia="Meiryo" w:hAnsi="Meiryo" w:cs="Meiryo" w:hint="eastAsia"/>
                <w:sz w:val="86"/>
                <w:szCs w:val="86"/>
                <w:lang w:eastAsia="ja-JP"/>
              </w:rPr>
              <w:t>殺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67B27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67B27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D67B27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D67B27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A02D9F" w:rsidRPr="00D67B27">
              <w:rPr>
                <w:rStyle w:val="qqe"/>
                <w:rFonts w:ascii="Segoe UI" w:hAnsi="Segoe UI" w:cs="Segoe UI"/>
                <w:sz w:val="24"/>
                <w:szCs w:val="24"/>
              </w:rPr>
              <w:t>SÁT, SÁI, TÁT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76BEB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76BEB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176BEB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76BEB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02D9F" w:rsidRPr="00A02D9F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ころーす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7A6523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7A6523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殺す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7A6523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ころす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441B4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7A6523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Giết hại, sát hại</w:t>
            </w:r>
          </w:p>
        </w:tc>
      </w:tr>
      <w:tr w:rsidR="00EA50E2" w:rsidTr="001F15DC">
        <w:trPr>
          <w:trHeight w:val="52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67B27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67B27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D67B27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D67B27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A02D9F" w:rsidRPr="00D67B27">
              <w:rPr>
                <w:rFonts w:ascii="Segoe UI" w:hAnsi="Segoe UI" w:cs="Segoe UI"/>
                <w:sz w:val="24"/>
                <w:szCs w:val="24"/>
              </w:rPr>
              <w:t>Giết, bắt được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02D9F" w:rsidRPr="00A02D9F" w:rsidRDefault="006D0607" w:rsidP="00A02D9F">
            <w:pPr>
              <w:spacing w:after="0" w:line="240" w:lineRule="auto"/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</w:pPr>
            <w:r w:rsidRPr="00176BEB">
              <w:rPr>
                <w:rFonts w:ascii="MS Gothic" w:eastAsia="MS Gothic" w:hAnsi="MS Gothic" w:cs="MS Gothic" w:hint="eastAsia"/>
                <w:bCs/>
                <w:sz w:val="24"/>
                <w:szCs w:val="24"/>
                <w:lang w:eastAsia="ja-JP"/>
              </w:rPr>
              <w:t>音読み</w:t>
            </w:r>
            <w:r w:rsidR="00637536" w:rsidRPr="00176BEB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>:</w:t>
            </w:r>
            <w:r w:rsidRPr="00176BEB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 </w:t>
            </w:r>
            <w:r w:rsidR="00A02D9F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A02D9F" w:rsidRPr="00A02D9F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サツ</w:t>
            </w:r>
          </w:p>
          <w:p w:rsidR="00A02D9F" w:rsidRPr="00A02D9F" w:rsidRDefault="00A02D9F" w:rsidP="00A02D9F">
            <w:pPr>
              <w:spacing w:after="0" w:line="240" w:lineRule="auto"/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　　</w:t>
            </w:r>
            <w:r w:rsidRPr="00A02D9F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サイ</w:t>
            </w:r>
          </w:p>
          <w:p w:rsidR="00EA50E2" w:rsidRPr="00176BEB" w:rsidRDefault="00A02D9F" w:rsidP="00A02D9F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　　</w:t>
            </w:r>
            <w:r w:rsidRPr="00A02D9F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セツ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A6523" w:rsidRPr="007A6523" w:rsidRDefault="007A6523" w:rsidP="007A6523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7A6523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殺人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7A6523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さつじん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441B4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7A6523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Sát nhân, giết người</w:t>
            </w:r>
          </w:p>
          <w:p w:rsidR="00EA50E2" w:rsidRDefault="007A6523" w:rsidP="007A6523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7A6523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自殺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7A6523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じさつ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441B4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7A6523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Sự tự sát, sự tự tử</w:t>
            </w:r>
          </w:p>
          <w:p w:rsidR="001A47ED" w:rsidRPr="001A47ED" w:rsidRDefault="001A47ED" w:rsidP="001A47ED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1A47ED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相殺　そうさい　</w:t>
            </w:r>
            <w:r w:rsidR="00441B4C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441B4C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C</w:t>
            </w:r>
            <w:r w:rsidRPr="001A47ED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ân đối tài khoản</w:t>
            </w:r>
          </w:p>
          <w:p w:rsidR="001A47ED" w:rsidRPr="001F65AC" w:rsidRDefault="001A47ED" w:rsidP="001A47ED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1A47ED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一殺那　いちせつな　</w:t>
            </w:r>
            <w:r w:rsidRPr="001A47ED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Một chốc lát</w:t>
            </w:r>
          </w:p>
        </w:tc>
      </w:tr>
      <w:tr w:rsidR="00EA50E2" w:rsidTr="001F15DC">
        <w:trPr>
          <w:trHeight w:val="1802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67B27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76BEB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 w:rsidTr="001F15DC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F249C3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滅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67B27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67B27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 w:rsidRPr="00D67B27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D67B27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F249C3" w:rsidRPr="00D67B27">
              <w:rPr>
                <w:rStyle w:val="qqe"/>
                <w:rFonts w:ascii="Segoe UI" w:hAnsi="Segoe UI" w:cs="Segoe UI"/>
                <w:sz w:val="24"/>
                <w:szCs w:val="24"/>
              </w:rPr>
              <w:t>DIỆT</w:t>
            </w:r>
          </w:p>
          <w:p w:rsidR="00EA50E2" w:rsidRPr="00D67B27" w:rsidRDefault="00EA50E2">
            <w:pPr>
              <w:spacing w:after="0" w:line="240" w:lineRule="auto"/>
              <w:jc w:val="right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49C3" w:rsidRPr="00F249C3" w:rsidRDefault="006D0607" w:rsidP="00F249C3">
            <w:pPr>
              <w:spacing w:after="0" w:line="240" w:lineRule="auto"/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</w:pPr>
            <w:r w:rsidRPr="00176BEB">
              <w:rPr>
                <w:rFonts w:ascii="MS Gothic" w:eastAsia="MS Gothic" w:hAnsi="MS Gothic" w:cs="MS Gothic" w:hint="eastAsia"/>
                <w:bCs/>
                <w:sz w:val="24"/>
                <w:szCs w:val="24"/>
                <w:lang w:eastAsia="ja-JP"/>
              </w:rPr>
              <w:t>訓読み</w:t>
            </w:r>
            <w:r w:rsidR="00637536" w:rsidRPr="00176BEB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>:</w:t>
            </w:r>
            <w:r w:rsidR="00F249C3" w:rsidRPr="00F249C3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ほろーびる</w:t>
            </w:r>
          </w:p>
          <w:p w:rsidR="00EA50E2" w:rsidRPr="00176BEB" w:rsidRDefault="00F249C3" w:rsidP="00F249C3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F249C3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ほろーぼす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35225" w:rsidRDefault="00435225" w:rsidP="00435225">
            <w:pPr>
              <w:spacing w:after="0" w:line="240" w:lineRule="auto"/>
              <w:rPr>
                <w:rFonts w:ascii="MS Mincho" w:hAnsi="MS Mincho" w:cs="MS Mincho"/>
                <w:bCs/>
                <w:sz w:val="24"/>
                <w:szCs w:val="24"/>
                <w:lang w:eastAsia="ja-JP"/>
              </w:rPr>
            </w:pP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滅びる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ほろびる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435225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Diệt vong, tiêu tan</w:t>
            </w:r>
          </w:p>
          <w:p w:rsidR="00EA50E2" w:rsidRPr="001F65AC" w:rsidRDefault="00435225" w:rsidP="00435225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滅ぼす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ほろぼす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435225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Làm cho diệt vong</w:t>
            </w:r>
          </w:p>
        </w:tc>
      </w:tr>
      <w:tr w:rsidR="00EA50E2" w:rsidTr="001F15DC">
        <w:trPr>
          <w:trHeight w:val="816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67B27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67B27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 w:rsidRPr="00D67B27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D67B27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F249C3" w:rsidRPr="00D67B27">
              <w:rPr>
                <w:rFonts w:ascii="Segoe UI" w:hAnsi="Segoe UI" w:cs="Segoe UI"/>
                <w:sz w:val="24"/>
                <w:szCs w:val="24"/>
              </w:rPr>
              <w:t>Tiêu tan, phá bỏ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76BEB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176BEB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176BEB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176BEB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52545F" w:rsidRPr="0052545F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メツ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53B83" w:rsidRPr="00053B83" w:rsidRDefault="00053B83" w:rsidP="00053B8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滅亡</w:t>
            </w:r>
            <w:r w:rsidR="0075211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めつぼう</w:t>
            </w:r>
            <w:r w:rsidR="00E317EB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053B8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Diệt vong</w:t>
            </w:r>
          </w:p>
          <w:p w:rsidR="00053B83" w:rsidRPr="00053B83" w:rsidRDefault="00053B83" w:rsidP="00053B8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不滅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75211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ふめつ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75211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053B8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Sự bất diệt, bất tử</w:t>
            </w:r>
          </w:p>
          <w:p w:rsidR="00053B83" w:rsidRPr="00053B83" w:rsidRDefault="00053B83" w:rsidP="00053B8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自滅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75211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じめつ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75211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053B8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Tự mất đi</w:t>
            </w:r>
          </w:p>
          <w:p w:rsidR="00EA50E2" w:rsidRPr="001F65AC" w:rsidRDefault="00053B83" w:rsidP="00053B8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死滅</w:t>
            </w:r>
            <w:r w:rsidR="00E317EB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75211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435225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しめつ</w:t>
            </w:r>
            <w:r w:rsidR="00E317EB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752111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053B8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Chết hết</w:t>
            </w:r>
          </w:p>
        </w:tc>
      </w:tr>
      <w:tr w:rsidR="00EA50E2" w:rsidTr="001F15DC">
        <w:trPr>
          <w:trHeight w:val="816"/>
        </w:trPr>
        <w:tc>
          <w:tcPr>
            <w:tcW w:w="22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D67B27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76BEB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45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1F15DC" w:rsidRPr="001F65AC" w:rsidTr="001F15DC">
        <w:trPr>
          <w:trHeight w:val="620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15DC" w:rsidRDefault="00E91F31" w:rsidP="00825E27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抗</w:t>
            </w:r>
          </w:p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15DC" w:rsidRPr="00D67B27" w:rsidRDefault="001F15DC" w:rsidP="00825E2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67B27">
              <w:rPr>
                <w:rFonts w:ascii="Segoe UI" w:hAnsi="Segoe UI" w:cs="Segoe UI"/>
                <w:bCs/>
                <w:sz w:val="24"/>
                <w:szCs w:val="24"/>
              </w:rPr>
              <w:t xml:space="preserve">Hán Việt: </w:t>
            </w:r>
            <w:r w:rsidR="00E91F31" w:rsidRPr="00D67B27">
              <w:rPr>
                <w:rStyle w:val="qqe"/>
                <w:rFonts w:ascii="Segoe UI" w:hAnsi="Segoe UI" w:cs="Segoe UI"/>
                <w:sz w:val="24"/>
                <w:szCs w:val="24"/>
              </w:rPr>
              <w:t>KHÁNG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15DC" w:rsidRPr="001F65AC" w:rsidRDefault="001F15DC" w:rsidP="00825E2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15DC" w:rsidRPr="001F65AC" w:rsidRDefault="001F15DC" w:rsidP="00825E27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1F15DC" w:rsidRPr="001F65AC" w:rsidTr="001F15DC">
        <w:trPr>
          <w:trHeight w:val="800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15DC" w:rsidRDefault="001F15DC" w:rsidP="00825E27"/>
        </w:tc>
        <w:tc>
          <w:tcPr>
            <w:tcW w:w="2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15DC" w:rsidRPr="00D67B27" w:rsidRDefault="001F15DC" w:rsidP="00825E2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D67B27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Pr="00D67B27">
              <w:rPr>
                <w:rFonts w:ascii="Segoe UI" w:hAnsi="Segoe UI" w:cs="Segoe UI"/>
                <w:bCs/>
                <w:sz w:val="24"/>
                <w:szCs w:val="24"/>
              </w:rPr>
              <w:t xml:space="preserve">:  </w:t>
            </w:r>
            <w:r w:rsidR="00E91F31" w:rsidRPr="00D67B27">
              <w:rPr>
                <w:rFonts w:ascii="Segoe UI" w:hAnsi="Segoe UI" w:cs="Segoe UI"/>
                <w:sz w:val="24"/>
                <w:szCs w:val="24"/>
              </w:rPr>
              <w:t>Chống cự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F15DC" w:rsidRPr="001F65AC" w:rsidRDefault="001F15DC" w:rsidP="00825E2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E91F3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E91F31" w:rsidRPr="00E91F31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コウ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1F31" w:rsidRPr="00E91F31" w:rsidRDefault="00E91F31" w:rsidP="00E91F31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E91F3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抗争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E91F3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こうそう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5F2D28" w:rsidRPr="00E91F31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K</w:t>
            </w:r>
            <w:r w:rsidRPr="00E91F31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háng chiến</w:t>
            </w:r>
          </w:p>
          <w:p w:rsidR="00E91F31" w:rsidRPr="00E91F31" w:rsidRDefault="00E91F31" w:rsidP="00E91F31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E91F3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抗体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E91F3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こうたい</w:t>
            </w:r>
            <w:r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E91F31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Kháng thể</w:t>
            </w:r>
          </w:p>
          <w:p w:rsidR="00E91F31" w:rsidRPr="00E91F31" w:rsidRDefault="00E91F31" w:rsidP="00E91F31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E91F3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抗告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E91F3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こうこく</w:t>
            </w:r>
            <w:r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="00817A08" w:rsidRPr="00E91F31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K</w:t>
            </w:r>
            <w:r w:rsidRPr="00E91F31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háng cáo</w:t>
            </w:r>
          </w:p>
          <w:p w:rsidR="001F15DC" w:rsidRPr="001F65AC" w:rsidRDefault="00E91F31" w:rsidP="00E91F31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E91F3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抗力</w:t>
            </w:r>
            <w:r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E91F31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こうりょく</w:t>
            </w:r>
            <w:r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E91F31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Sức đề kháng</w:t>
            </w:r>
          </w:p>
        </w:tc>
      </w:tr>
      <w:bookmarkEnd w:id="0"/>
    </w:tbl>
    <w:p w:rsidR="00EA50E2" w:rsidRDefault="00EA50E2">
      <w:pPr>
        <w:rPr>
          <w:lang w:eastAsia="ja-JP"/>
        </w:rPr>
      </w:pPr>
    </w:p>
    <w:sectPr w:rsidR="00EA50E2">
      <w:pgSz w:w="11906" w:h="16838"/>
      <w:pgMar w:top="180" w:right="288" w:bottom="360" w:left="28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4E05" w:rsidRDefault="00344E05" w:rsidP="00FB199A">
      <w:pPr>
        <w:spacing w:after="0" w:line="240" w:lineRule="auto"/>
      </w:pPr>
      <w:r>
        <w:separator/>
      </w:r>
    </w:p>
  </w:endnote>
  <w:endnote w:type="continuationSeparator" w:id="0">
    <w:p w:rsidR="00344E05" w:rsidRDefault="00344E05" w:rsidP="00FB1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FD24EDC8-285F-4E61-8C03-8DC795CFB8FC}"/>
    <w:embedBold r:id="rId2" w:fontKey="{C104729D-271A-4BED-8B97-573856105006}"/>
    <w:embedItalic r:id="rId3" w:fontKey="{88FF80D8-AF42-4BC7-AB0D-B66E1D94006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4" w:subsetted="1" w:fontKey="{A7138AFE-47A9-409B-B4EB-1C0F5A0FC29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8E315A72-1982-4074-AD6D-8D3E46DED6F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  <w:embedRegular r:id="rId6" w:subsetted="1" w:fontKey="{2AAF855A-9962-4ED8-AF18-A652BF3F3A3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57A8066-EF1E-45D5-9B35-55003282C165}"/>
    <w:embedBold r:id="rId8" w:fontKey="{77D1E0F8-BCEB-472F-B2F9-28FB007F40B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CE3A1F6B-3724-4E0D-AD23-CF0918B683BE}"/>
  </w:font>
  <w:font w:name="Kozuka Gothic Pro R">
    <w:altName w:val="Cambria"/>
    <w:charset w:val="01"/>
    <w:family w:val="roman"/>
    <w:pitch w:val="variable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  <w:embedRegular r:id="rId10" w:subsetted="1" w:fontKey="{A94027E5-C685-47D1-9D84-894869CE43DA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1" w:subsetted="1" w:fontKey="{E02E4B76-E3AF-464D-AE4A-CBDB066923E6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4E05" w:rsidRDefault="00344E05" w:rsidP="00FB199A">
      <w:pPr>
        <w:spacing w:after="0" w:line="240" w:lineRule="auto"/>
      </w:pPr>
      <w:r>
        <w:separator/>
      </w:r>
    </w:p>
  </w:footnote>
  <w:footnote w:type="continuationSeparator" w:id="0">
    <w:p w:rsidR="00344E05" w:rsidRDefault="00344E05" w:rsidP="00FB19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E2"/>
    <w:rsid w:val="00024DB2"/>
    <w:rsid w:val="00053B83"/>
    <w:rsid w:val="00055347"/>
    <w:rsid w:val="000808D2"/>
    <w:rsid w:val="00092FA6"/>
    <w:rsid w:val="000A5A65"/>
    <w:rsid w:val="000B0814"/>
    <w:rsid w:val="000D55BF"/>
    <w:rsid w:val="000E41FF"/>
    <w:rsid w:val="000F60FC"/>
    <w:rsid w:val="00126B2A"/>
    <w:rsid w:val="00176BEB"/>
    <w:rsid w:val="0019134C"/>
    <w:rsid w:val="00193B3E"/>
    <w:rsid w:val="001A47ED"/>
    <w:rsid w:val="001A4F2C"/>
    <w:rsid w:val="001D53B1"/>
    <w:rsid w:val="001F15DC"/>
    <w:rsid w:val="001F65AC"/>
    <w:rsid w:val="0028231F"/>
    <w:rsid w:val="002A2255"/>
    <w:rsid w:val="002C6C6D"/>
    <w:rsid w:val="002E1E4E"/>
    <w:rsid w:val="0030190B"/>
    <w:rsid w:val="00326511"/>
    <w:rsid w:val="00344E05"/>
    <w:rsid w:val="00367D02"/>
    <w:rsid w:val="0037079B"/>
    <w:rsid w:val="00395F71"/>
    <w:rsid w:val="003D00C4"/>
    <w:rsid w:val="003E2D28"/>
    <w:rsid w:val="00423321"/>
    <w:rsid w:val="0042345E"/>
    <w:rsid w:val="00435225"/>
    <w:rsid w:val="00441B4C"/>
    <w:rsid w:val="004D3DCE"/>
    <w:rsid w:val="004D71B0"/>
    <w:rsid w:val="00515D9F"/>
    <w:rsid w:val="0052545F"/>
    <w:rsid w:val="00541886"/>
    <w:rsid w:val="00557424"/>
    <w:rsid w:val="00562D29"/>
    <w:rsid w:val="005647EB"/>
    <w:rsid w:val="0056706E"/>
    <w:rsid w:val="00577194"/>
    <w:rsid w:val="005E345A"/>
    <w:rsid w:val="005F2D28"/>
    <w:rsid w:val="00613F29"/>
    <w:rsid w:val="00637536"/>
    <w:rsid w:val="006759AE"/>
    <w:rsid w:val="006802F1"/>
    <w:rsid w:val="0068540D"/>
    <w:rsid w:val="006D0607"/>
    <w:rsid w:val="006D5C38"/>
    <w:rsid w:val="00752111"/>
    <w:rsid w:val="007744C7"/>
    <w:rsid w:val="007A6523"/>
    <w:rsid w:val="007D689D"/>
    <w:rsid w:val="008120F0"/>
    <w:rsid w:val="00817A08"/>
    <w:rsid w:val="008775BA"/>
    <w:rsid w:val="00964234"/>
    <w:rsid w:val="009731F6"/>
    <w:rsid w:val="009A08FB"/>
    <w:rsid w:val="009F242A"/>
    <w:rsid w:val="00A02D9F"/>
    <w:rsid w:val="00A548E4"/>
    <w:rsid w:val="00A7303B"/>
    <w:rsid w:val="00A849AF"/>
    <w:rsid w:val="00AB6E2C"/>
    <w:rsid w:val="00AC25F1"/>
    <w:rsid w:val="00AC4ADF"/>
    <w:rsid w:val="00AC68D5"/>
    <w:rsid w:val="00AF4BA6"/>
    <w:rsid w:val="00B26AF4"/>
    <w:rsid w:val="00B34821"/>
    <w:rsid w:val="00B53726"/>
    <w:rsid w:val="00BA2263"/>
    <w:rsid w:val="00C23A25"/>
    <w:rsid w:val="00C5369F"/>
    <w:rsid w:val="00C73402"/>
    <w:rsid w:val="00C924F3"/>
    <w:rsid w:val="00CD1EBC"/>
    <w:rsid w:val="00D10B4E"/>
    <w:rsid w:val="00D15BDD"/>
    <w:rsid w:val="00D67B27"/>
    <w:rsid w:val="00DB39D6"/>
    <w:rsid w:val="00DC118C"/>
    <w:rsid w:val="00DF0BDB"/>
    <w:rsid w:val="00DF5E49"/>
    <w:rsid w:val="00E105CB"/>
    <w:rsid w:val="00E317EB"/>
    <w:rsid w:val="00E3406F"/>
    <w:rsid w:val="00E34F11"/>
    <w:rsid w:val="00E91F31"/>
    <w:rsid w:val="00EA50E2"/>
    <w:rsid w:val="00EB1729"/>
    <w:rsid w:val="00F236BA"/>
    <w:rsid w:val="00F249C3"/>
    <w:rsid w:val="00F30464"/>
    <w:rsid w:val="00F87740"/>
    <w:rsid w:val="00FB199A"/>
    <w:rsid w:val="00FB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96046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ahom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200" w:line="276" w:lineRule="auto"/>
    </w:p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iu">
    <w:name w:val="Tiêu đề"/>
    <w:basedOn w:val="Binhthng"/>
    <w:next w:val="ThnVnban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hnVnban">
    <w:name w:val="Body Text"/>
    <w:basedOn w:val="Binhthng"/>
    <w:pPr>
      <w:spacing w:after="140"/>
    </w:pPr>
  </w:style>
  <w:style w:type="paragraph" w:styleId="Danhsach">
    <w:name w:val="List"/>
    <w:basedOn w:val="ThnVnban"/>
    <w:rPr>
      <w:rFonts w:cs="Arial"/>
    </w:rPr>
  </w:style>
  <w:style w:type="paragraph" w:styleId="Chuthich">
    <w:name w:val="caption"/>
    <w:basedOn w:val="Binhthng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Chmc">
    <w:name w:val="Chỉ mục"/>
    <w:basedOn w:val="Binhthng"/>
    <w:qFormat/>
    <w:pPr>
      <w:suppressLineNumbers/>
    </w:pPr>
    <w:rPr>
      <w:rFonts w:cs="Arial"/>
    </w:rPr>
  </w:style>
  <w:style w:type="paragraph" w:customStyle="1" w:styleId="Nidungbng">
    <w:name w:val="Nội dung bảng"/>
    <w:basedOn w:val="Binhthng"/>
    <w:qFormat/>
    <w:pPr>
      <w:suppressLineNumbers/>
    </w:pPr>
  </w:style>
  <w:style w:type="paragraph" w:styleId="utrang">
    <w:name w:val="header"/>
    <w:basedOn w:val="Binhthng"/>
    <w:link w:val="u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B199A"/>
  </w:style>
  <w:style w:type="paragraph" w:styleId="Chntrang">
    <w:name w:val="footer"/>
    <w:basedOn w:val="Binhthng"/>
    <w:link w:val="Chn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B199A"/>
  </w:style>
  <w:style w:type="character" w:customStyle="1" w:styleId="qqe">
    <w:name w:val="qqe"/>
    <w:basedOn w:val="Phngmcinhcuaoanvn"/>
    <w:rsid w:val="003D00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2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2020-02-18T17:42:00Z</dcterms:created>
  <dcterms:modified xsi:type="dcterms:W3CDTF">2020-03-18T15:32:00Z</dcterms:modified>
  <dc:language/>
</cp:coreProperties>
</file>