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50E2" w:rsidRDefault="006D0607">
      <w:r>
        <w:t xml:space="preserve">Intermediate Kanji – </w:t>
      </w:r>
      <w:r>
        <w:rPr>
          <w:i/>
        </w:rPr>
        <w:t>B2</w:t>
      </w:r>
      <w:r>
        <w:t xml:space="preserve"> </w:t>
      </w:r>
      <w:r>
        <w:rPr>
          <w:lang w:eastAsia="ja-JP"/>
        </w:rPr>
        <w:t>|</w:t>
      </w:r>
      <w:r>
        <w:t xml:space="preserve"> </w:t>
      </w:r>
      <w:r w:rsidR="00A548E4">
        <w:rPr>
          <w:b/>
          <w:sz w:val="24"/>
        </w:rPr>
        <w:t>L12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1</w:t>
      </w:r>
    </w:p>
    <w:tbl>
      <w:tblPr>
        <w:tblW w:w="11322" w:type="dxa"/>
        <w:tblLook w:val="04A0" w:firstRow="1" w:lastRow="0" w:firstColumn="1" w:lastColumn="0" w:noHBand="0" w:noVBand="1"/>
      </w:tblPr>
      <w:tblGrid>
        <w:gridCol w:w="2273"/>
        <w:gridCol w:w="2273"/>
        <w:gridCol w:w="2260"/>
        <w:gridCol w:w="2260"/>
        <w:gridCol w:w="2256"/>
      </w:tblGrid>
      <w:tr w:rsidR="00577194" w:rsidTr="0079190B">
        <w:trPr>
          <w:trHeight w:val="620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3D00C4" w:rsidP="0079190B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栄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3D00C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8775BA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577194" w:rsidRPr="008775BA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Pr="008775BA">
              <w:rPr>
                <w:rStyle w:val="qqe"/>
                <w:rFonts w:ascii="Segoe UI" w:hAnsi="Segoe UI" w:cs="Segoe UI"/>
              </w:rPr>
              <w:t>VINH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  <w:lang w:eastAsia="ja-JP"/>
              </w:rPr>
              <w:t>訓読み</w:t>
            </w:r>
            <w:r w:rsidR="00637536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>:</w:t>
            </w:r>
            <w:r w:rsidR="003D00C4" w:rsidRPr="00B3482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さかーえる</w:t>
            </w:r>
          </w:p>
          <w:p w:rsidR="003D00C4" w:rsidRPr="00B34821" w:rsidRDefault="00B34821" w:rsidP="00B34821">
            <w:pPr>
              <w:spacing w:after="0" w:line="240" w:lineRule="auto"/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</w:pPr>
            <w:r w:rsidRPr="00B3482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　</w:t>
            </w:r>
            <w:r w:rsidR="002C6C6D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="003D00C4" w:rsidRPr="00B3482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はーえる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D00C4" w:rsidRPr="00B34821" w:rsidRDefault="00B34821" w:rsidP="00B34821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 w:rsidRPr="00B3482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栄える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B3482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さかえる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B34821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Hưng thịnh, phồn thịnh</w:t>
            </w:r>
          </w:p>
        </w:tc>
      </w:tr>
      <w:tr w:rsidR="00577194" w:rsidTr="0079190B">
        <w:trPr>
          <w:trHeight w:val="800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8775BA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8775BA" w:rsidRPr="008775BA"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  <w:t xml:space="preserve">  </w:t>
            </w:r>
            <w:r w:rsidR="003D00C4" w:rsidRPr="008775BA">
              <w:rPr>
                <w:rFonts w:ascii="Segoe UI" w:hAnsi="Segoe UI" w:cs="Segoe UI"/>
              </w:rPr>
              <w:t>Vẻ vang, phồn vinh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:</w:t>
            </w:r>
            <w:r w:rsidR="003D00C4" w:rsidRPr="00B3482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エイ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3D00C4" w:rsidP="003D00C4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  <w:r w:rsidRPr="003E2D28">
              <w:rPr>
                <w:rFonts w:ascii="MS Gothic" w:eastAsia="MS Gothic" w:hAnsi="MS Gothic" w:cs="Segoe UI"/>
                <w:bCs/>
                <w:sz w:val="24"/>
                <w:szCs w:val="24"/>
              </w:rPr>
              <w:t>栄光</w:t>
            </w:r>
            <w:r w:rsidR="003E2D28" w:rsidRPr="003E2D28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3E2D28">
              <w:rPr>
                <w:rFonts w:ascii="MS Gothic" w:eastAsia="MS Gothic" w:hAnsi="MS Gothic" w:cs="Segoe UI"/>
                <w:bCs/>
                <w:sz w:val="24"/>
                <w:szCs w:val="24"/>
              </w:rPr>
              <w:t>えいこう</w:t>
            </w:r>
            <w:r w:rsidR="003E2D28" w:rsidRPr="003E2D28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="003E2D28">
              <w:rPr>
                <w:rFonts w:ascii="Segoe UI" w:eastAsia="Kozuka Gothic Pro R" w:hAnsi="Segoe UI" w:cs="Segoe UI"/>
                <w:bCs/>
                <w:sz w:val="24"/>
                <w:szCs w:val="24"/>
                <w:lang w:val="vi-VN"/>
              </w:rPr>
              <w:t>V</w:t>
            </w:r>
            <w:r w:rsidRPr="008775BA">
              <w:rPr>
                <w:rFonts w:ascii="Segoe UI" w:eastAsia="Kozuka Gothic Pro R" w:hAnsi="Segoe UI" w:cs="Segoe UI"/>
                <w:bCs/>
                <w:sz w:val="24"/>
                <w:szCs w:val="24"/>
              </w:rPr>
              <w:t xml:space="preserve">inh quang, </w:t>
            </w:r>
            <w:r w:rsidR="003E2D28">
              <w:rPr>
                <w:rFonts w:ascii="Segoe UI" w:eastAsia="Kozuka Gothic Pro R" w:hAnsi="Segoe UI" w:cs="Segoe UI"/>
                <w:bCs/>
                <w:sz w:val="24"/>
                <w:szCs w:val="24"/>
                <w:lang w:val="vi-VN"/>
              </w:rPr>
              <w:t>v</w:t>
            </w:r>
            <w:r w:rsidR="003E2D28" w:rsidRPr="008775BA">
              <w:rPr>
                <w:rFonts w:ascii="Segoe UI" w:eastAsia="Kozuka Gothic Pro R" w:hAnsi="Segoe UI" w:cs="Segoe UI"/>
                <w:bCs/>
                <w:sz w:val="24"/>
                <w:szCs w:val="24"/>
              </w:rPr>
              <w:t>inh hiển</w:t>
            </w:r>
            <w:r w:rsidR="003E2D28">
              <w:rPr>
                <w:rFonts w:ascii="Segoe UI" w:eastAsia="Kozuka Gothic Pro R" w:hAnsi="Segoe UI" w:cs="Segoe UI"/>
                <w:bCs/>
                <w:sz w:val="24"/>
                <w:szCs w:val="24"/>
                <w:lang w:val="vi-VN"/>
              </w:rPr>
              <w:t>,</w:t>
            </w:r>
            <w:r w:rsidR="003E2D28" w:rsidRPr="008775BA">
              <w:rPr>
                <w:rFonts w:ascii="Segoe UI" w:eastAsia="Kozuka Gothic Pro R" w:hAnsi="Segoe UI" w:cs="Segoe UI"/>
                <w:bCs/>
                <w:sz w:val="24"/>
                <w:szCs w:val="24"/>
              </w:rPr>
              <w:t xml:space="preserve"> </w:t>
            </w:r>
            <w:r w:rsidRPr="008775BA">
              <w:rPr>
                <w:rFonts w:ascii="Segoe UI" w:eastAsia="Kozuka Gothic Pro R" w:hAnsi="Segoe UI" w:cs="Segoe UI"/>
                <w:bCs/>
                <w:sz w:val="24"/>
                <w:szCs w:val="24"/>
              </w:rPr>
              <w:t>vinh dự, thanh danh</w:t>
            </w:r>
          </w:p>
          <w:p w:rsidR="003D00C4" w:rsidRPr="008775BA" w:rsidRDefault="003D00C4" w:rsidP="003D00C4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  <w:r w:rsidRPr="003E2D28">
              <w:rPr>
                <w:rFonts w:ascii="MS Gothic" w:eastAsia="MS Gothic" w:hAnsi="MS Gothic" w:cs="Segoe UI"/>
                <w:bCs/>
                <w:sz w:val="24"/>
                <w:szCs w:val="24"/>
              </w:rPr>
              <w:t>光栄</w:t>
            </w:r>
            <w:r w:rsidR="003E2D28" w:rsidRPr="003E2D28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3E2D28">
              <w:rPr>
                <w:rFonts w:ascii="MS Gothic" w:eastAsia="MS Gothic" w:hAnsi="MS Gothic" w:cs="Segoe UI"/>
                <w:bCs/>
                <w:sz w:val="24"/>
                <w:szCs w:val="24"/>
              </w:rPr>
              <w:t>こうえい</w:t>
            </w:r>
            <w:r w:rsidR="003E2D28" w:rsidRPr="003E2D28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8775BA">
              <w:rPr>
                <w:rFonts w:ascii="Segoe UI" w:eastAsia="Kozuka Gothic Pro R" w:hAnsi="Segoe UI" w:cs="Segoe UI"/>
                <w:bCs/>
                <w:sz w:val="24"/>
                <w:szCs w:val="24"/>
              </w:rPr>
              <w:t>Sự vẻ vang, sự quang vinh, danh tiếng, vinh dự</w:t>
            </w:r>
          </w:p>
          <w:p w:rsidR="003D00C4" w:rsidRPr="008775BA" w:rsidRDefault="003D00C4" w:rsidP="003D00C4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  <w:r w:rsidRPr="003E2D28">
              <w:rPr>
                <w:rFonts w:ascii="MS Gothic" w:eastAsia="MS Gothic" w:hAnsi="MS Gothic" w:cs="Segoe UI"/>
                <w:bCs/>
                <w:sz w:val="24"/>
                <w:szCs w:val="24"/>
              </w:rPr>
              <w:t>共栄</w:t>
            </w:r>
            <w:r w:rsidR="003E2D28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3E2D28">
              <w:rPr>
                <w:rFonts w:ascii="MS Gothic" w:eastAsia="MS Gothic" w:hAnsi="MS Gothic" w:cs="Segoe UI"/>
                <w:bCs/>
                <w:sz w:val="24"/>
                <w:szCs w:val="24"/>
              </w:rPr>
              <w:t>きょうえい</w:t>
            </w:r>
            <w:r w:rsidR="003E2D28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="003E2D28">
              <w:rPr>
                <w:rFonts w:ascii="Segoe UI" w:eastAsia="Kozuka Gothic Pro R" w:hAnsi="Segoe UI" w:cs="Segoe UI"/>
                <w:bCs/>
                <w:sz w:val="24"/>
                <w:szCs w:val="24"/>
                <w:lang w:val="vi-VN"/>
              </w:rPr>
              <w:t>C</w:t>
            </w:r>
            <w:r w:rsidRPr="008775BA">
              <w:rPr>
                <w:rFonts w:ascii="Segoe UI" w:eastAsia="Kozuka Gothic Pro R" w:hAnsi="Segoe UI" w:cs="Segoe UI"/>
                <w:bCs/>
                <w:sz w:val="24"/>
                <w:szCs w:val="24"/>
              </w:rPr>
              <w:t>ùng nhau thịnh vượng, cùng nhau phát đạt, cùng phồn vinh</w:t>
            </w:r>
          </w:p>
        </w:tc>
      </w:tr>
      <w:tr w:rsidR="00577194" w:rsidTr="00AC68D5">
        <w:trPr>
          <w:trHeight w:val="622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spacing w:after="0" w:line="240" w:lineRule="auto"/>
            </w:pPr>
          </w:p>
          <w:p w:rsidR="00577194" w:rsidRDefault="00577194" w:rsidP="0079190B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3D00C4" w:rsidP="0079190B">
            <w:pPr>
              <w:spacing w:after="0" w:line="240" w:lineRule="auto"/>
              <w:jc w:val="center"/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酸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3D00C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8775BA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577194" w:rsidRPr="008775BA">
              <w:rPr>
                <w:rFonts w:ascii="Segoe UI" w:eastAsia="Kozuka Gothic Pro R" w:hAnsi="Segoe UI" w:cs="Segoe UI"/>
                <w:bCs/>
                <w:sz w:val="24"/>
                <w:szCs w:val="24"/>
              </w:rPr>
              <w:t xml:space="preserve"> </w:t>
            </w:r>
            <w:r w:rsidR="008775BA" w:rsidRPr="008775BA">
              <w:rPr>
                <w:rStyle w:val="qqe"/>
                <w:rFonts w:ascii="Segoe UI" w:hAnsi="Segoe UI" w:cs="Segoe UI"/>
              </w:rPr>
              <w:t>TOAN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B34821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8775BA" w:rsidRPr="00B34821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す</w:t>
            </w:r>
            <w:r w:rsidR="008775BA" w:rsidRPr="00B34821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ー</w:t>
            </w:r>
            <w:r w:rsidR="008775BA" w:rsidRPr="00B34821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い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8775BA" w:rsidP="0079190B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8775B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酸い</w:t>
            </w:r>
            <w:r w:rsidR="008120F0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8775B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すい</w:t>
            </w:r>
            <w:r w:rsidR="008120F0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　　　</w:t>
            </w:r>
            <w:r w:rsidRPr="008775B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Chua, axit</w:t>
            </w:r>
          </w:p>
        </w:tc>
      </w:tr>
      <w:tr w:rsidR="00577194" w:rsidTr="0079190B">
        <w:trPr>
          <w:trHeight w:val="521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8775BA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8775BA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8775BA" w:rsidRPr="008775BA">
              <w:rPr>
                <w:rFonts w:ascii="Segoe UI" w:hAnsi="Segoe UI" w:cs="Segoe UI"/>
              </w:rPr>
              <w:t>Chua. Đau ê ẩm. Axít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B34821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8775BA" w:rsidRPr="00B34821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サン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775BA" w:rsidRPr="008775BA" w:rsidRDefault="008775BA" w:rsidP="008775BA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8775B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酸化</w:t>
            </w:r>
            <w:r w:rsidR="008120F0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8775B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さんか</w:t>
            </w:r>
            <w:r w:rsidR="008120F0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　　</w:t>
            </w:r>
            <w:r w:rsidRPr="008775BA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Sự oxi hóa</w:t>
            </w:r>
          </w:p>
          <w:p w:rsidR="00577194" w:rsidRPr="008775BA" w:rsidRDefault="008775BA" w:rsidP="008775BA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</w:rPr>
            </w:pPr>
            <w:r w:rsidRPr="008775BA">
              <w:rPr>
                <w:rFonts w:ascii="Segoe UI" w:eastAsia="MS Gothic" w:hAnsi="Segoe UI" w:cs="Segoe UI" w:hint="eastAsia"/>
                <w:bCs/>
                <w:sz w:val="24"/>
                <w:szCs w:val="24"/>
              </w:rPr>
              <w:t>酸性</w:t>
            </w:r>
            <w:r w:rsidR="008120F0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8775BA">
              <w:rPr>
                <w:rFonts w:ascii="Segoe UI" w:eastAsia="MS Gothic" w:hAnsi="Segoe UI" w:cs="Segoe UI" w:hint="eastAsia"/>
                <w:bCs/>
                <w:sz w:val="24"/>
                <w:szCs w:val="24"/>
              </w:rPr>
              <w:t>さんせい</w:t>
            </w:r>
            <w:r w:rsidR="008120F0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8775BA">
              <w:rPr>
                <w:rFonts w:ascii="Segoe UI" w:eastAsia="MS Gothic" w:hAnsi="Segoe UI" w:cs="Segoe UI"/>
                <w:bCs/>
                <w:sz w:val="24"/>
                <w:szCs w:val="24"/>
              </w:rPr>
              <w:t>Tính axit, vị chua</w:t>
            </w:r>
          </w:p>
        </w:tc>
      </w:tr>
      <w:tr w:rsidR="00577194" w:rsidTr="00AC68D5">
        <w:trPr>
          <w:trHeight w:val="554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spacing w:after="0" w:line="240" w:lineRule="auto"/>
            </w:pPr>
          </w:p>
          <w:p w:rsidR="00577194" w:rsidRDefault="00577194" w:rsidP="0079190B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8775BA" w:rsidP="0079190B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秒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3D00C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8775BA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577194" w:rsidRPr="008775BA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8775BA">
              <w:rPr>
                <w:rStyle w:val="qqe"/>
              </w:rPr>
              <w:t>MIỂU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B34821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8775BA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8775BA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8775BA">
              <w:t>Giây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B34821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8775BA" w:rsidRPr="00B34821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ビョウ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8120F0" w:rsidP="0079190B">
            <w:pPr>
              <w:spacing w:after="0" w:line="240" w:lineRule="auto"/>
              <w:rPr>
                <w:rFonts w:asciiTheme="minorHAnsi" w:eastAsia="MS Gothic" w:hAnsiTheme="minorHAnsi" w:cs="MS Mincho"/>
                <w:bCs/>
                <w:sz w:val="24"/>
                <w:szCs w:val="24"/>
                <w:lang w:val="vi-VN" w:eastAsia="ja-JP"/>
              </w:rPr>
            </w:pPr>
            <w:r w:rsidRPr="008120F0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何秒</w:t>
            </w:r>
            <w:r w:rsidRPr="008120F0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 xml:space="preserve">　なんびょう</w:t>
            </w:r>
            <w:r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="00126B2A">
              <w:rPr>
                <w:rFonts w:ascii="Segoe UI" w:eastAsia="MS Gothic" w:hAnsi="Segoe UI" w:cs="Segoe UI"/>
                <w:bCs/>
                <w:sz w:val="24"/>
                <w:szCs w:val="24"/>
                <w:lang w:val="vi-VN" w:eastAsia="ja-JP"/>
              </w:rPr>
              <w:t>Mấy</w:t>
            </w:r>
            <w:r w:rsidRPr="00C73402">
              <w:rPr>
                <w:rFonts w:ascii="Segoe UI" w:eastAsia="MS Gothic" w:hAnsi="Segoe UI" w:cs="Segoe UI"/>
                <w:bCs/>
                <w:sz w:val="24"/>
                <w:szCs w:val="24"/>
                <w:lang w:val="vi-VN" w:eastAsia="ja-JP"/>
              </w:rPr>
              <w:t xml:space="preserve"> giây</w:t>
            </w:r>
          </w:p>
          <w:p w:rsidR="00C73402" w:rsidRDefault="00C73402" w:rsidP="00C73402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val="vi-VN" w:eastAsia="ja-JP"/>
              </w:rPr>
            </w:pPr>
            <w:r w:rsidRPr="00C73402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>分秒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 xml:space="preserve">　</w:t>
            </w:r>
            <w:r w:rsidRPr="00C73402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>ふんびょう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 xml:space="preserve">　</w:t>
            </w:r>
            <w:r w:rsidRPr="00C73402">
              <w:rPr>
                <w:rFonts w:ascii="Segoe UI" w:eastAsia="MS Gothic" w:hAnsi="Segoe UI" w:cs="Segoe UI"/>
                <w:bCs/>
                <w:sz w:val="24"/>
                <w:szCs w:val="24"/>
                <w:lang w:val="vi-VN" w:eastAsia="ja-JP"/>
              </w:rPr>
              <w:t>Chốc lát</w:t>
            </w:r>
          </w:p>
          <w:p w:rsidR="00367D02" w:rsidRPr="008120F0" w:rsidRDefault="00367D02" w:rsidP="00C73402">
            <w:pPr>
              <w:spacing w:after="0" w:line="240" w:lineRule="auto"/>
              <w:rPr>
                <w:rFonts w:asciiTheme="minorHAnsi" w:eastAsia="MS Gothic" w:hAnsiTheme="minorHAnsi" w:cs="Segoe UI"/>
                <w:bCs/>
                <w:sz w:val="24"/>
                <w:szCs w:val="24"/>
                <w:lang w:val="vi-VN" w:eastAsia="ja-JP"/>
              </w:rPr>
            </w:pPr>
            <w:r w:rsidRPr="00367D02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>毎秒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 xml:space="preserve">　</w:t>
            </w:r>
            <w:r w:rsidRPr="00367D02"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>まいびょう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val="vi-VN" w:eastAsia="ja-JP"/>
              </w:rPr>
              <w:t xml:space="preserve">　</w:t>
            </w:r>
            <w:r w:rsidRPr="00367D02">
              <w:rPr>
                <w:rFonts w:ascii="Segoe UI" w:eastAsia="MS Gothic" w:hAnsi="Segoe UI" w:cs="Segoe UI"/>
                <w:bCs/>
                <w:sz w:val="24"/>
                <w:szCs w:val="24"/>
                <w:lang w:val="vi-VN" w:eastAsia="ja-JP"/>
              </w:rPr>
              <w:t>Từng giây</w:t>
            </w:r>
          </w:p>
        </w:tc>
      </w:tr>
      <w:tr w:rsidR="00577194" w:rsidTr="0079190B">
        <w:trPr>
          <w:trHeight w:val="117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spacing w:after="0" w:line="240" w:lineRule="auto"/>
              <w:rPr>
                <w:lang w:eastAsia="ja-JP"/>
              </w:rPr>
            </w:pPr>
          </w:p>
          <w:p w:rsidR="00577194" w:rsidRDefault="00577194" w:rsidP="0079190B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</w:tr>
      <w:tr w:rsidR="00577194" w:rsidTr="0079190B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AC4ADF" w:rsidRDefault="00AC4ADF" w:rsidP="0079190B">
            <w:pPr>
              <w:spacing w:after="0" w:line="240" w:lineRule="auto"/>
              <w:jc w:val="center"/>
              <w:rPr>
                <w:rFonts w:asciiTheme="minorHAnsi" w:eastAsia="Meiryo" w:hAnsiTheme="minorHAnsi" w:cs="Meiryo" w:hint="eastAsia"/>
                <w:sz w:val="80"/>
                <w:szCs w:val="80"/>
                <w:lang w:val="vi-VN" w:eastAsia="ja-JP"/>
              </w:rPr>
            </w:pPr>
            <w:r>
              <w:rPr>
                <w:rFonts w:asciiTheme="minorHAnsi" w:eastAsia="Meiryo" w:hAnsiTheme="minorHAnsi" w:cs="Meiryo" w:hint="eastAsia"/>
                <w:sz w:val="80"/>
                <w:szCs w:val="80"/>
                <w:lang w:val="vi-VN" w:eastAsia="ja-JP"/>
              </w:rPr>
              <w:t>糖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3D00C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8775BA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577194" w:rsidRPr="008775BA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AC4ADF">
              <w:rPr>
                <w:rStyle w:val="qqe"/>
              </w:rPr>
              <w:t>ĐƯỜNG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B34821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rPr>
          <w:trHeight w:val="834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8775BA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8775BA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AC4ADF">
              <w:t>Đường ăn, chất ngọt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B34821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AC4ADF" w:rsidRPr="00AC4ADF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トウ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4ADF" w:rsidRPr="00AC4ADF" w:rsidRDefault="00AC4ADF" w:rsidP="00AC4ADF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AC4ADF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砂糖</w:t>
            </w:r>
            <w:r w:rsidR="007D689D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AC4ADF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さとう</w:t>
            </w:r>
            <w:r w:rsidR="007D689D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 xml:space="preserve">　　　</w:t>
            </w:r>
            <w:r w:rsidRPr="00AC4ADF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Đường</w:t>
            </w:r>
          </w:p>
          <w:p w:rsidR="00AC4ADF" w:rsidRPr="00AC4ADF" w:rsidRDefault="00AC4ADF" w:rsidP="00AC4ADF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AC4ADF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糖化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AC4ADF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とうか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7D689D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AC4ADF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Sự hóa đường</w:t>
            </w:r>
          </w:p>
          <w:p w:rsidR="00577194" w:rsidRPr="008775BA" w:rsidRDefault="00AC4ADF" w:rsidP="00AC4ADF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  <w:r w:rsidRPr="00AC4ADF">
              <w:rPr>
                <w:rFonts w:ascii="MS Gothic" w:eastAsia="MS Gothic" w:hAnsi="MS Gothic" w:cs="MS Mincho" w:hint="eastAsia"/>
                <w:bCs/>
                <w:sz w:val="24"/>
                <w:szCs w:val="24"/>
              </w:rPr>
              <w:t>白糖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　</w:t>
            </w:r>
            <w:r w:rsidRPr="00AC4ADF">
              <w:rPr>
                <w:rFonts w:ascii="MS Gothic" w:eastAsia="MS Gothic" w:hAnsi="MS Gothic" w:cs="MS Mincho" w:hint="eastAsia"/>
                <w:bCs/>
                <w:sz w:val="24"/>
                <w:szCs w:val="24"/>
              </w:rPr>
              <w:t>はくとう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　</w:t>
            </w:r>
            <w:r w:rsidR="007D689D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AC4ADF">
              <w:rPr>
                <w:rFonts w:ascii="Segoe UI" w:eastAsia="Kozuka Gothic Pro R" w:hAnsi="Segoe UI" w:cs="Segoe UI"/>
                <w:bCs/>
                <w:sz w:val="24"/>
                <w:szCs w:val="24"/>
              </w:rPr>
              <w:t>Đường tinh chế, đường mía, đường trắng</w:t>
            </w:r>
          </w:p>
        </w:tc>
      </w:tr>
      <w:tr w:rsidR="00577194" w:rsidTr="0079190B">
        <w:trPr>
          <w:trHeight w:val="107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spacing w:after="0" w:line="240" w:lineRule="auto"/>
            </w:pPr>
          </w:p>
          <w:p w:rsidR="00577194" w:rsidRDefault="00577194" w:rsidP="0079190B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AC68D5" w:rsidP="0079190B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炭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3D00C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8775BA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577194" w:rsidRPr="008775BA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AC68D5">
              <w:rPr>
                <w:rStyle w:val="qqe"/>
              </w:rPr>
              <w:t>THÁN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B34821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AC68D5" w:rsidRPr="00AC68D5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すみ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AC68D5" w:rsidP="0079190B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</w:rPr>
              <w:t>炭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　</w:t>
            </w:r>
            <w:r w:rsidR="009A08FB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</w:rPr>
              <w:t>すみ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　</w:t>
            </w:r>
            <w:r w:rsidR="009A08FB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　</w:t>
            </w:r>
            <w:r w:rsidRPr="00AC68D5">
              <w:rPr>
                <w:rFonts w:ascii="Segoe UI" w:eastAsia="Kozuka Gothic Pro R" w:hAnsi="Segoe UI" w:cs="Segoe UI"/>
                <w:bCs/>
                <w:sz w:val="24"/>
                <w:szCs w:val="24"/>
              </w:rPr>
              <w:t>Than củi</w:t>
            </w:r>
          </w:p>
        </w:tc>
      </w:tr>
      <w:tr w:rsidR="00577194" w:rsidTr="0079190B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8775BA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8775BA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AC68D5">
              <w:t>Than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B34821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AC68D5" w:rsidRPr="00AC68D5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タン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8D5" w:rsidRPr="00AC68D5" w:rsidRDefault="00AC68D5" w:rsidP="00AC68D5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木炭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もくたん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AC68D5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Than củi</w:t>
            </w:r>
          </w:p>
          <w:p w:rsidR="00577194" w:rsidRPr="008775BA" w:rsidRDefault="00AC68D5" w:rsidP="00AC68D5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</w:rPr>
              <w:t>石炭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　</w:t>
            </w: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</w:rPr>
              <w:t>せきたん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　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AC68D5">
              <w:rPr>
                <w:rFonts w:ascii="Segoe UI" w:eastAsia="Kozuka Gothic Pro R" w:hAnsi="Segoe UI" w:cs="Segoe UI"/>
                <w:bCs/>
                <w:sz w:val="24"/>
                <w:szCs w:val="24"/>
              </w:rPr>
              <w:t>Than đá, than củi</w:t>
            </w:r>
          </w:p>
        </w:tc>
      </w:tr>
      <w:tr w:rsidR="00577194" w:rsidTr="00AC68D5">
        <w:trPr>
          <w:trHeight w:val="437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spacing w:after="0" w:line="240" w:lineRule="auto"/>
            </w:pPr>
          </w:p>
          <w:p w:rsidR="00577194" w:rsidRDefault="00577194" w:rsidP="0079190B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577194" w:rsidTr="0079190B">
        <w:trPr>
          <w:trHeight w:val="548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AC68D5" w:rsidP="0079190B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脂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3D00C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8775BA"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577194" w:rsidRPr="008775BA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AC68D5">
              <w:rPr>
                <w:rStyle w:val="qqe"/>
              </w:rPr>
              <w:t>CHI</w:t>
            </w:r>
          </w:p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B34821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AC68D5" w:rsidRPr="00AC68D5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あぶら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AC68D5" w:rsidP="0079190B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脂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 w:rsidR="009A08FB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あぶら</w:t>
            </w:r>
            <w:r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　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="009A08FB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AC68D5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Béo, mập</w:t>
            </w:r>
          </w:p>
          <w:p w:rsidR="009A08FB" w:rsidRPr="008775BA" w:rsidRDefault="009A08FB" w:rsidP="0079190B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脂性</w:t>
            </w:r>
            <w:r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あぶらしょう</w:t>
            </w:r>
            <w:r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AC68D5">
              <w:rPr>
                <w:rFonts w:ascii="Segoe UI" w:eastAsia="MingLiU" w:hAnsi="Segoe UI" w:cs="Segoe UI" w:hint="eastAsia"/>
                <w:bCs/>
                <w:sz w:val="24"/>
                <w:szCs w:val="24"/>
                <w:lang w:val="vi-VN" w:eastAsia="ja-JP"/>
              </w:rPr>
              <w:t>Tính béo</w:t>
            </w:r>
          </w:p>
        </w:tc>
      </w:tr>
      <w:tr w:rsidR="00577194" w:rsidTr="0079190B">
        <w:trPr>
          <w:trHeight w:val="548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Default="00577194" w:rsidP="0079190B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8775BA" w:rsidRDefault="00577194" w:rsidP="0079190B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8775BA">
              <w:rPr>
                <w:rFonts w:ascii="Segoe UI" w:eastAsia="MS Gothic" w:hAnsi="Segoe UI" w:cs="Segoe UI"/>
                <w:bCs/>
                <w:sz w:val="24"/>
                <w:szCs w:val="24"/>
              </w:rPr>
              <w:t>意味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8775BA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AC68D5">
              <w:t>Mỡ (động vật)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77194" w:rsidRPr="00B34821" w:rsidRDefault="00577194" w:rsidP="0079190B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B34821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B34821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AC68D5" w:rsidRPr="00AC68D5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シ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C68D5" w:rsidRPr="00AC68D5" w:rsidRDefault="00AC68D5" w:rsidP="00AC68D5">
            <w:pPr>
              <w:spacing w:after="0" w:line="240" w:lineRule="auto"/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</w:pP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油脂</w:t>
            </w:r>
            <w:r>
              <w:rPr>
                <w:rFonts w:ascii="MS Gothic" w:eastAsia="MS Gothic" w:hAnsi="MS Gothic" w:cs="MS Mincho"/>
                <w:bCs/>
                <w:sz w:val="24"/>
                <w:szCs w:val="24"/>
                <w:lang w:eastAsia="ja-JP"/>
              </w:rPr>
              <w:t xml:space="preserve">　</w:t>
            </w: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ゆし</w:t>
            </w:r>
            <w:r>
              <w:rPr>
                <w:rFonts w:ascii="MS Gothic" w:eastAsia="MS Gothic" w:hAnsi="MS Gothic" w:cs="MS Mincho"/>
                <w:bCs/>
                <w:sz w:val="24"/>
                <w:szCs w:val="24"/>
                <w:lang w:eastAsia="ja-JP"/>
              </w:rPr>
              <w:t xml:space="preserve">　</w:t>
            </w:r>
            <w:r w:rsidR="009A08FB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 xml:space="preserve">　　　</w:t>
            </w:r>
            <w:r w:rsidRPr="00AC68D5"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  <w:t>Dầu mỡ, chất béo</w:t>
            </w:r>
          </w:p>
          <w:p w:rsidR="00577194" w:rsidRPr="008775BA" w:rsidRDefault="00AC68D5" w:rsidP="009A08FB">
            <w:pPr>
              <w:spacing w:after="0" w:line="240" w:lineRule="auto"/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</w:pP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牛脂</w:t>
            </w:r>
            <w:r>
              <w:rPr>
                <w:rFonts w:ascii="MS Gothic" w:eastAsia="MS Gothic" w:hAnsi="MS Gothic" w:cs="MS Mincho"/>
                <w:bCs/>
                <w:sz w:val="24"/>
                <w:szCs w:val="24"/>
                <w:lang w:eastAsia="ja-JP"/>
              </w:rPr>
              <w:t xml:space="preserve">　</w:t>
            </w: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ぎゅうし</w:t>
            </w:r>
            <w:r>
              <w:rPr>
                <w:rFonts w:ascii="MS Gothic" w:eastAsia="MS Gothic" w:hAnsi="MS Gothic" w:cs="MS Mincho"/>
                <w:bCs/>
                <w:sz w:val="24"/>
                <w:szCs w:val="24"/>
                <w:lang w:eastAsia="ja-JP"/>
              </w:rPr>
              <w:t xml:space="preserve">　</w:t>
            </w:r>
            <w:r w:rsidR="009A08FB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AC68D5"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  <w:t>Mỡ bò</w:t>
            </w:r>
          </w:p>
        </w:tc>
      </w:tr>
    </w:tbl>
    <w:p w:rsidR="00EA50E2" w:rsidRDefault="00EA50E2">
      <w:pPr>
        <w:rPr>
          <w:lang w:eastAsia="ja-JP"/>
        </w:rPr>
      </w:pPr>
    </w:p>
    <w:p w:rsidR="00EA50E2" w:rsidRDefault="006D0607">
      <w:r>
        <w:rPr>
          <w:sz w:val="24"/>
        </w:rPr>
        <w:t xml:space="preserve">Intermediate Kanji – </w:t>
      </w:r>
      <w:r>
        <w:rPr>
          <w:i/>
          <w:sz w:val="24"/>
        </w:rPr>
        <w:t>B2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>|</w:t>
      </w:r>
      <w:r>
        <w:rPr>
          <w:b/>
          <w:sz w:val="24"/>
        </w:rPr>
        <w:t xml:space="preserve"> </w:t>
      </w:r>
      <w:r w:rsidR="00A548E4">
        <w:rPr>
          <w:b/>
          <w:sz w:val="24"/>
        </w:rPr>
        <w:t>L12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2</w:t>
      </w:r>
    </w:p>
    <w:tbl>
      <w:tblPr>
        <w:tblW w:w="11322" w:type="dxa"/>
        <w:tblLook w:val="04A0" w:firstRow="1" w:lastRow="0" w:firstColumn="1" w:lastColumn="0" w:noHBand="0" w:noVBand="1"/>
      </w:tblPr>
      <w:tblGrid>
        <w:gridCol w:w="2273"/>
        <w:gridCol w:w="2273"/>
        <w:gridCol w:w="2260"/>
        <w:gridCol w:w="2260"/>
        <w:gridCol w:w="2256"/>
      </w:tblGrid>
      <w:tr w:rsidR="00EA50E2">
        <w:trPr>
          <w:trHeight w:val="620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9A08FB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lastRenderedPageBreak/>
              <w:t>肪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9A08FB">
              <w:rPr>
                <w:rStyle w:val="qqe"/>
              </w:rPr>
              <w:t>PHƯƠNG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800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9A08FB">
              <w:t>Mỡ lá, mỡ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515D9F" w:rsidRPr="00515D9F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ボウ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A08FB" w:rsidRPr="00AC68D5" w:rsidRDefault="009A08FB" w:rsidP="009A08FB">
            <w:pPr>
              <w:spacing w:after="0" w:line="240" w:lineRule="auto"/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</w:pP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脂肪</w:t>
            </w:r>
            <w:r>
              <w:rPr>
                <w:rFonts w:ascii="MS Gothic" w:eastAsia="MS Gothic" w:hAnsi="MS Gothic" w:cs="MS Mincho"/>
                <w:bCs/>
                <w:sz w:val="24"/>
                <w:szCs w:val="24"/>
                <w:lang w:eastAsia="ja-JP"/>
              </w:rPr>
              <w:t xml:space="preserve">　</w:t>
            </w:r>
            <w:r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AC68D5"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>しぼう</w:t>
            </w:r>
            <w:r>
              <w:rPr>
                <w:rFonts w:ascii="MS Gothic" w:eastAsia="MS Gothic" w:hAnsi="MS Gothic" w:cs="MS Mincho"/>
                <w:bCs/>
                <w:sz w:val="24"/>
                <w:szCs w:val="24"/>
                <w:lang w:eastAsia="ja-JP"/>
              </w:rPr>
              <w:t xml:space="preserve">　</w:t>
            </w:r>
            <w:r>
              <w:rPr>
                <w:rFonts w:ascii="MS Gothic" w:eastAsia="MS Gothic" w:hAnsi="MS Gothic" w:cs="MS Mincho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AC68D5">
              <w:rPr>
                <w:rFonts w:ascii="Segoe UI" w:eastAsia="MingLiU" w:hAnsi="Segoe UI" w:cs="Segoe UI"/>
                <w:bCs/>
                <w:sz w:val="24"/>
                <w:szCs w:val="24"/>
                <w:lang w:val="vi-VN" w:eastAsia="ja-JP"/>
              </w:rPr>
              <w:t>Mỡ</w:t>
            </w:r>
          </w:p>
          <w:p w:rsidR="00EA50E2" w:rsidRPr="009A08FB" w:rsidRDefault="009A08FB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val="vi-VN" w:eastAsia="ja-JP"/>
              </w:rPr>
            </w:pPr>
            <w:r w:rsidRPr="009A08FB">
              <w:rPr>
                <w:rFonts w:ascii="MS Gothic" w:eastAsia="MS Gothic" w:hAnsi="MS Gothic" w:cs="MS Mincho" w:hint="eastAsia"/>
                <w:bCs/>
                <w:sz w:val="24"/>
                <w:szCs w:val="24"/>
                <w:lang w:val="vi-VN" w:eastAsia="ja-JP"/>
              </w:rPr>
              <w:t>皮下脂肪</w:t>
            </w:r>
            <w:r>
              <w:rPr>
                <w:rFonts w:ascii="MS Gothic" w:eastAsia="MS Gothic" w:hAnsi="MS Gothic" w:cs="MS Mincho" w:hint="eastAsia"/>
                <w:bCs/>
                <w:sz w:val="24"/>
                <w:szCs w:val="24"/>
                <w:lang w:val="vi-VN" w:eastAsia="ja-JP"/>
              </w:rPr>
              <w:t xml:space="preserve">　</w:t>
            </w:r>
            <w:r w:rsidRPr="009A08FB">
              <w:rPr>
                <w:rFonts w:ascii="MS Gothic" w:eastAsia="MS Gothic" w:hAnsi="MS Gothic" w:cs="MS Mincho" w:hint="eastAsia"/>
                <w:bCs/>
                <w:sz w:val="24"/>
                <w:szCs w:val="24"/>
                <w:lang w:val="vi-VN" w:eastAsia="ja-JP"/>
              </w:rPr>
              <w:t>ひかしぼう</w:t>
            </w:r>
            <w:r>
              <w:rPr>
                <w:rFonts w:ascii="MS Gothic" w:eastAsia="MS Gothic" w:hAnsi="MS Gothic" w:cs="MS Mincho" w:hint="eastAsia"/>
                <w:bCs/>
                <w:sz w:val="24"/>
                <w:szCs w:val="24"/>
                <w:lang w:val="vi-VN" w:eastAsia="ja-JP"/>
              </w:rPr>
              <w:t xml:space="preserve">　</w:t>
            </w:r>
            <w:r w:rsidRPr="009A08FB">
              <w:rPr>
                <w:rFonts w:ascii="Segoe UI" w:eastAsia="Kozuka Gothic Pro R" w:hAnsi="Segoe UI" w:cs="Segoe UI"/>
                <w:bCs/>
                <w:sz w:val="24"/>
                <w:szCs w:val="24"/>
                <w:lang w:val="vi-VN" w:eastAsia="ja-JP"/>
              </w:rPr>
              <w:t>Lớp mỡ dưới da</w:t>
            </w:r>
          </w:p>
        </w:tc>
      </w:tr>
      <w:tr w:rsidR="00EA50E2">
        <w:trPr>
          <w:trHeight w:val="1126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13F29">
            <w:pPr>
              <w:spacing w:after="0" w:line="240" w:lineRule="auto"/>
              <w:jc w:val="center"/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 w:hint="eastAsia"/>
                <w:sz w:val="80"/>
                <w:szCs w:val="80"/>
                <w:lang w:eastAsia="ja-JP"/>
              </w:rPr>
              <w:t>穀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1F65AC">
              <w:rPr>
                <w:rFonts w:ascii="Segoe UI" w:eastAsia="Kozuka Gothic Pro R" w:hAnsi="Segoe UI" w:cs="Segoe UI"/>
                <w:bCs/>
                <w:sz w:val="24"/>
                <w:szCs w:val="24"/>
              </w:rPr>
              <w:t xml:space="preserve"> </w:t>
            </w:r>
            <w:r w:rsidR="00613F29">
              <w:rPr>
                <w:rStyle w:val="qqe"/>
              </w:rPr>
              <w:t>CỐC, LỘC, DỤC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21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613F29">
              <w:t>Ngũ cốc</w:t>
            </w:r>
            <w:r w:rsidR="00D10B4E">
              <w:rPr>
                <w:lang w:val="vi-VN"/>
              </w:rPr>
              <w:t>, t</w:t>
            </w:r>
            <w:r w:rsidR="00613F29">
              <w:t>hóc lúa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  <w:r w:rsidR="00613F29" w:rsidRPr="00613F29">
              <w:rPr>
                <w:rFonts w:ascii="MS Gothic" w:eastAsia="MS Gothic" w:hAnsi="MS Gothic" w:cs="Segoe UI" w:hint="eastAsia"/>
                <w:bCs/>
                <w:sz w:val="24"/>
                <w:szCs w:val="24"/>
              </w:rPr>
              <w:t>コク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D3DCE" w:rsidRPr="005E345A" w:rsidRDefault="004D3DCE" w:rsidP="004D3DCE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5E345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穀食</w:t>
            </w:r>
            <w:r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5E345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こくしょく</w:t>
            </w:r>
            <w:r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5E345A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 xml:space="preserve">Thực phẩm hạt </w:t>
            </w:r>
          </w:p>
          <w:p w:rsidR="005E345A" w:rsidRDefault="005E345A" w:rsidP="005E345A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5E345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穀物</w:t>
            </w:r>
            <w:r w:rsidR="000808D2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5E345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こくもつ</w:t>
            </w:r>
            <w:r w:rsidR="000808D2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Pr="005E345A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Ngũ cốc</w:t>
            </w:r>
          </w:p>
          <w:p w:rsidR="004D3DCE" w:rsidRPr="005E345A" w:rsidRDefault="004D3DCE" w:rsidP="004D3DCE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</w:pPr>
            <w:r w:rsidRPr="005E345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五穀</w:t>
            </w:r>
            <w:r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5E345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ごこく</w:t>
            </w:r>
            <w:r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　　</w:t>
            </w:r>
            <w:r w:rsidRPr="005E345A">
              <w:rPr>
                <w:rFonts w:ascii="Segoe UI" w:eastAsia="MS Gothic" w:hAnsi="Segoe UI" w:cs="Segoe UI"/>
                <w:bCs/>
                <w:sz w:val="24"/>
                <w:szCs w:val="24"/>
                <w:lang w:eastAsia="ja-JP"/>
              </w:rPr>
              <w:t>Ngũ cốc</w:t>
            </w:r>
          </w:p>
          <w:p w:rsidR="00EA50E2" w:rsidRPr="000808D2" w:rsidRDefault="005E345A" w:rsidP="005E345A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  <w:lang w:val="vi-VN" w:eastAsia="ja-JP"/>
              </w:rPr>
            </w:pPr>
            <w:r w:rsidRPr="005E345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脱穀</w:t>
            </w:r>
            <w:r w:rsidR="000808D2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</w:t>
            </w:r>
            <w:r w:rsidRPr="005E345A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>だっこく</w:t>
            </w:r>
            <w:r w:rsidR="000808D2">
              <w:rPr>
                <w:rFonts w:ascii="Segoe UI" w:eastAsia="MS Gothic" w:hAnsi="Segoe UI" w:cs="Segoe UI" w:hint="eastAsia"/>
                <w:bCs/>
                <w:sz w:val="24"/>
                <w:szCs w:val="24"/>
                <w:lang w:eastAsia="ja-JP"/>
              </w:rPr>
              <w:t xml:space="preserve">　　</w:t>
            </w:r>
            <w:r w:rsidR="000808D2">
              <w:rPr>
                <w:rFonts w:ascii="Segoe UI" w:eastAsia="MS Gothic" w:hAnsi="Segoe UI" w:cs="Segoe UI"/>
                <w:bCs/>
                <w:sz w:val="24"/>
                <w:szCs w:val="24"/>
                <w:lang w:val="vi-VN" w:eastAsia="ja-JP"/>
              </w:rPr>
              <w:t>Sự đập lúa</w:t>
            </w:r>
          </w:p>
        </w:tc>
      </w:tr>
      <w:tr w:rsidR="00EA50E2">
        <w:trPr>
          <w:trHeight w:val="1275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7744C7" w:rsidRDefault="007744C7">
            <w:pPr>
              <w:spacing w:after="0" w:line="240" w:lineRule="auto"/>
              <w:jc w:val="center"/>
              <w:rPr>
                <w:rFonts w:asciiTheme="minorHAnsi" w:eastAsia="Meiryo" w:hAnsiTheme="minorHAnsi" w:cs="Meiryo" w:hint="eastAsia"/>
                <w:sz w:val="80"/>
                <w:szCs w:val="80"/>
                <w:lang w:val="vi-VN" w:eastAsia="ja-JP"/>
              </w:rPr>
            </w:pPr>
            <w:r>
              <w:rPr>
                <w:rFonts w:asciiTheme="minorHAnsi" w:eastAsia="Meiryo" w:hAnsiTheme="minorHAnsi" w:cs="Meiryo" w:hint="eastAsia"/>
                <w:sz w:val="80"/>
                <w:szCs w:val="80"/>
                <w:lang w:val="vi-VN" w:eastAsia="ja-JP"/>
              </w:rPr>
              <w:t>植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  <w:r w:rsidR="007744C7">
              <w:rPr>
                <w:rStyle w:val="qqe"/>
              </w:rPr>
              <w:t>THỰC, TRĨ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C7" w:rsidRDefault="006D0607" w:rsidP="007744C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</w:p>
          <w:p w:rsidR="007744C7" w:rsidRPr="007744C7" w:rsidRDefault="007744C7" w:rsidP="007744C7">
            <w:pPr>
              <w:spacing w:after="0" w:line="240" w:lineRule="auto"/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</w:pP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　　</w:t>
            </w:r>
            <w:r w:rsidRPr="007744C7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う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ー</w:t>
            </w:r>
            <w:r w:rsidRPr="007744C7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える</w:t>
            </w:r>
          </w:p>
          <w:p w:rsidR="00EA50E2" w:rsidRPr="00515D9F" w:rsidRDefault="007744C7" w:rsidP="007744C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 xml:space="preserve">　　　　</w:t>
            </w:r>
            <w:r w:rsidRPr="007744C7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う</w:t>
            </w:r>
            <w:r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ー</w:t>
            </w:r>
            <w:r w:rsidRPr="007744C7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わる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2263" w:rsidRPr="00BA2263" w:rsidRDefault="00BA2263" w:rsidP="00BA2263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  <w:r w:rsidRPr="00BA2263">
              <w:rPr>
                <w:rFonts w:ascii="Segoe UI" w:hAnsi="Segoe UI" w:cs="Segoe UI" w:hint="eastAsia"/>
                <w:bCs/>
                <w:sz w:val="24"/>
                <w:szCs w:val="24"/>
                <w:lang w:eastAsia="ja-JP"/>
              </w:rPr>
              <w:t>植える</w:t>
            </w:r>
            <w:r w:rsidRPr="00BA2263"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  <w:t xml:space="preserve"> [</w:t>
            </w:r>
            <w:r w:rsidRPr="00BA2263">
              <w:rPr>
                <w:rFonts w:ascii="Segoe UI" w:hAnsi="Segoe UI" w:cs="Segoe UI" w:hint="eastAsia"/>
                <w:bCs/>
                <w:sz w:val="24"/>
                <w:szCs w:val="24"/>
                <w:lang w:eastAsia="ja-JP"/>
              </w:rPr>
              <w:t>うえる</w:t>
            </w:r>
            <w:r w:rsidRPr="00BA2263"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  <w:t>]Trồng cây</w:t>
            </w:r>
          </w:p>
          <w:p w:rsidR="00EA50E2" w:rsidRPr="001F65AC" w:rsidRDefault="00BA2263" w:rsidP="00BA2263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  <w:r w:rsidRPr="00BA2263">
              <w:rPr>
                <w:rFonts w:ascii="Segoe UI" w:hAnsi="Segoe UI" w:cs="Segoe UI" w:hint="eastAsia"/>
                <w:bCs/>
                <w:sz w:val="24"/>
                <w:szCs w:val="24"/>
                <w:lang w:eastAsia="ja-JP"/>
              </w:rPr>
              <w:t>植わる</w:t>
            </w:r>
            <w:r w:rsidRPr="00BA2263"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  <w:t xml:space="preserve"> [</w:t>
            </w:r>
            <w:r w:rsidRPr="00BA2263">
              <w:rPr>
                <w:rFonts w:ascii="Segoe UI" w:hAnsi="Segoe UI" w:cs="Segoe UI" w:hint="eastAsia"/>
                <w:bCs/>
                <w:sz w:val="24"/>
                <w:szCs w:val="24"/>
                <w:lang w:eastAsia="ja-JP"/>
              </w:rPr>
              <w:t>うわる</w:t>
            </w:r>
            <w:r w:rsidRPr="00BA2263"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  <w:t>]Được trồng</w:t>
            </w:r>
            <w:bookmarkStart w:id="0" w:name="_GoBack"/>
            <w:bookmarkEnd w:id="0"/>
          </w:p>
        </w:tc>
      </w:tr>
      <w:tr w:rsidR="00EA50E2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="007744C7">
              <w:t>Trồng cây, thực vật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44C7" w:rsidRPr="007744C7" w:rsidRDefault="006D0607" w:rsidP="007744C7">
            <w:pPr>
              <w:spacing w:after="0" w:line="240" w:lineRule="auto"/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  <w:lang w:eastAsia="ja-JP"/>
              </w:rPr>
              <w:t>音読み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  <w:t xml:space="preserve"> </w:t>
            </w:r>
            <w:r w:rsidR="007744C7" w:rsidRPr="007744C7">
              <w:rPr>
                <w:rFonts w:ascii="MS Gothic" w:eastAsia="MS Gothic" w:hAnsi="MS Gothic" w:cs="Segoe UI" w:hint="eastAsia"/>
                <w:bCs/>
                <w:sz w:val="24"/>
                <w:szCs w:val="24"/>
                <w:lang w:eastAsia="ja-JP"/>
              </w:rPr>
              <w:t>ショク</w:t>
            </w:r>
          </w:p>
          <w:p w:rsidR="00EA50E2" w:rsidRPr="00515D9F" w:rsidRDefault="00EA50E2" w:rsidP="007744C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A2263" w:rsidRPr="00BA2263" w:rsidRDefault="00BA2263" w:rsidP="00BA2263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BA2263">
              <w:rPr>
                <w:rFonts w:ascii="MS Mincho" w:hAnsi="MS Mincho" w:cs="MS Mincho" w:hint="eastAsia"/>
                <w:bCs/>
                <w:sz w:val="24"/>
                <w:szCs w:val="24"/>
                <w:lang w:eastAsia="ja-JP"/>
              </w:rPr>
              <w:t>植物</w:t>
            </w:r>
            <w:r w:rsidRPr="00BA2263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 xml:space="preserve"> [</w:t>
            </w:r>
            <w:r w:rsidRPr="00BA2263">
              <w:rPr>
                <w:rFonts w:ascii="MS Mincho" w:hAnsi="MS Mincho" w:cs="MS Mincho" w:hint="eastAsia"/>
                <w:bCs/>
                <w:sz w:val="24"/>
                <w:szCs w:val="24"/>
                <w:lang w:eastAsia="ja-JP"/>
              </w:rPr>
              <w:t>しょくぶつ</w:t>
            </w:r>
            <w:r w:rsidRPr="00BA2263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]Thực vật</w:t>
            </w:r>
          </w:p>
          <w:p w:rsidR="00BA2263" w:rsidRPr="00BA2263" w:rsidRDefault="00BA2263" w:rsidP="00BA2263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BA2263">
              <w:rPr>
                <w:rFonts w:ascii="MS Mincho" w:hAnsi="MS Mincho" w:cs="MS Mincho" w:hint="eastAsia"/>
                <w:bCs/>
                <w:sz w:val="24"/>
                <w:szCs w:val="24"/>
                <w:lang w:eastAsia="ja-JP"/>
              </w:rPr>
              <w:t>植林</w:t>
            </w:r>
            <w:r w:rsidRPr="00BA2263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 xml:space="preserve"> [</w:t>
            </w:r>
            <w:r w:rsidRPr="00BA2263">
              <w:rPr>
                <w:rFonts w:ascii="MS Mincho" w:hAnsi="MS Mincho" w:cs="MS Mincho" w:hint="eastAsia"/>
                <w:bCs/>
                <w:sz w:val="24"/>
                <w:szCs w:val="24"/>
                <w:lang w:eastAsia="ja-JP"/>
              </w:rPr>
              <w:t>しょくりん</w:t>
            </w:r>
            <w:r w:rsidRPr="00BA2263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]Trồng rừng</w:t>
            </w:r>
          </w:p>
          <w:p w:rsidR="00BA2263" w:rsidRPr="00BA2263" w:rsidRDefault="00BA2263" w:rsidP="00BA2263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BA2263">
              <w:rPr>
                <w:rFonts w:ascii="MS Mincho" w:hAnsi="MS Mincho" w:cs="MS Mincho" w:hint="eastAsia"/>
                <w:bCs/>
                <w:sz w:val="24"/>
                <w:szCs w:val="24"/>
                <w:lang w:eastAsia="ja-JP"/>
              </w:rPr>
              <w:t>植字</w:t>
            </w:r>
            <w:r w:rsidRPr="00BA2263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 xml:space="preserve"> [</w:t>
            </w:r>
            <w:r w:rsidRPr="00BA2263">
              <w:rPr>
                <w:rFonts w:ascii="MS Mincho" w:hAnsi="MS Mincho" w:cs="MS Mincho" w:hint="eastAsia"/>
                <w:bCs/>
                <w:sz w:val="24"/>
                <w:szCs w:val="24"/>
                <w:lang w:eastAsia="ja-JP"/>
              </w:rPr>
              <w:t>しょくじ</w:t>
            </w:r>
            <w:r w:rsidRPr="00BA2263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]Sắp chữ</w:t>
            </w:r>
          </w:p>
          <w:p w:rsidR="00EA50E2" w:rsidRPr="001F65AC" w:rsidRDefault="00BA2263" w:rsidP="00BA2263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</w:pPr>
            <w:r w:rsidRPr="00BA2263">
              <w:rPr>
                <w:rFonts w:ascii="MS Mincho" w:hAnsi="MS Mincho" w:cs="MS Mincho" w:hint="eastAsia"/>
                <w:bCs/>
                <w:sz w:val="24"/>
                <w:szCs w:val="24"/>
                <w:lang w:eastAsia="ja-JP"/>
              </w:rPr>
              <w:t>移植</w:t>
            </w:r>
            <w:r w:rsidRPr="00BA2263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 xml:space="preserve"> [</w:t>
            </w:r>
            <w:r w:rsidRPr="00BA2263">
              <w:rPr>
                <w:rFonts w:ascii="MS Mincho" w:hAnsi="MS Mincho" w:cs="MS Mincho" w:hint="eastAsia"/>
                <w:bCs/>
                <w:sz w:val="24"/>
                <w:szCs w:val="24"/>
                <w:lang w:eastAsia="ja-JP"/>
              </w:rPr>
              <w:t>いしょく</w:t>
            </w:r>
            <w:r w:rsidRPr="00BA2263">
              <w:rPr>
                <w:rFonts w:ascii="Segoe UI" w:eastAsia="Kozuka Gothic Pro R" w:hAnsi="Segoe UI" w:cs="Segoe UI"/>
                <w:bCs/>
                <w:sz w:val="24"/>
                <w:szCs w:val="24"/>
                <w:lang w:eastAsia="ja-JP"/>
              </w:rPr>
              <w:t>]Cấy, ghép</w:t>
            </w:r>
          </w:p>
        </w:tc>
      </w:tr>
      <w:tr w:rsidR="00EA50E2">
        <w:trPr>
          <w:trHeight w:val="117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  <w:p w:rsidR="00EA50E2" w:rsidRDefault="00EA50E2">
            <w:pPr>
              <w:spacing w:after="0" w:line="240" w:lineRule="auto"/>
              <w:rPr>
                <w:lang w:eastAsia="ja-JP"/>
              </w:rPr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  <w:lang w:eastAsia="ja-JP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834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1078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1106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EA50E2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48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</w:p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48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515D9F" w:rsidRDefault="006D0607">
            <w:pPr>
              <w:spacing w:after="0" w:line="240" w:lineRule="auto"/>
              <w:rPr>
                <w:rFonts w:ascii="MS Gothic" w:eastAsia="MS Gothic" w:hAnsi="MS Gothic" w:cs="Segoe UI"/>
                <w:bCs/>
                <w:sz w:val="24"/>
                <w:szCs w:val="24"/>
              </w:rPr>
            </w:pPr>
            <w:r w:rsidRPr="00515D9F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>:</w:t>
            </w:r>
            <w:r w:rsidRPr="00515D9F">
              <w:rPr>
                <w:rFonts w:ascii="MS Gothic" w:eastAsia="MS Gothic" w:hAnsi="MS Gothic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MingLiU" w:hAnsi="Segoe UI" w:cs="Segoe UI"/>
                <w:bCs/>
                <w:sz w:val="24"/>
                <w:szCs w:val="24"/>
                <w:lang w:val="vi-VN"/>
              </w:rPr>
            </w:pPr>
          </w:p>
        </w:tc>
      </w:tr>
    </w:tbl>
    <w:p w:rsidR="00EA50E2" w:rsidRDefault="00EA50E2"/>
    <w:p w:rsidR="00EA50E2" w:rsidRDefault="006D0607">
      <w:r>
        <w:rPr>
          <w:sz w:val="24"/>
        </w:rPr>
        <w:t xml:space="preserve">Intermediate Kanji – </w:t>
      </w:r>
      <w:r>
        <w:rPr>
          <w:i/>
          <w:sz w:val="24"/>
        </w:rPr>
        <w:t>B2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>|</w:t>
      </w:r>
      <w:r>
        <w:rPr>
          <w:b/>
          <w:sz w:val="24"/>
        </w:rPr>
        <w:t xml:space="preserve"> </w:t>
      </w:r>
      <w:r w:rsidR="00A548E4">
        <w:rPr>
          <w:b/>
          <w:sz w:val="24"/>
        </w:rPr>
        <w:t>L12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3</w:t>
      </w:r>
    </w:p>
    <w:tbl>
      <w:tblPr>
        <w:tblW w:w="11323" w:type="dxa"/>
        <w:tblLook w:val="04A0" w:firstRow="1" w:lastRow="0" w:firstColumn="1" w:lastColumn="0" w:noHBand="0" w:noVBand="1"/>
      </w:tblPr>
      <w:tblGrid>
        <w:gridCol w:w="2274"/>
        <w:gridCol w:w="2273"/>
        <w:gridCol w:w="2261"/>
        <w:gridCol w:w="2259"/>
        <w:gridCol w:w="2256"/>
      </w:tblGrid>
      <w:tr w:rsidR="00EA50E2">
        <w:trPr>
          <w:trHeight w:val="620"/>
        </w:trPr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18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1172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21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  <w:p w:rsidR="00EA50E2" w:rsidRPr="001F65AC" w:rsidRDefault="00EA50E2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1461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61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1219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93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996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1395"/>
        </w:trPr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48"/>
        </w:trPr>
        <w:tc>
          <w:tcPr>
            <w:tcW w:w="22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</w:p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  <w:r w:rsidRPr="001F65AC">
              <w:rPr>
                <w:rFonts w:ascii="Segoe UI" w:eastAsia="Kozuka Gothic Pro M" w:hAnsi="Segoe UI" w:cs="Segoe U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33"/>
        </w:trPr>
        <w:tc>
          <w:tcPr>
            <w:tcW w:w="22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  <w:lang w:val="vi-VN"/>
              </w:rPr>
            </w:pPr>
          </w:p>
          <w:p w:rsidR="00EA50E2" w:rsidRPr="001F65AC" w:rsidRDefault="00EA50E2">
            <w:pPr>
              <w:spacing w:after="0" w:line="240" w:lineRule="auto"/>
              <w:rPr>
                <w:rFonts w:ascii="Segoe UI" w:eastAsia="MingLiU" w:hAnsi="Segoe UI" w:cs="Segoe UI"/>
                <w:bCs/>
                <w:sz w:val="24"/>
                <w:szCs w:val="24"/>
              </w:rPr>
            </w:pPr>
          </w:p>
        </w:tc>
      </w:tr>
    </w:tbl>
    <w:p w:rsidR="00EA50E2" w:rsidRDefault="006D0607">
      <w:r>
        <w:rPr>
          <w:sz w:val="24"/>
        </w:rPr>
        <w:t xml:space="preserve">Intermediate Kanji – </w:t>
      </w:r>
      <w:r>
        <w:rPr>
          <w:i/>
          <w:sz w:val="24"/>
        </w:rPr>
        <w:t>B2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>|</w:t>
      </w:r>
      <w:r>
        <w:rPr>
          <w:b/>
          <w:sz w:val="24"/>
        </w:rPr>
        <w:t xml:space="preserve"> </w:t>
      </w:r>
      <w:r w:rsidR="00A548E4">
        <w:rPr>
          <w:b/>
          <w:sz w:val="24"/>
        </w:rPr>
        <w:t>L12</w:t>
      </w:r>
      <w:r>
        <w:rPr>
          <w:b/>
          <w:sz w:val="24"/>
        </w:rPr>
        <w:t xml:space="preserve"> </w:t>
      </w:r>
      <w:r>
        <w:rPr>
          <w:b/>
          <w:sz w:val="24"/>
          <w:lang w:eastAsia="ja-JP"/>
        </w:rPr>
        <w:t xml:space="preserve">| </w:t>
      </w:r>
      <w:r>
        <w:rPr>
          <w:b/>
          <w:sz w:val="24"/>
        </w:rPr>
        <w:t>4</w:t>
      </w:r>
    </w:p>
    <w:tbl>
      <w:tblPr>
        <w:tblW w:w="11323" w:type="dxa"/>
        <w:tblLook w:val="04A0" w:firstRow="1" w:lastRow="0" w:firstColumn="1" w:lastColumn="0" w:noHBand="0" w:noVBand="1"/>
      </w:tblPr>
      <w:tblGrid>
        <w:gridCol w:w="2273"/>
        <w:gridCol w:w="2270"/>
        <w:gridCol w:w="2262"/>
        <w:gridCol w:w="2261"/>
        <w:gridCol w:w="2257"/>
      </w:tblGrid>
      <w:tr w:rsidR="00EA50E2">
        <w:trPr>
          <w:trHeight w:val="620"/>
        </w:trPr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6"/>
                <w:szCs w:val="86"/>
                <w:lang w:eastAsia="ja-JP"/>
              </w:rPr>
            </w:pPr>
            <w:r>
              <w:rPr>
                <w:rFonts w:ascii="Meiryo" w:eastAsia="Meiryo" w:hAnsi="Meiryo" w:cs="Meiryo"/>
                <w:sz w:val="86"/>
                <w:szCs w:val="86"/>
                <w:lang w:eastAsia="ja-JP"/>
              </w:rPr>
              <w:t>X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800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1835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6"/>
                <w:szCs w:val="86"/>
                <w:lang w:eastAsia="ja-JP"/>
              </w:rPr>
            </w:pPr>
            <w:r>
              <w:rPr>
                <w:rFonts w:ascii="Meiryo" w:eastAsia="Meiryo" w:hAnsi="Meiryo" w:cs="Meiryo"/>
                <w:sz w:val="86"/>
                <w:szCs w:val="86"/>
                <w:lang w:eastAsia="ja-JP"/>
              </w:rPr>
              <w:t>X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521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MS Gothic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1802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  <w:p w:rsidR="00EA50E2" w:rsidRDefault="00EA50E2">
            <w:pPr>
              <w:spacing w:after="0" w:line="240" w:lineRule="auto"/>
            </w:pP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  <w:tr w:rsidR="00EA50E2">
        <w:tc>
          <w:tcPr>
            <w:tcW w:w="227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6D0607">
            <w:pPr>
              <w:spacing w:after="0" w:line="240" w:lineRule="auto"/>
              <w:jc w:val="center"/>
              <w:rPr>
                <w:rFonts w:ascii="Meiryo" w:eastAsia="Meiryo" w:hAnsi="Meiryo" w:cs="Meiryo"/>
                <w:sz w:val="80"/>
                <w:szCs w:val="80"/>
                <w:lang w:eastAsia="ja-JP"/>
              </w:rPr>
            </w:pPr>
            <w:r>
              <w:rPr>
                <w:rFonts w:ascii="Meiryo" w:eastAsia="Meiryo" w:hAnsi="Meiryo" w:cs="Meiryo"/>
                <w:sz w:val="80"/>
                <w:szCs w:val="80"/>
                <w:lang w:eastAsia="ja-JP"/>
              </w:rPr>
              <w:t>X</w:t>
            </w:r>
          </w:p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3D00C4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>
              <w:rPr>
                <w:rFonts w:ascii="Segoe UI" w:hAnsi="Segoe UI" w:cs="Segoe UI"/>
                <w:bCs/>
                <w:sz w:val="24"/>
                <w:szCs w:val="24"/>
              </w:rPr>
              <w:t>HV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="006D0607"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</w:t>
            </w:r>
          </w:p>
          <w:p w:rsidR="00EA50E2" w:rsidRPr="001F65AC" w:rsidRDefault="00EA50E2">
            <w:pPr>
              <w:spacing w:after="0" w:line="240" w:lineRule="auto"/>
              <w:jc w:val="right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訓読み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816"/>
        </w:trPr>
        <w:tc>
          <w:tcPr>
            <w:tcW w:w="227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/>
        </w:tc>
        <w:tc>
          <w:tcPr>
            <w:tcW w:w="22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意味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2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6D0607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  <w:r w:rsidRPr="001F65AC">
              <w:rPr>
                <w:rFonts w:ascii="MS Gothic" w:eastAsia="MS Gothic" w:hAnsi="MS Gothic" w:cs="MS Gothic" w:hint="eastAsia"/>
                <w:bCs/>
                <w:sz w:val="24"/>
                <w:szCs w:val="24"/>
              </w:rPr>
              <w:t>音読み</w:t>
            </w:r>
            <w:r w:rsidR="00637536">
              <w:rPr>
                <w:rFonts w:ascii="Segoe UI" w:hAnsi="Segoe UI" w:cs="Segoe UI"/>
                <w:bCs/>
                <w:sz w:val="24"/>
                <w:szCs w:val="24"/>
              </w:rPr>
              <w:t>:</w:t>
            </w:r>
            <w:r w:rsidRPr="001F65AC">
              <w:rPr>
                <w:rFonts w:ascii="Segoe UI" w:hAnsi="Segoe UI" w:cs="Segoe UI"/>
                <w:bCs/>
                <w:sz w:val="24"/>
                <w:szCs w:val="24"/>
              </w:rPr>
              <w:t xml:space="preserve">  </w:t>
            </w:r>
          </w:p>
        </w:tc>
        <w:tc>
          <w:tcPr>
            <w:tcW w:w="45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eastAsia="Kozuka Gothic Pro R" w:hAnsi="Segoe UI" w:cs="Segoe UI"/>
                <w:bCs/>
                <w:sz w:val="24"/>
                <w:szCs w:val="24"/>
              </w:rPr>
            </w:pPr>
          </w:p>
        </w:tc>
      </w:tr>
      <w:tr w:rsidR="00EA50E2">
        <w:trPr>
          <w:trHeight w:val="816"/>
        </w:trPr>
        <w:tc>
          <w:tcPr>
            <w:tcW w:w="227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Default="00EA50E2">
            <w:pPr>
              <w:spacing w:after="0" w:line="240" w:lineRule="auto"/>
            </w:pPr>
          </w:p>
        </w:tc>
        <w:tc>
          <w:tcPr>
            <w:tcW w:w="227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226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  <w:tc>
          <w:tcPr>
            <w:tcW w:w="4518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A50E2" w:rsidRPr="001F65AC" w:rsidRDefault="00EA50E2">
            <w:pPr>
              <w:spacing w:after="0" w:line="240" w:lineRule="auto"/>
              <w:rPr>
                <w:rFonts w:ascii="Segoe UI" w:hAnsi="Segoe UI" w:cs="Segoe UI"/>
                <w:bCs/>
                <w:sz w:val="24"/>
                <w:szCs w:val="24"/>
              </w:rPr>
            </w:pPr>
          </w:p>
        </w:tc>
      </w:tr>
    </w:tbl>
    <w:p w:rsidR="00EA50E2" w:rsidRDefault="00EA50E2"/>
    <w:sectPr w:rsidR="00EA50E2">
      <w:pgSz w:w="11906" w:h="16838"/>
      <w:pgMar w:top="180" w:right="288" w:bottom="360" w:left="288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1886" w:rsidRDefault="00541886" w:rsidP="00FB199A">
      <w:pPr>
        <w:spacing w:after="0" w:line="240" w:lineRule="auto"/>
      </w:pPr>
      <w:r>
        <w:separator/>
      </w:r>
    </w:p>
  </w:endnote>
  <w:endnote w:type="continuationSeparator" w:id="0">
    <w:p w:rsidR="00541886" w:rsidRDefault="00541886" w:rsidP="00FB19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92B40FE-1B85-450C-8625-AABBAC585D87}"/>
    <w:embedBold r:id="rId2" w:fontKey="{748D4C3E-1FEF-41D4-BCF6-6CEA7C12B45E}"/>
    <w:embedItalic r:id="rId3" w:fontKey="{2989D291-549B-452D-84BB-022E114C126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4" w:subsetted="1" w:fontKey="{63CB9F7A-3AAC-4B32-9414-57701773CC3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5" w:fontKey="{8BD7645C-50B0-4BE7-B529-23877A81FA7D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  <w:embedRegular r:id="rId6" w:subsetted="1" w:fontKey="{62340930-D84C-42AB-B34D-B77D66BE02FC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393BD1DD-8A99-4271-92EE-F343352E87DB}"/>
    <w:embedBold r:id="rId8" w:fontKey="{BFC2AB25-E72C-4EEF-A8BD-9EE3B170B3A7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9" w:subsetted="1" w:fontKey="{E6EF891D-03AF-44BA-97F5-2D3CD92F8592}"/>
  </w:font>
  <w:font w:name="Kozuka Gothic Pro R">
    <w:altName w:val="Cambria"/>
    <w:charset w:val="01"/>
    <w:family w:val="roman"/>
    <w:pitch w:val="variable"/>
  </w:font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Kozuka Gothic Pro M">
    <w:altName w:val="Cambria"/>
    <w:charset w:val="01"/>
    <w:family w:val="roman"/>
    <w:pitch w:val="variable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1886" w:rsidRDefault="00541886" w:rsidP="00FB199A">
      <w:pPr>
        <w:spacing w:after="0" w:line="240" w:lineRule="auto"/>
      </w:pPr>
      <w:r>
        <w:separator/>
      </w:r>
    </w:p>
  </w:footnote>
  <w:footnote w:type="continuationSeparator" w:id="0">
    <w:p w:rsidR="00541886" w:rsidRDefault="00541886" w:rsidP="00FB199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removePersonalInformation/>
  <w:removeDateAndTime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0E2"/>
    <w:rsid w:val="00055347"/>
    <w:rsid w:val="000808D2"/>
    <w:rsid w:val="000F60FC"/>
    <w:rsid w:val="00126B2A"/>
    <w:rsid w:val="0019134C"/>
    <w:rsid w:val="001F65AC"/>
    <w:rsid w:val="002C6C6D"/>
    <w:rsid w:val="002E1E4E"/>
    <w:rsid w:val="00367D02"/>
    <w:rsid w:val="0037079B"/>
    <w:rsid w:val="003D00C4"/>
    <w:rsid w:val="003E2D28"/>
    <w:rsid w:val="00423321"/>
    <w:rsid w:val="004D3DCE"/>
    <w:rsid w:val="00515D9F"/>
    <w:rsid w:val="00541886"/>
    <w:rsid w:val="00577194"/>
    <w:rsid w:val="005E345A"/>
    <w:rsid w:val="00613F29"/>
    <w:rsid w:val="00637536"/>
    <w:rsid w:val="006802F1"/>
    <w:rsid w:val="0068540D"/>
    <w:rsid w:val="006D0607"/>
    <w:rsid w:val="007744C7"/>
    <w:rsid w:val="007D689D"/>
    <w:rsid w:val="008120F0"/>
    <w:rsid w:val="008775BA"/>
    <w:rsid w:val="009A08FB"/>
    <w:rsid w:val="00A548E4"/>
    <w:rsid w:val="00AC4ADF"/>
    <w:rsid w:val="00AC68D5"/>
    <w:rsid w:val="00B34821"/>
    <w:rsid w:val="00BA2263"/>
    <w:rsid w:val="00C73402"/>
    <w:rsid w:val="00CD1EBC"/>
    <w:rsid w:val="00D10B4E"/>
    <w:rsid w:val="00D15BDD"/>
    <w:rsid w:val="00EA50E2"/>
    <w:rsid w:val="00FB1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0BE2F2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S Mincho" w:hAnsi="Calibri" w:cs="Tahoma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after="200" w:line="276" w:lineRule="auto"/>
    </w:p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Tiu">
    <w:name w:val="Tiêu đề"/>
    <w:basedOn w:val="Binhthng"/>
    <w:next w:val="ThnVnban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hnVnban">
    <w:name w:val="Body Text"/>
    <w:basedOn w:val="Binhthng"/>
    <w:pPr>
      <w:spacing w:after="140"/>
    </w:pPr>
  </w:style>
  <w:style w:type="paragraph" w:styleId="Danhsach">
    <w:name w:val="List"/>
    <w:basedOn w:val="ThnVnban"/>
    <w:rPr>
      <w:rFonts w:cs="Arial"/>
    </w:rPr>
  </w:style>
  <w:style w:type="paragraph" w:styleId="Chuthich">
    <w:name w:val="caption"/>
    <w:basedOn w:val="Binhthng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Chmc">
    <w:name w:val="Chỉ mục"/>
    <w:basedOn w:val="Binhthng"/>
    <w:qFormat/>
    <w:pPr>
      <w:suppressLineNumbers/>
    </w:pPr>
    <w:rPr>
      <w:rFonts w:cs="Arial"/>
    </w:rPr>
  </w:style>
  <w:style w:type="paragraph" w:customStyle="1" w:styleId="Nidungbng">
    <w:name w:val="Nội dung bảng"/>
    <w:basedOn w:val="Binhthng"/>
    <w:qFormat/>
    <w:pPr>
      <w:suppressLineNumbers/>
    </w:pPr>
  </w:style>
  <w:style w:type="paragraph" w:styleId="utrang">
    <w:name w:val="header"/>
    <w:basedOn w:val="Binhthng"/>
    <w:link w:val="utrangChar"/>
    <w:uiPriority w:val="99"/>
    <w:unhideWhenUsed/>
    <w:rsid w:val="00FB1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FB199A"/>
  </w:style>
  <w:style w:type="paragraph" w:styleId="Chntrang">
    <w:name w:val="footer"/>
    <w:basedOn w:val="Binhthng"/>
    <w:link w:val="ChntrangChar"/>
    <w:uiPriority w:val="99"/>
    <w:unhideWhenUsed/>
    <w:rsid w:val="00FB19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FB199A"/>
  </w:style>
  <w:style w:type="character" w:customStyle="1" w:styleId="qqe">
    <w:name w:val="qqe"/>
    <w:basedOn w:val="Phngmcinhcuaoanvn"/>
    <w:rsid w:val="003D00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2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2020-02-18T17:42:00Z</dcterms:created>
  <dcterms:modified xsi:type="dcterms:W3CDTF">2020-03-17T23:29:00Z</dcterms:modified>
  <dc:language/>
</cp:coreProperties>
</file>