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97" w:rsidRPr="00752C7F" w:rsidRDefault="00E85D18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tring.cpp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z_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function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[],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z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/*banana*/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IBWT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 w:hint="eastAsia"/>
          <w:b/>
          <w:bCs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20C0D"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256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next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index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  <w:proofErr w:type="spellStart"/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kmp</w:t>
      </w:r>
      <w:proofErr w:type="spellEnd"/>
      <w:r w:rsidRPr="00F20C0D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F20C0D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F20C0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proofErr w:type="gramEnd"/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j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Pr="00F20C0D" w:rsidRDefault="00154697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20C0D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54697" w:rsidRDefault="00154697" w:rsidP="00F20C0D">
      <w:pPr>
        <w:spacing w:line="200" w:lineRule="exact"/>
        <w:rPr>
          <w:sz w:val="20"/>
          <w:szCs w:val="20"/>
        </w:rPr>
      </w:pPr>
    </w:p>
    <w:p w:rsidR="00F20C0D" w:rsidRPr="00752C7F" w:rsidRDefault="00F20C0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最小字典序表示法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void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solve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scanf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</w:t>
      </w:r>
      <w:proofErr w:type="spell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s</w:t>
      </w:r>
      <w:proofErr w:type="gramStart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t</w:t>
      </w:r>
      <w:proofErr w:type="spellEnd"/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gramEnd"/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'\0'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strcat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spellStart"/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n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&amp;&amp;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]&gt;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proofErr w:type="spell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0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while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&lt;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proofErr w:type="gramStart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]=</w:t>
      </w:r>
      <w:proofErr w:type="gram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++;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]&lt;</w:t>
      </w:r>
      <w:proofErr w:type="gram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[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]){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else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{</w:t>
      </w:r>
      <w:proofErr w:type="gramEnd"/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j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+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color w:val="800080"/>
          <w:kern w:val="0"/>
          <w:sz w:val="20"/>
          <w:szCs w:val="20"/>
        </w:rPr>
        <w:t>1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if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==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n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D29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break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(</w:t>
      </w:r>
      <w:proofErr w:type="gramEnd"/>
      <w:r w:rsidRPr="00801D29">
        <w:rPr>
          <w:rFonts w:ascii="Consolas" w:hAnsi="Consolas" w:cs="Consolas"/>
          <w:b/>
          <w:bCs/>
          <w:color w:val="0000FF"/>
          <w:kern w:val="0"/>
          <w:sz w:val="20"/>
          <w:szCs w:val="20"/>
        </w:rPr>
        <w:t>"%d\n"</w:t>
      </w: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,</w:t>
      </w:r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1D29"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);</w:t>
      </w:r>
    </w:p>
    <w:p w:rsidR="00F20C0D" w:rsidRPr="00801D29" w:rsidRDefault="00F20C0D" w:rsidP="00F20C0D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20"/>
          <w:szCs w:val="20"/>
        </w:rPr>
      </w:pPr>
      <w:r w:rsidRPr="00801D29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}</w:t>
      </w:r>
    </w:p>
    <w:p w:rsidR="00154697" w:rsidRDefault="00154697" w:rsidP="00154697">
      <w:pPr>
        <w:spacing w:line="240" w:lineRule="exact"/>
        <w:rPr>
          <w:sz w:val="20"/>
          <w:szCs w:val="20"/>
        </w:rPr>
      </w:pP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F20C0D" w:rsidRPr="00752C7F" w:rsidRDefault="00E237F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s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a.cpp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d2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x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y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&lt;&lt;=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[--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swap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x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]?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build_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def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] =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lcp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], 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sa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[i-1])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--&gt; 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]]&gt;=he[</w:t>
      </w:r>
      <w:proofErr w:type="spellStart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[i-1]]-1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proofErr w:type="gramStart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sa</w:t>
      </w:r>
      <w:proofErr w:type="spellEnd"/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</w:t>
      </w:r>
      <w:r w:rsidRPr="00925FB4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925FB4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n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he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ra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925FB4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925FB4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20C0D" w:rsidRDefault="00F20C0D" w:rsidP="00154697">
      <w:pPr>
        <w:spacing w:line="240" w:lineRule="exact"/>
        <w:rPr>
          <w:sz w:val="20"/>
          <w:szCs w:val="20"/>
        </w:rPr>
      </w:pPr>
    </w:p>
    <w:p w:rsidR="00F172A0" w:rsidRPr="00752C7F" w:rsidRDefault="00F172A0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ACf.cpp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26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maxlen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maxlen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maxsize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AC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memset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sizeof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memid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root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newNode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getfail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maxkind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u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]]?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Start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]: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find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ch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4A13FE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last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>id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A13FE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//find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172A0" w:rsidRPr="004A13FE" w:rsidRDefault="00F172A0" w:rsidP="00F172A0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4A13FE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F172A0" w:rsidRDefault="00F172A0" w:rsidP="00154697">
      <w:pPr>
        <w:spacing w:line="240" w:lineRule="exact"/>
        <w:rPr>
          <w:sz w:val="20"/>
          <w:szCs w:val="20"/>
        </w:rPr>
      </w:pPr>
    </w:p>
    <w:p w:rsidR="00A2335C" w:rsidRPr="00374EC8" w:rsidRDefault="00A2335C" w:rsidP="00374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H</w:t>
      </w: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ash.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cpp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#define MAXN 1000000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 xml:space="preserve">#define </w:t>
      </w:r>
      <w:proofErr w:type="spellStart"/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color w:val="008000"/>
          <w:kern w:val="0"/>
          <w:sz w:val="18"/>
          <w:szCs w:val="18"/>
        </w:rPr>
        <w:t xml:space="preserve"> 1073676287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 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0xdefaced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len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]=(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get_</w:t>
      </w:r>
      <w:proofErr w:type="gram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hash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3E671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proofErr w:type="gramStart"/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]-(</w:t>
      </w:r>
      <w:proofErr w:type="gramEnd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h_base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spellStart"/>
      <w:r w:rsidRPr="003E6719">
        <w:rPr>
          <w:rFonts w:ascii="Consolas" w:hAnsi="Consolas" w:cs="Consolas"/>
          <w:color w:val="000000"/>
          <w:kern w:val="0"/>
          <w:sz w:val="18"/>
          <w:szCs w:val="18"/>
        </w:rPr>
        <w:t>prime_mod</w:t>
      </w:r>
      <w:proofErr w:type="spellEnd"/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374EC8" w:rsidRPr="003E6719" w:rsidRDefault="00374EC8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3E671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A2335C" w:rsidRDefault="00A2335C" w:rsidP="00154697">
      <w:pPr>
        <w:spacing w:line="240" w:lineRule="exact"/>
        <w:rPr>
          <w:sz w:val="20"/>
          <w:szCs w:val="20"/>
        </w:rPr>
      </w:pPr>
    </w:p>
    <w:p w:rsidR="00C154CF" w:rsidRPr="00752C7F" w:rsidRDefault="00C154CF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Treap.cpp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</w:t>
      </w:r>
      <w:proofErr w:type="spellStart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iostream</w:t>
      </w:r>
      <w:proofErr w:type="spellEnd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&lt;algorithm&gt;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8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#include &lt;</w:t>
      </w:r>
      <w:proofErr w:type="spellStart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cstdio</w:t>
      </w:r>
      <w:proofErr w:type="spellEnd"/>
      <w:r w:rsidRPr="00620E8A">
        <w:rPr>
          <w:rFonts w:ascii="Consolas" w:hAnsi="Consolas" w:cs="Consolas"/>
          <w:color w:val="008000"/>
          <w:kern w:val="0"/>
          <w:sz w:val="18"/>
          <w:szCs w:val="18"/>
        </w:rPr>
        <w:t>&gt;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using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namespace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9e9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rand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}*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tag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tag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swap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size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Size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mi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std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::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)),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 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val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print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Node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l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down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)&gt;=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o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tmp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k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up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tag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a b c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rev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proofErr w:type="gramStart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o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Node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spilt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Size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c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o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/*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ADD x y D: Add D to each number in sub-sequence {Ax ... Ay}. For example, performing "ADD 2 4 1" on {1, 2, 3, 4, 5} results in {1, 3, 4, 5,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REVERSE x y: reverse the sub-sequence {Ax ... Ay}. For example, performing "REVERSE 2 4" on {1, 2, 3, 4, 5} results in {1, 4, 3,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REVOLVE x y T: rotate sub-sequence {Ax ... Ay} T times. For example, performing "REVOLVE 2 4 2" on {1, 2, 3, 4, 5} results in {1, 3, 4, 2,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INSERT x P: insert P after Ax. For example, performing "INSERT 2 4" on {1, 2, 3, 4, 5} results in {1, 2, 4,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DELETE x: delete Ax. For example, performing "DELETE 2" on {1, 2, 3, 4, 5} results in {1, 3, 4, 5}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MIN x y: query the participant what is the minimum number in sub-sequence {Ax ... Ay}. For example, the correct answer to "MIN 2 4" on {1, 2, 3, 4, 5} is 2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620E8A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*/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NULL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root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merge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new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Node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char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"%s"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'A'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Add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'R'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'E'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Reverse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'R'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Rotate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'I'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Insert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Start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'D'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Del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d%d</w:t>
      </w:r>
      <w:proofErr w:type="spellEnd"/>
      <w:proofErr w:type="gramStart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Min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154CF" w:rsidRDefault="00C154CF" w:rsidP="00154697">
      <w:pPr>
        <w:spacing w:line="240" w:lineRule="exact"/>
        <w:rPr>
          <w:sz w:val="20"/>
          <w:szCs w:val="20"/>
        </w:rPr>
      </w:pPr>
    </w:p>
    <w:p w:rsidR="00141EC8" w:rsidRPr="00141EC8" w:rsidRDefault="00141EC8" w:rsidP="00141EC8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LCA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adj</w:t>
      </w:r>
      <w:proofErr w:type="spell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[u</w:t>
      </w:r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adjacency list of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par[u][</w:t>
      </w:r>
      <w:proofErr w:type="spell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i</w:t>
      </w:r>
      <w:proofErr w:type="spellEnd"/>
      <w:proofErr w:type="gram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] :</w:t>
      </w:r>
      <w:proofErr w:type="gram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(2^i)-</w:t>
      </w:r>
      <w:proofErr w:type="spellStart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th</w:t>
      </w:r>
      <w:proofErr w:type="spellEnd"/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parent pf u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20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time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timer_in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v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adj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time_out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time_in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time_in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time_out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time_out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lca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anc</w:t>
      </w:r>
      <w:proofErr w:type="spellEnd"/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x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y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set root node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root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LOG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pair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par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]][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j 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141EC8" w:rsidRPr="00141EC8" w:rsidRDefault="00141EC8" w:rsidP="00141EC8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41EC8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41EC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41EC8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141EC8" w:rsidRPr="008B3448" w:rsidRDefault="00141EC8" w:rsidP="008B3448">
      <w:pPr>
        <w:autoSpaceDE w:val="0"/>
        <w:autoSpaceDN w:val="0"/>
        <w:adjustRightInd w:val="0"/>
        <w:spacing w:line="200" w:lineRule="exact"/>
        <w:rPr>
          <w:rFonts w:ascii="Consolas" w:hAnsi="Consolas" w:cs="Consolas" w:hint="eastAsia"/>
          <w:b/>
          <w:bCs/>
          <w:color w:val="FF0000"/>
          <w:kern w:val="0"/>
          <w:sz w:val="18"/>
          <w:szCs w:val="18"/>
        </w:rPr>
      </w:pPr>
      <w:r w:rsidRPr="00141EC8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bookmarkStart w:id="0" w:name="_GoBack"/>
      <w:bookmarkEnd w:id="0"/>
    </w:p>
    <w:p w:rsidR="00CE08ED" w:rsidRPr="00752C7F" w:rsidRDefault="00CE08ED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proofErr w:type="spellStart"/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D</w:t>
      </w:r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inic</w:t>
      </w:r>
      <w:proofErr w:type="spellEnd"/>
      <w:r w:rsidRPr="00752C7F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 xml:space="preserve"> flow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1000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INF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2147483647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class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Dinic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vector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n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_n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addEdge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directed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push_back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()-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queue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Edge 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Q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can't exceed c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end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size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Edge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e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level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es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G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proofErr w:type="gramEnd"/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c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total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cur_flow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total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T 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maxFlow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T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st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end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BFS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)){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proofErr w:type="gramStart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proofErr w:type="gramEnd"/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T temp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DFS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s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proofErr w:type="spellEnd"/>
      <w:proofErr w:type="gram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5209B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temp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5209B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5209B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CE08ED" w:rsidRPr="005209BF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5209BF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CE08ED" w:rsidRDefault="00CE08ED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lastRenderedPageBreak/>
        <w:t>};</w:t>
      </w:r>
    </w:p>
    <w:p w:rsidR="00752C7F" w:rsidRDefault="00752C7F" w:rsidP="00CE08ED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752C7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 w:rsidRPr="00752C7F"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最小費用流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Min_cost_flow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 0-base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struct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vector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clear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add_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({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pb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queue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MAXV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5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gramStart"/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]=-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auto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G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Edge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cap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idx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(!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que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inque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</w:t>
      </w:r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INF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false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dist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!=</w:t>
      </w:r>
      <w:proofErr w:type="spellStart"/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static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]^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proofErr w:type="gramStart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].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edge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pre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v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]].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true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PII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min_cost_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752C7F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SPFA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src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dest</w:t>
      </w:r>
      <w:proofErr w:type="gram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make_pair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ans_</w:t>
      </w:r>
      <w:proofErr w:type="gramStart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flow</w:t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gramEnd"/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>_cost</w:t>
      </w:r>
      <w:proofErr w:type="spellEnd"/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Pr="00752C7F" w:rsidRDefault="00752C7F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752C7F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752C7F" w:rsidRDefault="00F94869" w:rsidP="00F9486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穩定婚姻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1100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maxn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queue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]!=</w:t>
      </w:r>
      <w:proofErr w:type="gramEnd"/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husband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cout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&lt;&lt; m &lt;&lt; " --&gt; " &lt;&lt; w &lt;&lt;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endl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main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Time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--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scanf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</w:t>
      </w:r>
      <w:proofErr w:type="spell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d</w:t>
      </w:r>
      <w:proofErr w:type="gramStart"/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,&amp;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women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women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!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()){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x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front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();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//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cout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&lt;&lt; x &lt;&lt; </w:t>
      </w:r>
      <w:proofErr w:type="spellStart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endl</w:t>
      </w:r>
      <w:proofErr w:type="spellEnd"/>
      <w:r w:rsidRPr="00F94869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manWant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nextW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]++];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husband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]]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order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][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engage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to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singleDog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cas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printf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F94869">
        <w:rPr>
          <w:rFonts w:ascii="Consolas" w:hAnsi="Consolas" w:cs="Consolas"/>
          <w:b/>
          <w:bCs/>
          <w:color w:val="0000FF"/>
          <w:kern w:val="0"/>
          <w:sz w:val="18"/>
          <w:szCs w:val="18"/>
        </w:rPr>
        <w:t>"%d\n"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wife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]);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F94869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F94869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94869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94869" w:rsidRPr="00F94869" w:rsidRDefault="00F9486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F94869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752C7F" w:rsidRDefault="00752C7F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C154CF" w:rsidRPr="00752C7F" w:rsidRDefault="00620E8A" w:rsidP="00C154CF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t>E</w:t>
      </w: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XT_GCD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proofErr w:type="spellStart"/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typedef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pair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ii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LL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ii T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exd_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gcd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620E8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ii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gram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first</w:t>
      </w:r>
      <w:proofErr w:type="spellEnd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b 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.</w:t>
      </w:r>
      <w:r w:rsidRPr="00620E8A">
        <w:rPr>
          <w:rFonts w:ascii="Consolas" w:hAnsi="Consolas" w:cs="Consolas"/>
          <w:color w:val="000000"/>
          <w:kern w:val="0"/>
          <w:sz w:val="18"/>
          <w:szCs w:val="18"/>
        </w:rPr>
        <w:t>second</w:t>
      </w:r>
      <w:proofErr w:type="spellEnd"/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620E8A" w:rsidRPr="00620E8A" w:rsidRDefault="00620E8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620E8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94869" w:rsidRDefault="00F94869" w:rsidP="00752C7F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1B00FA" w:rsidRPr="001B00FA" w:rsidRDefault="00620E8A" w:rsidP="001B00FA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b/>
          <w:bCs/>
          <w:color w:val="000000"/>
          <w:kern w:val="0"/>
          <w:sz w:val="30"/>
          <w:szCs w:val="30"/>
        </w:rPr>
        <w:lastRenderedPageBreak/>
        <w:t>LUCAS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const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100000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24851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void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init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++)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while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b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a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a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="00DD0DD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proofErr w:type="gram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q_pow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]*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fac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ll</w:t>
      </w:r>
      <w:proofErr w:type="spell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{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m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B00FA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1B00FA" w:rsidRPr="001B00FA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else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1B00FA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C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proofErr w:type="spellEnd"/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)*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Lucas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))%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>p</w:t>
      </w: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1B00FA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620E8A" w:rsidRPr="00DD0DD8" w:rsidRDefault="001B00FA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8"/>
          <w:szCs w:val="18"/>
        </w:rPr>
      </w:pPr>
      <w:r w:rsidRPr="001B00FA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1B00FA" w:rsidRDefault="001B00FA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FA3FCB" w:rsidRPr="00FA3FCB" w:rsidRDefault="00FA3FCB" w:rsidP="00FA3FCB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Miller Rabin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spellEnd"/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y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)((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double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/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0.5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/* fast </w:t>
      </w:r>
      <w:proofErr w:type="spellStart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for m</w:t>
      </w:r>
      <w:proofErr w:type="spellEnd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 xml:space="preserve"> &lt; 2^58 */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long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y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)%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?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: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mod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</w:t>
      </w:r>
      <w:proofErr w:type="spellStart"/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a^b%mod</w:t>
      </w:r>
      <w:proofErr w:type="spellEnd"/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b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&amp;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ans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61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//int½d³ò¥i¸Ñ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i/>
          <w:iCs/>
          <w:color w:val="3399FF"/>
          <w:kern w:val="0"/>
          <w:sz w:val="18"/>
          <w:szCs w:val="18"/>
        </w:rPr>
      </w:pP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llsprp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gramEnd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7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]={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325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9375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28178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450775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9780504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1795265022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};</w:t>
      </w:r>
      <w:r w:rsidRPr="008A0605">
        <w:rPr>
          <w:rFonts w:ascii="Consolas" w:hAnsi="Consolas" w:cs="Consolas"/>
          <w:i/>
          <w:iCs/>
          <w:color w:val="3399FF"/>
          <w:kern w:val="0"/>
          <w:sz w:val="18"/>
          <w:szCs w:val="18"/>
        </w:rPr>
        <w:t>//¦Ü¤Öunsigned long long½d³ò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template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typename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inline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bool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isprime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T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*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proofErr w:type="gramStart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%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2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&gt;&gt;=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num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sprp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[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i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]%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T 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pow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a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u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||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for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End"/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int</w:t>
      </w:r>
      <w:proofErr w:type="spell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&lt;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t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;++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j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){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</w:t>
      </w:r>
      <w:proofErr w:type="spell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mod_mul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proofErr w:type="spellStart"/>
      <w:proofErr w:type="gramStart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,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proofErr w:type="spell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proofErr w:type="gramEnd"/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break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if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(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x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==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>n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-</w:t>
      </w:r>
      <w:proofErr w:type="gramStart"/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)</w:t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continue</w:t>
      </w:r>
      <w:proofErr w:type="gramEnd"/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0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FA3FCB" w:rsidRPr="008A0605" w:rsidRDefault="00FA3FC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8A0605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return</w:t>
      </w:r>
      <w:r w:rsidRPr="008A060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A0605">
        <w:rPr>
          <w:rFonts w:ascii="Consolas" w:hAnsi="Consolas" w:cs="Consolas"/>
          <w:color w:val="800080"/>
          <w:kern w:val="0"/>
          <w:sz w:val="18"/>
          <w:szCs w:val="18"/>
        </w:rPr>
        <w:t>1</w:t>
      </w:r>
      <w:r w:rsidRPr="008A0605"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;</w:t>
      </w:r>
    </w:p>
    <w:p w:rsidR="00907880" w:rsidRDefault="00D10009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kern w:val="0"/>
          <w:sz w:val="18"/>
          <w:szCs w:val="18"/>
        </w:rPr>
        <w:t>}</w:t>
      </w:r>
    </w:p>
    <w:p w:rsidR="00D10009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p w:rsidR="00D10009" w:rsidRDefault="00D10009" w:rsidP="00D10009">
      <w:pPr>
        <w:pStyle w:val="a7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b/>
          <w:bCs/>
          <w:color w:val="000000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Formula</w:t>
      </w:r>
      <w:r w:rsidR="00850C48">
        <w:rPr>
          <w:rFonts w:ascii="Consolas" w:hAnsi="Consolas" w:cs="Consolas"/>
          <w:b/>
          <w:bCs/>
          <w:color w:val="000000"/>
          <w:kern w:val="0"/>
          <w:sz w:val="30"/>
          <w:szCs w:val="30"/>
        </w:rPr>
        <w:t>s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lastRenderedPageBreak/>
        <w:t>尤拉函數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 phi(n)=n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乘上所有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(1-1/p)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，對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n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之所有質因數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p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費馬小定理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a * a^(p-2) = 1 (mod p), 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a,p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互質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次方同餘定理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a^k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 mod p = (a mod p)^(k mod p-1) p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是質數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枚舉擴展歐幾里得之解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: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若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x0,y0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a*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x+b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*y = k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之一組解，則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ab/>
        <w:t>x=x0+t*b/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gcd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), y=y0+t*a/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gcd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proofErr w:type="spell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a,b</w:t>
      </w:r>
      <w:proofErr w:type="spell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亦為解，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t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為整數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點的集合，其內點不相鄰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點的集合，所有邊都被覆蓋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邊的集合，其內邊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不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共用點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 xml:space="preserve">: 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邊的集合，所有點都被覆蓋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</w:t>
      </w:r>
      <w:proofErr w:type="gramStart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獨立集</w:t>
      </w:r>
      <w:proofErr w:type="gramEnd"/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最大流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最大匹配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3F18AB" w:rsidRPr="00487743" w:rsidRDefault="003F18AB" w:rsidP="0023100B">
      <w:pPr>
        <w:autoSpaceDE w:val="0"/>
        <w:autoSpaceDN w:val="0"/>
        <w:adjustRightInd w:val="0"/>
        <w:spacing w:line="200" w:lineRule="exact"/>
        <w:rPr>
          <w:rFonts w:ascii="Consolas" w:hAnsi="Consolas" w:cs="Consolas"/>
          <w:bCs/>
          <w:color w:val="000000"/>
          <w:kern w:val="0"/>
          <w:sz w:val="20"/>
          <w:szCs w:val="20"/>
        </w:rPr>
      </w:pP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最小點覆蓋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+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最小邊覆蓋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=V(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數值，二分圖</w:t>
      </w:r>
      <w:r w:rsidRPr="00487743">
        <w:rPr>
          <w:rFonts w:ascii="Consolas" w:hAnsi="Consolas" w:cs="Consolas" w:hint="eastAsia"/>
          <w:bCs/>
          <w:color w:val="000000"/>
          <w:kern w:val="0"/>
          <w:sz w:val="20"/>
          <w:szCs w:val="20"/>
        </w:rPr>
        <w:t>)</w:t>
      </w:r>
    </w:p>
    <w:p w:rsidR="00D10009" w:rsidRPr="00CE08ED" w:rsidRDefault="00D10009" w:rsidP="001B00FA">
      <w:pPr>
        <w:autoSpaceDE w:val="0"/>
        <w:autoSpaceDN w:val="0"/>
        <w:adjustRightInd w:val="0"/>
        <w:spacing w:line="240" w:lineRule="exact"/>
        <w:rPr>
          <w:rFonts w:ascii="Consolas" w:hAnsi="Consolas" w:cs="Consolas"/>
          <w:b/>
          <w:bCs/>
          <w:color w:val="FF0000"/>
          <w:kern w:val="0"/>
          <w:sz w:val="18"/>
          <w:szCs w:val="18"/>
        </w:rPr>
      </w:pPr>
    </w:p>
    <w:sectPr w:rsidR="00D10009" w:rsidRPr="00CE08ED" w:rsidSect="00752C7F">
      <w:headerReference w:type="default" r:id="rId8"/>
      <w:pgSz w:w="11906" w:h="16838"/>
      <w:pgMar w:top="340" w:right="340" w:bottom="340" w:left="34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5B7" w:rsidRDefault="002055B7" w:rsidP="004B372B">
      <w:r>
        <w:separator/>
      </w:r>
    </w:p>
  </w:endnote>
  <w:endnote w:type="continuationSeparator" w:id="0">
    <w:p w:rsidR="002055B7" w:rsidRDefault="002055B7" w:rsidP="004B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5B7" w:rsidRDefault="002055B7" w:rsidP="004B372B">
      <w:r>
        <w:separator/>
      </w:r>
    </w:p>
  </w:footnote>
  <w:footnote w:type="continuationSeparator" w:id="0">
    <w:p w:rsidR="002055B7" w:rsidRDefault="002055B7" w:rsidP="004B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  <w:lang w:val="zh-TW"/>
      </w:rPr>
      <w:id w:val="-1619982645"/>
      <w:docPartObj>
        <w:docPartGallery w:val="Page Numbers (Top of Page)"/>
        <w:docPartUnique/>
      </w:docPartObj>
    </w:sdtPr>
    <w:sdtEndPr>
      <w:rPr>
        <w:b/>
        <w:bCs/>
        <w:lang w:val="en-US"/>
      </w:rPr>
    </w:sdtEndPr>
    <w:sdtContent>
      <w:p w:rsidR="00C904DC" w:rsidRPr="006B7188" w:rsidRDefault="00C904DC" w:rsidP="00C904DC">
        <w:pPr>
          <w:pStyle w:val="a3"/>
          <w:pBdr>
            <w:bottom w:val="single" w:sz="4" w:space="1" w:color="D9D9D9" w:themeColor="background1" w:themeShade="D9"/>
          </w:pBdr>
          <w:wordWrap w:val="0"/>
          <w:jc w:val="right"/>
          <w:rPr>
            <w:b/>
            <w:bCs/>
            <w:sz w:val="22"/>
            <w:szCs w:val="22"/>
          </w:rPr>
        </w:pPr>
        <w:r w:rsidRPr="006B7188">
          <w:rPr>
            <w:sz w:val="22"/>
            <w:szCs w:val="22"/>
            <w:lang w:val="zh-TW"/>
          </w:rPr>
          <w:t xml:space="preserve">NTHU_FlyingSheep | </w:t>
        </w:r>
        <w:r w:rsidRPr="006B7188">
          <w:rPr>
            <w:sz w:val="22"/>
            <w:szCs w:val="22"/>
          </w:rPr>
          <w:fldChar w:fldCharType="begin"/>
        </w:r>
        <w:r w:rsidRPr="006B7188">
          <w:rPr>
            <w:sz w:val="22"/>
            <w:szCs w:val="22"/>
          </w:rPr>
          <w:instrText>PAGE   \* MERGEFORMAT</w:instrText>
        </w:r>
        <w:r w:rsidRPr="006B7188">
          <w:rPr>
            <w:sz w:val="22"/>
            <w:szCs w:val="22"/>
          </w:rPr>
          <w:fldChar w:fldCharType="separate"/>
        </w:r>
        <w:r w:rsidR="008B3448" w:rsidRPr="008B3448">
          <w:rPr>
            <w:b/>
            <w:bCs/>
            <w:noProof/>
            <w:sz w:val="22"/>
            <w:szCs w:val="22"/>
            <w:lang w:val="zh-TW"/>
          </w:rPr>
          <w:t>6</w:t>
        </w:r>
        <w:r w:rsidRPr="006B7188">
          <w:rPr>
            <w:b/>
            <w:bCs/>
            <w:sz w:val="22"/>
            <w:szCs w:val="22"/>
          </w:rPr>
          <w:fldChar w:fldCharType="end"/>
        </w:r>
      </w:p>
    </w:sdtContent>
  </w:sdt>
  <w:p w:rsidR="004B372B" w:rsidRPr="006B7188" w:rsidRDefault="004B372B">
    <w:pPr>
      <w:pStyle w:val="a3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607B"/>
    <w:multiLevelType w:val="hybridMultilevel"/>
    <w:tmpl w:val="240AF2CE"/>
    <w:lvl w:ilvl="0" w:tplc="DD547C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BA035D"/>
    <w:multiLevelType w:val="hybridMultilevel"/>
    <w:tmpl w:val="8152B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2B"/>
    <w:rsid w:val="00141EC8"/>
    <w:rsid w:val="00154697"/>
    <w:rsid w:val="001B00FA"/>
    <w:rsid w:val="002055B7"/>
    <w:rsid w:val="0023100B"/>
    <w:rsid w:val="00374EC8"/>
    <w:rsid w:val="003F18AB"/>
    <w:rsid w:val="00487743"/>
    <w:rsid w:val="004B372B"/>
    <w:rsid w:val="005B3330"/>
    <w:rsid w:val="00600B0D"/>
    <w:rsid w:val="00601DBE"/>
    <w:rsid w:val="00620E8A"/>
    <w:rsid w:val="006B7188"/>
    <w:rsid w:val="00752C7F"/>
    <w:rsid w:val="00850C48"/>
    <w:rsid w:val="008B3448"/>
    <w:rsid w:val="00907880"/>
    <w:rsid w:val="00A2335C"/>
    <w:rsid w:val="00A43D95"/>
    <w:rsid w:val="00C154CF"/>
    <w:rsid w:val="00C904DC"/>
    <w:rsid w:val="00CE08ED"/>
    <w:rsid w:val="00D10009"/>
    <w:rsid w:val="00D45260"/>
    <w:rsid w:val="00DD0DD8"/>
    <w:rsid w:val="00E237F0"/>
    <w:rsid w:val="00E85D18"/>
    <w:rsid w:val="00F172A0"/>
    <w:rsid w:val="00F20C0D"/>
    <w:rsid w:val="00F94869"/>
    <w:rsid w:val="00FA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CCA96"/>
  <w15:chartTrackingRefBased/>
  <w15:docId w15:val="{66D2A60B-67C2-4742-955F-7FEA1EA6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37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3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372B"/>
    <w:rPr>
      <w:sz w:val="20"/>
      <w:szCs w:val="20"/>
    </w:rPr>
  </w:style>
  <w:style w:type="paragraph" w:styleId="a7">
    <w:name w:val="List Paragraph"/>
    <w:basedOn w:val="a"/>
    <w:uiPriority w:val="34"/>
    <w:qFormat/>
    <w:rsid w:val="00752C7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81627-6424-4011-8489-06D339BC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2527</Words>
  <Characters>14409</Characters>
  <Application>Microsoft Office Word</Application>
  <DocSecurity>0</DocSecurity>
  <Lines>120</Lines>
  <Paragraphs>33</Paragraphs>
  <ScaleCrop>false</ScaleCrop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23</cp:revision>
  <cp:lastPrinted>2017-09-29T03:21:00Z</cp:lastPrinted>
  <dcterms:created xsi:type="dcterms:W3CDTF">2017-09-23T15:20:00Z</dcterms:created>
  <dcterms:modified xsi:type="dcterms:W3CDTF">2017-09-29T03:21:00Z</dcterms:modified>
</cp:coreProperties>
</file>