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5CBD95" w:rsidR="008336BF" w:rsidRPr="006F33F3" w:rsidRDefault="003F30F9">
      <w:pPr>
        <w:spacing w:before="240" w:after="240"/>
        <w:ind w:left="720"/>
        <w:jc w:val="center"/>
        <w:rPr>
          <w:rFonts w:ascii="Century" w:eastAsia="Montserrat" w:hAnsi="Century" w:cs="Montserrat"/>
          <w:b/>
          <w:sz w:val="40"/>
          <w:szCs w:val="40"/>
        </w:rPr>
      </w:pPr>
      <w:r w:rsidRPr="006F33F3">
        <w:rPr>
          <w:rFonts w:ascii="Century" w:eastAsia="Montserrat" w:hAnsi="Century" w:cs="Montserrat"/>
          <w:b/>
          <w:sz w:val="48"/>
          <w:szCs w:val="44"/>
        </w:rPr>
        <w:t>SYNOPSIS</w:t>
      </w:r>
    </w:p>
    <w:p w14:paraId="00000002" w14:textId="77777777" w:rsidR="008336BF" w:rsidRPr="006F33F3" w:rsidRDefault="003F30F9">
      <w:pPr>
        <w:spacing w:before="240" w:after="240"/>
        <w:ind w:left="720"/>
        <w:jc w:val="center"/>
        <w:rPr>
          <w:rFonts w:ascii="Gadugi" w:eastAsia="Montserrat" w:hAnsi="Gadugi" w:cs="Montserrat"/>
          <w:b/>
          <w:sz w:val="38"/>
          <w:szCs w:val="38"/>
        </w:rPr>
      </w:pPr>
      <w:r w:rsidRPr="006F33F3">
        <w:rPr>
          <w:rFonts w:ascii="Gadugi" w:eastAsia="Montserrat" w:hAnsi="Gadugi" w:cs="Montserrat"/>
          <w:b/>
          <w:sz w:val="38"/>
          <w:szCs w:val="38"/>
        </w:rPr>
        <w:t>Book-A-Seat: Brigade School Events</w:t>
      </w:r>
    </w:p>
    <w:p w14:paraId="00000003" w14:textId="77777777" w:rsidR="008336BF" w:rsidRDefault="008336BF">
      <w:pPr>
        <w:spacing w:before="240" w:after="240"/>
        <w:ind w:left="720"/>
      </w:pPr>
    </w:p>
    <w:p w14:paraId="00000004" w14:textId="77777777" w:rsidR="008336BF" w:rsidRDefault="003F30F9">
      <w:pPr>
        <w:spacing w:before="240" w:after="240"/>
        <w:ind w:left="720"/>
      </w:pPr>
      <w:r>
        <w:t xml:space="preserve">The project is aimed at making booking seats for events at the MLR Convention Centre for parents of the students at The Brigade School online and hassle-free via a website. The website will also provide occupancy details to the school and help prevent overbooking. </w:t>
      </w:r>
    </w:p>
    <w:p w14:paraId="00000005" w14:textId="52100038" w:rsidR="008336BF" w:rsidRDefault="003F30F9">
      <w:pPr>
        <w:spacing w:before="240" w:after="240"/>
        <w:ind w:left="720"/>
      </w:pPr>
      <w:r>
        <w:t xml:space="preserve">On logging in to the website with their child's Unique Student Number and password, the parents can select the event to book from a list of upcoming events. They can then select two available seats from the floor plan of the </w:t>
      </w:r>
      <w:r w:rsidR="006F33F3">
        <w:t>C</w:t>
      </w:r>
      <w:r>
        <w:t xml:space="preserve">onvention </w:t>
      </w:r>
      <w:r w:rsidR="006F33F3">
        <w:t>Centre</w:t>
      </w:r>
      <w:r>
        <w:t>. The parents will receive a ticket complete with a QR code to be scanned for verification at entry which will go to their registered email id.</w:t>
      </w:r>
    </w:p>
    <w:p w14:paraId="00000006" w14:textId="77777777" w:rsidR="008336BF" w:rsidRDefault="003F30F9">
      <w:pPr>
        <w:spacing w:before="240" w:after="240"/>
        <w:ind w:left="720"/>
      </w:pPr>
      <w:r>
        <w:t>Python, Html and CSS with Django Framework and MySQL databases will be used to make the website.</w:t>
      </w:r>
    </w:p>
    <w:p w14:paraId="00000007" w14:textId="77777777" w:rsidR="008336BF" w:rsidRDefault="003F30F9">
      <w:pPr>
        <w:spacing w:before="240" w:after="240"/>
        <w:ind w:left="720"/>
      </w:pPr>
      <w:r>
        <w:t>The backend will require a server with databases and strong processing power. The front end will require a connection to the internet with a web browser.</w:t>
      </w:r>
    </w:p>
    <w:p w14:paraId="00000008" w14:textId="77777777" w:rsidR="008336BF" w:rsidRPr="006F33F3" w:rsidRDefault="003F30F9">
      <w:pPr>
        <w:ind w:firstLine="720"/>
        <w:rPr>
          <w:b/>
          <w:sz w:val="28"/>
          <w:szCs w:val="28"/>
        </w:rPr>
      </w:pPr>
      <w:r w:rsidRPr="006F33F3">
        <w:rPr>
          <w:b/>
          <w:sz w:val="28"/>
          <w:szCs w:val="28"/>
        </w:rPr>
        <w:t>References and Inspirations:</w:t>
      </w:r>
    </w:p>
    <w:p w14:paraId="00000009" w14:textId="77777777" w:rsidR="008336BF" w:rsidRDefault="003F30F9" w:rsidP="006F33F3">
      <w:pPr>
        <w:ind w:left="1440"/>
      </w:pPr>
      <w:r>
        <w:t>BookMyShow.com</w:t>
      </w:r>
    </w:p>
    <w:p w14:paraId="0000000A" w14:textId="77777777" w:rsidR="008336BF" w:rsidRDefault="003F30F9" w:rsidP="006F33F3">
      <w:pPr>
        <w:ind w:left="1440"/>
      </w:pPr>
      <w:r>
        <w:t>The Brigade Schools Intranet</w:t>
      </w:r>
    </w:p>
    <w:p w14:paraId="0000000B" w14:textId="77777777" w:rsidR="008336BF" w:rsidRDefault="003F30F9">
      <w:r>
        <w:tab/>
      </w:r>
    </w:p>
    <w:p w14:paraId="0000000C" w14:textId="77777777" w:rsidR="008336BF" w:rsidRPr="006F33F3" w:rsidRDefault="003F30F9">
      <w:pPr>
        <w:spacing w:before="240" w:after="240" w:line="360" w:lineRule="auto"/>
        <w:ind w:left="720"/>
        <w:rPr>
          <w:b/>
          <w:sz w:val="28"/>
          <w:szCs w:val="28"/>
        </w:rPr>
      </w:pPr>
      <w:r w:rsidRPr="006F33F3">
        <w:rPr>
          <w:b/>
          <w:sz w:val="28"/>
          <w:szCs w:val="28"/>
        </w:rPr>
        <w:t>Team members:</w:t>
      </w:r>
    </w:p>
    <w:p w14:paraId="0000000D" w14:textId="77777777" w:rsidR="008336BF" w:rsidRDefault="003F30F9" w:rsidP="006F33F3">
      <w:pPr>
        <w:spacing w:before="240"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Aditi Vignesh</w:t>
      </w:r>
    </w:p>
    <w:p w14:paraId="0000000E" w14:textId="77777777" w:rsidR="008336BF" w:rsidRDefault="003F30F9" w:rsidP="006F33F3">
      <w:pPr>
        <w:spacing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Suraj Acharya</w:t>
      </w:r>
    </w:p>
    <w:p w14:paraId="32BC3F67" w14:textId="5842C205" w:rsidR="003F762D" w:rsidRDefault="003F30F9" w:rsidP="00C735DD">
      <w:pPr>
        <w:spacing w:after="240" w:line="36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Nafisa S Chanasmawala</w:t>
      </w:r>
    </w:p>
    <w:p w14:paraId="141A184E" w14:textId="62AD9893" w:rsidR="00C735DD" w:rsidRDefault="00C735DD" w:rsidP="00C735DD">
      <w:pPr>
        <w:spacing w:after="240" w:line="36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36ED4F" wp14:editId="0851738F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DAD5" w14:textId="72EEF649" w:rsidR="007C6560" w:rsidRPr="007C6560" w:rsidRDefault="007C6560" w:rsidP="007C6560">
      <w:pPr>
        <w:spacing w:after="240" w:line="36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DE9A5AA" wp14:editId="2261B66A">
            <wp:extent cx="5943600" cy="289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48EF" w14:textId="4F2E54D8" w:rsidR="007C6560" w:rsidRDefault="007C6560" w:rsidP="007C6560">
      <w:pPr>
        <w:spacing w:after="240" w:line="360" w:lineRule="auto"/>
        <w:rPr>
          <w:bCs/>
          <w:sz w:val="24"/>
          <w:szCs w:val="24"/>
        </w:rPr>
      </w:pPr>
      <w:r w:rsidRPr="007C6560">
        <w:rPr>
          <w:bCs/>
          <w:sz w:val="24"/>
          <w:szCs w:val="24"/>
        </w:rPr>
        <w:t>Images in the above web page are place holders which can be replaced with suitable picture for the corresponding event</w:t>
      </w:r>
    </w:p>
    <w:p w14:paraId="3F79C11B" w14:textId="21EC2F83" w:rsidR="00227D72" w:rsidRDefault="00227D72" w:rsidP="007C6560">
      <w:pPr>
        <w:spacing w:after="240" w:line="360" w:lineRule="auto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CAE1E" wp14:editId="79A3F49D">
            <wp:extent cx="5943600" cy="2906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37AE" w14:textId="617F7BC2" w:rsidR="00227D72" w:rsidRDefault="00227D72" w:rsidP="007C6560">
      <w:pPr>
        <w:spacing w:after="24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The layout of the seats will be changed in accordance to the seating arrangements of the Convention Centre.</w:t>
      </w:r>
    </w:p>
    <w:p w14:paraId="60EC9929" w14:textId="77777777" w:rsidR="00227D72" w:rsidRPr="007C6560" w:rsidRDefault="00227D72" w:rsidP="007C6560">
      <w:pPr>
        <w:spacing w:after="240" w:line="360" w:lineRule="auto"/>
        <w:rPr>
          <w:bCs/>
          <w:sz w:val="24"/>
          <w:szCs w:val="24"/>
        </w:rPr>
      </w:pPr>
    </w:p>
    <w:sectPr w:rsidR="00227D72" w:rsidRPr="007C6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E82"/>
    <w:multiLevelType w:val="multilevel"/>
    <w:tmpl w:val="4DDE8D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7B253E7"/>
    <w:multiLevelType w:val="multilevel"/>
    <w:tmpl w:val="075A4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923236">
    <w:abstractNumId w:val="0"/>
  </w:num>
  <w:num w:numId="2" w16cid:durableId="122108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BF"/>
    <w:rsid w:val="00227D72"/>
    <w:rsid w:val="003F30F9"/>
    <w:rsid w:val="003F762D"/>
    <w:rsid w:val="005E153A"/>
    <w:rsid w:val="006F33F3"/>
    <w:rsid w:val="007C6560"/>
    <w:rsid w:val="008336BF"/>
    <w:rsid w:val="00C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5992"/>
  <w15:docId w15:val="{83D0644B-32F8-4F1F-8DC5-8A43EF01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2023-08-03T07:32:00Z</dcterms:created>
  <dcterms:modified xsi:type="dcterms:W3CDTF">2023-08-04T09:58:00Z</dcterms:modified>
</cp:coreProperties>
</file>