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37061" w14:textId="2B26C39B" w:rsidR="009632CE" w:rsidRPr="009632CE" w:rsidRDefault="009632CE" w:rsidP="00DB57CA">
      <w:pPr>
        <w:pStyle w:val="BodyText"/>
        <w:rPr>
          <w:b/>
          <w:bCs/>
          <w:sz w:val="40"/>
          <w:szCs w:val="40"/>
        </w:rPr>
      </w:pPr>
      <w:r w:rsidRPr="009632CE">
        <w:rPr>
          <w:b/>
          <w:bCs/>
          <w:sz w:val="40"/>
          <w:szCs w:val="40"/>
        </w:rPr>
        <w:t>RdfScribe</w:t>
      </w:r>
      <w:r>
        <w:rPr>
          <w:b/>
          <w:bCs/>
          <w:sz w:val="40"/>
          <w:szCs w:val="40"/>
        </w:rPr>
        <w:t>: likes and wants</w:t>
      </w:r>
    </w:p>
    <w:p w14:paraId="4B8DCF15" w14:textId="5821EB79" w:rsidR="00DB57CA" w:rsidRDefault="00DB57CA" w:rsidP="00DB57CA">
      <w:pPr>
        <w:pStyle w:val="BodyText"/>
      </w:pPr>
      <w:r>
        <w:t>What we already like:</w:t>
      </w:r>
    </w:p>
    <w:p w14:paraId="1A4E3611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Ability to create slide show</w:t>
      </w:r>
    </w:p>
    <w:p w14:paraId="457CF10F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Ability to filter on subjects and predicates</w:t>
      </w:r>
    </w:p>
    <w:p w14:paraId="65389FD8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Ability to move nodes around and lock them in place</w:t>
      </w:r>
    </w:p>
    <w:p w14:paraId="485901AD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Ability to have automatic update of all slides when turtle is updated.</w:t>
      </w:r>
    </w:p>
    <w:p w14:paraId="19A22C62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No need to drive it from a triple store</w:t>
      </w:r>
    </w:p>
    <w:p w14:paraId="7D8D599B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Ability to load more than one .ttl file</w:t>
      </w:r>
    </w:p>
    <w:p w14:paraId="32B37D61" w14:textId="77777777" w:rsidR="00DB57CA" w:rsidRDefault="00DB57CA" w:rsidP="00DB57CA">
      <w:pPr>
        <w:pStyle w:val="BodyText"/>
      </w:pPr>
    </w:p>
    <w:p w14:paraId="2ADDC5A3" w14:textId="77777777" w:rsidR="00DB57CA" w:rsidRDefault="00DB57CA" w:rsidP="00DB57CA">
      <w:pPr>
        <w:pStyle w:val="BodyText"/>
      </w:pPr>
      <w:r>
        <w:t>Ideas for improvement:</w:t>
      </w:r>
    </w:p>
    <w:p w14:paraId="18F3B810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Label the arcs (high priority)</w:t>
      </w:r>
    </w:p>
    <w:p w14:paraId="58E8F9FB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To avoid clutter, maybe selectively label only certain predicates</w:t>
      </w:r>
    </w:p>
    <w:p w14:paraId="7CCAE68D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Control of layout, locking nodes:</w:t>
      </w:r>
    </w:p>
    <w:p w14:paraId="0EFB9D4C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It was surprising that after moving around the nodes to look just so, without warning, all that work was thrown away when going to a different slide and then back again. Have a popup that asks whether to save the position changes before leaving a slide.</w:t>
      </w:r>
    </w:p>
    <w:p w14:paraId="65CE19A4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Make it possible at a glance to see which nodes are currently locked,  Maybe have a button that says ‘show locked nodes’ or better, ‘show nodes that have been moved but are not locked’. I.e. nodes whose positioning information is at risk of being lost.</w:t>
      </w:r>
    </w:p>
    <w:p w14:paraId="2EBA88CA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 xml:space="preserve">Slide properties: </w:t>
      </w:r>
    </w:p>
    <w:p w14:paraId="451E698D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 xml:space="preserve">Clarify the difference between </w:t>
      </w:r>
      <w:r w:rsidRPr="00E56379">
        <w:rPr>
          <w:i/>
          <w:iCs/>
        </w:rPr>
        <w:t>Adjust the Slide Parameters</w:t>
      </w:r>
      <w:r w:rsidRPr="00CD62AA">
        <w:t xml:space="preserve"> </w:t>
      </w:r>
      <w:r>
        <w:t xml:space="preserve">and </w:t>
      </w:r>
      <w:r w:rsidRPr="00E56379">
        <w:rPr>
          <w:i/>
          <w:iCs/>
        </w:rPr>
        <w:t>Adjust the Slide Filters</w:t>
      </w:r>
      <w:r>
        <w:t xml:space="preserve">. It looks like they open up the same window called </w:t>
      </w:r>
      <w:r w:rsidRPr="00E56379">
        <w:rPr>
          <w:i/>
          <w:iCs/>
        </w:rPr>
        <w:t>Adjust Slide Parameters</w:t>
      </w:r>
      <w:r w:rsidRPr="00CD62AA">
        <w:t xml:space="preserve"> (with no ‘</w:t>
      </w:r>
      <w:r w:rsidRPr="00E56379">
        <w:rPr>
          <w:i/>
          <w:iCs/>
        </w:rPr>
        <w:t>the</w:t>
      </w:r>
      <w:r w:rsidRPr="00CD62AA">
        <w:t>’).</w:t>
      </w:r>
      <w:r>
        <w:t xml:space="preserve">  Maybe just have one button, and call it </w:t>
      </w:r>
      <w:r w:rsidRPr="00460038">
        <w:rPr>
          <w:i/>
          <w:iCs/>
        </w:rPr>
        <w:t>Adjust Slide Properties</w:t>
      </w:r>
      <w:r>
        <w:t xml:space="preserve"> and make sure the mouse over text matches the pop-up window title.</w:t>
      </w:r>
    </w:p>
    <w:p w14:paraId="3AC41A98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Ability to apply certain slide properties everywhere, rather than just one slide. Maybe a check-box in the slide properties pop-up.</w:t>
      </w:r>
    </w:p>
    <w:p w14:paraId="103D00EE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Color / Style</w:t>
      </w:r>
    </w:p>
    <w:p w14:paraId="0F59576C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 xml:space="preserve">Color coding by type. </w:t>
      </w:r>
    </w:p>
    <w:p w14:paraId="717B7D1C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Color individual nodes.</w:t>
      </w:r>
    </w:p>
    <w:p w14:paraId="297B81D3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Color arcs depending on the predicate</w:t>
      </w:r>
    </w:p>
    <w:p w14:paraId="02304FCD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Ability to control which resources show up on each slide and to have different turtle applicable to different slides.</w:t>
      </w:r>
    </w:p>
    <w:p w14:paraId="12721E47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Ability to include/exclude individual objects as well as subjects and predicates.</w:t>
      </w:r>
    </w:p>
    <w:p w14:paraId="3F00431E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Ability to mouse out a selection of turtle to show on a given slide, and to associate that selection to selected one or more slides, default the current slide.</w:t>
      </w:r>
    </w:p>
    <w:p w14:paraId="081B9EA8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lastRenderedPageBreak/>
        <w:t xml:space="preserve">Ability to associate to each slide a particular SPARQL query to filter different triples to visualize (per </w:t>
      </w:r>
      <w:r w:rsidRPr="00EF2DBE">
        <w:t>https://github.com/eddie-thomas/rdf-scribe/issues/1</w:t>
      </w:r>
      <w:r>
        <w:t>).</w:t>
      </w:r>
    </w:p>
    <w:p w14:paraId="26A254D2" w14:textId="77777777" w:rsidR="00DB57CA" w:rsidRDefault="00DB57CA" w:rsidP="00DB57CA">
      <w:pPr>
        <w:pStyle w:val="BodyText"/>
        <w:widowControl w:val="0"/>
        <w:numPr>
          <w:ilvl w:val="1"/>
          <w:numId w:val="1"/>
        </w:numPr>
        <w:suppressAutoHyphens/>
        <w:spacing w:line="240" w:lineRule="auto"/>
      </w:pPr>
      <w:r>
        <w:t>Ability to freeze the turtle for a given slide, in case it changes in left window</w:t>
      </w:r>
    </w:p>
    <w:p w14:paraId="3C9CC233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Ability to explore incoming/outgoing arcs from a given node (like Gruff)</w:t>
      </w:r>
    </w:p>
    <w:p w14:paraId="64D2E40F" w14:textId="77777777" w:rsidR="00DB57CA" w:rsidRDefault="00DB57CA" w:rsidP="00DB57CA">
      <w:pPr>
        <w:pStyle w:val="BodyText"/>
        <w:widowControl w:val="0"/>
        <w:numPr>
          <w:ilvl w:val="0"/>
          <w:numId w:val="1"/>
        </w:numPr>
        <w:suppressAutoHyphens/>
        <w:spacing w:line="240" w:lineRule="auto"/>
      </w:pPr>
      <w:r>
        <w:t>Ability to add text to each slide, with different styles (E.g. to have titles and bullet points to be more like a slide in a deck).</w:t>
      </w:r>
    </w:p>
    <w:p w14:paraId="7F3E7FDF" w14:textId="77777777" w:rsidR="00DE11CB" w:rsidRDefault="00000000"/>
    <w:sectPr w:rsidR="00DE1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C227B"/>
    <w:multiLevelType w:val="hybridMultilevel"/>
    <w:tmpl w:val="C324D28C"/>
    <w:lvl w:ilvl="0" w:tplc="1426763E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9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CA"/>
    <w:rsid w:val="000D1D7A"/>
    <w:rsid w:val="00150378"/>
    <w:rsid w:val="0029153A"/>
    <w:rsid w:val="00464131"/>
    <w:rsid w:val="00523141"/>
    <w:rsid w:val="007D6572"/>
    <w:rsid w:val="009632CE"/>
    <w:rsid w:val="00A352C6"/>
    <w:rsid w:val="00B87F6C"/>
    <w:rsid w:val="00CB1937"/>
    <w:rsid w:val="00CB4E80"/>
    <w:rsid w:val="00DB57CA"/>
    <w:rsid w:val="00EA5EAE"/>
    <w:rsid w:val="00F74531"/>
    <w:rsid w:val="00FF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9636"/>
  <w15:chartTrackingRefBased/>
  <w15:docId w15:val="{D558A200-8795-4DE7-B5A0-5EABBCE3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3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3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keCaption">
    <w:name w:val="BikeCaption"/>
    <w:basedOn w:val="BodyText"/>
    <w:link w:val="BikeCaptionChar"/>
    <w:qFormat/>
    <w:rsid w:val="00150378"/>
    <w:pPr>
      <w:widowControl w:val="0"/>
      <w:suppressAutoHyphens/>
      <w:spacing w:line="240" w:lineRule="auto"/>
      <w:jc w:val="center"/>
    </w:pPr>
    <w:rPr>
      <w:rFonts w:ascii="Times New Roman" w:eastAsia="Arial Unicode MS" w:hAnsi="Times New Roman" w:cs="Times New Roman"/>
      <w:i/>
      <w:iCs/>
      <w:kern w:val="20"/>
      <w:szCs w:val="20"/>
    </w:rPr>
  </w:style>
  <w:style w:type="character" w:customStyle="1" w:styleId="BikeCaptionChar">
    <w:name w:val="BikeCaption Char"/>
    <w:basedOn w:val="BodyTextChar"/>
    <w:link w:val="BikeCaption"/>
    <w:rsid w:val="00150378"/>
    <w:rPr>
      <w:rFonts w:ascii="Times New Roman" w:eastAsia="Arial Unicode MS" w:hAnsi="Times New Roman" w:cs="Times New Roman"/>
      <w:i/>
      <w:iCs/>
      <w:kern w:val="20"/>
      <w:szCs w:val="20"/>
    </w:rPr>
  </w:style>
  <w:style w:type="paragraph" w:styleId="BodyText">
    <w:name w:val="Body Text"/>
    <w:basedOn w:val="Normal"/>
    <w:link w:val="BodyTextChar"/>
    <w:unhideWhenUsed/>
    <w:rsid w:val="0015037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50378"/>
  </w:style>
  <w:style w:type="paragraph" w:customStyle="1" w:styleId="BikeNormal">
    <w:name w:val="BikeNormal"/>
    <w:basedOn w:val="Normal"/>
    <w:link w:val="BikeNormalChar"/>
    <w:qFormat/>
    <w:rsid w:val="00150378"/>
    <w:pPr>
      <w:widowControl w:val="0"/>
      <w:spacing w:after="0" w:line="360" w:lineRule="exact"/>
      <w:ind w:firstLine="432"/>
      <w:contextualSpacing/>
      <w:jc w:val="both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customStyle="1" w:styleId="BikeNormalChar">
    <w:name w:val="BikeNormal Char"/>
    <w:basedOn w:val="DefaultParagraphFont"/>
    <w:link w:val="BikeNormal"/>
    <w:rsid w:val="00150378"/>
    <w:rPr>
      <w:rFonts w:ascii="Times New Roman" w:eastAsia="Arial Unicode MS" w:hAnsi="Times New Roman" w:cs="Times New Roman"/>
      <w:kern w:val="1"/>
      <w:sz w:val="24"/>
      <w:szCs w:val="24"/>
    </w:rPr>
  </w:style>
  <w:style w:type="paragraph" w:customStyle="1" w:styleId="BikeComment">
    <w:name w:val="BikeComment"/>
    <w:basedOn w:val="BikeNormal"/>
    <w:link w:val="BikeCommentChar"/>
    <w:qFormat/>
    <w:rsid w:val="00150378"/>
    <w:rPr>
      <w:i/>
      <w:iCs/>
    </w:rPr>
  </w:style>
  <w:style w:type="character" w:customStyle="1" w:styleId="BikeCommentChar">
    <w:name w:val="BikeComment Char"/>
    <w:basedOn w:val="BikeNormalChar"/>
    <w:link w:val="BikeComment"/>
    <w:rsid w:val="00150378"/>
    <w:rPr>
      <w:rFonts w:ascii="Times New Roman" w:eastAsia="Arial Unicode MS" w:hAnsi="Times New Roman" w:cs="Times New Roman"/>
      <w:i/>
      <w:iCs/>
      <w:kern w:val="1"/>
      <w:sz w:val="24"/>
      <w:szCs w:val="24"/>
    </w:rPr>
  </w:style>
  <w:style w:type="paragraph" w:customStyle="1" w:styleId="BikeH1">
    <w:name w:val="BikeH1"/>
    <w:basedOn w:val="Heading1"/>
    <w:link w:val="BikeH1Char"/>
    <w:qFormat/>
    <w:rsid w:val="00150378"/>
    <w:pPr>
      <w:keepLines w:val="0"/>
      <w:widowControl w:val="0"/>
      <w:suppressAutoHyphens/>
      <w:spacing w:before="3000" w:after="2640" w:line="240" w:lineRule="auto"/>
      <w:ind w:left="432" w:hanging="432"/>
      <w:jc w:val="center"/>
    </w:pPr>
    <w:rPr>
      <w:rFonts w:ascii="Arial" w:eastAsia="MS Mincho" w:hAnsi="Arial" w:cs="Tahoma"/>
      <w:b/>
      <w:bCs/>
      <w:kern w:val="1"/>
      <w:sz w:val="36"/>
      <w:szCs w:val="40"/>
    </w:rPr>
  </w:style>
  <w:style w:type="character" w:customStyle="1" w:styleId="BikeH1Char">
    <w:name w:val="BikeH1 Char"/>
    <w:basedOn w:val="Heading1Char"/>
    <w:link w:val="BikeH1"/>
    <w:rsid w:val="00150378"/>
    <w:rPr>
      <w:rFonts w:ascii="Arial" w:eastAsia="MS Mincho" w:hAnsi="Arial" w:cs="Tahoma"/>
      <w:b/>
      <w:bCs/>
      <w:color w:val="2F5496" w:themeColor="accent1" w:themeShade="BF"/>
      <w:kern w:val="1"/>
      <w:sz w:val="36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150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ikeH2">
    <w:name w:val="BikeH2"/>
    <w:basedOn w:val="Heading2"/>
    <w:link w:val="BikeH2Char"/>
    <w:qFormat/>
    <w:rsid w:val="00150378"/>
    <w:pPr>
      <w:keepLines w:val="0"/>
      <w:pageBreakBefore/>
      <w:widowControl w:val="0"/>
      <w:suppressAutoHyphens/>
      <w:spacing w:before="0" w:after="480" w:line="240" w:lineRule="auto"/>
      <w:jc w:val="center"/>
    </w:pPr>
    <w:rPr>
      <w:rFonts w:ascii="Arial" w:eastAsia="MS Mincho" w:hAnsi="Arial" w:cs="Tahoma"/>
      <w:b/>
      <w:bCs/>
      <w:iCs/>
      <w:kern w:val="28"/>
      <w:sz w:val="32"/>
      <w:szCs w:val="28"/>
    </w:rPr>
  </w:style>
  <w:style w:type="character" w:customStyle="1" w:styleId="BikeH2Char">
    <w:name w:val="BikeH2 Char"/>
    <w:basedOn w:val="Heading2Char"/>
    <w:link w:val="BikeH2"/>
    <w:rsid w:val="00150378"/>
    <w:rPr>
      <w:rFonts w:ascii="Arial" w:eastAsia="MS Mincho" w:hAnsi="Arial" w:cs="Tahoma"/>
      <w:b/>
      <w:bCs/>
      <w:iCs/>
      <w:color w:val="2F5496" w:themeColor="accent1" w:themeShade="BF"/>
      <w:kern w:val="2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3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ikeH3">
    <w:name w:val="BikeH3"/>
    <w:basedOn w:val="Heading3"/>
    <w:link w:val="BikeH3Char"/>
    <w:qFormat/>
    <w:rsid w:val="00150378"/>
    <w:pPr>
      <w:keepLines w:val="0"/>
      <w:widowControl w:val="0"/>
      <w:suppressAutoHyphens/>
      <w:spacing w:before="480" w:after="120" w:line="240" w:lineRule="auto"/>
    </w:pPr>
    <w:rPr>
      <w:rFonts w:ascii="Arial" w:eastAsia="MS Mincho" w:hAnsi="Arial" w:cs="Tahoma"/>
      <w:bCs/>
      <w:i/>
      <w:kern w:val="24"/>
      <w:sz w:val="28"/>
      <w:szCs w:val="28"/>
    </w:rPr>
  </w:style>
  <w:style w:type="character" w:customStyle="1" w:styleId="BikeH3Char">
    <w:name w:val="BikeH3 Char"/>
    <w:basedOn w:val="Heading3Char"/>
    <w:link w:val="BikeH3"/>
    <w:rsid w:val="00150378"/>
    <w:rPr>
      <w:rFonts w:ascii="Arial" w:eastAsia="MS Mincho" w:hAnsi="Arial" w:cs="Tahoma"/>
      <w:bCs/>
      <w:i/>
      <w:color w:val="1F3763" w:themeColor="accent1" w:themeShade="7F"/>
      <w:kern w:val="24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3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BikeH4">
    <w:name w:val="BikeH4"/>
    <w:basedOn w:val="BikeH3"/>
    <w:link w:val="BikeH4Char"/>
    <w:qFormat/>
    <w:rsid w:val="00150378"/>
    <w:pPr>
      <w:spacing w:before="240"/>
    </w:pPr>
    <w:rPr>
      <w:b/>
      <w:bCs w:val="0"/>
      <w:i w:val="0"/>
      <w:iCs/>
      <w:sz w:val="24"/>
      <w:szCs w:val="24"/>
    </w:rPr>
  </w:style>
  <w:style w:type="character" w:customStyle="1" w:styleId="BikeH4Char">
    <w:name w:val="BikeH4 Char"/>
    <w:basedOn w:val="BikeH3Char"/>
    <w:link w:val="BikeH4"/>
    <w:rsid w:val="00150378"/>
    <w:rPr>
      <w:rFonts w:ascii="Arial" w:eastAsia="MS Mincho" w:hAnsi="Arial" w:cs="Tahoma"/>
      <w:b/>
      <w:bCs w:val="0"/>
      <w:i w:val="0"/>
      <w:iCs/>
      <w:color w:val="1F3763" w:themeColor="accent1" w:themeShade="7F"/>
      <w:kern w:val="24"/>
      <w:sz w:val="24"/>
      <w:szCs w:val="24"/>
    </w:rPr>
  </w:style>
  <w:style w:type="paragraph" w:customStyle="1" w:styleId="BikeH5">
    <w:name w:val="BikeH5"/>
    <w:basedOn w:val="BikeNormal"/>
    <w:link w:val="BikeH5Char"/>
    <w:qFormat/>
    <w:rsid w:val="00150378"/>
    <w:pPr>
      <w:ind w:firstLine="0"/>
    </w:pPr>
    <w:rPr>
      <w:smallCaps/>
      <w:kern w:val="24"/>
    </w:rPr>
  </w:style>
  <w:style w:type="character" w:customStyle="1" w:styleId="BikeH5Char">
    <w:name w:val="BikeH5 Char"/>
    <w:basedOn w:val="BikeNormalChar"/>
    <w:link w:val="BikeH5"/>
    <w:rsid w:val="00150378"/>
    <w:rPr>
      <w:rFonts w:ascii="Times New Roman" w:eastAsia="Arial Unicode MS" w:hAnsi="Times New Roman" w:cs="Times New Roman"/>
      <w:smallCaps/>
      <w:kern w:val="24"/>
      <w:sz w:val="24"/>
      <w:szCs w:val="24"/>
    </w:rPr>
  </w:style>
  <w:style w:type="paragraph" w:customStyle="1" w:styleId="BikeHeader">
    <w:name w:val="BikeHeader"/>
    <w:basedOn w:val="Header"/>
    <w:link w:val="BikeHeaderChar"/>
    <w:qFormat/>
    <w:rsid w:val="00150378"/>
    <w:pPr>
      <w:widowControl w:val="0"/>
      <w:tabs>
        <w:tab w:val="clear" w:pos="4680"/>
        <w:tab w:val="clear" w:pos="9360"/>
        <w:tab w:val="left" w:pos="2678"/>
      </w:tabs>
      <w:suppressAutoHyphens/>
    </w:pPr>
    <w:rPr>
      <w:rFonts w:ascii="Times New Roman" w:eastAsia="Arial Unicode MS" w:hAnsi="Times New Roman" w:cs="Times New Roman"/>
      <w:kern w:val="1"/>
      <w:sz w:val="20"/>
      <w:szCs w:val="20"/>
    </w:rPr>
  </w:style>
  <w:style w:type="character" w:customStyle="1" w:styleId="BikeHeaderChar">
    <w:name w:val="BikeHeader Char"/>
    <w:basedOn w:val="HeaderChar"/>
    <w:link w:val="BikeHeader"/>
    <w:rsid w:val="00150378"/>
    <w:rPr>
      <w:rFonts w:ascii="Times New Roman" w:eastAsia="Arial Unicode MS" w:hAnsi="Times New Roman" w:cs="Times New Roman"/>
      <w:kern w:val="1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50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378"/>
  </w:style>
  <w:style w:type="paragraph" w:customStyle="1" w:styleId="BikeMeta">
    <w:name w:val="BikeMeta"/>
    <w:basedOn w:val="Normal"/>
    <w:link w:val="BikeMetaChar"/>
    <w:qFormat/>
    <w:rsid w:val="00150378"/>
    <w:pPr>
      <w:widowControl w:val="0"/>
      <w:suppressAutoHyphens/>
      <w:spacing w:before="120" w:after="240" w:line="240" w:lineRule="auto"/>
    </w:pPr>
    <w:rPr>
      <w:rFonts w:ascii="Times New Roman" w:eastAsia="Arial Unicode MS" w:hAnsi="Times New Roman" w:cs="Times New Roman"/>
      <w:i/>
      <w:iCs/>
      <w:kern w:val="1"/>
      <w:sz w:val="24"/>
      <w:szCs w:val="20"/>
    </w:rPr>
  </w:style>
  <w:style w:type="character" w:customStyle="1" w:styleId="BikeMetaChar">
    <w:name w:val="BikeMeta Char"/>
    <w:basedOn w:val="DefaultParagraphFont"/>
    <w:link w:val="BikeMeta"/>
    <w:rsid w:val="00150378"/>
    <w:rPr>
      <w:rFonts w:ascii="Times New Roman" w:eastAsia="Arial Unicode MS" w:hAnsi="Times New Roman" w:cs="Times New Roman"/>
      <w:i/>
      <w:iCs/>
      <w:kern w:val="1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Uschold</dc:creator>
  <cp:keywords/>
  <dc:description/>
  <cp:lastModifiedBy>Michael Uschold</cp:lastModifiedBy>
  <cp:revision>2</cp:revision>
  <dcterms:created xsi:type="dcterms:W3CDTF">2023-06-30T17:16:00Z</dcterms:created>
  <dcterms:modified xsi:type="dcterms:W3CDTF">2023-07-01T00:11:00Z</dcterms:modified>
</cp:coreProperties>
</file>