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Малютина Софья Александровна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724246"/>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724246"/>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240526"/>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240526"/>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767511"/>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767511"/>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454325"/>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454325"/>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2904066"/>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904066"/>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1902433"/>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1902433"/>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1766415"/>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1766415"/>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484256"/>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484256"/>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490433"/>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490433"/>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485495"/>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485495"/>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485506"/>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485506"/>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Малютина Софья Александровна</dc:creator>
  <dc:language>ru-RU</dc:language>
  <cp:keywords/>
  <dcterms:created xsi:type="dcterms:W3CDTF">2026-09-01T08:57:54Z</dcterms:created>
  <dcterms:modified xsi:type="dcterms:W3CDTF">2026-09-01T08:57:54Z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