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75EA2" w14:textId="77777777" w:rsidR="00904BDD" w:rsidRDefault="003242B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575EA3" w14:textId="77777777" w:rsidR="00904BDD" w:rsidRDefault="003242B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9575EA4" w14:textId="77777777" w:rsidR="00904BDD" w:rsidRDefault="00904BD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4BDD" w14:paraId="49575EA7" w14:textId="77777777">
        <w:trPr>
          <w:jc w:val="center"/>
        </w:trPr>
        <w:tc>
          <w:tcPr>
            <w:tcW w:w="4508" w:type="dxa"/>
          </w:tcPr>
          <w:p w14:paraId="49575EA5" w14:textId="77777777" w:rsidR="00904BDD" w:rsidRDefault="003242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9575EA6" w14:textId="77777777" w:rsidR="00904BDD" w:rsidRDefault="003242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04BDD" w14:paraId="49575EAA" w14:textId="77777777">
        <w:trPr>
          <w:jc w:val="center"/>
        </w:trPr>
        <w:tc>
          <w:tcPr>
            <w:tcW w:w="4508" w:type="dxa"/>
          </w:tcPr>
          <w:p w14:paraId="49575EA8" w14:textId="77777777" w:rsidR="00904BDD" w:rsidRDefault="003242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575EA9" w14:textId="4B472E8C" w:rsidR="00904BDD" w:rsidRDefault="003242BB">
            <w:pPr>
              <w:rPr>
                <w:rFonts w:ascii="Arial" w:eastAsia="Arial" w:hAnsi="Arial" w:cs="Arial"/>
              </w:rPr>
            </w:pPr>
            <w:r w:rsidRPr="003242BB">
              <w:rPr>
                <w:rFonts w:ascii="Arial" w:eastAsia="Arial" w:hAnsi="Arial" w:cs="Arial"/>
              </w:rPr>
              <w:t>SWTID1741149294</w:t>
            </w:r>
          </w:p>
        </w:tc>
      </w:tr>
      <w:tr w:rsidR="00904BDD" w14:paraId="49575EAD" w14:textId="77777777">
        <w:trPr>
          <w:jc w:val="center"/>
        </w:trPr>
        <w:tc>
          <w:tcPr>
            <w:tcW w:w="4508" w:type="dxa"/>
          </w:tcPr>
          <w:p w14:paraId="49575EAB" w14:textId="77777777" w:rsidR="00904BDD" w:rsidRDefault="003242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575EAC" w14:textId="77777777" w:rsidR="00904BDD" w:rsidRDefault="003242B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04BDD" w14:paraId="49575EB0" w14:textId="77777777">
        <w:trPr>
          <w:jc w:val="center"/>
        </w:trPr>
        <w:tc>
          <w:tcPr>
            <w:tcW w:w="4508" w:type="dxa"/>
          </w:tcPr>
          <w:p w14:paraId="49575EAE" w14:textId="77777777" w:rsidR="00904BDD" w:rsidRDefault="003242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9575EAF" w14:textId="77777777" w:rsidR="00904BDD" w:rsidRDefault="003242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9575EB1" w14:textId="77777777" w:rsidR="00904BDD" w:rsidRDefault="00904BDD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06AEB" w14:paraId="27785C7C" w14:textId="77777777" w:rsidTr="00D3137C">
        <w:trPr>
          <w:jc w:val="center"/>
        </w:trPr>
        <w:tc>
          <w:tcPr>
            <w:tcW w:w="4508" w:type="dxa"/>
          </w:tcPr>
          <w:p w14:paraId="36702708" w14:textId="77777777" w:rsidR="00306AEB" w:rsidRPr="00B53818" w:rsidRDefault="00306AEB" w:rsidP="00045F68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07962E3C" w14:textId="6D5AA3C9" w:rsidR="00306AEB" w:rsidRPr="00E40AC3" w:rsidRDefault="00306AEB" w:rsidP="00045F68">
            <w:pPr>
              <w:rPr>
                <w:bCs/>
              </w:rPr>
            </w:pPr>
            <w:proofErr w:type="spellStart"/>
            <w:r>
              <w:rPr>
                <w:bCs/>
              </w:rPr>
              <w:t>Saradha</w:t>
            </w:r>
            <w:r w:rsidR="001008E3">
              <w:rPr>
                <w:bCs/>
              </w:rPr>
              <w:t>a</w:t>
            </w:r>
            <w:r>
              <w:rPr>
                <w:bCs/>
              </w:rPr>
              <w:t>sree</w:t>
            </w:r>
            <w:proofErr w:type="spellEnd"/>
          </w:p>
        </w:tc>
      </w:tr>
      <w:tr w:rsidR="00306AEB" w14:paraId="37FAD2C5" w14:textId="77777777" w:rsidTr="00D3137C">
        <w:trPr>
          <w:jc w:val="center"/>
        </w:trPr>
        <w:tc>
          <w:tcPr>
            <w:tcW w:w="4508" w:type="dxa"/>
          </w:tcPr>
          <w:p w14:paraId="4F80CCB9" w14:textId="77777777" w:rsidR="00306AEB" w:rsidRPr="00E40AC3" w:rsidRDefault="00306AEB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1B3AC095" w14:textId="77777777" w:rsidR="00306AEB" w:rsidRPr="00577D46" w:rsidRDefault="00306AEB" w:rsidP="00045F68">
            <w:pPr>
              <w:rPr>
                <w:bCs/>
              </w:rPr>
            </w:pPr>
            <w:r>
              <w:rPr>
                <w:bCs/>
              </w:rPr>
              <w:t>Santhiya</w:t>
            </w:r>
          </w:p>
        </w:tc>
      </w:tr>
      <w:tr w:rsidR="00306AEB" w14:paraId="0E2FE7D8" w14:textId="77777777" w:rsidTr="00D3137C">
        <w:trPr>
          <w:jc w:val="center"/>
        </w:trPr>
        <w:tc>
          <w:tcPr>
            <w:tcW w:w="4508" w:type="dxa"/>
          </w:tcPr>
          <w:p w14:paraId="2C74A3B6" w14:textId="77777777" w:rsidR="00306AEB" w:rsidRPr="00577D46" w:rsidRDefault="00306AEB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11B95649" w14:textId="77777777" w:rsidR="00306AEB" w:rsidRPr="00346CFD" w:rsidRDefault="00306AEB" w:rsidP="00045F68">
            <w:pPr>
              <w:rPr>
                <w:bCs/>
              </w:rPr>
            </w:pPr>
            <w:r>
              <w:rPr>
                <w:bCs/>
              </w:rPr>
              <w:t>AmirthaVarshini</w:t>
            </w:r>
          </w:p>
        </w:tc>
      </w:tr>
      <w:tr w:rsidR="00306AEB" w14:paraId="40194D66" w14:textId="77777777" w:rsidTr="00D3137C">
        <w:trPr>
          <w:jc w:val="center"/>
        </w:trPr>
        <w:tc>
          <w:tcPr>
            <w:tcW w:w="4508" w:type="dxa"/>
          </w:tcPr>
          <w:p w14:paraId="5EDDFB38" w14:textId="77777777" w:rsidR="00306AEB" w:rsidRPr="00184AD0" w:rsidRDefault="00306AEB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04FB8490" w14:textId="77777777" w:rsidR="00306AEB" w:rsidRPr="001F76E5" w:rsidRDefault="00306AEB" w:rsidP="00045F68">
            <w:pPr>
              <w:rPr>
                <w:bCs/>
              </w:rPr>
            </w:pPr>
            <w:r>
              <w:rPr>
                <w:bCs/>
              </w:rPr>
              <w:t>Sangeetha</w:t>
            </w:r>
          </w:p>
        </w:tc>
      </w:tr>
    </w:tbl>
    <w:p w14:paraId="31CA3C18" w14:textId="77777777" w:rsidR="00306AEB" w:rsidRDefault="00306AEB">
      <w:pPr>
        <w:rPr>
          <w:rFonts w:ascii="Arial" w:eastAsia="Arial" w:hAnsi="Arial" w:cs="Arial"/>
          <w:b/>
        </w:rPr>
      </w:pPr>
    </w:p>
    <w:p w14:paraId="3C74D922" w14:textId="77777777" w:rsidR="00B64B0A" w:rsidRDefault="00B64B0A">
      <w:pPr>
        <w:rPr>
          <w:rFonts w:ascii="Arial" w:eastAsia="Arial" w:hAnsi="Arial" w:cs="Arial"/>
          <w:b/>
        </w:rPr>
      </w:pPr>
    </w:p>
    <w:p w14:paraId="49575EB2" w14:textId="77777777" w:rsidR="00904BDD" w:rsidRDefault="00904BDD">
      <w:pPr>
        <w:rPr>
          <w:rFonts w:ascii="Arial" w:eastAsia="Arial" w:hAnsi="Arial" w:cs="Arial"/>
          <w:b/>
        </w:rPr>
      </w:pPr>
    </w:p>
    <w:p w14:paraId="49575EB3" w14:textId="77777777" w:rsidR="00904BDD" w:rsidRDefault="003242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9575EB4" w14:textId="77777777" w:rsidR="00904BDD" w:rsidRDefault="003242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9575EB5" w14:textId="77777777" w:rsidR="00904BDD" w:rsidRDefault="003242B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9575EB6" w14:textId="77777777" w:rsidR="00904BDD" w:rsidRDefault="00904BDD">
      <w:pPr>
        <w:rPr>
          <w:rFonts w:ascii="Arial" w:eastAsia="Arial" w:hAnsi="Arial" w:cs="Arial"/>
          <w:b/>
        </w:rPr>
      </w:pPr>
    </w:p>
    <w:p w14:paraId="49575EB7" w14:textId="77777777" w:rsidR="00904BDD" w:rsidRDefault="003242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9575EB8" w14:textId="77777777" w:rsidR="00904BDD" w:rsidRDefault="00904BDD">
      <w:pPr>
        <w:rPr>
          <w:rFonts w:ascii="Arial" w:eastAsia="Arial" w:hAnsi="Arial" w:cs="Arial"/>
          <w:b/>
        </w:rPr>
      </w:pPr>
    </w:p>
    <w:p w14:paraId="49575EB9" w14:textId="77777777" w:rsidR="00904BDD" w:rsidRDefault="003242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9575EBA" w14:textId="77777777" w:rsidR="00904BDD" w:rsidRDefault="003242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04BDD" w14:paraId="49575EBF" w14:textId="77777777">
        <w:trPr>
          <w:trHeight w:val="398"/>
          <w:tblHeader/>
        </w:trPr>
        <w:tc>
          <w:tcPr>
            <w:tcW w:w="834" w:type="dxa"/>
          </w:tcPr>
          <w:p w14:paraId="49575EBB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14:paraId="49575EBC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9575EBD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9575EBE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04BDD" w14:paraId="49575EC4" w14:textId="77777777">
        <w:trPr>
          <w:trHeight w:val="489"/>
          <w:tblHeader/>
        </w:trPr>
        <w:tc>
          <w:tcPr>
            <w:tcW w:w="834" w:type="dxa"/>
          </w:tcPr>
          <w:p w14:paraId="49575EC0" w14:textId="77777777" w:rsidR="00904BDD" w:rsidRDefault="00904B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9575EC1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9575EC2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9575EC3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04BDD" w14:paraId="49575EC9" w14:textId="77777777">
        <w:trPr>
          <w:trHeight w:val="470"/>
        </w:trPr>
        <w:tc>
          <w:tcPr>
            <w:tcW w:w="834" w:type="dxa"/>
          </w:tcPr>
          <w:p w14:paraId="49575EC5" w14:textId="77777777" w:rsidR="00904BDD" w:rsidRDefault="00904B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9575EC6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9575EC7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9575EC8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04BDD" w14:paraId="49575ECE" w14:textId="77777777">
        <w:trPr>
          <w:trHeight w:val="470"/>
        </w:trPr>
        <w:tc>
          <w:tcPr>
            <w:tcW w:w="834" w:type="dxa"/>
          </w:tcPr>
          <w:p w14:paraId="49575ECA" w14:textId="77777777" w:rsidR="00904BDD" w:rsidRDefault="00904B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9575ECB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9575ECC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9575ECD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04BDD" w14:paraId="49575ED4" w14:textId="77777777">
        <w:trPr>
          <w:trHeight w:val="489"/>
        </w:trPr>
        <w:tc>
          <w:tcPr>
            <w:tcW w:w="834" w:type="dxa"/>
          </w:tcPr>
          <w:p w14:paraId="49575ECF" w14:textId="77777777" w:rsidR="00904BDD" w:rsidRDefault="00904B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9575ED0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9575ED1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9575ED2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9575ED3" w14:textId="77777777" w:rsidR="00904BDD" w:rsidRDefault="00904BD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9575ED5" w14:textId="77777777" w:rsidR="00904BDD" w:rsidRDefault="00904BD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9575ED6" w14:textId="77777777" w:rsidR="00904BDD" w:rsidRDefault="003242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04BDD" w14:paraId="49575EDB" w14:textId="77777777">
        <w:trPr>
          <w:trHeight w:val="539"/>
          <w:tblHeader/>
        </w:trPr>
        <w:tc>
          <w:tcPr>
            <w:tcW w:w="826" w:type="dxa"/>
          </w:tcPr>
          <w:p w14:paraId="49575ED7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9575ED8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9575ED9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9575EDA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04BDD" w14:paraId="49575EE0" w14:textId="77777777">
        <w:trPr>
          <w:trHeight w:val="229"/>
        </w:trPr>
        <w:tc>
          <w:tcPr>
            <w:tcW w:w="826" w:type="dxa"/>
          </w:tcPr>
          <w:p w14:paraId="49575EDC" w14:textId="77777777" w:rsidR="00904BDD" w:rsidRDefault="00904B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9575EDD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9575EDE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9575EDF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04BDD" w14:paraId="49575EE5" w14:textId="77777777">
        <w:trPr>
          <w:trHeight w:val="229"/>
        </w:trPr>
        <w:tc>
          <w:tcPr>
            <w:tcW w:w="826" w:type="dxa"/>
          </w:tcPr>
          <w:p w14:paraId="49575EE1" w14:textId="77777777" w:rsidR="00904BDD" w:rsidRDefault="00904B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9575EE2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9575EE3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9575EE4" w14:textId="77777777" w:rsidR="00904BDD" w:rsidRDefault="003242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9575EE6" w14:textId="77777777" w:rsidR="00904BDD" w:rsidRDefault="00904BDD">
      <w:pPr>
        <w:rPr>
          <w:rFonts w:ascii="Arial" w:eastAsia="Arial" w:hAnsi="Arial" w:cs="Arial"/>
          <w:b/>
        </w:rPr>
      </w:pPr>
    </w:p>
    <w:p w14:paraId="49575EE7" w14:textId="77777777" w:rsidR="00904BDD" w:rsidRDefault="003242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9575EE8" w14:textId="77777777" w:rsidR="00904BDD" w:rsidRDefault="003242B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9575EE9" w14:textId="77777777" w:rsidR="00904BDD" w:rsidRDefault="003242B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9575EEA" w14:textId="77777777" w:rsidR="00904BDD" w:rsidRDefault="003242B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49575EEB" w14:textId="77777777" w:rsidR="00904BDD" w:rsidRDefault="003242B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9575EEC" w14:textId="77777777" w:rsidR="00904BDD" w:rsidRDefault="00904BDD">
      <w:pPr>
        <w:rPr>
          <w:rFonts w:ascii="Arial" w:eastAsia="Arial" w:hAnsi="Arial" w:cs="Arial"/>
          <w:b/>
        </w:rPr>
      </w:pPr>
    </w:p>
    <w:p w14:paraId="49575EED" w14:textId="77777777" w:rsidR="00904BDD" w:rsidRDefault="00904BDD">
      <w:pPr>
        <w:rPr>
          <w:rFonts w:ascii="Arial" w:eastAsia="Arial" w:hAnsi="Arial" w:cs="Arial"/>
          <w:b/>
        </w:rPr>
      </w:pPr>
    </w:p>
    <w:p w14:paraId="49575EEE" w14:textId="77777777" w:rsidR="00904BDD" w:rsidRDefault="00904BDD">
      <w:pPr>
        <w:rPr>
          <w:rFonts w:ascii="Arial" w:eastAsia="Arial" w:hAnsi="Arial" w:cs="Arial"/>
          <w:b/>
        </w:rPr>
      </w:pPr>
    </w:p>
    <w:sectPr w:rsidR="00904BD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534A1"/>
    <w:multiLevelType w:val="multilevel"/>
    <w:tmpl w:val="72A8F02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6042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D"/>
    <w:rsid w:val="001008E3"/>
    <w:rsid w:val="00306AEB"/>
    <w:rsid w:val="003242BB"/>
    <w:rsid w:val="006D49D3"/>
    <w:rsid w:val="008E5FE7"/>
    <w:rsid w:val="00904BDD"/>
    <w:rsid w:val="00B64B0A"/>
    <w:rsid w:val="00C91D1C"/>
    <w:rsid w:val="00D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5EA2"/>
  <w15:docId w15:val="{4F82CF62-F020-4687-B5E7-0DCEF547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santhiya lakshmanan</cp:lastModifiedBy>
  <cp:revision>6</cp:revision>
  <dcterms:created xsi:type="dcterms:W3CDTF">2022-09-18T16:51:00Z</dcterms:created>
  <dcterms:modified xsi:type="dcterms:W3CDTF">2025-03-08T16:20:00Z</dcterms:modified>
</cp:coreProperties>
</file>