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Sub-Objective 3: API Access</w:t>
      </w:r>
    </w:p>
    <w:p>
      <w:pPr>
        <w:spacing w:after="120"/>
      </w:pPr>
      <w:r>
        <w:rPr>
          <w:b/>
          <w:bCs/>
        </w:rPr>
        <w:t xml:space="preserve">Weight: 2 marks</w:t>
      </w:r>
      <w:r>
        <w:t xml:space="preserve">   |   Platform: Prefect Cloud (workflow orchestration)</w:t>
      </w:r>
    </w:p>
    <w:p>
      <w:pPr>
        <w:spacing w:after="160"/>
      </w:pPr>
      <w:r>
        <w:t xml:space="preserve">Our data and ML pipeline runs as a scheduled Prefect flow deployment (see Sub-Objectives 1 and 2). For this sub-objective we access the application's key details programmatically, using Prefect Cloud's built-in REST API rather than reading them from the UI. A Python script authenticates with an API key and queries the flow, its deployment, and its recent runs, then prints the results.</w:t>
      </w:r>
    </w:p>
    <w:p>
      <w:pPr>
        <w:pStyle w:val="Heading2"/>
      </w:pPr>
      <w:r>
        <w:t xml:space="preserve">3.1  Retrieve Key Application Details</w:t>
      </w:r>
    </w:p>
    <w:p>
      <w:pPr>
        <w:spacing w:after="120"/>
      </w:pPr>
      <w:r>
        <w:t xml:space="preserve">The API is scoped to our account and workspace, whose IDs come directly from the Prefect Cloud URL:</w:t>
      </w:r>
    </w:p>
    <w:p>
      <w:pPr>
        <w:spacing w:after="120"/>
        <w:ind w:left="360"/>
      </w:pPr>
      <w:r>
        <w:rPr>
          <w:rFonts w:ascii="Consolas" w:cs="Consolas" w:eastAsia="Consolas" w:hAnsi="Consolas"/>
        </w:rPr>
        <w:t xml:space="preserve">https://api.prefect.cloud/api/accounts/{account_id}/workspaces/{workspace_id}/</w:t>
      </w:r>
    </w:p>
    <w:p>
      <w:pPr>
        <w:spacing w:after="120"/>
      </w:pPr>
      <w:r>
        <w:t xml:space="preserve">Requests are authenticated with a Bearer API key. The script issues these built-in API calls: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POST /deployments/filter</w:t>
      </w:r>
      <w:r>
        <w:t xml:space="preserve">  — list the deployed pipeline(s)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GET  /flows/{flow_id}</w:t>
      </w:r>
      <w:r>
        <w:t xml:space="preserve">  — resolve the flow name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POST /flow_runs/filter</w:t>
      </w:r>
      <w:r>
        <w:t xml:space="preserve">  — recent runs and their state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nsolas" w:cs="Consolas" w:eastAsia="Consolas" w:hAnsi="Consolas"/>
        </w:rPr>
        <w:t xml:space="preserve">POST /flow_runs/count</w:t>
      </w:r>
      <w:r>
        <w:t xml:space="preserve">  — success / failure counts (monitoring)</w:t>
      </w:r>
    </w:p>
    <w:p>
      <w:pPr>
        <w:spacing w:after="80"/>
      </w:pPr>
      <w:r>
        <w:rPr>
          <w:b/>
          <w:bCs/>
        </w:rPr>
        <w:t xml:space="preserve">Screenshot — script output (terminal):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999999"/>
              </w:rPr>
              <w:t xml:space="preserve">[ INSERT SCREENSHOT HERE 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Figure 3.1  Terminal output of part3_api_access.py showing details retrieved via the Prefect Cloud API.</w:t>
      </w:r>
    </w:p>
    <w:p>
      <w:pPr>
        <w:pStyle w:val="Heading2"/>
      </w:pPr>
      <w:r>
        <w:t xml:space="preserve">3.2  Display Application Details</w:t>
      </w:r>
    </w:p>
    <w:p>
      <w:pPr>
        <w:spacing w:after="120"/>
      </w:pPr>
      <w:r>
        <w:t xml:space="preserve">The script displays the following application details retrieved via the API. The requirement is a minimum of four; we present nine. (Replace the example values below with the actual values from your run.)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060"/>
        <w:gridCol w:w="30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Application detail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 source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value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Flow name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GET /flows/{id}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loan-default-pipeline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name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POST /deployments/filter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loan-default-pipeline/every-2-min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status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deployments/filter → paused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/ Ready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(cron/interval)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deployment.schedules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2 minutes (*/2 * * * *)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pool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deployment.work_pool_name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default-agent-pool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deployment.tags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loan, dataops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/ Updated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deployment.created / .updated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2026-07-04 ... UTC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counts by state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POST /flow_runs/count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Completed: N, Failed: M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 flow runs + status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POST /flow_runs/filter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run-abc → COMPLETED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Screenshot — Prefect Cloud UI (for cross-verification):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999999"/>
              </w:rPr>
              <w:t xml:space="preserve">[ INSERT SCREENSHOT HERE 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Figure 3.2  Prefect Cloud deployment page — same details visible in the UI, confirming the API values.</w:t>
      </w:r>
    </w:p>
    <w:p>
      <w:pPr>
        <w:pStyle w:val="Heading2"/>
      </w:pPr>
      <w:r>
        <w:t xml:space="preserve">How to reproduce</w:t>
      </w:r>
    </w:p>
    <w:p>
      <w:pPr>
        <w:pStyle w:val="ListParagraph"/>
        <w:numPr>
          <w:ilvl w:val="0"/>
          <w:numId w:val="2"/>
        </w:numPr>
      </w:pPr>
      <w:r>
        <w:t xml:space="preserve">Install dependencies: </w:t>
      </w:r>
      <w:r>
        <w:rPr>
          <w:rFonts w:ascii="Consolas" w:cs="Consolas" w:eastAsia="Consolas" w:hAnsi="Consolas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</w:pPr>
      <w:r>
        <w:t xml:space="preserve">Set the API key: </w:t>
      </w:r>
      <w:r>
        <w:rPr>
          <w:rFonts w:ascii="Consolas" w:cs="Consolas" w:eastAsia="Consolas" w:hAnsi="Consolas"/>
        </w:rPr>
        <w:t xml:space="preserve">export PREFECT_API_KEY="pnu_..."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Run: </w:t>
      </w:r>
      <w:r>
        <w:rPr>
          <w:rFonts w:ascii="Consolas" w:cs="Consolas" w:eastAsia="Consolas" w:hAnsi="Consolas"/>
        </w:rPr>
        <w:t xml:space="preserve">python part3_api_access.py</w:t>
      </w:r>
    </w:p>
    <w:p>
      <w:r>
        <w:t xml:space="preserve">Source code: </w:t>
      </w:r>
      <w:hyperlink w:history="1" r:id="rIdkqpdma7mgfo7sldcoa7ii">
        <w:r>
          <w:rPr>
            <w:rStyle w:val="Hyperlink"/>
          </w:rPr>
          <w:t xml:space="preserve">part3_api_access.py (GitHub)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qpdma7mgfo7sldcoa7ii" Type="http://schemas.openxmlformats.org/officeDocument/2006/relationships/hyperlink" Target="https://github.com/SA198706/Cloud_Project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2026-07-07T16:35:16.573Z</dcterms:created>
  <dcterms:modified xsi:type="dcterms:W3CDTF">2026-07-07T16:35:16.574Z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