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1CA0" w14:textId="77777777" w:rsidR="00B95F9F" w:rsidRDefault="000341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SARTHAK AGGARWAL</w:t>
      </w:r>
    </w:p>
    <w:p w14:paraId="04FB1852" w14:textId="00FFBCC7" w:rsidR="00B95F9F" w:rsidRDefault="00034100">
      <w:pPr>
        <w:spacing w:after="200"/>
        <w:jc w:val="center"/>
      </w:pPr>
      <w:r>
        <w:rPr>
          <w:color w:val="222222"/>
        </w:rPr>
        <w:t xml:space="preserve">Ghaziabad, Uttar </w:t>
      </w:r>
      <w:r w:rsidR="007B2761">
        <w:rPr>
          <w:color w:val="222222"/>
        </w:rPr>
        <w:t>Pradesh | +</w:t>
      </w:r>
      <w:r>
        <w:rPr>
          <w:color w:val="222222"/>
        </w:rPr>
        <w:t>91-</w:t>
      </w:r>
      <w:r w:rsidR="007B2761">
        <w:rPr>
          <w:color w:val="222222"/>
        </w:rPr>
        <w:t>9354558399 | sarthakaggarwal35@gmail.com |</w:t>
      </w:r>
      <w:r>
        <w:rPr>
          <w:color w:val="222222"/>
        </w:rPr>
        <w:t xml:space="preserve">  </w:t>
      </w:r>
      <w:hyperlink r:id="rId5" w:history="1">
        <w:r w:rsidR="008F58FE" w:rsidRPr="00283F9F">
          <w:rPr>
            <w:rStyle w:val="Hyperlink"/>
          </w:rPr>
          <w:t>www.linkedin.com/in/sarthak-aggarwal-6b659536a</w:t>
        </w:r>
      </w:hyperlink>
      <w:r>
        <w:rPr>
          <w:color w:val="222222"/>
        </w:rPr>
        <w:t xml:space="preserve"> |  </w:t>
      </w:r>
      <w:hyperlink r:id="rId6" w:history="1">
        <w:r w:rsidR="00283F9F" w:rsidRPr="00283F9F">
          <w:rPr>
            <w:rStyle w:val="Hyperlink"/>
          </w:rPr>
          <w:t>https://github.com/SA2603</w:t>
        </w:r>
      </w:hyperlink>
    </w:p>
    <w:p w14:paraId="2FE0AE5F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CAREER OBJECTIVE</w:t>
      </w:r>
    </w:p>
    <w:p w14:paraId="598E4F46" w14:textId="77777777" w:rsidR="00B95F9F" w:rsidRDefault="00034100">
      <w:pPr>
        <w:spacing w:after="100"/>
      </w:pPr>
      <w:r>
        <w:rPr>
          <w:color w:val="222222"/>
          <w:sz w:val="21"/>
          <w:szCs w:val="21"/>
        </w:rPr>
        <w:t>Computer Science (AI &amp; Machine Learning) undergraduate with a strong foundation in Python, SQL, and statistical problem-solving, combined with hands-on experience in data cleaning, exploratory analysis, and machine learning model building through multiple internships and independent projects. Skilled at translating raw data into interpretable models and clear, business-ready insights, with growing exposure to Generative AI and agent-based systems. Quick to learn new tools and domains, comfortable collaborating with cross-functional teams, and looking to contribute as a Data Analyst / Associate Data Scientist, helping solve real business problems through data-driven, scalable analytics solutions.</w:t>
      </w:r>
    </w:p>
    <w:p w14:paraId="43840553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3ACD1346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Languages: </w:t>
      </w:r>
      <w:r>
        <w:rPr>
          <w:color w:val="222222"/>
          <w:sz w:val="21"/>
          <w:szCs w:val="21"/>
        </w:rPr>
        <w:t>Python, SQL, C, C++</w:t>
      </w:r>
    </w:p>
    <w:p w14:paraId="68694144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Core CS Concepts: </w:t>
      </w:r>
      <w:r>
        <w:rPr>
          <w:color w:val="222222"/>
          <w:sz w:val="21"/>
          <w:szCs w:val="21"/>
        </w:rPr>
        <w:t>Data Structures &amp; Algorithms, Object-Oriented Programming, DBMS</w:t>
      </w:r>
    </w:p>
    <w:p w14:paraId="28F9A991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 &amp; ML Libraries: </w:t>
      </w:r>
      <w:r>
        <w:rPr>
          <w:color w:val="222222"/>
          <w:sz w:val="21"/>
          <w:szCs w:val="21"/>
        </w:rPr>
        <w:t>Pandas, NumPy, scikit-learn, TensorFlow, PyTorch, OpenCV</w:t>
      </w:r>
    </w:p>
    <w:p w14:paraId="0CEAEDAE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 Analysis &amp; Statistical Modeling: </w:t>
      </w:r>
      <w:r>
        <w:rPr>
          <w:color w:val="222222"/>
          <w:sz w:val="21"/>
          <w:szCs w:val="21"/>
        </w:rPr>
        <w:t>Data Cleaning &amp; Preprocessing, Exploratory Data Analysis (EDA), Feature Engineering, Hypothesis Testing, A/B Testing fundamentals, Reporting &amp; Insight Generation</w:t>
      </w:r>
    </w:p>
    <w:p w14:paraId="2BACE30F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Machine Learning &amp; AI: </w:t>
      </w:r>
      <w:r>
        <w:rPr>
          <w:color w:val="222222"/>
          <w:sz w:val="21"/>
          <w:szCs w:val="21"/>
        </w:rPr>
        <w:t>Regression, Classification, Clustering, Recommender Systems, Deep Learning (ANN, CNN), NLP/NLU, Computer Vision, Generative AI, Prompt Engineering, Agent-Based Systems</w:t>
      </w:r>
    </w:p>
    <w:p w14:paraId="228F8ECB" w14:textId="77777777" w:rsidR="00B95F9F" w:rsidRDefault="00034100">
      <w:pPr>
        <w:spacing w:after="60"/>
      </w:pPr>
      <w:r>
        <w:rPr>
          <w:b/>
          <w:bCs/>
          <w:color w:val="222222"/>
          <w:sz w:val="21"/>
          <w:szCs w:val="21"/>
        </w:rPr>
        <w:t xml:space="preserve">Tools &amp; Platforms: </w:t>
      </w:r>
      <w:r>
        <w:rPr>
          <w:color w:val="222222"/>
          <w:sz w:val="21"/>
          <w:szCs w:val="21"/>
        </w:rPr>
        <w:t>Git/GitHub, REST APIs, Flask, Django (basic), IBM Cloud</w:t>
      </w:r>
    </w:p>
    <w:p w14:paraId="7865BB23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 w14:paraId="71C93329" w14:textId="4AFB3984" w:rsidR="00B95F9F" w:rsidRDefault="007B2761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2"/>
          <w:szCs w:val="22"/>
        </w:rPr>
        <w:t>Movie Mesh</w:t>
      </w:r>
      <w:r w:rsidR="00034100">
        <w:rPr>
          <w:b/>
          <w:bCs/>
          <w:color w:val="222222"/>
          <w:sz w:val="22"/>
          <w:szCs w:val="22"/>
        </w:rPr>
        <w:t xml:space="preserve"> — Content-Based Movie Recommendation </w:t>
      </w:r>
      <w:r>
        <w:rPr>
          <w:b/>
          <w:bCs/>
          <w:color w:val="222222"/>
          <w:sz w:val="22"/>
          <w:szCs w:val="22"/>
        </w:rPr>
        <w:t>System</w:t>
      </w:r>
      <w:r>
        <w:rPr>
          <w:color w:val="222222"/>
          <w:sz w:val="22"/>
          <w:szCs w:val="22"/>
        </w:rPr>
        <w:t xml:space="preserve"> | Independent</w:t>
      </w:r>
      <w:r w:rsidR="00034100">
        <w:rPr>
          <w:color w:val="222222"/>
          <w:sz w:val="22"/>
          <w:szCs w:val="22"/>
        </w:rPr>
        <w:t xml:space="preserve"> Project</w:t>
      </w:r>
      <w:r w:rsidR="00034100">
        <w:rPr>
          <w:i/>
          <w:iCs/>
          <w:color w:val="222222"/>
          <w:sz w:val="21"/>
          <w:szCs w:val="21"/>
        </w:rPr>
        <w:tab/>
        <w:t>2025</w:t>
      </w:r>
    </w:p>
    <w:p w14:paraId="4EBC9911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Gathered and analyzed movie metadata, cleaning and structuring raw data in Python using Pandas and NumPy for downstream analysis.</w:t>
      </w:r>
    </w:p>
    <w:p w14:paraId="3448EDAE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Performed exploratory data analysis and feature engineering to identify attributes most predictive of user preference, and built a content-based recommender model using similarity scoring and clustering techniques.</w:t>
      </w:r>
    </w:p>
    <w:p w14:paraId="6CD2F124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Reported model performance, design trade-offs, and key insights to guide decision-making, and deployed the final pipeline as a working, user-facing tool.</w:t>
      </w:r>
    </w:p>
    <w:p w14:paraId="7379F679" w14:textId="5669B87D" w:rsidR="00B95F9F" w:rsidRDefault="00034100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2"/>
          <w:szCs w:val="22"/>
        </w:rPr>
        <w:t xml:space="preserve">Human Emotion Detection — Published </w:t>
      </w:r>
      <w:r w:rsidR="007B2761">
        <w:rPr>
          <w:b/>
          <w:bCs/>
          <w:color w:val="222222"/>
          <w:sz w:val="22"/>
          <w:szCs w:val="22"/>
        </w:rPr>
        <w:t>Research</w:t>
      </w:r>
      <w:r w:rsidR="007B2761">
        <w:rPr>
          <w:color w:val="222222"/>
          <w:sz w:val="22"/>
          <w:szCs w:val="22"/>
        </w:rPr>
        <w:t xml:space="preserve"> | Independent</w:t>
      </w:r>
      <w:r>
        <w:rPr>
          <w:color w:val="222222"/>
          <w:sz w:val="22"/>
          <w:szCs w:val="22"/>
        </w:rPr>
        <w:t xml:space="preserve"> Research Project</w:t>
      </w:r>
      <w:r>
        <w:rPr>
          <w:i/>
          <w:iCs/>
          <w:color w:val="222222"/>
          <w:sz w:val="21"/>
          <w:szCs w:val="21"/>
        </w:rPr>
        <w:tab/>
      </w:r>
      <w:r w:rsidR="007B2761">
        <w:rPr>
          <w:i/>
          <w:iCs/>
          <w:color w:val="222222"/>
          <w:sz w:val="21"/>
          <w:szCs w:val="21"/>
        </w:rPr>
        <w:t xml:space="preserve">             </w:t>
      </w:r>
      <w:r>
        <w:rPr>
          <w:i/>
          <w:iCs/>
          <w:color w:val="222222"/>
          <w:sz w:val="21"/>
          <w:szCs w:val="21"/>
        </w:rPr>
        <w:t>Jan 2026 – Feb 2026</w:t>
      </w:r>
    </w:p>
    <w:p w14:paraId="28F17EAA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Researched and evaluated existing approaches to facial-expression classification before building and training an interpretable deep learning classification model using OpenCV.</w:t>
      </w:r>
    </w:p>
    <w:p w14:paraId="5394F93A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Analyzed model outputs across experiments, systematically tuning preprocessing and hyperparameters to improve accuracy.</w:t>
      </w:r>
    </w:p>
    <w:p w14:paraId="152A0C20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Documented methodology and results in a formal write-up; work was reviewed and published at an international conference.</w:t>
      </w:r>
    </w:p>
    <w:p w14:paraId="091FEA3D" w14:textId="37613F46" w:rsidR="00B95F9F" w:rsidRDefault="00034100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2"/>
          <w:szCs w:val="22"/>
        </w:rPr>
        <w:t xml:space="preserve">AI-NLP </w:t>
      </w:r>
      <w:r w:rsidR="007B2761">
        <w:rPr>
          <w:b/>
          <w:bCs/>
          <w:color w:val="222222"/>
          <w:sz w:val="22"/>
          <w:szCs w:val="22"/>
        </w:rPr>
        <w:t>Chatbot</w:t>
      </w:r>
      <w:r w:rsidR="007B2761">
        <w:rPr>
          <w:color w:val="222222"/>
          <w:sz w:val="22"/>
          <w:szCs w:val="22"/>
        </w:rPr>
        <w:t xml:space="preserve"> | Independent</w:t>
      </w:r>
      <w:r>
        <w:rPr>
          <w:color w:val="222222"/>
          <w:sz w:val="22"/>
          <w:szCs w:val="22"/>
        </w:rPr>
        <w:t xml:space="preserve"> Project</w:t>
      </w:r>
      <w:r>
        <w:rPr>
          <w:i/>
          <w:iCs/>
          <w:color w:val="222222"/>
          <w:sz w:val="21"/>
          <w:szCs w:val="21"/>
        </w:rPr>
        <w:tab/>
      </w:r>
      <w:r w:rsidR="007B2761">
        <w:rPr>
          <w:i/>
          <w:iCs/>
          <w:color w:val="222222"/>
          <w:sz w:val="21"/>
          <w:szCs w:val="21"/>
        </w:rPr>
        <w:t xml:space="preserve">         </w:t>
      </w:r>
      <w:r>
        <w:rPr>
          <w:i/>
          <w:iCs/>
          <w:color w:val="222222"/>
          <w:sz w:val="21"/>
          <w:szCs w:val="21"/>
        </w:rPr>
        <w:t>Feb 2025 – Mar 2025</w:t>
      </w:r>
    </w:p>
    <w:p w14:paraId="2869EBFF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Researched language-modeling and text-preprocessing techniques, then designed a Python-based NLP chatbot pipeline.</w:t>
      </w:r>
    </w:p>
    <w:p w14:paraId="028F5435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Analyzed conversational data to build intent classification and entity recognition, reporting on model accuracy and edge cases.</w:t>
      </w:r>
    </w:p>
    <w:p w14:paraId="4F9E1C11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WORK EXPERIENCE</w:t>
      </w:r>
    </w:p>
    <w:p w14:paraId="7FA79576" w14:textId="77777777" w:rsidR="00B95F9F" w:rsidRDefault="00034100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2"/>
          <w:szCs w:val="22"/>
        </w:rPr>
        <w:t>Gen AI &amp; Cloud Computing Intern</w:t>
      </w:r>
      <w:r>
        <w:rPr>
          <w:color w:val="222222"/>
          <w:sz w:val="22"/>
          <w:szCs w:val="22"/>
        </w:rPr>
        <w:t xml:space="preserve">  |  BharatCares, IBM SkillsBuild</w:t>
      </w:r>
      <w:r>
        <w:rPr>
          <w:i/>
          <w:iCs/>
          <w:color w:val="222222"/>
          <w:sz w:val="21"/>
          <w:szCs w:val="21"/>
        </w:rPr>
        <w:tab/>
        <w:t>June 2026 – Ongoing</w:t>
      </w:r>
    </w:p>
    <w:p w14:paraId="5B1DC62D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Supporting day-to-day project activities in a structured, 60-hour program combining live masterclasses, self-paced learning, and applied project building.</w:t>
      </w:r>
    </w:p>
    <w:p w14:paraId="2048A55C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Collaborating with mentors and peers on prompt engineering, LLM APIs, agent-based workflows, and cloud-deployed generative AI solutions, including chatbots and summarizers on IBM Cloud.</w:t>
      </w:r>
    </w:p>
    <w:p w14:paraId="1DFC7B50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Conducting research on new AI tools and platforms, and contributing ideas during team sessions to shape project direction.</w:t>
      </w:r>
    </w:p>
    <w:p w14:paraId="7A136B13" w14:textId="21B62B58" w:rsidR="00B95F9F" w:rsidRDefault="00034100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2"/>
          <w:szCs w:val="22"/>
        </w:rPr>
        <w:t>AI</w:t>
      </w:r>
      <w:r w:rsidR="007B2761">
        <w:rPr>
          <w:b/>
          <w:bCs/>
          <w:color w:val="222222"/>
          <w:sz w:val="22"/>
          <w:szCs w:val="22"/>
        </w:rPr>
        <w:t xml:space="preserve">ML </w:t>
      </w:r>
      <w:r>
        <w:rPr>
          <w:b/>
          <w:bCs/>
          <w:color w:val="222222"/>
          <w:sz w:val="22"/>
          <w:szCs w:val="22"/>
        </w:rPr>
        <w:t>Intern (</w:t>
      </w:r>
      <w:r w:rsidR="007B2761">
        <w:rPr>
          <w:b/>
          <w:bCs/>
          <w:color w:val="222222"/>
          <w:sz w:val="22"/>
          <w:szCs w:val="22"/>
        </w:rPr>
        <w:t>Virtual)</w:t>
      </w:r>
      <w:r w:rsidR="007B2761">
        <w:rPr>
          <w:color w:val="222222"/>
          <w:sz w:val="22"/>
          <w:szCs w:val="22"/>
        </w:rPr>
        <w:t xml:space="preserve"> | IBM</w:t>
      </w:r>
      <w:r>
        <w:rPr>
          <w:color w:val="222222"/>
          <w:sz w:val="22"/>
          <w:szCs w:val="22"/>
        </w:rPr>
        <w:t xml:space="preserve"> </w:t>
      </w:r>
      <w:r w:rsidR="007B2761">
        <w:rPr>
          <w:color w:val="222222"/>
          <w:sz w:val="22"/>
          <w:szCs w:val="22"/>
        </w:rPr>
        <w:t>Skills Build</w:t>
      </w:r>
      <w:r>
        <w:rPr>
          <w:color w:val="222222"/>
          <w:sz w:val="22"/>
          <w:szCs w:val="22"/>
        </w:rPr>
        <w:t xml:space="preserve"> x AICTE</w:t>
      </w:r>
      <w:r>
        <w:rPr>
          <w:i/>
          <w:iCs/>
          <w:color w:val="222222"/>
          <w:sz w:val="21"/>
          <w:szCs w:val="21"/>
        </w:rPr>
        <w:tab/>
        <w:t>June 2025 – July 2025</w:t>
      </w:r>
    </w:p>
    <w:p w14:paraId="55FFAEE3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lastRenderedPageBreak/>
        <w:t>Completed a virtual internship focused on machine learning foundations and industry-oriented, data-driven problem-solving.</w:t>
      </w:r>
    </w:p>
    <w:p w14:paraId="4CE52563" w14:textId="77777777" w:rsidR="00B95F9F" w:rsidRDefault="000341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>Strengthened analytical and research skills through applied coursework and hands-on AI activities.</w:t>
      </w:r>
    </w:p>
    <w:p w14:paraId="0DD82886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38976330" w14:textId="77777777" w:rsidR="00B95F9F" w:rsidRDefault="00034100">
      <w:pPr>
        <w:tabs>
          <w:tab w:val="right" w:pos="9360"/>
        </w:tabs>
        <w:spacing w:before="120"/>
      </w:pPr>
      <w:r>
        <w:rPr>
          <w:b/>
          <w:bCs/>
          <w:color w:val="222222"/>
          <w:sz w:val="22"/>
          <w:szCs w:val="22"/>
        </w:rPr>
        <w:t>SRM Institute of Science and Technology, Delhi-NCR</w:t>
      </w:r>
      <w:r>
        <w:rPr>
          <w:i/>
          <w:iCs/>
          <w:color w:val="222222"/>
          <w:sz w:val="21"/>
          <w:szCs w:val="21"/>
        </w:rPr>
        <w:tab/>
        <w:t>2023 – 2027</w:t>
      </w:r>
    </w:p>
    <w:p w14:paraId="22C4FF5B" w14:textId="77777777" w:rsidR="00B95F9F" w:rsidRDefault="00034100">
      <w:pPr>
        <w:spacing w:after="100"/>
      </w:pPr>
      <w:r>
        <w:rPr>
          <w:i/>
          <w:iCs/>
          <w:color w:val="222222"/>
          <w:sz w:val="21"/>
          <w:szCs w:val="21"/>
        </w:rPr>
        <w:t>B.Tech, Computer Science &amp; Engineering (AI &amp; Machine Learning)  |  CGPA: 8.87 / 10</w:t>
      </w:r>
    </w:p>
    <w:p w14:paraId="7A851481" w14:textId="77777777" w:rsidR="00B95F9F" w:rsidRDefault="00034100">
      <w:pPr>
        <w:tabs>
          <w:tab w:val="right" w:pos="9360"/>
        </w:tabs>
        <w:spacing w:before="120"/>
      </w:pPr>
      <w:r>
        <w:rPr>
          <w:b/>
          <w:bCs/>
          <w:color w:val="222222"/>
          <w:sz w:val="22"/>
          <w:szCs w:val="22"/>
        </w:rPr>
        <w:t>Vivekanand School, Delhi</w:t>
      </w:r>
      <w:r>
        <w:rPr>
          <w:i/>
          <w:iCs/>
          <w:color w:val="222222"/>
          <w:sz w:val="21"/>
          <w:szCs w:val="21"/>
        </w:rPr>
        <w:tab/>
        <w:t>2022 – 2023</w:t>
      </w:r>
    </w:p>
    <w:p w14:paraId="5E709FE2" w14:textId="4469D84E" w:rsidR="00B95F9F" w:rsidRDefault="00034100">
      <w:pPr>
        <w:spacing w:after="100"/>
      </w:pPr>
      <w:r>
        <w:rPr>
          <w:i/>
          <w:iCs/>
          <w:color w:val="222222"/>
          <w:sz w:val="21"/>
          <w:szCs w:val="21"/>
        </w:rPr>
        <w:t xml:space="preserve">Class XII, CBSE — Physics, Chemistry, Mathematics  |  </w:t>
      </w:r>
      <w:r w:rsidR="00ED6E31">
        <w:rPr>
          <w:i/>
          <w:iCs/>
          <w:color w:val="222222"/>
          <w:sz w:val="21"/>
          <w:szCs w:val="21"/>
        </w:rPr>
        <w:t>89.56%</w:t>
      </w:r>
    </w:p>
    <w:p w14:paraId="21B2873B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CERTIFICATIONS</w:t>
      </w:r>
    </w:p>
    <w:p w14:paraId="58FAAC03" w14:textId="77777777" w:rsidR="00B95F9F" w:rsidRDefault="00034100">
      <w:pPr>
        <w:spacing w:after="100"/>
      </w:pPr>
      <w:r>
        <w:rPr>
          <w:color w:val="222222"/>
          <w:sz w:val="21"/>
          <w:szCs w:val="21"/>
        </w:rPr>
        <w:t>Machine Learning using Python (Tutedude)  •  NLP (NPTEL)  •  Generative AI for Beginners (Simplilearn)  •  Introduction to NLP (Infosys)  •  Introduction to Streamlit (GreatLearning)  •  AI for Beginners (HP Life)</w:t>
      </w:r>
    </w:p>
    <w:p w14:paraId="23A5D72B" w14:textId="77777777" w:rsidR="00B95F9F" w:rsidRDefault="00034100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z w:val="22"/>
          <w:szCs w:val="22"/>
        </w:rPr>
        <w:t>LANGUAGES</w:t>
      </w:r>
    </w:p>
    <w:p w14:paraId="2C3C4B90" w14:textId="77777777" w:rsidR="00B95F9F" w:rsidRDefault="00034100">
      <w:r>
        <w:rPr>
          <w:color w:val="222222"/>
          <w:sz w:val="21"/>
          <w:szCs w:val="21"/>
        </w:rPr>
        <w:t>Hindi — Native  |  English — Professional  |  German — Basic</w:t>
      </w:r>
    </w:p>
    <w:sectPr w:rsidR="00B95F9F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37A3"/>
    <w:multiLevelType w:val="hybridMultilevel"/>
    <w:tmpl w:val="AC5016BA"/>
    <w:lvl w:ilvl="0" w:tplc="2A568FD2">
      <w:start w:val="1"/>
      <w:numFmt w:val="bullet"/>
      <w:lvlText w:val="●"/>
      <w:lvlJc w:val="left"/>
      <w:pPr>
        <w:ind w:left="720" w:hanging="360"/>
      </w:pPr>
    </w:lvl>
    <w:lvl w:ilvl="1" w:tplc="E048EB4C">
      <w:start w:val="1"/>
      <w:numFmt w:val="bullet"/>
      <w:lvlText w:val="○"/>
      <w:lvlJc w:val="left"/>
      <w:pPr>
        <w:ind w:left="1440" w:hanging="360"/>
      </w:pPr>
    </w:lvl>
    <w:lvl w:ilvl="2" w:tplc="69B02708">
      <w:start w:val="1"/>
      <w:numFmt w:val="bullet"/>
      <w:lvlText w:val="■"/>
      <w:lvlJc w:val="left"/>
      <w:pPr>
        <w:ind w:left="2160" w:hanging="360"/>
      </w:pPr>
    </w:lvl>
    <w:lvl w:ilvl="3" w:tplc="BF62CB68">
      <w:start w:val="1"/>
      <w:numFmt w:val="bullet"/>
      <w:lvlText w:val="●"/>
      <w:lvlJc w:val="left"/>
      <w:pPr>
        <w:ind w:left="2880" w:hanging="360"/>
      </w:pPr>
    </w:lvl>
    <w:lvl w:ilvl="4" w:tplc="DD162066">
      <w:start w:val="1"/>
      <w:numFmt w:val="bullet"/>
      <w:lvlText w:val="○"/>
      <w:lvlJc w:val="left"/>
      <w:pPr>
        <w:ind w:left="3600" w:hanging="360"/>
      </w:pPr>
    </w:lvl>
    <w:lvl w:ilvl="5" w:tplc="50BA40EA">
      <w:start w:val="1"/>
      <w:numFmt w:val="bullet"/>
      <w:lvlText w:val="■"/>
      <w:lvlJc w:val="left"/>
      <w:pPr>
        <w:ind w:left="4320" w:hanging="360"/>
      </w:pPr>
    </w:lvl>
    <w:lvl w:ilvl="6" w:tplc="D8665FC2">
      <w:start w:val="1"/>
      <w:numFmt w:val="bullet"/>
      <w:lvlText w:val="●"/>
      <w:lvlJc w:val="left"/>
      <w:pPr>
        <w:ind w:left="5040" w:hanging="360"/>
      </w:pPr>
    </w:lvl>
    <w:lvl w:ilvl="7" w:tplc="F41EB6F0">
      <w:start w:val="1"/>
      <w:numFmt w:val="bullet"/>
      <w:lvlText w:val="●"/>
      <w:lvlJc w:val="left"/>
      <w:pPr>
        <w:ind w:left="5760" w:hanging="360"/>
      </w:pPr>
    </w:lvl>
    <w:lvl w:ilvl="8" w:tplc="AFC6F08E">
      <w:start w:val="1"/>
      <w:numFmt w:val="bullet"/>
      <w:lvlText w:val="●"/>
      <w:lvlJc w:val="left"/>
      <w:pPr>
        <w:ind w:left="6480" w:hanging="360"/>
      </w:pPr>
    </w:lvl>
  </w:abstractNum>
  <w:num w:numId="1" w16cid:durableId="2131976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9F"/>
    <w:rsid w:val="00034100"/>
    <w:rsid w:val="001F1CB7"/>
    <w:rsid w:val="00224D36"/>
    <w:rsid w:val="00283F9F"/>
    <w:rsid w:val="007B2761"/>
    <w:rsid w:val="00827045"/>
    <w:rsid w:val="008F58FE"/>
    <w:rsid w:val="00B95F9F"/>
    <w:rsid w:val="00E34E6C"/>
    <w:rsid w:val="00ED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6990"/>
  <w15:docId w15:val="{EB33886F-917D-4038-822F-0C2B893B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4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2603" TargetMode="External"/><Relationship Id="rId5" Type="http://schemas.openxmlformats.org/officeDocument/2006/relationships/hyperlink" Target="www.linkedin.com/in/sarthak-aggarwal-6b659536a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Aggarwal</cp:lastModifiedBy>
  <cp:revision>4</cp:revision>
  <dcterms:created xsi:type="dcterms:W3CDTF">2026-07-10T07:07:00Z</dcterms:created>
  <dcterms:modified xsi:type="dcterms:W3CDTF">2026-07-10T07:17:00Z</dcterms:modified>
</cp:coreProperties>
</file>