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31210" w14:textId="49E8045C" w:rsidR="00216241" w:rsidRPr="00D76544" w:rsidRDefault="00216241" w:rsidP="00F30546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 3.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«Схемы распределительных систем с 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 w:eastAsia="ru-RU"/>
        </w:rPr>
        <w:t>I</w:t>
      </w:r>
      <w:r w:rsidR="003C2FEA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 w:eastAsia="ru-RU"/>
        </w:rPr>
        <w:t>o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 w:eastAsia="ru-RU"/>
        </w:rPr>
        <w:t>T</w:t>
      </w:r>
      <w:r w:rsidR="00966277" w:rsidRP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. 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Виды и типы.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298E587" w14:textId="2309DCCA" w:rsidR="00216241" w:rsidRPr="00D76544" w:rsidRDefault="00216241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bookmarkStart w:id="0" w:name="_Hlk213841428"/>
      <w:r w:rsidR="0096627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="00966277"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96627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bookmarkEnd w:id="0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EAA2D4F" w14:textId="77777777" w:rsidR="00216241" w:rsidRPr="00D76544" w:rsidRDefault="00216241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FCCD938" w14:textId="00B61D4D" w:rsidR="003C2FEA" w:rsidRPr="00966277" w:rsidRDefault="00216241" w:rsidP="00F30546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33262705" w14:textId="619FF563" w:rsidR="003C2FEA" w:rsidRPr="003C2FEA" w:rsidRDefault="003C2FEA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Соблюдение стандартов, таких как ГОСТ, обеспечивает единообразие, понятность и универсальность создаваемых схем. Это позволяет разным специалистам «говорить на одном языке» при проектировании, сборке и обслуживании сложных систем. В данной работе мы будем ориентироваться на стандарты ГОСТ 2.701 и 2.702 для классификации и правил выполнения схем.</w:t>
      </w:r>
    </w:p>
    <w:p w14:paraId="1D986682" w14:textId="658ED249" w:rsidR="00216241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73D55F87" w14:textId="5F996A06" w:rsidR="003C2FEA" w:rsidRDefault="003C2FEA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зучить принципы построения схем распределительных систем IoT в соответствии со стандартами ГОСТ, освоить инструменты Google Colab, PlantUML Editor и draw.io для визуализации архитектуры и приобрести навык создания структурных и функциональных диаграмм (Deployment и State) для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IoT</w:t>
      </w:r>
      <w:r w:rsidR="00550B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системы. </w:t>
      </w:r>
    </w:p>
    <w:p w14:paraId="71339236" w14:textId="65E3EBAE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Документы и стандарты</w:t>
      </w:r>
    </w:p>
    <w:p w14:paraId="627D0DF6" w14:textId="634C5020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ГОСТ 2.701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«Единая система конструкторской документации (ЕСКД). Схемы. Виды и типы. Общие требования к выполнению». Назначение и классификация схем.</w:t>
      </w:r>
    </w:p>
    <w:p w14:paraId="728D8961" w14:textId="56450E3A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ГОСТ 2.702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«Единая система конструкторской документации. Правила выполнения электрических схем». Графика, обозначения и связи.</w:t>
      </w:r>
    </w:p>
    <w:p w14:paraId="3ADC4779" w14:textId="4B668224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ГОСТ 34.201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bookmarkStart w:id="1" w:name="_Hlk213848168"/>
      <w:r w:rsidR="003C2FEA"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bookmarkEnd w:id="1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систем». Состав и обозначение документов для автоматизированных систем.</w:t>
      </w:r>
    </w:p>
    <w:p w14:paraId="2FAEC2E7" w14:textId="18FCE3E9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ГОСТ Р 57193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«Системная и программная инженерия. Процессы жизненного цикла систем». Полный жизненный цикл системы, включая 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замысел, разработку, производство, эксплуатацию и снятие с эксплуатации систем, приобретение и постава систем. </w:t>
      </w:r>
    </w:p>
    <w:p w14:paraId="5E77D881" w14:textId="77777777" w:rsidR="002A56FF" w:rsidRPr="003C2FEA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ISO/IEC/IEEE 15288</w:t>
      </w:r>
    </w:p>
    <w:p w14:paraId="36B9BCBB" w14:textId="77777777" w:rsidR="002A56FF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Типы схем по ГОСТ 2.701</w:t>
      </w:r>
    </w:p>
    <w:p w14:paraId="0E8A330B" w14:textId="3DF6C0EA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Структурная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основные функциональные части (Edge/Fog/Cloud) и связи между ними.</w:t>
      </w:r>
    </w:p>
    <w:p w14:paraId="66D4F00E" w14:textId="2A0AA14D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Функциональная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процессы/потоки данных и управления (события, задержки и т.д.).</w:t>
      </w:r>
    </w:p>
    <w:p w14:paraId="120A38BB" w14:textId="57ACA4DD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Принципиальная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уровень элементов для электроники и логики (датчики, интерфейсы).</w:t>
      </w:r>
    </w:p>
    <w:p w14:paraId="1EF68399" w14:textId="7657CC3B" w:rsidR="003C2FEA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Соединений/подключения/расположения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топология портов, шин, кабелей, размещения узлов и т.д.</w:t>
      </w:r>
    </w:p>
    <w:p w14:paraId="05705025" w14:textId="77777777" w:rsidR="002A56FF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Диаграммы для распределённых систем IoT (UML/SysML ↔ ГОСТ)</w:t>
      </w:r>
    </w:p>
    <w:p w14:paraId="40BF3D3C" w14:textId="21559CDB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Deployment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узлы и сети: Edge‑устройства, Fog‑шлюз (Home_Gateway), Cloud‑сервисы → структурная схема.</w:t>
      </w:r>
    </w:p>
    <w:p w14:paraId="039CFD91" w14:textId="04E367F7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Component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сервисы и драйверы (MQTT‑брокер, Ingestor, Threshold/ML) → структурная/функциональная.</w:t>
      </w:r>
    </w:p>
    <w:p w14:paraId="38B86431" w14:textId="70AE53DF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Sequence/Activity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обмены и потоки (publish/subscribe, алерты) → функциональная.</w:t>
      </w:r>
    </w:p>
    <w:p w14:paraId="14E86E57" w14:textId="74EC3CE7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State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режимы устройств/узлов (online/offline, in_work) → функциональная (состояний).</w:t>
      </w:r>
    </w:p>
    <w:p w14:paraId="1F0A8240" w14:textId="0318215D" w:rsidR="002A56FF" w:rsidRDefault="002A56F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Package/Context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границы подсистем, ответственность и уровни.</w:t>
      </w:r>
    </w:p>
    <w:p w14:paraId="098FE3AD" w14:textId="77777777" w:rsidR="003C2FEA" w:rsidRPr="003C2FEA" w:rsidRDefault="003C2FEA" w:rsidP="003C2FE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описания распределенных систем IoT наиболее наглядными и практичными являются </w:t>
      </w: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структурные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функциональные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схемы. В отличие от детализированных принципиальных схем, они позволяют абстрагироваться от аппаратной реализации и сосредоточиться на ключевых компонентах, связях и потоках данных, что делает их понятными для более широкой аудитории, включая не-инженеров. В контексте программной инженерии этим целям лучше всего соответствуют диаграммы UML/SysML. В данной работе мы сосредоточимся на:</w:t>
      </w:r>
    </w:p>
    <w:p w14:paraId="701E2B07" w14:textId="77777777" w:rsidR="003C2FEA" w:rsidRPr="003C2FEA" w:rsidRDefault="003C2FEA" w:rsidP="003C2FE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Deployment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диаграмме (UML) как аналоге структурной схемы (ГОСТ): она показывает «из чего состоит система» — устройства, узлы и физические соединения.</w:t>
      </w:r>
    </w:p>
    <w:p w14:paraId="2C0E1D09" w14:textId="1BAFE067" w:rsidR="003C2FEA" w:rsidRPr="003C2DE5" w:rsidRDefault="003C2FEA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State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диаграмме (UML) как аналоге функциональной схемы состояний (ГОСТ): она показывает «как ведет себя компонент» — его реакцию на события и смену состояний.</w:t>
      </w: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14:paraId="1A858CEE" w14:textId="2C562DD6" w:rsidR="002B6F37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Необходимые навыки: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01294675" w14:textId="6D38675F" w:rsidR="00966277" w:rsidRDefault="003C2FEA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Базовые навыки работы с компьютером, умение пользоваться веб-браузером. Опыт работы с графическими редакторами или программированием приветствуется, но не является обязательным.</w:t>
      </w:r>
    </w:p>
    <w:p w14:paraId="3C20D679" w14:textId="52ED033B" w:rsidR="0067479F" w:rsidRPr="002A56FF" w:rsidRDefault="0067479F" w:rsidP="0067479F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Компоненты системы</w:t>
      </w:r>
    </w:p>
    <w:p w14:paraId="52D0BBD1" w14:textId="77777777" w:rsidR="0067479F" w:rsidRPr="008C568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состоит из пяти компонентов, распределенных по уровням вычислений:</w:t>
      </w:r>
    </w:p>
    <w:p w14:paraId="2CC2354A" w14:textId="77777777" w:rsidR="0067479F" w:rsidRPr="008C568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Уровни архитектуры:</w:t>
      </w:r>
    </w:p>
    <w:p w14:paraId="31833518" w14:textId="77777777" w:rsidR="0067479F" w:rsidRPr="008C568F" w:rsidRDefault="0067479F" w:rsidP="0067479F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Краевой уровень (Edge): Робот-датчик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сбор сырых данных</w:t>
      </w:r>
    </w:p>
    <w:p w14:paraId="1198B210" w14:textId="77777777" w:rsidR="0067479F" w:rsidRPr="008C568F" w:rsidRDefault="0067479F" w:rsidP="0067479F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Туманный уровень (Fog): Fog-обработчик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локальная обработка</w:t>
      </w:r>
    </w:p>
    <w:p w14:paraId="29F3C936" w14:textId="77777777" w:rsidR="0067479F" w:rsidRPr="008C568F" w:rsidRDefault="0067479F" w:rsidP="0067479F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Облачный уровень (Cloud): Ноутбук-сервер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аналитика и хранение</w:t>
      </w:r>
    </w:p>
    <w:p w14:paraId="087AD557" w14:textId="77777777" w:rsidR="0067479F" w:rsidRPr="008C568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Связующие компоненты:</w:t>
      </w:r>
    </w:p>
    <w:p w14:paraId="6B573156" w14:textId="77777777" w:rsidR="0067479F" w:rsidRPr="008C568F" w:rsidRDefault="0067479F" w:rsidP="0067479F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Робот-курьер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транспортировка данных</w:t>
      </w:r>
    </w:p>
    <w:p w14:paraId="0B0C9C11" w14:textId="77777777" w:rsidR="0067479F" w:rsidRPr="008C568F" w:rsidRDefault="0067479F" w:rsidP="0067479F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буферизация и передача"</w:t>
      </w:r>
    </w:p>
    <w:p w14:paraId="7DCBFA56" w14:textId="77777777" w:rsidR="0067479F" w:rsidRPr="00D76544" w:rsidRDefault="0067479F" w:rsidP="0067479F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9EF6B" wp14:editId="74A2A500">
            <wp:extent cx="5429250" cy="2127012"/>
            <wp:effectExtent l="0" t="0" r="0" b="6985"/>
            <wp:docPr id="1101978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78" cy="213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F9DFF" w14:textId="44E91D40" w:rsidR="0067479F" w:rsidRPr="00D76544" w:rsidRDefault="0067479F" w:rsidP="0067479F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схема работы компонентов системы</w:t>
      </w:r>
    </w:p>
    <w:p w14:paraId="2A6CF0B7" w14:textId="77777777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Следующая схема представляет собой логическую модель компонентов распределенной системы "Умный дом". Она показывает основные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функциональные блоки и направление потока данных между ними. Каждый компонент выполняет строго определенную роль в цепочке обработки информации: от сбора данных (робот-датчик) до их конечного анализа (ноутбук-сервер).</w:t>
      </w:r>
    </w:p>
    <w:p w14:paraId="305B7559" w14:textId="77777777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A0D5A2" wp14:editId="1B30593B">
            <wp:extent cx="5362575" cy="1524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9" b="68191"/>
                    <a:stretch/>
                  </pic:blipFill>
                  <pic:spPr bwMode="auto">
                    <a:xfrm>
                      <a:off x="0" y="0"/>
                      <a:ext cx="53625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19B24" w14:textId="5FAC9284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Схема архитектуры системы</w:t>
      </w:r>
    </w:p>
    <w:p w14:paraId="1B999CAE" w14:textId="08686099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Схема на рисунки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является 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технической реализацией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логической модели из Рисунка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Она детализирует, как именно компоненты взаимодействуют на практике, показывая сетевые интерфейсы, протоколы передачи данных и физическую структуру системы. Здесь наглядно отображено разделение на сетевые сегменты (например, локальная сеть датчиков и облачный сервер).</w:t>
      </w:r>
    </w:p>
    <w:p w14:paraId="6F1C8890" w14:textId="77777777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4AFF5D9" w14:textId="77777777" w:rsidR="0067479F" w:rsidRPr="00D76544" w:rsidRDefault="0067479F" w:rsidP="0067479F">
      <w:pPr>
        <w:pStyle w:val="a4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28DBFACF" wp14:editId="1A31B0E4">
            <wp:extent cx="4638675" cy="4695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75149" w14:textId="0D22D077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Схема </w:t>
      </w:r>
      <w:r w:rsidR="005D22D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учебной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архитектуры системы</w:t>
      </w:r>
    </w:p>
    <w:p w14:paraId="457633FD" w14:textId="77777777" w:rsidR="0067479F" w:rsidRPr="001A5093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Взаимосвязь и взаимодействие между схемами</w:t>
      </w:r>
    </w:p>
    <w:p w14:paraId="62B53BE9" w14:textId="77777777" w:rsidR="0067479F" w:rsidRPr="001A5093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 схемы описывают одну и ту же систему, но на разных уровнях абстракции:</w:t>
      </w:r>
    </w:p>
    <w:p w14:paraId="5DC85307" w14:textId="3B149B0E" w:rsidR="0067479F" w:rsidRPr="001A5093" w:rsidRDefault="0067479F" w:rsidP="0067479F">
      <w:pPr>
        <w:pStyle w:val="a4"/>
        <w:numPr>
          <w:ilvl w:val="0"/>
          <w:numId w:val="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Рисунок </w:t>
      </w:r>
      <w:r w:rsidR="00CC351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на вопрос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"ЧТО делает система?"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показывает основные роли и поток данных.</w:t>
      </w:r>
    </w:p>
    <w:p w14:paraId="69261745" w14:textId="670168F0" w:rsidR="0067479F" w:rsidRPr="001A5093" w:rsidRDefault="0067479F" w:rsidP="0067479F">
      <w:pPr>
        <w:pStyle w:val="a4"/>
        <w:numPr>
          <w:ilvl w:val="0"/>
          <w:numId w:val="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Рисунок </w:t>
      </w:r>
      <w:r w:rsidR="00CC351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на вопрос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"КАК система это делает?"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показывает техническую реализацию и сетевые взаимодействия.</w:t>
      </w:r>
    </w:p>
    <w:p w14:paraId="7557A933" w14:textId="77777777" w:rsidR="0067479F" w:rsidRPr="001A5093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Краткое описание взаимодействия:</w:t>
      </w:r>
    </w:p>
    <w:p w14:paraId="3F030263" w14:textId="77777777" w:rsidR="0067479F" w:rsidRPr="001A5093" w:rsidRDefault="0067479F" w:rsidP="0067479F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Робот-датчик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собирает данные и передает их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Fog-обработчику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 локальному сетевому протоколу (например, Wi-Fi или Bluetooth)</w:t>
      </w:r>
    </w:p>
    <w:p w14:paraId="717F695A" w14:textId="77777777" w:rsidR="0067479F" w:rsidRPr="001A5093" w:rsidRDefault="0067479F" w:rsidP="0067479F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Fog-обработчик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выполняет первичную обработку и передает результат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роботу-курьеру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локальную сеть</w:t>
      </w:r>
    </w:p>
    <w:p w14:paraId="3FF99649" w14:textId="77777777" w:rsidR="0067479F" w:rsidRPr="001A5093" w:rsidRDefault="0067479F" w:rsidP="0067479F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Робот-курьер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доставляет данные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интернет (мобильная сеть 4G/5G)</w:t>
      </w:r>
    </w:p>
    <w:p w14:paraId="27E2A000" w14:textId="3A1E3190" w:rsidR="0067479F" w:rsidRPr="0067479F" w:rsidRDefault="0067479F" w:rsidP="0067479F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буферизует данные и передает их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ноутбуку-серверу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облачное API или прямое сетевое соединение</w:t>
      </w:r>
    </w:p>
    <w:p w14:paraId="16EA9E90" w14:textId="0E1085A3" w:rsidR="00EA3497" w:rsidRPr="002A56FF" w:rsidRDefault="0067479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 w:rsid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Google</w:t>
      </w:r>
      <w:r w:rsidR="00637A95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colab</w:t>
      </w:r>
    </w:p>
    <w:p w14:paraId="4AED39C7" w14:textId="7343350A" w:rsidR="00637A95" w:rsidRDefault="00637A95" w:rsidP="00637A9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F608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Google Colab</w:t>
      </w:r>
      <w:r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– </w:t>
      </w:r>
      <w:r w:rsidRPr="00637A95">
        <w:rPr>
          <w:rFonts w:ascii="Times New Roman" w:hAnsi="Times New Roman" w:cs="Times New Roman"/>
          <w:sz w:val="28"/>
          <w:szCs w:val="28"/>
          <w:lang w:eastAsia="ru-RU"/>
        </w:rPr>
        <w:t>бесплатная облачная среда разработки, которая позволяет писать и выполнять код на Python прямо в браузере.</w:t>
      </w:r>
    </w:p>
    <w:p w14:paraId="7456C421" w14:textId="1B147BEE" w:rsidR="00637A95" w:rsidRDefault="00637A95" w:rsidP="00637A9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Diagrams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637A95">
        <w:rPr>
          <w:rFonts w:ascii="Times New Roman" w:hAnsi="Times New Roman" w:cs="Times New Roman"/>
          <w:sz w:val="28"/>
          <w:szCs w:val="28"/>
          <w:lang w:eastAsia="ru-RU"/>
        </w:rPr>
        <w:t xml:space="preserve"> библиотека для Python, которая позволяет программно создавать диаграммы архитектуры облачных систем.</w:t>
      </w:r>
    </w:p>
    <w:p w14:paraId="7BE30FA1" w14:textId="74145362" w:rsidR="00637A95" w:rsidRPr="00637A95" w:rsidRDefault="0067479F" w:rsidP="00637A9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</w:t>
      </w:r>
      <w:r w:rsidR="00637A95"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.1 Пример работы в Google Colab</w:t>
      </w:r>
    </w:p>
    <w:p w14:paraId="09CE61BC" w14:textId="77777777" w:rsidR="00637A95" w:rsidRPr="00BF6085" w:rsidRDefault="00637A95" w:rsidP="00637A9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F6085">
        <w:rPr>
          <w:rFonts w:ascii="Times New Roman" w:hAnsi="Times New Roman" w:cs="Times New Roman"/>
          <w:sz w:val="28"/>
          <w:szCs w:val="28"/>
          <w:lang w:eastAsia="ru-RU"/>
        </w:rPr>
        <w:t>Откройте новый блокнот на </w:t>
      </w:r>
      <w:hyperlink r:id="rId8" w:tgtFrame="_blank" w:history="1">
        <w:r w:rsidRPr="00BF6085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https://colab.research.google.com</w:t>
        </w:r>
      </w:hyperlink>
      <w:r w:rsidRPr="00BF608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D8825FD" w14:textId="77777777" w:rsidR="00637A95" w:rsidRPr="00D76544" w:rsidRDefault="00637A95" w:rsidP="00637A9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F6085">
        <w:rPr>
          <w:rFonts w:ascii="Times New Roman" w:hAnsi="Times New Roman" w:cs="Times New Roman"/>
          <w:sz w:val="28"/>
          <w:szCs w:val="28"/>
          <w:lang w:eastAsia="ru-RU"/>
        </w:rPr>
        <w:t>В новой ячейке установите и импортируйте библиотеку для построения графиков:</w:t>
      </w:r>
    </w:p>
    <w:p w14:paraId="7B2639B1" w14:textId="77777777" w:rsidR="00637A95" w:rsidRPr="00D76544" w:rsidRDefault="00637A95" w:rsidP="00637A95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sz w:val="28"/>
          <w:szCs w:val="28"/>
          <w:lang w:eastAsia="ru-RU"/>
        </w:rPr>
        <w:t>&gt;&gt;&gt;</w:t>
      </w:r>
      <w:r w:rsidRPr="00D76544">
        <w:rPr>
          <w:rFonts w:ascii="Times New Roman" w:hAnsi="Times New Roman" w:cs="Times New Roman"/>
          <w:sz w:val="28"/>
          <w:szCs w:val="28"/>
        </w:rPr>
        <w:t xml:space="preserve"> </w:t>
      </w:r>
      <w:r w:rsidRPr="00D76544">
        <w:rPr>
          <w:rFonts w:ascii="Times New Roman" w:hAnsi="Times New Roman" w:cs="Times New Roman"/>
          <w:sz w:val="28"/>
          <w:szCs w:val="28"/>
          <w:lang w:eastAsia="ru-RU"/>
        </w:rPr>
        <w:t>!</w:t>
      </w:r>
      <w:r w:rsidRPr="00D76544">
        <w:rPr>
          <w:rFonts w:ascii="Times New Roman" w:hAnsi="Times New Roman" w:cs="Times New Roman"/>
          <w:sz w:val="28"/>
          <w:szCs w:val="28"/>
          <w:lang w:val="en-US" w:eastAsia="ru-RU"/>
        </w:rPr>
        <w:t>pip</w:t>
      </w:r>
      <w:r w:rsidRPr="00D7654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76544">
        <w:rPr>
          <w:rFonts w:ascii="Times New Roman" w:hAnsi="Times New Roman" w:cs="Times New Roman"/>
          <w:sz w:val="28"/>
          <w:szCs w:val="28"/>
          <w:lang w:val="en-US" w:eastAsia="ru-RU"/>
        </w:rPr>
        <w:t>install</w:t>
      </w:r>
      <w:r w:rsidRPr="00D7654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76544">
        <w:rPr>
          <w:rFonts w:ascii="Times New Roman" w:hAnsi="Times New Roman" w:cs="Times New Roman"/>
          <w:sz w:val="28"/>
          <w:szCs w:val="28"/>
          <w:lang w:val="en-US" w:eastAsia="ru-RU"/>
        </w:rPr>
        <w:t>diagrams</w:t>
      </w:r>
    </w:p>
    <w:p w14:paraId="048032E4" w14:textId="77777777" w:rsidR="00637A95" w:rsidRDefault="00637A95" w:rsidP="00637A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C0EC1A" wp14:editId="592E7C7B">
            <wp:extent cx="5940425" cy="1504950"/>
            <wp:effectExtent l="0" t="0" r="3175" b="0"/>
            <wp:docPr id="193137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73158" name=""/>
                    <pic:cNvPicPr/>
                  </pic:nvPicPr>
                  <pic:blipFill rotWithShape="1">
                    <a:blip r:embed="rId9"/>
                    <a:srcRect b="65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D0468" w14:textId="16320073" w:rsidR="00637A95" w:rsidRPr="00D76544" w:rsidRDefault="00637A95" w:rsidP="00637A95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8E08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команды для установки и импорта библиотеки</w:t>
      </w:r>
    </w:p>
    <w:p w14:paraId="6B0EF0BB" w14:textId="77777777" w:rsidR="00637A95" w:rsidRPr="00D76544" w:rsidRDefault="00637A95" w:rsidP="00637A95">
      <w:pPr>
        <w:pStyle w:val="a4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sz w:val="28"/>
          <w:szCs w:val="28"/>
          <w:lang w:eastAsia="ru-RU"/>
        </w:rPr>
        <w:t>Создайте новую ячейку и скопируйте в нее следующий код для визуализации архитектуры:</w:t>
      </w:r>
    </w:p>
    <w:p w14:paraId="373625CD" w14:textId="77777777" w:rsidR="00637A95" w:rsidRPr="002A56FF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E00B7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 </w:t>
      </w:r>
      <w:r w:rsidRPr="007E00B7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</w:t>
      </w:r>
    </w:p>
    <w:p w14:paraId="33550AA8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diagrams.aws.compute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EC2</w:t>
      </w:r>
    </w:p>
    <w:p w14:paraId="6086990F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diagrams.aws.network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InternetGateway</w:t>
      </w:r>
    </w:p>
    <w:p w14:paraId="26AABFF9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diagrams.onprem.client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User  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Замена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для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mobile.Client</w:t>
      </w:r>
    </w:p>
    <w:p w14:paraId="7F938008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diagrams.onprem.compute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Server</w:t>
      </w:r>
    </w:p>
    <w:p w14:paraId="58A3A52C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diagrams.aws.iot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IotSensor  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Более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подходящий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компонент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для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датчика</w:t>
      </w:r>
    </w:p>
    <w:p w14:paraId="190462FA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855CA10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Укажите путь для сохранения картинки. В Colab это будет текущая директория.</w:t>
      </w:r>
    </w:p>
    <w:p w14:paraId="6E35BF52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lastRenderedPageBreak/>
        <w:t>with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Архитектура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IoT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системы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'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Умный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дом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'"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show=</w:t>
      </w:r>
      <w:r w:rsidRPr="00D7654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False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filename=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"iot_architecture"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1EF9A221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Определяем ноды (компоненты) системы с более подходящими иконками</w:t>
      </w:r>
    </w:p>
    <w:p w14:paraId="69CD90D8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sensor = IotSensor(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"Робот-датчик"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0E3AABE7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fog = EC2(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"Fog-обработчик"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7BE172F0" w14:textId="77777777" w:rsidR="00637A95" w:rsidRPr="008C568F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courier = InternetGateway(</w:t>
      </w:r>
      <w:r w:rsidRPr="008C568F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Робот</w:t>
      </w:r>
      <w:r w:rsidRPr="008C568F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-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курьер</w:t>
      </w:r>
      <w:r w:rsidRPr="008C568F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13035FF8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smartphone = User(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Смартфон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\n(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Буфер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)"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03856D76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server = Server(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"Ноутбук-сервер"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30C4FC78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164EB4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Строим конвейер обработки данных</w:t>
      </w:r>
    </w:p>
    <w:p w14:paraId="42D61154" w14:textId="77777777" w:rsidR="00637A95" w:rsidRPr="007E00B7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sensor &gt;&gt; fog &gt;&gt; courier &gt;&gt; smartphone &gt;&gt; server</w:t>
      </w:r>
    </w:p>
    <w:p w14:paraId="2963975D" w14:textId="77777777" w:rsidR="00637A95" w:rsidRPr="007E00B7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B28813" w14:textId="77777777" w:rsidR="00637A95" w:rsidRPr="0032135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00B7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print</w:t>
      </w:r>
      <w:r w:rsidRPr="00321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32135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Схема</w:t>
      </w:r>
      <w:r w:rsidRPr="0032135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сохранена</w:t>
      </w:r>
      <w:r w:rsidRPr="0032135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как</w:t>
      </w:r>
      <w:r w:rsidRPr="0032135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'</w:t>
      </w:r>
      <w:r w:rsidRPr="007E00B7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iot</w:t>
      </w:r>
      <w:r w:rsidRPr="0032135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_</w:t>
      </w:r>
      <w:r w:rsidRPr="007E00B7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architecture</w:t>
      </w:r>
      <w:r w:rsidRPr="0032135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.</w:t>
      </w:r>
      <w:r w:rsidRPr="007E00B7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png</w:t>
      </w:r>
      <w:r w:rsidRPr="0032135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'"</w:t>
      </w:r>
      <w:r w:rsidRPr="00321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181B3113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"Файл будет доступен в левой панели управления файлами Colab"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6636563B" w14:textId="77777777" w:rsidR="00637A95" w:rsidRPr="00D76544" w:rsidRDefault="00637A95" w:rsidP="00637A9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D96F557" w14:textId="77777777" w:rsidR="00637A95" w:rsidRDefault="00637A95" w:rsidP="00637A9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76A6F1F" wp14:editId="7935DC70">
            <wp:extent cx="5305425" cy="2781300"/>
            <wp:effectExtent l="0" t="0" r="9525" b="0"/>
            <wp:docPr id="1097384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4245" name=""/>
                    <pic:cNvPicPr/>
                  </pic:nvPicPr>
                  <pic:blipFill rotWithShape="1">
                    <a:blip r:embed="rId10"/>
                    <a:srcRect r="10689" b="21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EF7A1" w14:textId="41589841" w:rsidR="00637A95" w:rsidRPr="00D76544" w:rsidRDefault="00637A95" w:rsidP="00637A95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8E08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кода</w:t>
      </w:r>
    </w:p>
    <w:p w14:paraId="777E99FA" w14:textId="77777777" w:rsidR="00637A95" w:rsidRPr="00D76544" w:rsidRDefault="00637A95" w:rsidP="00637A9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sz w:val="28"/>
          <w:szCs w:val="28"/>
          <w:lang w:eastAsia="ru-RU"/>
        </w:rPr>
        <w:t>Запустите ячейку. После выполнения код создаст файл iot_architecture.png в левой панели управления файлами. Откройте его, чтобы увидеть схему вашей системы.</w:t>
      </w:r>
    </w:p>
    <w:p w14:paraId="4EE5F864" w14:textId="77777777" w:rsidR="00637A95" w:rsidRDefault="00637A95" w:rsidP="00637A9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256AF46" wp14:editId="728ECA32">
            <wp:extent cx="5940425" cy="1790065"/>
            <wp:effectExtent l="0" t="0" r="3175" b="635"/>
            <wp:docPr id="1247449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9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F5CF" w14:textId="6BF481C4" w:rsidR="00637A95" w:rsidRPr="00D76544" w:rsidRDefault="00637A95" w:rsidP="00637A95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8E08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Полученная диаграмма</w:t>
      </w:r>
    </w:p>
    <w:p w14:paraId="3817243E" w14:textId="2722D4D7" w:rsidR="00637A95" w:rsidRDefault="0067479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637A95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.2 Задание</w:t>
      </w:r>
      <w:r w:rsidR="00637A95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построения схемы через Google Colab</w:t>
      </w:r>
    </w:p>
    <w:p w14:paraId="3640BF6B" w14:textId="77777777" w:rsidR="003B20BB" w:rsidRPr="003B20BB" w:rsidRDefault="003B20BB" w:rsidP="003B20B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 пример из раздела 2.1, постройте </w:t>
      </w:r>
      <w:r w:rsidRPr="003B20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Deployment-диаграмму</w:t>
      </w: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системы "Умный дом", отображающую физические узлы и связи между ними.</w:t>
      </w:r>
    </w:p>
    <w:p w14:paraId="6CFC36B9" w14:textId="77777777" w:rsidR="003B20BB" w:rsidRPr="003B20BB" w:rsidRDefault="003B20BB" w:rsidP="003B20B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Измените код следующим образом:</w:t>
      </w:r>
    </w:p>
    <w:p w14:paraId="22CC42A8" w14:textId="77777777" w:rsidR="003B20BB" w:rsidRPr="003B20BB" w:rsidRDefault="003B20BB" w:rsidP="003B20BB">
      <w:pPr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второго "Робота-датчика"</w:t>
      </w:r>
    </w:p>
    <w:p w14:paraId="1125ECCB" w14:textId="77777777" w:rsidR="003B20BB" w:rsidRPr="003B20BB" w:rsidRDefault="003B20BB" w:rsidP="003B20BB">
      <w:pPr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второго "Fog-обработчика"</w:t>
      </w:r>
    </w:p>
    <w:p w14:paraId="76F9DF57" w14:textId="77777777" w:rsidR="003B20BB" w:rsidRPr="003B20BB" w:rsidRDefault="003B20BB" w:rsidP="003B20BB">
      <w:pPr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Измените направление данных: первый датчик → первый Fog, второй датчик → второй Fog</w:t>
      </w:r>
    </w:p>
    <w:p w14:paraId="6AFA0443" w14:textId="77777777" w:rsidR="003B20BB" w:rsidRDefault="003B20BB" w:rsidP="003B20BB">
      <w:pPr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Оба Fog-обработчика должны передавать данные на "Ноутбук-сервер"</w:t>
      </w:r>
    </w:p>
    <w:p w14:paraId="07B9F2A3" w14:textId="77777777" w:rsidR="00CC3518" w:rsidRDefault="00CC3518" w:rsidP="003B20BB">
      <w:pPr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Измените иконки для объектов</w:t>
      </w:r>
    </w:p>
    <w:p w14:paraId="223B0EC6" w14:textId="0C024B9A" w:rsidR="00CC3518" w:rsidRPr="003B20BB" w:rsidRDefault="00CC3518" w:rsidP="00CC351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C351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Примечание: Для просмотра всех доступных иконок и их названий в библиотеке Diagrams посетите официальную документацию: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C351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https://diagrams.mingrammer.com/docs/nodes/aws</w:t>
      </w:r>
    </w:p>
    <w:p w14:paraId="0A3DAB33" w14:textId="1CD9C16F" w:rsidR="007B028A" w:rsidRPr="00CC3518" w:rsidRDefault="00CC3518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C351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этом сайте вы найдете полный список категорий (AWS, Azure, GCP, On-premise и др.) с примерами кода для каждого элемента.</w:t>
      </w:r>
    </w:p>
    <w:p w14:paraId="63A55B33" w14:textId="1890E8BF" w:rsidR="00D03073" w:rsidRDefault="0067479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3914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PlantUML Editor</w:t>
      </w:r>
    </w:p>
    <w:p w14:paraId="1EE2CBCA" w14:textId="0295418D" w:rsidR="00D03073" w:rsidRPr="00D03073" w:rsidRDefault="00D0307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PlantUML Editor</w:t>
      </w:r>
      <w:r w:rsidRPr="00D030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это инструмент для создания, редактирования и визуализации диаграмм с помощью простого текстового языка.</w:t>
      </w:r>
    </w:p>
    <w:p w14:paraId="526BD416" w14:textId="5DD64DC0" w:rsidR="00637A95" w:rsidRPr="002A56FF" w:rsidRDefault="0067479F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DD1B1E" w:rsidRPr="00DD1B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DD1B1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D1B1E"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Пример работы в</w:t>
      </w:r>
      <w:r w:rsidR="00DD1B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D1B1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PlantUML</w:t>
      </w:r>
      <w:r w:rsidR="00DD1B1E" w:rsidRPr="00DD1B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D1B1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Editor</w:t>
      </w:r>
    </w:p>
    <w:p w14:paraId="27771C86" w14:textId="07DE0897" w:rsidR="00AA4789" w:rsidRDefault="00AA4789" w:rsidP="00AA4789">
      <w:pPr>
        <w:pStyle w:val="a4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 xml:space="preserve">Откройте онлайн-редактор PlantUML: </w:t>
      </w:r>
      <w:hyperlink r:id="rId12" w:history="1">
        <w:r w:rsidR="00321354" w:rsidRPr="00B94048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https://www.plantuml.com/plantuml/</w:t>
        </w:r>
      </w:hyperlink>
    </w:p>
    <w:p w14:paraId="182CC5BC" w14:textId="1F96AB61" w:rsidR="00321354" w:rsidRDefault="00321354" w:rsidP="00321354">
      <w:pPr>
        <w:pStyle w:val="a4"/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Альтернативные редакторы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2F28D9F" w14:textId="7E5FE72F" w:rsidR="00321354" w:rsidRDefault="00321354" w:rsidP="00321354">
      <w:pPr>
        <w:pStyle w:val="a4"/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hyperlink r:id="rId13" w:history="1">
        <w:r w:rsidRPr="00B94048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https://editor.plantuml.com/</w:t>
        </w:r>
      </w:hyperlink>
    </w:p>
    <w:p w14:paraId="4A86508D" w14:textId="10BC530A" w:rsidR="00321354" w:rsidRDefault="00321354" w:rsidP="00321354">
      <w:pPr>
        <w:pStyle w:val="a4"/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hyperlink r:id="rId14" w:history="1">
        <w:r w:rsidRPr="00B94048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https://plantuml.online/uml</w:t>
        </w:r>
      </w:hyperlink>
    </w:p>
    <w:p w14:paraId="21AFEB44" w14:textId="0F35D047" w:rsidR="00321354" w:rsidRDefault="00321354" w:rsidP="00321354">
      <w:pPr>
        <w:pStyle w:val="a4"/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hyperlink r:id="rId15" w:history="1">
        <w:r w:rsidRPr="00B94048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https://powerplantuml.firebaseapp.com/</w:t>
        </w:r>
      </w:hyperlink>
    </w:p>
    <w:p w14:paraId="0C28ACBA" w14:textId="7D8745CC" w:rsidR="00321354" w:rsidRPr="00321354" w:rsidRDefault="00321354" w:rsidP="00321354">
      <w:pPr>
        <w:pStyle w:val="a4"/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hyperlink r:id="rId16" w:history="1">
        <w:r w:rsidRPr="00B94048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https://gituml.com/plantuml</w:t>
        </w:r>
      </w:hyperlink>
    </w:p>
    <w:p w14:paraId="326479B9" w14:textId="1654DA4A" w:rsidR="00D03073" w:rsidRDefault="00AA4789" w:rsidP="00AA4789">
      <w:pPr>
        <w:pStyle w:val="a4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Скопируйте и вставьте следующий код для создания Deployment-диаграммы в панель редактора.</w:t>
      </w:r>
    </w:p>
    <w:p w14:paraId="5046F9A9" w14:textId="2CE571DB" w:rsidR="00AA4789" w:rsidRPr="001C25A7" w:rsidRDefault="00AA4789" w:rsidP="00AA4789">
      <w:pPr>
        <w:pStyle w:val="a4"/>
        <w:shd w:val="clear" w:color="auto" w:fill="FFFFFF"/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Листинг</w:t>
      </w:r>
      <w:r w:rsidRPr="001C25A7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4DB1CCB4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@startuml</w:t>
      </w:r>
    </w:p>
    <w:p w14:paraId="3906E25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skinparam shadowing false</w:t>
      </w:r>
    </w:p>
    <w:p w14:paraId="5826125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skinparam defaultFontName Arial</w:t>
      </w:r>
    </w:p>
    <w:p w14:paraId="479ACC01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skinparam nodesep 10</w:t>
      </w:r>
    </w:p>
    <w:p w14:paraId="18911CE1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skinparam ranksep 20</w:t>
      </w:r>
    </w:p>
    <w:p w14:paraId="120DA767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0DBCEB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title Deployment-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диаграмма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IoT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системы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Умный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дом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7B963A70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D4CD37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node "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Краевой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уровень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(Edge)" as edge_layer {</w:t>
      </w:r>
    </w:p>
    <w:p w14:paraId="17599B4E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[Робот-датчик 1]</w:t>
      </w:r>
    </w:p>
    <w:p w14:paraId="63A7CAB6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 xml:space="preserve">  [Робот-датчик 2] </w:t>
      </w:r>
    </w:p>
    <w:p w14:paraId="37189DFB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 xml:space="preserve">  [Робот-датчик N]</w:t>
      </w:r>
    </w:p>
    <w:p w14:paraId="4671754F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9AE2A5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99B5937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node "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Туманный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уровень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(Fog)" as fog_layer {</w:t>
      </w:r>
    </w:p>
    <w:p w14:paraId="57BA9EB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(Fog-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обработчик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1)</w:t>
      </w:r>
    </w:p>
    <w:p w14:paraId="2D67EFE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(Fog-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обработчик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2)</w:t>
      </w:r>
    </w:p>
    <w:p w14:paraId="076B62D0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3DBA7CA3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64C401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cloud "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Облачный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уровень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(Cloud)" as cloud_layer {</w:t>
      </w:r>
    </w:p>
    <w:p w14:paraId="2643D27B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(Ноутбук-сервер)</w:t>
      </w:r>
    </w:p>
    <w:p w14:paraId="12EE728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60AC8792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5D9E6C5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[Робот-датчик 1] --&gt; (Fog-обработчик 1) : Wi-Fi</w:t>
      </w:r>
    </w:p>
    <w:p w14:paraId="237701A3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[Робот-датчик 2] --&gt; (Fog-обработчик 1) : BLE</w:t>
      </w:r>
    </w:p>
    <w:p w14:paraId="27869D8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[Робот-датчик N] --&gt; (Fog-обработчик 2) : LoRaWAN</w:t>
      </w:r>
    </w:p>
    <w:p w14:paraId="72566A02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(Fog-обработчик 1) --&gt; (Ноутбук-сервер) : HTTPS</w:t>
      </w:r>
    </w:p>
    <w:p w14:paraId="782DB560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(Fog-обработчик 2) --&gt; (Ноутбук-сервер) : MQTT</w:t>
      </w:r>
    </w:p>
    <w:p w14:paraId="447F3657" w14:textId="17E264F3" w:rsidR="00EF49D3" w:rsidRDefault="00AA4789" w:rsidP="00EF49D3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@enduml</w:t>
      </w:r>
    </w:p>
    <w:p w14:paraId="54731711" w14:textId="402AC974" w:rsidR="001C25A7" w:rsidRDefault="001C25A7" w:rsidP="00EF49D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C25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6BA141" wp14:editId="5C0C645D">
            <wp:extent cx="5940425" cy="2323465"/>
            <wp:effectExtent l="0" t="0" r="3175" b="635"/>
            <wp:docPr id="99849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95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5767" w14:textId="31BBF591" w:rsidR="001C25A7" w:rsidRDefault="00EF49D3" w:rsidP="008E083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8E0833">
        <w:rPr>
          <w:rFonts w:ascii="Times New Roman" w:hAnsi="Times New Roman" w:cs="Times New Roman"/>
          <w:sz w:val="28"/>
          <w:szCs w:val="28"/>
          <w:lang w:eastAsia="ru-RU"/>
        </w:rPr>
        <w:t xml:space="preserve">7 – </w:t>
      </w:r>
      <w:r w:rsidR="00CC3518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CC3518" w:rsidRPr="00AA65D1">
        <w:rPr>
          <w:rFonts w:ascii="Times New Roman" w:hAnsi="Times New Roman" w:cs="Times New Roman"/>
          <w:sz w:val="28"/>
          <w:szCs w:val="28"/>
          <w:lang w:eastAsia="ru-RU"/>
        </w:rPr>
        <w:t>труктурн</w:t>
      </w:r>
      <w:r w:rsidR="00CC3518">
        <w:rPr>
          <w:rFonts w:ascii="Times New Roman" w:hAnsi="Times New Roman" w:cs="Times New Roman"/>
          <w:sz w:val="28"/>
          <w:szCs w:val="28"/>
          <w:lang w:eastAsia="ru-RU"/>
        </w:rPr>
        <w:t>ая</w:t>
      </w:r>
      <w:r w:rsidR="00CC3518"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схем</w:t>
      </w:r>
      <w:r w:rsidR="00CC3518">
        <w:rPr>
          <w:rFonts w:ascii="Times New Roman" w:hAnsi="Times New Roman" w:cs="Times New Roman"/>
          <w:sz w:val="28"/>
          <w:szCs w:val="28"/>
          <w:lang w:eastAsia="ru-RU"/>
        </w:rPr>
        <w:t>а,</w:t>
      </w:r>
      <w:r w:rsidR="008E0833">
        <w:rPr>
          <w:rFonts w:ascii="Times New Roman" w:hAnsi="Times New Roman" w:cs="Times New Roman"/>
          <w:sz w:val="28"/>
          <w:szCs w:val="28"/>
          <w:lang w:eastAsia="ru-RU"/>
        </w:rPr>
        <w:t xml:space="preserve"> созданная с помощью </w:t>
      </w:r>
      <w:r w:rsidR="008E0833" w:rsidRPr="00AA4789">
        <w:rPr>
          <w:rFonts w:ascii="Times New Roman" w:hAnsi="Times New Roman" w:cs="Times New Roman"/>
          <w:sz w:val="28"/>
          <w:szCs w:val="28"/>
          <w:lang w:eastAsia="ru-RU"/>
        </w:rPr>
        <w:t>PlantUML</w:t>
      </w:r>
    </w:p>
    <w:p w14:paraId="6C42CD48" w14:textId="3E82218E" w:rsidR="00AA65D1" w:rsidRPr="00AA65D1" w:rsidRDefault="00AA65D1" w:rsidP="00AA65D1">
      <w:pPr>
        <w:pStyle w:val="a4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Диаграмма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должн</w:t>
      </w: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появиться сама, вы </w:t>
      </w:r>
      <w:r w:rsidR="008E0833" w:rsidRPr="00AA65D1">
        <w:rPr>
          <w:rFonts w:ascii="Times New Roman" w:hAnsi="Times New Roman" w:cs="Times New Roman"/>
          <w:sz w:val="28"/>
          <w:szCs w:val="28"/>
          <w:lang w:eastAsia="ru-RU"/>
        </w:rPr>
        <w:t>увидит</w:t>
      </w:r>
      <w:r w:rsidR="008E0833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структурную схему, отображающую узлы системы и связи между ними.</w:t>
      </w:r>
    </w:p>
    <w:p w14:paraId="77D62F2F" w14:textId="652093D0" w:rsidR="00AA4789" w:rsidRDefault="00AA65D1" w:rsidP="00AA65D1">
      <w:pPr>
        <w:pStyle w:val="a4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Теперь создадим State-диаграмму. Очистите редактор и вставьте следующий код:</w:t>
      </w:r>
    </w:p>
    <w:p w14:paraId="455E74C7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@startuml</w:t>
      </w:r>
    </w:p>
    <w:p w14:paraId="53B2C258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' Раздел 3.1: Пример State-диаграммы в PlantUML</w:t>
      </w:r>
    </w:p>
    <w:p w14:paraId="0BD691D3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val="en-US" w:eastAsia="ru-RU"/>
        </w:rPr>
        <w:t>skinparam defaultFontName Arial</w:t>
      </w:r>
    </w:p>
    <w:p w14:paraId="41A4F5B0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07236F4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val="en-US" w:eastAsia="ru-RU"/>
        </w:rPr>
        <w:t>title State-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>диаграмма</w:t>
      </w:r>
      <w:r w:rsidRPr="00AA65D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Fog-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>обработчика</w:t>
      </w:r>
    </w:p>
    <w:p w14:paraId="68B31C8F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A5B85C6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[*] --&gt; Ожидание</w:t>
      </w:r>
    </w:p>
    <w:p w14:paraId="6427BF04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3D7DE3C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Ожидание --&gt; Сбор_данных : получен запрос</w:t>
      </w:r>
    </w:p>
    <w:p w14:paraId="6B757F35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Сбор_данных --&gt; Обработка : данные считаны</w:t>
      </w:r>
    </w:p>
    <w:p w14:paraId="159E052C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Обработка --&gt; Передача : результат готов</w:t>
      </w:r>
    </w:p>
    <w:p w14:paraId="6A3938A2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Передача --&gt; Ожидание : отправлено подтверждение</w:t>
      </w:r>
    </w:p>
    <w:p w14:paraId="303E7BEA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8248A69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Ожидание --&gt; Перегрузка : очередь переполнена</w:t>
      </w:r>
    </w:p>
    <w:p w14:paraId="696457C6" w14:textId="319A5A1C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Перегрузка --&gt; [*] : аварийное отключение</w:t>
      </w:r>
    </w:p>
    <w:p w14:paraId="03AC5625" w14:textId="4308A97A" w:rsidR="00EF49D3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@enduml</w:t>
      </w:r>
    </w:p>
    <w:p w14:paraId="17B46389" w14:textId="462E7007" w:rsidR="00EF49D3" w:rsidRDefault="00EF49D3" w:rsidP="00EF49D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EF49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8CA357" wp14:editId="3B3D16A4">
            <wp:extent cx="5940425" cy="2754630"/>
            <wp:effectExtent l="0" t="0" r="3175" b="7620"/>
            <wp:docPr id="919408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8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B7D0" w14:textId="7D1B14D1" w:rsidR="00EF49D3" w:rsidRPr="00AA65D1" w:rsidRDefault="00EF49D3" w:rsidP="00EF49D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8E0833">
        <w:rPr>
          <w:rFonts w:ascii="Times New Roman" w:hAnsi="Times New Roman" w:cs="Times New Roman"/>
          <w:sz w:val="28"/>
          <w:szCs w:val="28"/>
          <w:lang w:eastAsia="ru-RU"/>
        </w:rPr>
        <w:t xml:space="preserve">8 – </w:t>
      </w:r>
      <w:r w:rsidR="008E0833" w:rsidRPr="00AA65D1">
        <w:rPr>
          <w:rFonts w:ascii="Times New Roman" w:hAnsi="Times New Roman" w:cs="Times New Roman"/>
          <w:sz w:val="28"/>
          <w:szCs w:val="28"/>
          <w:lang w:eastAsia="ru-RU"/>
        </w:rPr>
        <w:t>State-диаграмм</w:t>
      </w:r>
      <w:r w:rsidR="008E0833">
        <w:rPr>
          <w:rFonts w:ascii="Times New Roman" w:hAnsi="Times New Roman" w:cs="Times New Roman"/>
          <w:sz w:val="28"/>
          <w:szCs w:val="28"/>
          <w:lang w:eastAsia="ru-RU"/>
        </w:rPr>
        <w:t>а</w:t>
      </w:r>
    </w:p>
    <w:p w14:paraId="682075DB" w14:textId="295E6ED8" w:rsidR="00D03073" w:rsidRDefault="0067479F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.2</w:t>
      </w:r>
      <w:r w:rsidR="00D03073" w:rsidRPr="00D030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03073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="00D03073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построения схемы через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0307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PlantUML</w:t>
      </w:r>
      <w:r w:rsidR="00D03073" w:rsidRPr="00DD1B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0307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Editor</w:t>
      </w:r>
    </w:p>
    <w:p w14:paraId="70EF1A94" w14:textId="77777777" w:rsidR="00EF49D3" w:rsidRPr="00EF49D3" w:rsidRDefault="00EF49D3" w:rsidP="00EF49D3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49D3">
        <w:rPr>
          <w:rFonts w:ascii="Times New Roman" w:hAnsi="Times New Roman" w:cs="Times New Roman"/>
          <w:sz w:val="28"/>
          <w:szCs w:val="28"/>
          <w:lang w:eastAsia="ru-RU"/>
        </w:rPr>
        <w:t>Используя примеры выше, создайте в PlantUML Editor:</w:t>
      </w:r>
    </w:p>
    <w:p w14:paraId="1FDB8958" w14:textId="77777777" w:rsidR="00EF49D3" w:rsidRPr="00EF49D3" w:rsidRDefault="00EF49D3" w:rsidP="00EF49D3">
      <w:pPr>
        <w:numPr>
          <w:ilvl w:val="0"/>
          <w:numId w:val="17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49D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Deployment-диаграмму</w:t>
      </w:r>
      <w:r w:rsidRPr="00EF49D3">
        <w:rPr>
          <w:rFonts w:ascii="Times New Roman" w:hAnsi="Times New Roman" w:cs="Times New Roman"/>
          <w:sz w:val="28"/>
          <w:szCs w:val="28"/>
          <w:lang w:eastAsia="ru-RU"/>
        </w:rPr>
        <w:t>, отображающую не менее 3 краевых устройств, 2 Fog-узлов и 1 облачного сервера. Измените названия компонентов и типы соединений на свои (например, ZigBee, Ethernet).</w:t>
      </w:r>
    </w:p>
    <w:p w14:paraId="74D111A7" w14:textId="1D11F239" w:rsidR="00D03073" w:rsidRPr="00EF49D3" w:rsidRDefault="00EF49D3" w:rsidP="00F30546">
      <w:pPr>
        <w:numPr>
          <w:ilvl w:val="0"/>
          <w:numId w:val="17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49D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State-диаграмму</w:t>
      </w:r>
      <w:r w:rsidRPr="00EF49D3">
        <w:rPr>
          <w:rFonts w:ascii="Times New Roman" w:hAnsi="Times New Roman" w:cs="Times New Roman"/>
          <w:sz w:val="28"/>
          <w:szCs w:val="28"/>
          <w:lang w:eastAsia="ru-RU"/>
        </w:rPr>
        <w:t> для "Робота-курьера". Добавьте состояния, например: Зарядка, Ожидание_задания, Навигация_к_смартфону, Передача_данных. Сохраните обе диаграммы как PNG-файлы для отчета.</w:t>
      </w:r>
    </w:p>
    <w:p w14:paraId="08D96F56" w14:textId="77777777" w:rsidR="007B028A" w:rsidRDefault="007B028A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2BD3FDF" w14:textId="1F513135" w:rsidR="00D03073" w:rsidRPr="002A56FF" w:rsidRDefault="0067479F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</w:t>
      </w:r>
      <w:r w:rsidR="0039140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0307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Draw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 w:rsidR="00D0307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io</w:t>
      </w:r>
    </w:p>
    <w:p w14:paraId="52B4B1D3" w14:textId="77777777" w:rsidR="00D03073" w:rsidRDefault="00D03073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Draw.io </w:t>
      </w:r>
      <w:r w:rsidRPr="00D03073">
        <w:rPr>
          <w:rFonts w:ascii="Times New Roman" w:hAnsi="Times New Roman" w:cs="Times New Roman"/>
          <w:sz w:val="28"/>
          <w:szCs w:val="28"/>
          <w:lang w:eastAsia="ru-RU"/>
        </w:rPr>
        <w:t xml:space="preserve">(с 2020 года официально называется </w:t>
      </w:r>
      <w:r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Diagrams.net</w:t>
      </w:r>
      <w:r w:rsidRPr="00D03073">
        <w:rPr>
          <w:rFonts w:ascii="Times New Roman" w:hAnsi="Times New Roman" w:cs="Times New Roman"/>
          <w:sz w:val="28"/>
          <w:szCs w:val="28"/>
          <w:lang w:eastAsia="ru-RU"/>
        </w:rPr>
        <w:t>) — бесплатный онлайн-сервис для создания диаграмм, блок-схем и визуальных схем любой сложности.</w:t>
      </w:r>
    </w:p>
    <w:p w14:paraId="6A9FB32D" w14:textId="52933389" w:rsidR="00D03073" w:rsidRDefault="0067479F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.1 </w:t>
      </w:r>
      <w:r w:rsidR="00D03073"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Пример работы в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Draw.io</w:t>
      </w:r>
    </w:p>
    <w:p w14:paraId="7B5D0D27" w14:textId="48663604" w:rsidR="00AA65D1" w:rsidRPr="00AA65D1" w:rsidRDefault="00AA65D1" w:rsidP="00AA65D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Перейдите на сайт https://app.diagrams.net/.</w:t>
      </w:r>
    </w:p>
    <w:p w14:paraId="005AE7DD" w14:textId="1432FFFD" w:rsidR="00AA65D1" w:rsidRPr="00AA65D1" w:rsidRDefault="00AA65D1" w:rsidP="00AA65D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Создайте новую диаграмму ("File" -&gt; "New").</w:t>
      </w:r>
    </w:p>
    <w:p w14:paraId="0512B2C4" w14:textId="1DD99369" w:rsidR="00AA65D1" w:rsidRPr="00AA65D1" w:rsidRDefault="00AA65D1" w:rsidP="00AA65D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В левой панели выберите раздел "Network". Перетащите на холм иконки, соответствующие компонентам IoT-системы:</w:t>
      </w:r>
    </w:p>
    <w:p w14:paraId="50A04075" w14:textId="5B0602E8" w:rsidR="00AA65D1" w:rsidRPr="00AA65D1" w:rsidRDefault="00AA65D1" w:rsidP="00AA65D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Дачик (Sensor)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для робота-датчика.</w:t>
      </w:r>
    </w:p>
    <w:p w14:paraId="56BEA4C0" w14:textId="10AA54C0" w:rsidR="00AA65D1" w:rsidRPr="00AA65D1" w:rsidRDefault="00AA65D1" w:rsidP="00AA65D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Компьютер (Computer)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или </w:t>
      </w:r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Сервер (Server)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для Fog-обработчика и ноутбука-сервера.</w:t>
      </w:r>
    </w:p>
    <w:p w14:paraId="5D799B35" w14:textId="718214C0" w:rsidR="00AA65D1" w:rsidRPr="00AA65D1" w:rsidRDefault="00AA65D1" w:rsidP="00AA65D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Мобильное устройство (Mobile)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для смартфона.</w:t>
      </w:r>
    </w:p>
    <w:p w14:paraId="5AE022E9" w14:textId="3EF8F305" w:rsidR="00AA65D1" w:rsidRPr="00AA65D1" w:rsidRDefault="00AA65D1" w:rsidP="00AA65D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Из раздела "General" добавьте стрелки и блоки для соединений и подписей.</w:t>
      </w:r>
    </w:p>
    <w:p w14:paraId="61AE1BCD" w14:textId="4FE8D723" w:rsidR="00D03073" w:rsidRPr="00AA65D1" w:rsidRDefault="00AA65D1" w:rsidP="00AA65D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Соедините компоненты линиями, имитируя поток данных от датчика к серверу. Подпишите каждый компонент и линию связи (протокол).</w:t>
      </w:r>
    </w:p>
    <w:p w14:paraId="2F6D449E" w14:textId="7BD5C3F8" w:rsidR="00D03073" w:rsidRPr="00D03073" w:rsidRDefault="0067479F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.2 </w:t>
      </w:r>
      <w:r w:rsidR="00D03073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="00D03073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построения схемы через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Draw.io</w:t>
      </w:r>
    </w:p>
    <w:p w14:paraId="5D1A4F81" w14:textId="75A93CBB" w:rsidR="00D03073" w:rsidRPr="002A56FF" w:rsidRDefault="00AA65D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65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Повторите в Draw.io логическую модель системы (аналог Рисунка 2 из данного документа), используя базовые фигуры (прямоугольники, стрелки) из раздела "General". Схема должна наглядно показывать пять основных компонентов системы и направление потока данных между ними. Сохраните диаграмму в формате PNG.</w:t>
      </w:r>
    </w:p>
    <w:p w14:paraId="6922D382" w14:textId="781906B4" w:rsidR="00D03073" w:rsidRPr="002A56FF" w:rsidRDefault="00D0307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2F031B4" w14:textId="7EB852E3" w:rsidR="00EA3497" w:rsidRPr="00D03073" w:rsidRDefault="0067479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="003914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D03073" w:rsidRPr="00FB5C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Индивидуальное задание</w:t>
      </w:r>
    </w:p>
    <w:p w14:paraId="783B9B98" w14:textId="737ECEB7" w:rsidR="0067479F" w:rsidRPr="0067479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 один из изученных инструментов (Google Colab, PlantUML Editor или Draw.io), постройте две диаграммы для распределенной IoT-системы, соответствующей вашему варианту из таблицы ниже:</w:t>
      </w:r>
    </w:p>
    <w:p w14:paraId="51D116C7" w14:textId="22AA1F48" w:rsidR="0067479F" w:rsidRPr="0067479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479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Deployment-диаграмму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(структурная схема), отображающую физические узлы системы (краевые устройства, Fog-узлы, облачные серверы) и связи между ними.</w:t>
      </w:r>
    </w:p>
    <w:p w14:paraId="5323D04A" w14:textId="6B39C792" w:rsidR="0067479F" w:rsidRPr="0067479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479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State-диаграмму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(функциональная схема состояний), описывающую изменение состояния одного из Fog-узлов (например: Режим ожидания -&gt; Получение задачи -&gt; Обработка -&gt; Передача результата -&gt; Перегрузка/Ожидание).</w:t>
      </w:r>
    </w:p>
    <w:p w14:paraId="0A348265" w14:textId="1FFA952E" w:rsidR="00D03073" w:rsidRPr="00FB5CCE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 основу возьмите трехуровневую архитектуру «Край-Туман-Облако». Количество устройств на каждом уровне и общую характеристику системы смотрите в вашем варианте.»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99"/>
        <w:gridCol w:w="1628"/>
        <w:gridCol w:w="845"/>
        <w:gridCol w:w="1534"/>
        <w:gridCol w:w="4039"/>
      </w:tblGrid>
      <w:tr w:rsidR="00D03073" w:rsidRPr="00F30546" w14:paraId="4172A9B1" w14:textId="77777777" w:rsidTr="00AA4789">
        <w:tc>
          <w:tcPr>
            <w:tcW w:w="1299" w:type="dxa"/>
          </w:tcPr>
          <w:p w14:paraId="223D525F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1628" w:type="dxa"/>
          </w:tcPr>
          <w:p w14:paraId="258DD856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Краевые устройства (Edge)</w:t>
            </w:r>
          </w:p>
        </w:tc>
        <w:tc>
          <w:tcPr>
            <w:tcW w:w="845" w:type="dxa"/>
          </w:tcPr>
          <w:p w14:paraId="4DB11C34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Fog-узлы</w:t>
            </w:r>
          </w:p>
        </w:tc>
        <w:tc>
          <w:tcPr>
            <w:tcW w:w="1534" w:type="dxa"/>
          </w:tcPr>
          <w:p w14:paraId="1E93E33D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Облачные серверы (Cloud)</w:t>
            </w:r>
          </w:p>
        </w:tc>
        <w:tc>
          <w:tcPr>
            <w:tcW w:w="4039" w:type="dxa"/>
          </w:tcPr>
          <w:p w14:paraId="2A8167AA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 системы</w:t>
            </w:r>
          </w:p>
        </w:tc>
      </w:tr>
      <w:tr w:rsidR="007B028A" w:rsidRPr="00C3322C" w14:paraId="070CD3EF" w14:textId="77777777" w:rsidTr="00AA4789">
        <w:tc>
          <w:tcPr>
            <w:tcW w:w="1299" w:type="dxa"/>
          </w:tcPr>
          <w:p w14:paraId="66E4C955" w14:textId="36DB7436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28" w:type="dxa"/>
          </w:tcPr>
          <w:p w14:paraId="720CC081" w14:textId="30411D60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45" w:type="dxa"/>
          </w:tcPr>
          <w:p w14:paraId="6E421404" w14:textId="166CBB71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4" w:type="dxa"/>
          </w:tcPr>
          <w:p w14:paraId="7806C0BB" w14:textId="427B4CE9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9" w:type="dxa"/>
          </w:tcPr>
          <w:p w14:paraId="361CB9B3" w14:textId="02848F51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Много Edge на Fog</w:t>
            </w:r>
          </w:p>
        </w:tc>
      </w:tr>
      <w:tr w:rsidR="007B028A" w:rsidRPr="00C3322C" w14:paraId="26DBDA33" w14:textId="77777777" w:rsidTr="00AA4789">
        <w:tc>
          <w:tcPr>
            <w:tcW w:w="1299" w:type="dxa"/>
          </w:tcPr>
          <w:p w14:paraId="122B2B61" w14:textId="2902B2BA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28" w:type="dxa"/>
          </w:tcPr>
          <w:p w14:paraId="1D2BDA85" w14:textId="00B21E2B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45" w:type="dxa"/>
          </w:tcPr>
          <w:p w14:paraId="366ACF39" w14:textId="36C1CCE9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34" w:type="dxa"/>
          </w:tcPr>
          <w:p w14:paraId="3A9C8C4F" w14:textId="57E6ABC3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9" w:type="dxa"/>
          </w:tcPr>
          <w:p w14:paraId="22BF7AEF" w14:textId="1E7C461E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Сбалансированное</w:t>
            </w:r>
          </w:p>
        </w:tc>
      </w:tr>
      <w:tr w:rsidR="007B028A" w:rsidRPr="00C3322C" w14:paraId="47A18DCC" w14:textId="77777777" w:rsidTr="00AA4789">
        <w:tc>
          <w:tcPr>
            <w:tcW w:w="1299" w:type="dxa"/>
          </w:tcPr>
          <w:p w14:paraId="5B4E92EB" w14:textId="6840A673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28" w:type="dxa"/>
          </w:tcPr>
          <w:p w14:paraId="70672AA5" w14:textId="5D1B8393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45" w:type="dxa"/>
          </w:tcPr>
          <w:p w14:paraId="40DBDDA6" w14:textId="4F136AAE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4" w:type="dxa"/>
          </w:tcPr>
          <w:p w14:paraId="4DD2FDC0" w14:textId="43C995E6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39" w:type="dxa"/>
          </w:tcPr>
          <w:p w14:paraId="325D7D6D" w14:textId="398DB35F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Равномерное распределение</w:t>
            </w:r>
          </w:p>
        </w:tc>
      </w:tr>
      <w:tr w:rsidR="007B028A" w:rsidRPr="00F30546" w14:paraId="23235541" w14:textId="77777777" w:rsidTr="00AA4789">
        <w:tc>
          <w:tcPr>
            <w:tcW w:w="1299" w:type="dxa"/>
          </w:tcPr>
          <w:p w14:paraId="1BC9A4BA" w14:textId="52CC00CF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28" w:type="dxa"/>
          </w:tcPr>
          <w:p w14:paraId="21C13057" w14:textId="1A4A3F8F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45" w:type="dxa"/>
          </w:tcPr>
          <w:p w14:paraId="0B683900" w14:textId="7F260506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4" w:type="dxa"/>
          </w:tcPr>
          <w:p w14:paraId="385F5BBD" w14:textId="1E085CAF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9" w:type="dxa"/>
          </w:tcPr>
          <w:p w14:paraId="3D4F37FA" w14:textId="24055796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Высокая нагрузка на Fog</w:t>
            </w:r>
          </w:p>
        </w:tc>
      </w:tr>
      <w:tr w:rsidR="007B028A" w:rsidRPr="00F30546" w14:paraId="4CEBCFAB" w14:textId="77777777" w:rsidTr="00AA4789">
        <w:tc>
          <w:tcPr>
            <w:tcW w:w="1299" w:type="dxa"/>
          </w:tcPr>
          <w:p w14:paraId="1D8A5384" w14:textId="54DC83B1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28" w:type="dxa"/>
          </w:tcPr>
          <w:p w14:paraId="5EB2AB92" w14:textId="7D7F5A78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45" w:type="dxa"/>
          </w:tcPr>
          <w:p w14:paraId="076CD7DC" w14:textId="411E93E0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34" w:type="dxa"/>
          </w:tcPr>
          <w:p w14:paraId="75A1C1E6" w14:textId="4108A662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9" w:type="dxa"/>
          </w:tcPr>
          <w:p w14:paraId="5998907C" w14:textId="56B2FCE3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Избыток Fog-узлов</w:t>
            </w:r>
          </w:p>
        </w:tc>
      </w:tr>
      <w:tr w:rsidR="007B028A" w:rsidRPr="00F30546" w14:paraId="7C083F02" w14:textId="77777777" w:rsidTr="00AA4789">
        <w:tc>
          <w:tcPr>
            <w:tcW w:w="1299" w:type="dxa"/>
          </w:tcPr>
          <w:p w14:paraId="0D8ABF2C" w14:textId="2A64E6FC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28" w:type="dxa"/>
          </w:tcPr>
          <w:p w14:paraId="1ED4AB9D" w14:textId="5DB70A75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45" w:type="dxa"/>
          </w:tcPr>
          <w:p w14:paraId="5FC87B74" w14:textId="2912843D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34" w:type="dxa"/>
          </w:tcPr>
          <w:p w14:paraId="2934EDAE" w14:textId="1C76BEC7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39" w:type="dxa"/>
          </w:tcPr>
          <w:p w14:paraId="6E8EEC32" w14:textId="121D70BD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Оптимальное соотношение</w:t>
            </w:r>
          </w:p>
        </w:tc>
      </w:tr>
      <w:tr w:rsidR="007B028A" w:rsidRPr="00F30546" w14:paraId="50F39F26" w14:textId="77777777" w:rsidTr="00AA4789">
        <w:tc>
          <w:tcPr>
            <w:tcW w:w="1299" w:type="dxa"/>
          </w:tcPr>
          <w:p w14:paraId="636631E0" w14:textId="13B8B941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28" w:type="dxa"/>
          </w:tcPr>
          <w:p w14:paraId="62944BD8" w14:textId="2AACD141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45" w:type="dxa"/>
          </w:tcPr>
          <w:p w14:paraId="6E2E85C4" w14:textId="4FF45344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4" w:type="dxa"/>
          </w:tcPr>
          <w:p w14:paraId="09CEAA6A" w14:textId="73912DBC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9" w:type="dxa"/>
          </w:tcPr>
          <w:p w14:paraId="586C61DF" w14:textId="10CFF3E9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Потенциальное узкое место</w:t>
            </w:r>
          </w:p>
        </w:tc>
      </w:tr>
      <w:tr w:rsidR="007B028A" w:rsidRPr="00F30546" w14:paraId="181512AC" w14:textId="77777777" w:rsidTr="00AA4789">
        <w:tc>
          <w:tcPr>
            <w:tcW w:w="1299" w:type="dxa"/>
          </w:tcPr>
          <w:p w14:paraId="2D2D474D" w14:textId="13424AA7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28" w:type="dxa"/>
          </w:tcPr>
          <w:p w14:paraId="3D152E4A" w14:textId="587858F2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45" w:type="dxa"/>
          </w:tcPr>
          <w:p w14:paraId="709D9423" w14:textId="4100398A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34" w:type="dxa"/>
          </w:tcPr>
          <w:p w14:paraId="6848F8F3" w14:textId="2AF6AAC5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39" w:type="dxa"/>
          </w:tcPr>
          <w:p w14:paraId="52837464" w14:textId="6C2819BC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Минимум Fog-ресурсов</w:t>
            </w:r>
          </w:p>
        </w:tc>
      </w:tr>
      <w:tr w:rsidR="007B028A" w:rsidRPr="00F30546" w14:paraId="04FAD8F5" w14:textId="77777777" w:rsidTr="00AA4789">
        <w:tc>
          <w:tcPr>
            <w:tcW w:w="1299" w:type="dxa"/>
          </w:tcPr>
          <w:p w14:paraId="7B7A0B00" w14:textId="3E380F2B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28" w:type="dxa"/>
          </w:tcPr>
          <w:p w14:paraId="1404F9E3" w14:textId="3A3FFEB9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45" w:type="dxa"/>
          </w:tcPr>
          <w:p w14:paraId="1DF328BF" w14:textId="7BD28DFC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34" w:type="dxa"/>
          </w:tcPr>
          <w:p w14:paraId="146EF278" w14:textId="61CE10BE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9" w:type="dxa"/>
          </w:tcPr>
          <w:p w14:paraId="7F589937" w14:textId="7844E676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Умеренная нагрузка</w:t>
            </w:r>
          </w:p>
        </w:tc>
      </w:tr>
      <w:tr w:rsidR="007B028A" w:rsidRPr="00F30546" w14:paraId="2490A3CE" w14:textId="77777777" w:rsidTr="00AA4789">
        <w:tc>
          <w:tcPr>
            <w:tcW w:w="1299" w:type="dxa"/>
          </w:tcPr>
          <w:p w14:paraId="2661D9CA" w14:textId="69970764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28" w:type="dxa"/>
          </w:tcPr>
          <w:p w14:paraId="12ECE95C" w14:textId="37969614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45" w:type="dxa"/>
          </w:tcPr>
          <w:p w14:paraId="25C13322" w14:textId="03257976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4" w:type="dxa"/>
          </w:tcPr>
          <w:p w14:paraId="7FD3687A" w14:textId="63A1236C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39" w:type="dxa"/>
          </w:tcPr>
          <w:p w14:paraId="6C5C1B4F" w14:textId="14FC4029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Мощная облачная инфраструктура</w:t>
            </w:r>
          </w:p>
        </w:tc>
      </w:tr>
    </w:tbl>
    <w:p w14:paraId="75036BF3" w14:textId="77777777" w:rsidR="007B028A" w:rsidRDefault="007B028A" w:rsidP="002A56FF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0000D5EF" w14:textId="3F60860D" w:rsidR="002A56FF" w:rsidRPr="00D76544" w:rsidRDefault="0067479F" w:rsidP="002A56FF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</w:t>
      </w:r>
      <w:r w:rsidR="003914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2A56FF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Составление отчёта </w:t>
      </w:r>
    </w:p>
    <w:p w14:paraId="3B1BE53A" w14:textId="77777777" w:rsidR="002A56FF" w:rsidRPr="00D76544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отчёт по выполнению лабораторной работы. Сделайте выводы.</w:t>
      </w:r>
    </w:p>
    <w:p w14:paraId="537A8AEA" w14:textId="1F301FBB" w:rsid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43E11EB" w14:textId="2C4214B4" w:rsid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D3EA0CA" w14:textId="77777777" w:rsidR="00413574" w:rsidRPr="00A61DDC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413574" w:rsidRPr="00A61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142E8"/>
    <w:multiLevelType w:val="multilevel"/>
    <w:tmpl w:val="EDC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421C"/>
    <w:multiLevelType w:val="hybridMultilevel"/>
    <w:tmpl w:val="EF1A7114"/>
    <w:lvl w:ilvl="0" w:tplc="7C703A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3421C"/>
    <w:multiLevelType w:val="hybridMultilevel"/>
    <w:tmpl w:val="D7440B70"/>
    <w:lvl w:ilvl="0" w:tplc="7C703A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3DD2"/>
    <w:multiLevelType w:val="hybridMultilevel"/>
    <w:tmpl w:val="34609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554A"/>
    <w:multiLevelType w:val="multilevel"/>
    <w:tmpl w:val="8308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D1FFB"/>
    <w:multiLevelType w:val="multilevel"/>
    <w:tmpl w:val="6EB8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962EE"/>
    <w:multiLevelType w:val="multilevel"/>
    <w:tmpl w:val="036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016D7"/>
    <w:multiLevelType w:val="multilevel"/>
    <w:tmpl w:val="F35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6142A"/>
    <w:multiLevelType w:val="hybridMultilevel"/>
    <w:tmpl w:val="8E9458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96469A"/>
    <w:multiLevelType w:val="multilevel"/>
    <w:tmpl w:val="A486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05144"/>
    <w:multiLevelType w:val="hybridMultilevel"/>
    <w:tmpl w:val="A76A3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4B6EEC"/>
    <w:multiLevelType w:val="hybridMultilevel"/>
    <w:tmpl w:val="2F44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E7B87"/>
    <w:multiLevelType w:val="hybridMultilevel"/>
    <w:tmpl w:val="677806A8"/>
    <w:lvl w:ilvl="0" w:tplc="7C703A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CE5010"/>
    <w:multiLevelType w:val="multilevel"/>
    <w:tmpl w:val="6B8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13"/>
  </w:num>
  <w:num w:numId="4">
    <w:abstractNumId w:val="5"/>
  </w:num>
  <w:num w:numId="5">
    <w:abstractNumId w:val="14"/>
  </w:num>
  <w:num w:numId="6">
    <w:abstractNumId w:val="3"/>
  </w:num>
  <w:num w:numId="7">
    <w:abstractNumId w:val="6"/>
  </w:num>
  <w:num w:numId="8">
    <w:abstractNumId w:val="11"/>
  </w:num>
  <w:num w:numId="9">
    <w:abstractNumId w:val="4"/>
  </w:num>
  <w:num w:numId="10">
    <w:abstractNumId w:val="0"/>
  </w:num>
  <w:num w:numId="11">
    <w:abstractNumId w:val="17"/>
  </w:num>
  <w:num w:numId="12">
    <w:abstractNumId w:val="1"/>
  </w:num>
  <w:num w:numId="13">
    <w:abstractNumId w:val="10"/>
  </w:num>
  <w:num w:numId="14">
    <w:abstractNumId w:val="2"/>
  </w:num>
  <w:num w:numId="15">
    <w:abstractNumId w:val="16"/>
  </w:num>
  <w:num w:numId="16">
    <w:abstractNumId w:val="12"/>
  </w:num>
  <w:num w:numId="17">
    <w:abstractNumId w:val="7"/>
  </w:num>
  <w:num w:numId="18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0D2A50"/>
    <w:rsid w:val="001C0059"/>
    <w:rsid w:val="001C25A7"/>
    <w:rsid w:val="00216241"/>
    <w:rsid w:val="002A56FF"/>
    <w:rsid w:val="002B6F37"/>
    <w:rsid w:val="00321354"/>
    <w:rsid w:val="00391401"/>
    <w:rsid w:val="003B20BB"/>
    <w:rsid w:val="003C2DE5"/>
    <w:rsid w:val="003C2FEA"/>
    <w:rsid w:val="003D3967"/>
    <w:rsid w:val="00413574"/>
    <w:rsid w:val="005367A7"/>
    <w:rsid w:val="00550B64"/>
    <w:rsid w:val="00566817"/>
    <w:rsid w:val="005744B6"/>
    <w:rsid w:val="005C73B3"/>
    <w:rsid w:val="005D22D6"/>
    <w:rsid w:val="00637A95"/>
    <w:rsid w:val="0067479F"/>
    <w:rsid w:val="00781A36"/>
    <w:rsid w:val="007B028A"/>
    <w:rsid w:val="007B4AE0"/>
    <w:rsid w:val="008715E9"/>
    <w:rsid w:val="008E0833"/>
    <w:rsid w:val="00966277"/>
    <w:rsid w:val="009B19EC"/>
    <w:rsid w:val="009D15DC"/>
    <w:rsid w:val="00A00196"/>
    <w:rsid w:val="00A61DDC"/>
    <w:rsid w:val="00A900A0"/>
    <w:rsid w:val="00AA4789"/>
    <w:rsid w:val="00AA65D1"/>
    <w:rsid w:val="00AF530A"/>
    <w:rsid w:val="00B5296D"/>
    <w:rsid w:val="00B92201"/>
    <w:rsid w:val="00C3322C"/>
    <w:rsid w:val="00CC3518"/>
    <w:rsid w:val="00D03073"/>
    <w:rsid w:val="00D115AE"/>
    <w:rsid w:val="00DC6F68"/>
    <w:rsid w:val="00DD1B1E"/>
    <w:rsid w:val="00DE04E4"/>
    <w:rsid w:val="00E25C02"/>
    <w:rsid w:val="00E502C1"/>
    <w:rsid w:val="00E65D5B"/>
    <w:rsid w:val="00EA3497"/>
    <w:rsid w:val="00EF49D3"/>
    <w:rsid w:val="00F1411A"/>
    <w:rsid w:val="00F30546"/>
    <w:rsid w:val="00F3151D"/>
    <w:rsid w:val="00F41F57"/>
    <w:rsid w:val="00FB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F3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D396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396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396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396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396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9662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966277"/>
    <w:rPr>
      <w:rFonts w:ascii="Segoe UI" w:hAnsi="Segoe UI" w:cs="Segoe UI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CC3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1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0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13" Type="http://schemas.openxmlformats.org/officeDocument/2006/relationships/hyperlink" Target="https://editor.plantuml.com/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plantuml.com/plantuml/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gituml.com/plantu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powerplantuml.firebaseapp.com/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plantuml.online/u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13</Pages>
  <Words>1942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2025-11-07T08:05:00Z</dcterms:created>
  <dcterms:modified xsi:type="dcterms:W3CDTF">2026-01-29T08:07:00Z</dcterms:modified>
</cp:coreProperties>
</file>