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31210" w14:textId="243F3333" w:rsidR="00216241" w:rsidRPr="00306741" w:rsidRDefault="00216241" w:rsidP="00F30546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Лабораторная работа 3.</w:t>
      </w:r>
      <w:r w:rsidR="00306741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3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="00306741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«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Моделирование и оптимизация </w:t>
      </w:r>
      <w:r w:rsidR="00DF31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учебной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модели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IOT</w:t>
      </w:r>
      <w:r w:rsidR="00306741" w:rsidRP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системы</w:t>
      </w:r>
      <w:r w:rsidR="00306741" w:rsidRP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1298E587" w14:textId="7F2137E1" w:rsidR="00216241" w:rsidRPr="00D76544" w:rsidRDefault="00216241" w:rsidP="00F3054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(Методические указания по проекту </w:t>
      </w:r>
      <w:r w:rsidR="003067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STUDY</w:t>
      </w:r>
      <w:r w:rsidR="00306741"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="003067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EAA2D4F" w14:textId="77777777" w:rsidR="00216241" w:rsidRPr="00D76544" w:rsidRDefault="00216241" w:rsidP="00F3054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198EB32" w14:textId="212EB73C" w:rsidR="00216241" w:rsidRDefault="00216241" w:rsidP="00306741">
      <w:pPr>
        <w:shd w:val="clear" w:color="auto" w:fill="FFFFFF"/>
        <w:tabs>
          <w:tab w:val="left" w:pos="2812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ab/>
      </w:r>
    </w:p>
    <w:p w14:paraId="52D17AAA" w14:textId="71E9D6D0" w:rsidR="00C026D9" w:rsidRDefault="00C026D9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026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Оптимизация – </w:t>
      </w:r>
      <w:r w:rsidRPr="00C026D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это процесс целенаправленного изменения параметров системы для достижения наилучших показателей её работы согласно выбранным критериям (например, минимальная задержка, максимальная пропускная способность, эффективное использование ресурсов). В контексте распределённых </w:t>
      </w:r>
      <w:proofErr w:type="spellStart"/>
      <w:r w:rsidRPr="00C026D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C026D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-систем оптимизация направлена на поиск такого соотношения компонентов и их настроек, при котором обеспечивается стабильная и эффективная передача и обработка данных при минимальных временных затратах.</w:t>
      </w:r>
    </w:p>
    <w:p w14:paraId="1D986682" w14:textId="2C65A757" w:rsidR="00216241" w:rsidRDefault="00216241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лабораторной работы: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</w:p>
    <w:p w14:paraId="6494A539" w14:textId="06BB9B12" w:rsidR="00EA3497" w:rsidRPr="00EA3497" w:rsidRDefault="00EA349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Исследовать влияние масштабирования и конфигурации компонентов </w:t>
      </w:r>
      <w:r w:rsidR="00C554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учеб</w:t>
      </w: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ной архитектуры "Край-Туман-Облако" на сквозную задержку и общую производительность распределённой </w:t>
      </w:r>
      <w:proofErr w:type="spellStart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-системы.</w:t>
      </w:r>
    </w:p>
    <w:p w14:paraId="7AA1592C" w14:textId="7A8D41F1" w:rsidR="00216241" w:rsidRDefault="00216241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C56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Цели симуляции:</w:t>
      </w:r>
    </w:p>
    <w:p w14:paraId="310BE9B6" w14:textId="5B14F29B" w:rsidR="00EA3497" w:rsidRPr="00EA3497" w:rsidRDefault="00EA3497" w:rsidP="00A900A0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Исследовать, как количество устройств на каждом уровне (</w:t>
      </w:r>
      <w:proofErr w:type="spellStart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Edge</w:t>
      </w:r>
      <w:proofErr w:type="spellEnd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Cloud</w:t>
      </w:r>
      <w:proofErr w:type="spellEnd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влияет на сквозную задержку.</w:t>
      </w:r>
    </w:p>
    <w:p w14:paraId="0F7ED68B" w14:textId="4DAC1526" w:rsidR="00EA3497" w:rsidRPr="00EA3497" w:rsidRDefault="00EA3497" w:rsidP="00A900A0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Сравнить производительность стационарных и мобильных краевых устройств.</w:t>
      </w:r>
    </w:p>
    <w:p w14:paraId="6BB5D3D4" w14:textId="5DB441C6" w:rsidR="00EA3497" w:rsidRPr="00EA3497" w:rsidRDefault="00EA3497" w:rsidP="00A900A0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Проанализировать влияние размера очереди на </w:t>
      </w:r>
      <w:proofErr w:type="spellStart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-узлах на общую производительность системы.</w:t>
      </w:r>
    </w:p>
    <w:p w14:paraId="1827B1B1" w14:textId="398C6BEB" w:rsidR="00EA3497" w:rsidRPr="00EA3497" w:rsidRDefault="00EA3497" w:rsidP="00A900A0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Научиться оптимизировать параметры системы для снижения задержек.</w:t>
      </w:r>
    </w:p>
    <w:p w14:paraId="1A858CEE" w14:textId="7F9112C4" w:rsidR="002B6F37" w:rsidRDefault="00216241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Необходимые навыки: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</w:p>
    <w:p w14:paraId="7B89F790" w14:textId="7BBEA5AD" w:rsidR="00EA3497" w:rsidRDefault="00EA349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Базовое знакомство с Python, понимание основ сетевых взаимодействий и архитектур распределённых систем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A67FBCE" w14:textId="77777777" w:rsidR="001A5A67" w:rsidRDefault="001A5A67" w:rsidP="001A5A6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132231DD" w14:textId="71DC707B" w:rsidR="001A5A67" w:rsidRPr="00EA3497" w:rsidRDefault="001A5A67" w:rsidP="001A5A6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1</w:t>
      </w:r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Архитектура </w:t>
      </w:r>
      <w:r w:rsidR="00C554E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учеб</w:t>
      </w:r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ной системы</w:t>
      </w:r>
    </w:p>
    <w:p w14:paraId="21DF964C" w14:textId="258F886E" w:rsidR="001A5A67" w:rsidRPr="00EA3497" w:rsidRDefault="001A5A67" w:rsidP="001A5A6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первой лабораторной работе мы рассматривали систему, состоящую из конкретных устройств: робота-датчика, </w:t>
      </w:r>
      <w:proofErr w:type="spellStart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-обработчика и т.д. На практике такие системы строятся по универсальным шаблонам — </w:t>
      </w:r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эталонным архитектурам</w:t>
      </w:r>
      <w:r w:rsidR="00C554E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C554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(в нашем случае по учебной архитектуре)</w:t>
      </w: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Наиболее распространенной для </w:t>
      </w:r>
      <w:proofErr w:type="spellStart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является трехуровневая архитектура </w:t>
      </w:r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"Край-Туман-Облако"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9959F21" w14:textId="77777777" w:rsidR="001A5A67" w:rsidRPr="00EA3497" w:rsidRDefault="001A5A67" w:rsidP="001A5A6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Краевой уровень (Edge):</w:t>
      </w: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Устройства, генерирующие данные (аналоги роботов-датчиков). Могут быть стационарными или мобильными.</w:t>
      </w:r>
    </w:p>
    <w:p w14:paraId="1C066D56" w14:textId="77777777" w:rsidR="001A5A67" w:rsidRPr="00EA3497" w:rsidRDefault="001A5A67" w:rsidP="001A5A6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Туманный уровень (</w:t>
      </w:r>
      <w:proofErr w:type="spellStart"/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Промежуточные узлы для локальной обработки данных (аналоги </w:t>
      </w:r>
      <w:proofErr w:type="spellStart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-обработчика). Имеют очереди для буферизации задач.</w:t>
      </w:r>
    </w:p>
    <w:p w14:paraId="3D9D467F" w14:textId="77777777" w:rsidR="001A5A67" w:rsidRPr="00EA3497" w:rsidRDefault="001A5A67" w:rsidP="001A5A6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Облачный уровень (</w:t>
      </w:r>
      <w:proofErr w:type="spellStart"/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Cloud</w:t>
      </w:r>
      <w:proofErr w:type="spellEnd"/>
      <w:r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Мощные централизованные серверы для глубокого анализа и долгосрочного хранения (аналоги ноутбука-сервера).</w:t>
      </w:r>
    </w:p>
    <w:p w14:paraId="55A65033" w14:textId="77777777" w:rsidR="001A5A67" w:rsidRDefault="001A5A67" w:rsidP="001A5A6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34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Модель в файле viz_cloud_fog_edge_pipeline.py позволяет нам экспериментировать с количеством устройств на каждом уровне и их параметрами, абстрагируясь от конкретной физической реализации.</w:t>
      </w:r>
    </w:p>
    <w:p w14:paraId="685F9B1A" w14:textId="77777777" w:rsidR="001A5A67" w:rsidRPr="00D76544" w:rsidRDefault="001A5A67" w:rsidP="001A5A67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1DDB0C18" wp14:editId="719ED911">
            <wp:extent cx="4008474" cy="4057860"/>
            <wp:effectExtent l="0" t="0" r="0" b="0"/>
            <wp:docPr id="19443156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339" cy="4060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CA0D" w14:textId="4C8CA167" w:rsidR="001A5A67" w:rsidRDefault="001A5A67" w:rsidP="001A5A67">
      <w:pPr>
        <w:pStyle w:val="a4"/>
        <w:shd w:val="clear" w:color="auto" w:fill="FFFFFF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Схема </w:t>
      </w:r>
      <w:r w:rsidR="00DF31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учебн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ой архитектуры системы</w:t>
      </w:r>
    </w:p>
    <w:p w14:paraId="16EA9E90" w14:textId="2F1D5C84" w:rsidR="00EA3497" w:rsidRDefault="001A5A6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EA3497" w:rsidRPr="00EA34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Подготовка к работе </w:t>
      </w:r>
    </w:p>
    <w:p w14:paraId="429085F0" w14:textId="3FF14B61" w:rsidR="00D83299" w:rsidRDefault="001A5A67" w:rsidP="00D83299">
      <w:pPr>
        <w:shd w:val="clear" w:color="auto" w:fill="FFFFFF"/>
        <w:spacing w:after="0" w:line="360" w:lineRule="auto"/>
        <w:rPr>
          <w:rStyle w:val="a5"/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D83299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.1 Скачайте проект</w:t>
      </w:r>
      <w:r w:rsidR="00D83299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 </w:t>
      </w:r>
      <w:proofErr w:type="spellStart"/>
      <w:r w:rsidR="00D83299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="00D83299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репозитория </w:t>
      </w:r>
      <w:proofErr w:type="spellStart"/>
      <w:r w:rsidR="00D83299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robots-fog-mini-si</w:t>
      </w:r>
      <w:proofErr w:type="spellEnd"/>
      <w:r w:rsidR="00D83299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</w:t>
      </w:r>
      <w:r w:rsidR="00D83299"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hyperlink r:id="rId6" w:history="1">
        <w:r w:rsidR="001A4523" w:rsidRPr="004C64A6">
          <w:rPr>
            <w:rStyle w:val="a5"/>
            <w:rFonts w:ascii="Times New Roman" w:hAnsi="Times New Roman" w:cs="Times New Roman"/>
            <w:sz w:val="28"/>
            <w:szCs w:val="28"/>
          </w:rPr>
          <w:t>https://github.com/SA9Z/STUDY_FOG</w:t>
        </w:r>
      </w:hyperlink>
    </w:p>
    <w:p w14:paraId="0FDB7F1A" w14:textId="77777777" w:rsidR="001A4523" w:rsidRPr="00D76544" w:rsidRDefault="001A4523" w:rsidP="00D83299">
      <w:pPr>
        <w:shd w:val="clear" w:color="auto" w:fill="FFFFFF"/>
        <w:spacing w:after="0" w:line="360" w:lineRule="auto"/>
        <w:rPr>
          <w:rStyle w:val="a5"/>
          <w:rFonts w:ascii="Times New Roman" w:hAnsi="Times New Roman" w:cs="Times New Roman"/>
          <w:sz w:val="28"/>
          <w:szCs w:val="28"/>
        </w:rPr>
      </w:pPr>
    </w:p>
    <w:p w14:paraId="3DB31AD8" w14:textId="67FBCDBD" w:rsidR="00413574" w:rsidRPr="00413574" w:rsidRDefault="001A4523" w:rsidP="00D832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2.2 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Запустите </w:t>
      </w:r>
      <w:r w:rsidR="00C554E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учебн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ую модель</w:t>
      </w:r>
      <w:r w:rsidR="00D83299" w:rsidRPr="001A5A6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14:paraId="43037D3C" w14:textId="1698D6D5" w:rsidR="00413574" w:rsidRPr="00DF310B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31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&gt;</w:t>
      </w:r>
      <w:proofErr w:type="gramStart"/>
      <w:r w:rsidRPr="00DF31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&gt;&gt;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</w:t>
      </w:r>
      <w:proofErr w:type="gramEnd"/>
      <w:r w:rsidRPr="00DF31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viz</w:t>
      </w:r>
      <w:r w:rsidRPr="00DF31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cloud</w:t>
      </w:r>
      <w:r w:rsidRPr="00DF31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r w:rsidRPr="00DF31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edge</w:t>
      </w:r>
      <w:r w:rsidRPr="00DF31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pipeline</w:t>
      </w:r>
      <w:r w:rsidRPr="00DF31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proofErr w:type="spellStart"/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</w:t>
      </w:r>
      <w:proofErr w:type="spellEnd"/>
    </w:p>
    <w:p w14:paraId="00766699" w14:textId="77777777" w:rsidR="003D3967" w:rsidRPr="00DF310B" w:rsidRDefault="003D3967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7E84CB2" w14:textId="22AC6409" w:rsidR="00413574" w:rsidRPr="00413574" w:rsidRDefault="001A5A6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C026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Структура </w:t>
      </w:r>
      <w:r w:rsidR="00C554E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учебн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ой модели</w:t>
      </w:r>
    </w:p>
    <w:p w14:paraId="25D34A11" w14:textId="77777777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Изучите основные компоненты модели:</w:t>
      </w:r>
    </w:p>
    <w:p w14:paraId="35CD3C54" w14:textId="77777777" w:rsidR="00413574" w:rsidRPr="00413574" w:rsidRDefault="00413574" w:rsidP="00A900A0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DistributedSystemSimulator</w:t>
      </w:r>
      <w:proofErr w:type="spellEnd"/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класс для создания распределённой системы</w:t>
      </w:r>
    </w:p>
    <w:p w14:paraId="1D90274D" w14:textId="77777777" w:rsidR="00413574" w:rsidRPr="00413574" w:rsidRDefault="00413574" w:rsidP="00A900A0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simulate_ethernet_architecture_</w:t>
      </w:r>
      <w:proofErr w:type="gramStart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custom</w:t>
      </w:r>
      <w:proofErr w:type="spellEnd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(</w:t>
      </w:r>
      <w:proofErr w:type="gramEnd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)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— 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функция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симуляции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архитектуры</w:t>
      </w:r>
    </w:p>
    <w:p w14:paraId="3E408512" w14:textId="77777777" w:rsidR="00413574" w:rsidRPr="00413574" w:rsidRDefault="00413574" w:rsidP="00A900A0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analyze_</w:t>
      </w:r>
      <w:proofErr w:type="gramStart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performance</w:t>
      </w:r>
      <w:proofErr w:type="spellEnd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</w:t>
      </w:r>
      <w:proofErr w:type="gramEnd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)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анализ метрик производительности</w:t>
      </w:r>
    </w:p>
    <w:p w14:paraId="4C3DE40C" w14:textId="669060F5" w:rsidR="00413574" w:rsidRDefault="00413574" w:rsidP="00A900A0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plot_comprehensive_</w:t>
      </w:r>
      <w:proofErr w:type="gramStart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results</w:t>
      </w:r>
      <w:proofErr w:type="spellEnd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</w:t>
      </w:r>
      <w:proofErr w:type="gramEnd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)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визуализация результатов</w:t>
      </w:r>
    </w:p>
    <w:p w14:paraId="4BE4763D" w14:textId="77777777" w:rsidR="003D3967" w:rsidRPr="00413574" w:rsidRDefault="003D3967" w:rsidP="00C026D9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D627866" w14:textId="5F6BB1AE" w:rsidR="00413574" w:rsidRPr="00413574" w:rsidRDefault="001A452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Настройка параметров системы</w:t>
      </w:r>
    </w:p>
    <w:p w14:paraId="50D138B1" w14:textId="6C97E225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экспериментов с </w:t>
      </w:r>
      <w:r w:rsidR="00C554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учеб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ной моделью найдите функцию </w:t>
      </w:r>
      <w:proofErr w:type="spellStart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simulate_custom_</w:t>
      </w:r>
      <w:proofErr w:type="gramStart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config</w:t>
      </w:r>
      <w:proofErr w:type="spellEnd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(</w:t>
      </w:r>
      <w:proofErr w:type="gramEnd"/>
      <w:r w:rsidRPr="00A0019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)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измените параметры:</w:t>
      </w:r>
    </w:p>
    <w:p w14:paraId="0578B17A" w14:textId="77777777" w:rsidR="00413574" w:rsidRPr="00216241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def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simulate</w:t>
      </w:r>
      <w:r w:rsidRPr="0021624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_</w:t>
      </w:r>
      <w:r w:rsidRPr="0041357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custom</w:t>
      </w:r>
      <w:r w:rsidRPr="0021624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_</w:t>
      </w:r>
      <w:proofErr w:type="gramStart"/>
      <w:r w:rsidRPr="00413574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config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gramEnd"/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):</w:t>
      </w:r>
    </w:p>
    <w:p w14:paraId="023D3A44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"""Функция для быстрой настройки конфигурации системы"""</w:t>
      </w:r>
    </w:p>
    <w:p w14:paraId="01F0E4E0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</w:p>
    <w:p w14:paraId="11891243" w14:textId="151B7E4C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НАСТРОЙКА ПАРАМЕТРОВ СИСТЕМЫ </w:t>
      </w:r>
    </w:p>
    <w:p w14:paraId="528E573F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CONFIG </w:t>
      </w:r>
      <w:r w:rsidRPr="00413574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</w:p>
    <w:p w14:paraId="39B5E5F8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proofErr w:type="spellStart"/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edge_devices</w:t>
      </w:r>
      <w:proofErr w:type="spellEnd"/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41357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300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</w:t>
      </w:r>
      <w:proofErr w:type="gramEnd"/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</w:t>
      </w:r>
      <w:r w:rsidRPr="00413574">
        <w:rPr>
          <w:rFonts w:ascii="Cambria Math" w:eastAsia="Times New Roman" w:hAnsi="Cambria Math" w:cs="Cambria Math"/>
          <w:i/>
          <w:iCs/>
          <w:color w:val="A0A1A7"/>
          <w:sz w:val="28"/>
          <w:szCs w:val="28"/>
          <w:lang w:eastAsia="ru-RU"/>
        </w:rPr>
        <w:t>↦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Количество краевых устройств (100-10000)</w:t>
      </w:r>
    </w:p>
    <w:p w14:paraId="124439CE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proofErr w:type="spellStart"/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fog_nodes</w:t>
      </w:r>
      <w:proofErr w:type="spellEnd"/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41357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25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</w:t>
      </w:r>
      <w:proofErr w:type="gramEnd"/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</w:t>
      </w:r>
      <w:r w:rsidRPr="00413574">
        <w:rPr>
          <w:rFonts w:ascii="Cambria Math" w:eastAsia="Times New Roman" w:hAnsi="Cambria Math" w:cs="Cambria Math"/>
          <w:i/>
          <w:iCs/>
          <w:color w:val="A0A1A7"/>
          <w:sz w:val="28"/>
          <w:szCs w:val="28"/>
          <w:lang w:eastAsia="ru-RU"/>
        </w:rPr>
        <w:t>↦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Количество </w:t>
      </w:r>
      <w:proofErr w:type="spellStart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Fog</w:t>
      </w:r>
      <w:proofErr w:type="spellEnd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-узлов (100-10000)</w:t>
      </w:r>
    </w:p>
    <w:p w14:paraId="5E6A5E17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proofErr w:type="spellStart"/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cloud_servers</w:t>
      </w:r>
      <w:proofErr w:type="spellEnd"/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41357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8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</w:t>
      </w:r>
      <w:proofErr w:type="gramEnd"/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</w:t>
      </w:r>
      <w:r w:rsidRPr="00413574">
        <w:rPr>
          <w:rFonts w:ascii="Cambria Math" w:eastAsia="Times New Roman" w:hAnsi="Cambria Math" w:cs="Cambria Math"/>
          <w:i/>
          <w:iCs/>
          <w:color w:val="A0A1A7"/>
          <w:sz w:val="28"/>
          <w:szCs w:val="28"/>
          <w:lang w:eastAsia="ru-RU"/>
        </w:rPr>
        <w:t>↦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Количество облачных серверов (1-100)</w:t>
      </w:r>
    </w:p>
    <w:p w14:paraId="31A8726C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proofErr w:type="spellStart"/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tasks</w:t>
      </w:r>
      <w:proofErr w:type="spellEnd"/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41357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200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</w:t>
      </w:r>
      <w:proofErr w:type="gramEnd"/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</w:t>
      </w:r>
      <w:r w:rsidRPr="00413574">
        <w:rPr>
          <w:rFonts w:ascii="Cambria Math" w:eastAsia="Times New Roman" w:hAnsi="Cambria Math" w:cs="Cambria Math"/>
          <w:i/>
          <w:iCs/>
          <w:color w:val="A0A1A7"/>
          <w:sz w:val="28"/>
          <w:szCs w:val="28"/>
          <w:lang w:eastAsia="ru-RU"/>
        </w:rPr>
        <w:t>↦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Количество задач для симуляции</w:t>
      </w:r>
    </w:p>
    <w:p w14:paraId="263A5973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proofErr w:type="spellStart"/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seed</w:t>
      </w:r>
      <w:proofErr w:type="spellEnd"/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42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# </w:t>
      </w:r>
      <w:r w:rsidRPr="00413574">
        <w:rPr>
          <w:rFonts w:ascii="Cambria Math" w:eastAsia="Times New Roman" w:hAnsi="Cambria Math" w:cs="Cambria Math"/>
          <w:i/>
          <w:iCs/>
          <w:color w:val="A0A1A7"/>
          <w:sz w:val="28"/>
          <w:szCs w:val="28"/>
          <w:lang w:eastAsia="ru-RU"/>
        </w:rPr>
        <w:t>↦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</w:t>
      </w:r>
      <w:proofErr w:type="spellStart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Seed</w:t>
      </w:r>
      <w:proofErr w:type="spellEnd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 xml:space="preserve"> для воспроизводимости результатов</w:t>
      </w:r>
    </w:p>
    <w:p w14:paraId="27865DCE" w14:textId="0D19A56E" w:rsid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413574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14:paraId="2BEC29BB" w14:textId="7D87EBA0" w:rsidR="003D3967" w:rsidRDefault="001A5A67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lastRenderedPageBreak/>
        <w:t xml:space="preserve">После настройки параметров в функции </w:t>
      </w:r>
      <w:proofErr w:type="spellStart"/>
      <w:r w:rsidRPr="001A5A6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simulate_custom_</w:t>
      </w:r>
      <w:proofErr w:type="gramStart"/>
      <w:r w:rsidRPr="001A5A6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config</w:t>
      </w:r>
      <w:proofErr w:type="spellEnd"/>
      <w:r w:rsidRPr="001A5A6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gramEnd"/>
      <w:r w:rsidRPr="001A5A6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 сохраните файл и запустите симуляцию командой:</w:t>
      </w:r>
    </w:p>
    <w:p w14:paraId="2EF23EAF" w14:textId="1B889839" w:rsidR="001A5A67" w:rsidRDefault="001A5A67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</w:pPr>
      <w:r w:rsidRPr="001A5A67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&gt;</w:t>
      </w:r>
      <w:r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 xml:space="preserve">&gt;&gt; </w:t>
      </w:r>
      <w:r w:rsidRPr="001A5A67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python viz_cloud_fog_edge_pipeline.py</w:t>
      </w:r>
    </w:p>
    <w:p w14:paraId="7BF1A724" w14:textId="5B8EC896" w:rsidR="001A5A67" w:rsidRPr="00DD0447" w:rsidRDefault="001A5A67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 xml:space="preserve">Программа выполнит расчёт и отобразит на экране шесть графиков (как на Рисунке 2), а также выведет в консоль детальную статистику по метрикам производительности. </w:t>
      </w: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 xml:space="preserve">Все графики автоматически сохраняются в папке проекта. </w:t>
      </w:r>
    </w:p>
    <w:p w14:paraId="104EA10F" w14:textId="77777777" w:rsidR="00DD0447" w:rsidRDefault="00DD0447" w:rsidP="00DD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</w:p>
    <w:p w14:paraId="61961B57" w14:textId="1B5E6B7F" w:rsidR="00DD0447" w:rsidRPr="00DD0447" w:rsidRDefault="00DD0447" w:rsidP="00DD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Каждый график отражает результаты расчетов следующих параметров системы:</w:t>
      </w:r>
    </w:p>
    <w:p w14:paraId="56A3BA29" w14:textId="77777777" w:rsidR="00DD0447" w:rsidRPr="00DD0447" w:rsidRDefault="00DD0447" w:rsidP="00DD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b/>
          <w:bCs/>
          <w:color w:val="383A42"/>
          <w:sz w:val="28"/>
          <w:szCs w:val="28"/>
          <w:lang w:eastAsia="ru-RU"/>
        </w:rPr>
        <w:t>График 1: "Сквозная задержка по задачам"</w:t>
      </w:r>
    </w:p>
    <w:p w14:paraId="6229A3C3" w14:textId="77777777" w:rsidR="00DD0447" w:rsidRPr="00DD0447" w:rsidRDefault="00DD0447" w:rsidP="00DD0447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Отображает индивидуальное время прохождения каждой задачи через всю систему</w:t>
      </w:r>
    </w:p>
    <w:p w14:paraId="727C6D1E" w14:textId="77777777" w:rsidR="00DD0447" w:rsidRPr="00DD0447" w:rsidRDefault="00DD0447" w:rsidP="00DD0447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Показывает вариативность задержек и выбросы</w:t>
      </w:r>
    </w:p>
    <w:p w14:paraId="2A730CB7" w14:textId="77777777" w:rsidR="00DD0447" w:rsidRPr="00DD0447" w:rsidRDefault="00DD0447" w:rsidP="00DD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b/>
          <w:bCs/>
          <w:color w:val="383A42"/>
          <w:sz w:val="28"/>
          <w:szCs w:val="28"/>
          <w:lang w:eastAsia="ru-RU"/>
        </w:rPr>
        <w:t>График 2: "Распределение задержек по уровням"</w:t>
      </w:r>
    </w:p>
    <w:p w14:paraId="1ABB82DA" w14:textId="77777777" w:rsidR="00DD0447" w:rsidRPr="00DD0447" w:rsidRDefault="00DD0447" w:rsidP="00DD0447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Демонстрирует вклад каждого уровня (</w:t>
      </w:r>
      <w:proofErr w:type="spellStart"/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Edge</w:t>
      </w:r>
      <w:proofErr w:type="spellEnd"/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 xml:space="preserve">, </w:t>
      </w:r>
      <w:proofErr w:type="spellStart"/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Fog</w:t>
      </w:r>
      <w:proofErr w:type="spellEnd"/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 xml:space="preserve">, </w:t>
      </w:r>
      <w:proofErr w:type="spellStart"/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Cloud</w:t>
      </w:r>
      <w:proofErr w:type="spellEnd"/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 Сеть) в общую задержку</w:t>
      </w:r>
    </w:p>
    <w:p w14:paraId="2697ABC8" w14:textId="77777777" w:rsidR="00DD0447" w:rsidRPr="00DD0447" w:rsidRDefault="00DD0447" w:rsidP="00DD0447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Помогает идентифицировать "узкие места" системы</w:t>
      </w:r>
    </w:p>
    <w:p w14:paraId="23A5CF2E" w14:textId="77777777" w:rsidR="00DD0447" w:rsidRPr="00DD0447" w:rsidRDefault="00DD0447" w:rsidP="00DD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b/>
          <w:bCs/>
          <w:color w:val="383A42"/>
          <w:sz w:val="28"/>
          <w:szCs w:val="28"/>
          <w:lang w:eastAsia="ru-RU"/>
        </w:rPr>
        <w:t>График 3: "Сравнение типов устройств"</w:t>
      </w:r>
    </w:p>
    <w:p w14:paraId="2B09E20B" w14:textId="77777777" w:rsidR="00DD0447" w:rsidRPr="00DD0447" w:rsidRDefault="00DD0447" w:rsidP="00DD0447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Сравнивает производительность стационарных и мобильных устройств</w:t>
      </w:r>
    </w:p>
    <w:p w14:paraId="35317AAA" w14:textId="77777777" w:rsidR="00DD0447" w:rsidRPr="00DD0447" w:rsidRDefault="00DD0447" w:rsidP="00DD0447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 xml:space="preserve">Показывает </w:t>
      </w:r>
      <w:proofErr w:type="spellStart"/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box-plot</w:t>
      </w:r>
      <w:proofErr w:type="spellEnd"/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 xml:space="preserve"> распределения задержек для каждого типа</w:t>
      </w:r>
    </w:p>
    <w:p w14:paraId="463BAE37" w14:textId="77777777" w:rsidR="00DD0447" w:rsidRPr="00DD0447" w:rsidRDefault="00DD0447" w:rsidP="00DD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b/>
          <w:bCs/>
          <w:color w:val="383A42"/>
          <w:sz w:val="28"/>
          <w:szCs w:val="28"/>
          <w:lang w:eastAsia="ru-RU"/>
        </w:rPr>
        <w:t>График 4: "Накопительная задержка"</w:t>
      </w:r>
    </w:p>
    <w:p w14:paraId="7A974161" w14:textId="77777777" w:rsidR="00DD0447" w:rsidRPr="00DD0447" w:rsidRDefault="00DD0447" w:rsidP="00DD0447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Отображает кумулятивную сумму задержек по мере обработки задач</w:t>
      </w:r>
    </w:p>
    <w:p w14:paraId="17B4186F" w14:textId="77777777" w:rsidR="00DD0447" w:rsidRPr="00DD0447" w:rsidRDefault="00DD0447" w:rsidP="00DD0447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Позволяет оценить общую временную нагрузку на систему</w:t>
      </w:r>
    </w:p>
    <w:p w14:paraId="731A06E7" w14:textId="77777777" w:rsidR="00DD0447" w:rsidRPr="00DD0447" w:rsidRDefault="00DD0447" w:rsidP="00DD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b/>
          <w:bCs/>
          <w:color w:val="383A42"/>
          <w:sz w:val="28"/>
          <w:szCs w:val="28"/>
          <w:lang w:eastAsia="ru-RU"/>
        </w:rPr>
        <w:t>График 5: "Гистограмма распределения задержек"</w:t>
      </w:r>
    </w:p>
    <w:p w14:paraId="4887CF0B" w14:textId="77777777" w:rsidR="00DD0447" w:rsidRPr="00DD0447" w:rsidRDefault="00DD0447" w:rsidP="00DD0447">
      <w:pPr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Показывает частотное распределение задержек</w:t>
      </w:r>
    </w:p>
    <w:p w14:paraId="1D1EAE0B" w14:textId="77777777" w:rsidR="00DD0447" w:rsidRPr="00DD0447" w:rsidRDefault="00DD0447" w:rsidP="00DD0447">
      <w:pPr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Визуализирует 95-й перцентиль и среднее значение</w:t>
      </w:r>
    </w:p>
    <w:p w14:paraId="3D0795B1" w14:textId="77777777" w:rsidR="00DD0447" w:rsidRPr="00DD0447" w:rsidRDefault="00DD0447" w:rsidP="00DD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b/>
          <w:bCs/>
          <w:color w:val="383A42"/>
          <w:sz w:val="28"/>
          <w:szCs w:val="28"/>
          <w:lang w:eastAsia="ru-RU"/>
        </w:rPr>
        <w:t>График 6: "Информация о конфигурации и метрики"</w:t>
      </w:r>
    </w:p>
    <w:p w14:paraId="67067BE5" w14:textId="77777777" w:rsidR="00DD0447" w:rsidRPr="00DD0447" w:rsidRDefault="00DD0447" w:rsidP="00DD0447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DD0447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Содержит сводку параметров системы и ключевых метрик производительности</w:t>
      </w:r>
    </w:p>
    <w:p w14:paraId="73D7FF40" w14:textId="76FDC823" w:rsidR="003D3967" w:rsidRDefault="003D3967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</w:p>
    <w:p w14:paraId="777772BB" w14:textId="4235AAA9" w:rsid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50E7785F" wp14:editId="27674263">
            <wp:extent cx="5619750" cy="3693236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3512" cy="369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DC0E" w14:textId="6EF40A25" w:rsid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B922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Пример работы </w:t>
      </w:r>
      <w:r w:rsidR="00C554E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учеб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ной системы</w:t>
      </w:r>
    </w:p>
    <w:p w14:paraId="0B54D5C3" w14:textId="4CE3676F" w:rsidR="00566817" w:rsidRPr="001A5A67" w:rsidRDefault="003D3967" w:rsidP="001A5A67">
      <w:pPr>
        <w:pStyle w:val="a4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Перед началом проведения экспериментов отразите расчёт основных параметров системы и рассчитанные графики в отчёте по вашей лабораторной работе, затем переходите к выполнению экспериментов.</w:t>
      </w:r>
      <w:r w:rsidR="00566817" w:rsidRPr="001A5A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Основными параметрами являются:</w:t>
      </w:r>
    </w:p>
    <w:p w14:paraId="6D4D84D9" w14:textId="229332F1" w:rsidR="001A5A67" w:rsidRPr="001A5A67" w:rsidRDefault="001A5A67" w:rsidP="001A5A67">
      <w:pPr>
        <w:pStyle w:val="a4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Средняя сквозная задержка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среднее арифметическое время прохождения данных от краевого устройства до облачного сервера для всех задач.</w:t>
      </w:r>
    </w:p>
    <w:p w14:paraId="42D19506" w14:textId="349089E1" w:rsidR="001A5A67" w:rsidRPr="001A5A67" w:rsidRDefault="001A5A67" w:rsidP="001A5A67">
      <w:pPr>
        <w:pStyle w:val="a4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95-й перцентиль задержки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значение, ниже которого находятся 95% всех задержек в системе; показывает "худший случай" для большинства задач.</w:t>
      </w:r>
    </w:p>
    <w:p w14:paraId="53388FB9" w14:textId="45316913" w:rsidR="001A5A67" w:rsidRPr="001A5A67" w:rsidRDefault="001A5A67" w:rsidP="001A5A67">
      <w:pPr>
        <w:pStyle w:val="a4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Максимальная задержка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наибольшее время прохождения данных среди всех задач; указывает на потенциальные проблемы в системе.</w:t>
      </w:r>
    </w:p>
    <w:p w14:paraId="288A8EAE" w14:textId="607AF0C1" w:rsidR="003D3967" w:rsidRPr="001A5A67" w:rsidRDefault="001A5A67" w:rsidP="001A5A67">
      <w:pPr>
        <w:pStyle w:val="a4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Средняя загрузка </w:t>
      </w:r>
      <w:proofErr w:type="spellStart"/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-узлов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среднее время ожидания задач в очередях </w:t>
      </w:r>
      <w:proofErr w:type="spellStart"/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-узлов; показатель загруженности промежуточных узлов обработки.</w:t>
      </w:r>
    </w:p>
    <w:p w14:paraId="68C9772F" w14:textId="06EFB1EF" w:rsidR="00413574" w:rsidRPr="00413574" w:rsidRDefault="001A452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Практические эксперименты с </w:t>
      </w:r>
      <w:r w:rsidR="00C554E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учеб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ной моделью</w:t>
      </w:r>
    </w:p>
    <w:p w14:paraId="13EE2DA1" w14:textId="4BA7D228" w:rsidR="00413574" w:rsidRPr="00413574" w:rsidRDefault="001A452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3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.1 Эксперимент </w:t>
      </w:r>
      <w:r w:rsidR="00B922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Масштабирование системы</w:t>
      </w:r>
    </w:p>
    <w:p w14:paraId="33592E04" w14:textId="342B4E0C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  <w:proofErr w:type="gramStart"/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A00196" w:rsidRPr="00A001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Исследовать</w:t>
      </w:r>
      <w:proofErr w:type="gramEnd"/>
      <w:r w:rsidR="00A00196" w:rsidRPr="00A001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как изменение количества устройств на каждом уровне архитектуры влияет на сквозную задержку.</w:t>
      </w:r>
    </w:p>
    <w:p w14:paraId="7F470F97" w14:textId="77777777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Шаги выполнения:</w:t>
      </w:r>
    </w:p>
    <w:p w14:paraId="3211AD18" w14:textId="19688A8C" w:rsidR="00F30546" w:rsidRPr="00F30546" w:rsidRDefault="00F30546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Базовый анализ масштабирования:</w:t>
      </w:r>
    </w:p>
    <w:p w14:paraId="4D153E7E" w14:textId="1AB31C66" w:rsidR="00F30546" w:rsidRPr="00F30546" w:rsidRDefault="00F30546" w:rsidP="00A900A0">
      <w:pPr>
        <w:pStyle w:val="a4"/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файле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viz_cloud_fog_edge_pipeline.py 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функцию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simulate_custom_</w:t>
      </w:r>
      <w:proofErr w:type="gramStart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config</w:t>
      </w:r>
      <w:proofErr w:type="spellEnd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).</w:t>
      </w:r>
    </w:p>
    <w:p w14:paraId="202649A0" w14:textId="427136D8" w:rsidR="00F30546" w:rsidRPr="00F30546" w:rsidRDefault="00F30546" w:rsidP="00A900A0">
      <w:pPr>
        <w:pStyle w:val="a4"/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Последовательно установите и протестируйте три базовые конфигурации:</w:t>
      </w:r>
    </w:p>
    <w:p w14:paraId="6526EC70" w14:textId="0C023B1F" w:rsidR="00F30546" w:rsidRPr="00F30546" w:rsidRDefault="00F30546" w:rsidP="00A900A0">
      <w:pPr>
        <w:pStyle w:val="a4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Малая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100 edge, 10 fog, 3 cloud</w:t>
      </w:r>
    </w:p>
    <w:p w14:paraId="1B2E7F81" w14:textId="0F5B73AC" w:rsidR="00F30546" w:rsidRPr="00F30546" w:rsidRDefault="00F30546" w:rsidP="00A900A0">
      <w:pPr>
        <w:pStyle w:val="a4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Средняя</w:t>
      </w: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500 edge, 50 fog, 10 cloud</w:t>
      </w:r>
    </w:p>
    <w:p w14:paraId="25C69C89" w14:textId="4CA2C02B" w:rsidR="00F30546" w:rsidRPr="00F30546" w:rsidRDefault="00F30546" w:rsidP="00A900A0">
      <w:pPr>
        <w:pStyle w:val="a4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Крупная: 2000 </w:t>
      </w:r>
      <w:proofErr w:type="spellStart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edge</w:t>
      </w:r>
      <w:proofErr w:type="spellEnd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200 </w:t>
      </w:r>
      <w:proofErr w:type="spellStart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20 </w:t>
      </w:r>
      <w:proofErr w:type="spellStart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cloud</w:t>
      </w:r>
      <w:proofErr w:type="spellEnd"/>
    </w:p>
    <w:p w14:paraId="20ACAF81" w14:textId="3F2B3062" w:rsidR="00F30546" w:rsidRPr="00F30546" w:rsidRDefault="001A5A67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Зафиксируйте в отчёте тенденцию изменения средней сквозной задержки при росте системы. Обычно наблюдается увеличение задержки с ростом количества устройств из-за возрастающей нагрузки на сеть и очереди обработки.</w:t>
      </w:r>
    </w:p>
    <w:p w14:paraId="37E01508" w14:textId="38895FE8" w:rsidR="00F30546" w:rsidRPr="00F30546" w:rsidRDefault="001A452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C026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.1.1</w:t>
      </w:r>
      <w:r w:rsidR="00F30546" w:rsidRPr="00F305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Индивидуальное задание:</w:t>
      </w:r>
    </w:p>
    <w:p w14:paraId="7B1EF0DA" w14:textId="178DB87D" w:rsidR="00F30546" w:rsidRPr="00F30546" w:rsidRDefault="00F30546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Установите конфигурацию, соответствующую вашему варианту из таблицы.</w:t>
      </w:r>
    </w:p>
    <w:p w14:paraId="55CBDB93" w14:textId="77E7ED76" w:rsidR="00F30546" w:rsidRPr="00F30546" w:rsidRDefault="00F30546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Запустите симуляцию для своего варианта.</w:t>
      </w:r>
    </w:p>
    <w:p w14:paraId="68F0F4A8" w14:textId="3D773AD2" w:rsidR="00F30546" w:rsidRPr="00B92201" w:rsidRDefault="001A452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C026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.1.2</w:t>
      </w:r>
      <w:r w:rsidR="00F30546" w:rsidRPr="00B922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Анализ результатов:</w:t>
      </w:r>
    </w:p>
    <w:p w14:paraId="74B9E1B6" w14:textId="1BED91E5" w:rsidR="00F30546" w:rsidRPr="00F30546" w:rsidRDefault="00F30546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своего варианта рассчитайте и занесите в отчёт метрики:</w:t>
      </w:r>
    </w:p>
    <w:p w14:paraId="32C5B731" w14:textId="31301049" w:rsidR="00F30546" w:rsidRPr="00F30546" w:rsidRDefault="00F30546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Средняя сквозная задержка</w:t>
      </w:r>
    </w:p>
    <w:p w14:paraId="4F4F7ECB" w14:textId="593DC15E" w:rsidR="00F30546" w:rsidRPr="00F30546" w:rsidRDefault="00F30546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95-й перцентиль задержки</w:t>
      </w:r>
    </w:p>
    <w:p w14:paraId="5D3BAEA8" w14:textId="03651E08" w:rsidR="00F30546" w:rsidRPr="00F30546" w:rsidRDefault="00F30546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Максимальная задержка</w:t>
      </w:r>
    </w:p>
    <w:p w14:paraId="3812F605" w14:textId="77777777" w:rsidR="00C3322C" w:rsidRDefault="00F30546" w:rsidP="00F30546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Средняя загрузка </w:t>
      </w:r>
      <w:proofErr w:type="spellStart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-узлов (среднее </w:t>
      </w:r>
      <w:proofErr w:type="spellStart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fog_queue_delay</w:t>
      </w:r>
      <w:proofErr w:type="spellEnd"/>
      <w:r w:rsidRPr="00F30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7347DBA2" w14:textId="77777777" w:rsidR="001A5A67" w:rsidRPr="001A5A67" w:rsidRDefault="001A5A67" w:rsidP="001A5A6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Проведите анализ чувствительности системы для вашего варианта:</w:t>
      </w:r>
    </w:p>
    <w:p w14:paraId="26C1C7E5" w14:textId="77777777" w:rsidR="001A5A67" w:rsidRPr="001A5A67" w:rsidRDefault="001A5A67" w:rsidP="001A5A67">
      <w:pPr>
        <w:pStyle w:val="a4"/>
        <w:numPr>
          <w:ilvl w:val="0"/>
          <w:numId w:val="7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фиксированном количестве </w:t>
      </w:r>
      <w:proofErr w:type="spellStart"/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-узлов и облачных серверов последовательно увеличивайте количество краевых устройств на 25%, 50%, 75%, 100%</w:t>
      </w:r>
    </w:p>
    <w:p w14:paraId="731E6159" w14:textId="478D6B61" w:rsidR="001A5A67" w:rsidRPr="001A5A67" w:rsidRDefault="001A5A67" w:rsidP="001A5A67">
      <w:pPr>
        <w:pStyle w:val="a4"/>
        <w:numPr>
          <w:ilvl w:val="0"/>
          <w:numId w:val="7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</w:t>
      </w: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 фиксированном количестве устройств краевого и облачного слоя последовательно увеличьте количество краевых устройств на 10%, 20%, 30%...50%.</w:t>
      </w:r>
    </w:p>
    <w:p w14:paraId="6F898645" w14:textId="6D6CA593" w:rsidR="001A5A67" w:rsidRPr="001A5A67" w:rsidRDefault="001A5A67" w:rsidP="001A5A67">
      <w:pPr>
        <w:pStyle w:val="a4"/>
        <w:numPr>
          <w:ilvl w:val="0"/>
          <w:numId w:val="7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</w:t>
      </w: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 фиксированном количестве устройств краевого и туманного слоя последовательно увеличьте количество облачных устройств на 100%, 200%, 300%.</w:t>
      </w:r>
    </w:p>
    <w:p w14:paraId="09F0F77C" w14:textId="77777777" w:rsidR="001A5A67" w:rsidRPr="001A5A67" w:rsidRDefault="001A5A67" w:rsidP="001A5A6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5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каждого изменения конфигурации зафиксируйте основные метрики и проанализируйте, как изменение соотношения компонентов влияет на производительность системы.</w:t>
      </w:r>
    </w:p>
    <w:p w14:paraId="0750D8CA" w14:textId="77777777" w:rsidR="00C3322C" w:rsidRDefault="00C3322C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BEEEFBA" w14:textId="3B887C15" w:rsidR="00F30546" w:rsidRDefault="00F30546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3054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Таблица вариантов для Эксперимента 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99"/>
        <w:gridCol w:w="1628"/>
        <w:gridCol w:w="845"/>
        <w:gridCol w:w="1534"/>
        <w:gridCol w:w="4039"/>
      </w:tblGrid>
      <w:tr w:rsidR="00F30546" w14:paraId="4A966F06" w14:textId="77777777" w:rsidTr="00C30ADD">
        <w:tc>
          <w:tcPr>
            <w:tcW w:w="1299" w:type="dxa"/>
          </w:tcPr>
          <w:p w14:paraId="22A20175" w14:textId="7B6D2545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Вариант</w:t>
            </w:r>
          </w:p>
        </w:tc>
        <w:tc>
          <w:tcPr>
            <w:tcW w:w="1628" w:type="dxa"/>
          </w:tcPr>
          <w:p w14:paraId="3C1EAC29" w14:textId="253BC44D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Краевые устройства (Edge)</w:t>
            </w:r>
          </w:p>
        </w:tc>
        <w:tc>
          <w:tcPr>
            <w:tcW w:w="845" w:type="dxa"/>
          </w:tcPr>
          <w:p w14:paraId="7FBF85BF" w14:textId="00E677BF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Fog</w:t>
            </w:r>
            <w:proofErr w:type="spellEnd"/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-узлы</w:t>
            </w:r>
          </w:p>
        </w:tc>
        <w:tc>
          <w:tcPr>
            <w:tcW w:w="1534" w:type="dxa"/>
          </w:tcPr>
          <w:p w14:paraId="717ADCF5" w14:textId="248C8F96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Облачные серверы (</w:t>
            </w:r>
            <w:proofErr w:type="spellStart"/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Cloud</w:t>
            </w:r>
            <w:proofErr w:type="spellEnd"/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4039" w:type="dxa"/>
          </w:tcPr>
          <w:p w14:paraId="117B847D" w14:textId="3F6D45FC" w:rsidR="00F30546" w:rsidRPr="00F30546" w:rsidRDefault="00F30546" w:rsidP="00F30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0546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 системы</w:t>
            </w:r>
          </w:p>
        </w:tc>
      </w:tr>
      <w:tr w:rsidR="00C30ADD" w14:paraId="28788D38" w14:textId="77777777" w:rsidTr="00C30ADD">
        <w:tc>
          <w:tcPr>
            <w:tcW w:w="1299" w:type="dxa"/>
          </w:tcPr>
          <w:p w14:paraId="082E1B31" w14:textId="2C10D9BE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28" w:type="dxa"/>
          </w:tcPr>
          <w:p w14:paraId="6BD5CA64" w14:textId="09A16AEC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845" w:type="dxa"/>
          </w:tcPr>
          <w:p w14:paraId="03C242E3" w14:textId="71D83037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34" w:type="dxa"/>
          </w:tcPr>
          <w:p w14:paraId="4E8CA8F3" w14:textId="636CFE04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039" w:type="dxa"/>
          </w:tcPr>
          <w:p w14:paraId="053A4BBF" w14:textId="786E20AF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highlight w:val="yellow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 xml:space="preserve">Много </w:t>
            </w:r>
            <w:proofErr w:type="spellStart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Edge</w:t>
            </w:r>
            <w:proofErr w:type="spellEnd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 xml:space="preserve"> на один </w:t>
            </w:r>
            <w:proofErr w:type="spellStart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-узел</w:t>
            </w:r>
          </w:p>
        </w:tc>
      </w:tr>
      <w:tr w:rsidR="00C30ADD" w14:paraId="2AE74D41" w14:textId="77777777" w:rsidTr="00C30ADD">
        <w:tc>
          <w:tcPr>
            <w:tcW w:w="1299" w:type="dxa"/>
          </w:tcPr>
          <w:p w14:paraId="33CE64FA" w14:textId="02F5474A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28" w:type="dxa"/>
          </w:tcPr>
          <w:p w14:paraId="1004972D" w14:textId="5A02EFE2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845" w:type="dxa"/>
          </w:tcPr>
          <w:p w14:paraId="1B285059" w14:textId="12368FAD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34" w:type="dxa"/>
          </w:tcPr>
          <w:p w14:paraId="749F263E" w14:textId="778FFCBD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039" w:type="dxa"/>
          </w:tcPr>
          <w:p w14:paraId="188B1668" w14:textId="49C3B512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highlight w:val="yellow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 xml:space="preserve">Много </w:t>
            </w:r>
            <w:proofErr w:type="spellStart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-узлов на малое количество Edge</w:t>
            </w:r>
          </w:p>
        </w:tc>
      </w:tr>
      <w:tr w:rsidR="00C30ADD" w14:paraId="5A14AA0C" w14:textId="77777777" w:rsidTr="00C30ADD">
        <w:tc>
          <w:tcPr>
            <w:tcW w:w="1299" w:type="dxa"/>
          </w:tcPr>
          <w:p w14:paraId="068B764E" w14:textId="308B7725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28" w:type="dxa"/>
          </w:tcPr>
          <w:p w14:paraId="2F4650F3" w14:textId="0742914D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845" w:type="dxa"/>
          </w:tcPr>
          <w:p w14:paraId="379C401D" w14:textId="12429B5A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534" w:type="dxa"/>
          </w:tcPr>
          <w:p w14:paraId="0054571B" w14:textId="7DB3D530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039" w:type="dxa"/>
          </w:tcPr>
          <w:p w14:paraId="3E9E4D9F" w14:textId="52A76A27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highlight w:val="yellow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Сбалансированное соотношение</w:t>
            </w:r>
          </w:p>
        </w:tc>
      </w:tr>
      <w:tr w:rsidR="00C30ADD" w14:paraId="4C2FF635" w14:textId="77777777" w:rsidTr="00C30ADD">
        <w:tc>
          <w:tcPr>
            <w:tcW w:w="1299" w:type="dxa"/>
          </w:tcPr>
          <w:p w14:paraId="65CC7C0D" w14:textId="4B400AAD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28" w:type="dxa"/>
          </w:tcPr>
          <w:p w14:paraId="70BFFBED" w14:textId="0B878268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845" w:type="dxa"/>
          </w:tcPr>
          <w:p w14:paraId="1030A0F2" w14:textId="3F4738FE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34" w:type="dxa"/>
          </w:tcPr>
          <w:p w14:paraId="349B227B" w14:textId="149AFAB6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039" w:type="dxa"/>
          </w:tcPr>
          <w:p w14:paraId="3E8695DC" w14:textId="09C7AAE4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 xml:space="preserve">Потенциальное "узкое место" на уровне </w:t>
            </w:r>
            <w:proofErr w:type="spellStart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</w:p>
        </w:tc>
      </w:tr>
      <w:tr w:rsidR="00C30ADD" w14:paraId="32C9B465" w14:textId="77777777" w:rsidTr="00C30ADD">
        <w:tc>
          <w:tcPr>
            <w:tcW w:w="1299" w:type="dxa"/>
          </w:tcPr>
          <w:p w14:paraId="67052E90" w14:textId="5A14FC21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28" w:type="dxa"/>
          </w:tcPr>
          <w:p w14:paraId="4CD825F3" w14:textId="553F042A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845" w:type="dxa"/>
          </w:tcPr>
          <w:p w14:paraId="1B34BABD" w14:textId="39F999DB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534" w:type="dxa"/>
          </w:tcPr>
          <w:p w14:paraId="50ECA7DF" w14:textId="34A4537C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039" w:type="dxa"/>
          </w:tcPr>
          <w:p w14:paraId="21F0ED3B" w14:textId="3311B8F3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Сбалансированная крупная система</w:t>
            </w:r>
          </w:p>
        </w:tc>
      </w:tr>
      <w:tr w:rsidR="00C30ADD" w14:paraId="13DFCC30" w14:textId="77777777" w:rsidTr="00C30ADD">
        <w:tc>
          <w:tcPr>
            <w:tcW w:w="1299" w:type="dxa"/>
          </w:tcPr>
          <w:p w14:paraId="7F1A56DC" w14:textId="3EE51E32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28" w:type="dxa"/>
          </w:tcPr>
          <w:p w14:paraId="308343C3" w14:textId="6112C377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845" w:type="dxa"/>
          </w:tcPr>
          <w:p w14:paraId="36CB63D6" w14:textId="14C1111B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534" w:type="dxa"/>
          </w:tcPr>
          <w:p w14:paraId="33C1D3F9" w14:textId="73791DDB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039" w:type="dxa"/>
          </w:tcPr>
          <w:p w14:paraId="2DEDB905" w14:textId="001933CC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 xml:space="preserve">Умеренная нагрузка на </w:t>
            </w:r>
            <w:proofErr w:type="spellStart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-узлы</w:t>
            </w:r>
          </w:p>
        </w:tc>
      </w:tr>
      <w:tr w:rsidR="00C30ADD" w14:paraId="42785B98" w14:textId="77777777" w:rsidTr="00C30ADD">
        <w:tc>
          <w:tcPr>
            <w:tcW w:w="1299" w:type="dxa"/>
          </w:tcPr>
          <w:p w14:paraId="0BA8F8F9" w14:textId="20C31117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28" w:type="dxa"/>
          </w:tcPr>
          <w:p w14:paraId="6C643063" w14:textId="4595F500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845" w:type="dxa"/>
          </w:tcPr>
          <w:p w14:paraId="5AA12E30" w14:textId="7D136019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534" w:type="dxa"/>
          </w:tcPr>
          <w:p w14:paraId="7475DAC0" w14:textId="0E9D8545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039" w:type="dxa"/>
          </w:tcPr>
          <w:p w14:paraId="6855E67E" w14:textId="5ED7A9C9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 xml:space="preserve">Высокая нагрузка на </w:t>
            </w:r>
            <w:proofErr w:type="spellStart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-узлы</w:t>
            </w:r>
          </w:p>
        </w:tc>
      </w:tr>
      <w:tr w:rsidR="00C30ADD" w14:paraId="4520B870" w14:textId="77777777" w:rsidTr="00C30ADD">
        <w:tc>
          <w:tcPr>
            <w:tcW w:w="1299" w:type="dxa"/>
          </w:tcPr>
          <w:p w14:paraId="2366EDA6" w14:textId="23C62F29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28" w:type="dxa"/>
          </w:tcPr>
          <w:p w14:paraId="3EB7C7D5" w14:textId="3881C875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845" w:type="dxa"/>
          </w:tcPr>
          <w:p w14:paraId="2B7A0EA5" w14:textId="5B41060A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534" w:type="dxa"/>
          </w:tcPr>
          <w:p w14:paraId="0490A8BC" w14:textId="3542D962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039" w:type="dxa"/>
          </w:tcPr>
          <w:p w14:paraId="3CA5F124" w14:textId="1D70A35D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Хорошо масштабируемая система</w:t>
            </w:r>
          </w:p>
        </w:tc>
      </w:tr>
      <w:tr w:rsidR="00C30ADD" w14:paraId="6E95F937" w14:textId="77777777" w:rsidTr="00C30ADD">
        <w:tc>
          <w:tcPr>
            <w:tcW w:w="1299" w:type="dxa"/>
          </w:tcPr>
          <w:p w14:paraId="45B9BA0A" w14:textId="4BDC8114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1628" w:type="dxa"/>
          </w:tcPr>
          <w:p w14:paraId="0122E3AF" w14:textId="65D12B2F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845" w:type="dxa"/>
          </w:tcPr>
          <w:p w14:paraId="32856014" w14:textId="5AD65BAD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534" w:type="dxa"/>
          </w:tcPr>
          <w:p w14:paraId="41C3BF40" w14:textId="327F4E37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039" w:type="dxa"/>
          </w:tcPr>
          <w:p w14:paraId="0D8CD361" w14:textId="63F88EEE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 xml:space="preserve">Крупная система с избыточным </w:t>
            </w:r>
            <w:proofErr w:type="spellStart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</w:p>
        </w:tc>
      </w:tr>
      <w:tr w:rsidR="00C30ADD" w14:paraId="3C4F9868" w14:textId="77777777" w:rsidTr="00C30ADD">
        <w:tc>
          <w:tcPr>
            <w:tcW w:w="1299" w:type="dxa"/>
          </w:tcPr>
          <w:p w14:paraId="667238D0" w14:textId="233EEBC3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28" w:type="dxa"/>
          </w:tcPr>
          <w:p w14:paraId="46FA7441" w14:textId="2C1AFC3B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845" w:type="dxa"/>
          </w:tcPr>
          <w:p w14:paraId="114AC2A6" w14:textId="391353C7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534" w:type="dxa"/>
          </w:tcPr>
          <w:p w14:paraId="7C1A1665" w14:textId="506B1293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039" w:type="dxa"/>
          </w:tcPr>
          <w:p w14:paraId="0FDA1475" w14:textId="441B28D5" w:rsidR="00C30ADD" w:rsidRPr="00C30ADD" w:rsidRDefault="00C30ADD" w:rsidP="00C30AD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C30ADD">
              <w:rPr>
                <w:rFonts w:ascii="Times New Roman" w:hAnsi="Times New Roman" w:cs="Times New Roman"/>
                <w:sz w:val="28"/>
                <w:szCs w:val="28"/>
              </w:rPr>
              <w:t xml:space="preserve">Крупная система с недостаточным </w:t>
            </w:r>
            <w:proofErr w:type="spellStart"/>
            <w:r w:rsidRPr="00C30ADD">
              <w:rPr>
                <w:rFonts w:ascii="Times New Roman" w:hAnsi="Times New Roman" w:cs="Times New Roman"/>
                <w:sz w:val="28"/>
                <w:szCs w:val="28"/>
              </w:rPr>
              <w:t>Fog</w:t>
            </w:r>
            <w:proofErr w:type="spellEnd"/>
          </w:p>
        </w:tc>
      </w:tr>
    </w:tbl>
    <w:p w14:paraId="115F877B" w14:textId="77777777" w:rsidR="00F30546" w:rsidRDefault="00F30546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7297331D" w14:textId="1AA9AFFA" w:rsidR="00413574" w:rsidRPr="00413574" w:rsidRDefault="001A452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C026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.2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Эксперимент </w:t>
      </w:r>
      <w:r w:rsidR="00B922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 Анализ типов устройств</w:t>
      </w:r>
    </w:p>
    <w:p w14:paraId="2D90C25E" w14:textId="77777777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сравнить производительность стационарных и мобильных устройств.</w:t>
      </w:r>
    </w:p>
    <w:p w14:paraId="257D5A1B" w14:textId="77777777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Шаги выполнения:</w:t>
      </w:r>
    </w:p>
    <w:p w14:paraId="54F67C00" w14:textId="0695BA1F" w:rsidR="00413574" w:rsidRPr="00413574" w:rsidRDefault="00B92201" w:rsidP="00B922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Запустите базовую симуляцию с параметрами по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своему варианту</w:t>
      </w:r>
    </w:p>
    <w:p w14:paraId="08C28A8F" w14:textId="0BADD620" w:rsidR="00413574" w:rsidRPr="00413574" w:rsidRDefault="00B92201" w:rsidP="00B922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Проанализируйте график "Сравнение типов устройств"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разницу в задержках.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Обратите внимание на разницу в задержках между стационарными и мобильными устройствами</w:t>
      </w:r>
    </w:p>
    <w:p w14:paraId="2A4A4706" w14:textId="1BCDC126" w:rsidR="00413574" w:rsidRPr="00413574" w:rsidRDefault="001A4523" w:rsidP="00B922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="00B922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 в коде настройки для разных типов устройств:</w:t>
      </w:r>
    </w:p>
    <w:p w14:paraId="7A71D134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В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функции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_</w:t>
      </w:r>
      <w:proofErr w:type="spellStart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init_edge_</w:t>
      </w:r>
      <w:proofErr w:type="gramStart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devices</w:t>
      </w:r>
      <w:proofErr w:type="spellEnd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(</w:t>
      </w:r>
      <w:proofErr w:type="gramEnd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):</w:t>
      </w:r>
    </w:p>
    <w:p w14:paraId="7B73BE89" w14:textId="77777777" w:rsidR="00413574" w:rsidRPr="00216241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16241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if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device_type</w:t>
      </w:r>
      <w:proofErr w:type="spellEnd"/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==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413574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мобильный</w:t>
      </w:r>
      <w:r w:rsidRPr="0021624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</w:p>
    <w:p w14:paraId="22617758" w14:textId="77777777" w:rsidR="00413574" w:rsidRPr="003D3967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processing</w:t>
      </w:r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range</w:t>
      </w:r>
      <w:proofErr w:type="spellEnd"/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D3967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D3967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3D3967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25</w:t>
      </w:r>
      <w:r w:rsidRPr="003D3967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D3967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70</w:t>
      </w:r>
      <w:proofErr w:type="gramStart"/>
      <w:r w:rsidRPr="003D3967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3D3967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#</w:t>
      </w:r>
      <w:proofErr w:type="gramEnd"/>
      <w:r w:rsidRPr="003D3967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Немного</w:t>
      </w:r>
      <w:r w:rsidRPr="003D3967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выше</w:t>
      </w:r>
      <w:r w:rsidRPr="003D3967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задержка</w:t>
      </w:r>
    </w:p>
    <w:p w14:paraId="102C4243" w14:textId="77777777" w:rsidR="00413574" w:rsidRPr="00216241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D396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network_range</w:t>
      </w:r>
      <w:proofErr w:type="spellEnd"/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21624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8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20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Менее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стабильное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соединение</w:t>
      </w:r>
    </w:p>
    <w:p w14:paraId="0CF6CF46" w14:textId="77777777" w:rsidR="00413574" w:rsidRPr="00216241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16241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else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</w:p>
    <w:p w14:paraId="737A561E" w14:textId="77777777" w:rsidR="00413574" w:rsidRPr="00216241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processing_range</w:t>
      </w:r>
      <w:proofErr w:type="spellEnd"/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21624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20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60</w:t>
      </w:r>
      <w:proofErr w:type="gramStart"/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#</w:t>
      </w:r>
      <w:proofErr w:type="gramEnd"/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Стабильная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задержка</w:t>
      </w:r>
    </w:p>
    <w:p w14:paraId="577C0611" w14:textId="793BF4C7" w:rsidR="00B92201" w:rsidRPr="00B92201" w:rsidRDefault="00413574" w:rsidP="00B92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network_range</w:t>
      </w:r>
      <w:proofErr w:type="spellEnd"/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21624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5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1624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15</w:t>
      </w:r>
      <w:r w:rsidRPr="0021624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2162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Стабильное</w:t>
      </w:r>
      <w:r w:rsidRPr="0021624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соединение</w:t>
      </w:r>
    </w:p>
    <w:p w14:paraId="2C2B2A4D" w14:textId="66D39591" w:rsidR="00413574" w:rsidRDefault="001A4523" w:rsidP="00B9220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 w:rsidR="00B922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Измените параметры мобильных устройств на более оптимистичные </w:t>
      </w:r>
      <w:r w:rsid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своего варианта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 сравните результаты</w:t>
      </w:r>
    </w:p>
    <w:p w14:paraId="6173F202" w14:textId="1C81B3E3" w:rsidR="00D115AE" w:rsidRDefault="00D115AE" w:rsidP="00F3054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15AE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0B7F54D0" wp14:editId="3362345D">
            <wp:extent cx="5940425" cy="38201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DC77" w14:textId="3A149001" w:rsidR="00D115AE" w:rsidRPr="00413574" w:rsidRDefault="00D115AE" w:rsidP="00F3054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 w:rsidR="00B922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Пример с уменьшенной задержкой</w:t>
      </w:r>
    </w:p>
    <w:p w14:paraId="0F028991" w14:textId="61624812" w:rsid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мобильные устройства показывают более высокую задержку из-за менее стабильного соединения.</w:t>
      </w:r>
    </w:p>
    <w:p w14:paraId="1273CCCF" w14:textId="77777777" w:rsidR="00AF530A" w:rsidRPr="00413574" w:rsidRDefault="00AF530A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F643EFD" w14:textId="36091220" w:rsidR="00413574" w:rsidRPr="00413574" w:rsidRDefault="001A4523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C026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.3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Эксперимент </w:t>
      </w:r>
      <w:r w:rsidR="000D2A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: Оптимизация очередей </w:t>
      </w:r>
      <w:proofErr w:type="spellStart"/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Fog</w:t>
      </w:r>
      <w:proofErr w:type="spellEnd"/>
      <w:r w:rsidR="00413574"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-узлов</w:t>
      </w:r>
    </w:p>
    <w:p w14:paraId="36DD7D43" w14:textId="4F96B769" w:rsidR="000D2A50" w:rsidRDefault="000D2A50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D2A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Емкость очереди (</w:t>
      </w:r>
      <w:proofErr w:type="spellStart"/>
      <w:r w:rsidRPr="000D2A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queue_capacity</w:t>
      </w:r>
      <w:proofErr w:type="spellEnd"/>
      <w:r w:rsidRPr="000D2A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 максимальное количество задач, которые </w:t>
      </w:r>
      <w:proofErr w:type="spellStart"/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-узел может одновременно хранить в буфере ожидания перед их обработкой.</w:t>
      </w:r>
    </w:p>
    <w:p w14:paraId="41E2DE37" w14:textId="2330D2A9" w:rsidR="000D2A50" w:rsidRPr="000D2A50" w:rsidRDefault="000D2A50" w:rsidP="000D2A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D2A5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происходит в системе:</w:t>
      </w:r>
    </w:p>
    <w:p w14:paraId="6CCA8408" w14:textId="5F904415" w:rsidR="000D2A50" w:rsidRPr="000D2A50" w:rsidRDefault="000D2A5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Когда задачи приходят быстрее, чем </w:t>
      </w:r>
      <w:proofErr w:type="spellStart"/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-узел их обрабатывает, они накапливаются в очереди</w:t>
      </w:r>
    </w:p>
    <w:p w14:paraId="7078A602" w14:textId="3C90B09F" w:rsidR="000D2A50" w:rsidRPr="000D2A50" w:rsidRDefault="000D2A5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Каждая задача в очереди создает дополнительную задержку (</w:t>
      </w:r>
      <w:proofErr w:type="spellStart"/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fog_queue_delay</w:t>
      </w:r>
      <w:proofErr w:type="spellEnd"/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64071EC5" w14:textId="5F85984E" w:rsidR="000D2A50" w:rsidRPr="000D2A50" w:rsidRDefault="000D2A5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D2A5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очередь заполнена полностью, новые задачи не могут войти и получают штрафную задержку</w:t>
      </w:r>
    </w:p>
    <w:p w14:paraId="0A489A1A" w14:textId="6490FAC2" w:rsidR="000D2A50" w:rsidRPr="00413574" w:rsidRDefault="000D2A50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  <w:proofErr w:type="gramStart"/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A900A0"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Исследовать</w:t>
      </w:r>
      <w:proofErr w:type="gramEnd"/>
      <w:r w:rsidR="00A900A0"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влияние размера очереди на </w:t>
      </w:r>
      <w:proofErr w:type="spellStart"/>
      <w:r w:rsidR="00A900A0"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="00A900A0"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-узлах на общую производительность системы.</w:t>
      </w:r>
    </w:p>
    <w:p w14:paraId="41D2DC38" w14:textId="77777777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Шаги выполнения:</w:t>
      </w:r>
    </w:p>
    <w:p w14:paraId="51573379" w14:textId="2B29AB8F" w:rsidR="00413574" w:rsidRPr="00413574" w:rsidRDefault="000D2A50" w:rsidP="000D2A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Найдите в коде инициализацию </w:t>
      </w:r>
      <w:proofErr w:type="spellStart"/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-узлов:</w:t>
      </w:r>
    </w:p>
    <w:p w14:paraId="195E8EB6" w14:textId="77777777" w:rsidR="00413574" w:rsidRPr="00413574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python</w:t>
      </w:r>
    </w:p>
    <w:p w14:paraId="5B95A938" w14:textId="77777777" w:rsidR="00413574" w:rsidRPr="00413574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В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функции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_</w:t>
      </w:r>
      <w:proofErr w:type="spellStart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init_fog_</w:t>
      </w:r>
      <w:proofErr w:type="gramStart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nodes</w:t>
      </w:r>
      <w:proofErr w:type="spellEnd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(</w:t>
      </w:r>
      <w:proofErr w:type="gramEnd"/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):</w:t>
      </w:r>
    </w:p>
    <w:p w14:paraId="17899FAA" w14:textId="77777777" w:rsidR="00413574" w:rsidRPr="00DF310B" w:rsidRDefault="00413574" w:rsidP="00F30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F310B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</w:t>
      </w:r>
      <w:proofErr w:type="spellStart"/>
      <w:r w:rsidRPr="00DE04E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queue</w:t>
      </w:r>
      <w:r w:rsidRPr="00DF310B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_</w:t>
      </w:r>
      <w:r w:rsidRPr="00DE04E4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capacity</w:t>
      </w:r>
      <w:proofErr w:type="spellEnd"/>
      <w:r w:rsidRPr="00DF310B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</w:t>
      </w:r>
      <w:r w:rsidRPr="00DF31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  <w:r w:rsidRPr="00DF31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DF310B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50</w:t>
      </w:r>
      <w:r w:rsidRPr="00DF31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DF31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DF310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#</w:t>
      </w:r>
      <w:proofErr w:type="gramEnd"/>
      <w:r w:rsidRPr="00DF310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DF310B">
        <w:rPr>
          <w:rFonts w:ascii="Cambria Math" w:eastAsia="Times New Roman" w:hAnsi="Cambria Math" w:cs="Cambria Math"/>
          <w:i/>
          <w:iCs/>
          <w:color w:val="A0A1A7"/>
          <w:sz w:val="28"/>
          <w:szCs w:val="28"/>
          <w:lang w:val="en-US" w:eastAsia="ru-RU"/>
        </w:rPr>
        <w:t>↦</w:t>
      </w:r>
      <w:r w:rsidRPr="00DF310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Измените</w:t>
      </w:r>
      <w:r w:rsidRPr="00DF310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этот</w:t>
      </w:r>
      <w:r w:rsidRPr="00DF310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413574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параметр</w:t>
      </w:r>
    </w:p>
    <w:p w14:paraId="15BEF9D4" w14:textId="56B7D0DB" w:rsidR="00413574" w:rsidRPr="00413574" w:rsidRDefault="000D2A50" w:rsidP="000D2A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Протестируйте разные значения: 20, 50, 100, 200</w:t>
      </w:r>
    </w:p>
    <w:p w14:paraId="5A82EEEA" w14:textId="5A88C046" w:rsidR="00413574" w:rsidRPr="00413574" w:rsidRDefault="000D2A50" w:rsidP="000D2A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3.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Запустите симуляцию для каждого значения</w:t>
      </w:r>
      <w:r w:rsid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A900A0" w:rsidRPr="00A900A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queue_capacity</w:t>
      </w:r>
      <w:proofErr w:type="spellEnd"/>
    </w:p>
    <w:p w14:paraId="6C1469FC" w14:textId="036199EA" w:rsidR="00413574" w:rsidRPr="00413574" w:rsidRDefault="000D2A50" w:rsidP="000D2A5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4. </w:t>
      </w:r>
      <w:r w:rsidR="00413574"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Проанализируйте:</w:t>
      </w:r>
    </w:p>
    <w:p w14:paraId="1DEBE15E" w14:textId="1F159636" w:rsidR="00A900A0" w:rsidRPr="00A900A0" w:rsidRDefault="00A900A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Задержки в очередях </w:t>
      </w:r>
      <w:proofErr w:type="spellStart"/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-узлов (</w:t>
      </w:r>
      <w:proofErr w:type="spellStart"/>
      <w:r w:rsidRPr="00A900A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avg_fog</w:t>
      </w:r>
      <w:proofErr w:type="spellEnd"/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метриках)</w:t>
      </w:r>
    </w:p>
    <w:p w14:paraId="741CCAB8" w14:textId="0FADF17A" w:rsidR="00A900A0" w:rsidRPr="00A900A0" w:rsidRDefault="00A900A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Факты переполнения очередей (смотрите, когда </w:t>
      </w:r>
      <w:proofErr w:type="spellStart"/>
      <w:r w:rsidRPr="00A900A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fog_queue_delay</w:t>
      </w:r>
      <w:proofErr w:type="spellEnd"/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имеет большие значения)</w:t>
      </w:r>
    </w:p>
    <w:p w14:paraId="1FB9A65A" w14:textId="0A2384E5" w:rsidR="00A900A0" w:rsidRPr="00A900A0" w:rsidRDefault="00A900A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Общую сквозную задержку (</w:t>
      </w:r>
      <w:proofErr w:type="spellStart"/>
      <w:r w:rsidRPr="00A900A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avg_end_to_end</w:t>
      </w:r>
      <w:proofErr w:type="spellEnd"/>
      <w:r w:rsidRPr="00A90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729646B5" w14:textId="4F2E3205" w:rsidR="00A900A0" w:rsidRPr="00A900A0" w:rsidRDefault="00A900A0" w:rsidP="00A900A0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 самое эффективное значение ёмкости</w:t>
      </w:r>
    </w:p>
    <w:p w14:paraId="183551E1" w14:textId="40896937" w:rsidR="00413574" w:rsidRPr="00413574" w:rsidRDefault="00413574" w:rsidP="00A900A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35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4135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слишком маленькие очереди приводят к потерям задач, слишком большие — к росту задержек.</w:t>
      </w:r>
    </w:p>
    <w:p w14:paraId="2326901F" w14:textId="707D8D8E" w:rsidR="001A4523" w:rsidRPr="00D76544" w:rsidRDefault="001A4523" w:rsidP="001A4523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Составление отчёта </w:t>
      </w:r>
    </w:p>
    <w:p w14:paraId="1973BB66" w14:textId="77777777" w:rsidR="001A4523" w:rsidRPr="00D76544" w:rsidRDefault="001A4523" w:rsidP="001A452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Заполните отчёт по выполнению лабораторной работы. Сделайте выводы.</w:t>
      </w:r>
    </w:p>
    <w:p w14:paraId="3D3EA0CA" w14:textId="77777777" w:rsidR="00413574" w:rsidRPr="00A61DDC" w:rsidRDefault="00413574" w:rsidP="00F305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sectPr w:rsidR="00413574" w:rsidRPr="00A61D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E3DD2"/>
    <w:multiLevelType w:val="hybridMultilevel"/>
    <w:tmpl w:val="08F4B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F21D3"/>
    <w:multiLevelType w:val="multilevel"/>
    <w:tmpl w:val="9C1E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C0738"/>
    <w:multiLevelType w:val="hybridMultilevel"/>
    <w:tmpl w:val="463A8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93790"/>
    <w:multiLevelType w:val="multilevel"/>
    <w:tmpl w:val="B6F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D172C"/>
    <w:multiLevelType w:val="multilevel"/>
    <w:tmpl w:val="560E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77103"/>
    <w:multiLevelType w:val="multilevel"/>
    <w:tmpl w:val="A518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DF4685"/>
    <w:multiLevelType w:val="multilevel"/>
    <w:tmpl w:val="1EF6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5F3A01"/>
    <w:multiLevelType w:val="multilevel"/>
    <w:tmpl w:val="CC0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E5E88"/>
    <w:multiLevelType w:val="multilevel"/>
    <w:tmpl w:val="9A14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B6EEC"/>
    <w:multiLevelType w:val="hybridMultilevel"/>
    <w:tmpl w:val="2F449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793B0A"/>
    <w:multiLevelType w:val="multilevel"/>
    <w:tmpl w:val="46C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91FE2"/>
    <w:multiLevelType w:val="hybridMultilevel"/>
    <w:tmpl w:val="93E0610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6939CE"/>
    <w:multiLevelType w:val="multilevel"/>
    <w:tmpl w:val="BE7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9"/>
  </w:num>
  <w:num w:numId="4">
    <w:abstractNumId w:val="2"/>
  </w:num>
  <w:num w:numId="5">
    <w:abstractNumId w:val="11"/>
  </w:num>
  <w:num w:numId="6">
    <w:abstractNumId w:val="0"/>
  </w:num>
  <w:num w:numId="7">
    <w:abstractNumId w:val="6"/>
  </w:num>
  <w:num w:numId="8">
    <w:abstractNumId w:val="8"/>
  </w:num>
  <w:num w:numId="9">
    <w:abstractNumId w:val="7"/>
  </w:num>
  <w:num w:numId="10">
    <w:abstractNumId w:val="4"/>
  </w:num>
  <w:num w:numId="11">
    <w:abstractNumId w:val="10"/>
  </w:num>
  <w:num w:numId="12">
    <w:abstractNumId w:val="3"/>
  </w:num>
  <w:num w:numId="13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5B"/>
    <w:rsid w:val="000D2A50"/>
    <w:rsid w:val="000D51D6"/>
    <w:rsid w:val="00103D5D"/>
    <w:rsid w:val="001A4523"/>
    <w:rsid w:val="001A5A67"/>
    <w:rsid w:val="001C0059"/>
    <w:rsid w:val="00216241"/>
    <w:rsid w:val="002B6F37"/>
    <w:rsid w:val="00306741"/>
    <w:rsid w:val="003D3967"/>
    <w:rsid w:val="00413574"/>
    <w:rsid w:val="005367A7"/>
    <w:rsid w:val="00566817"/>
    <w:rsid w:val="005744B6"/>
    <w:rsid w:val="005C73B3"/>
    <w:rsid w:val="00781A36"/>
    <w:rsid w:val="007B4AE0"/>
    <w:rsid w:val="00856B43"/>
    <w:rsid w:val="008715E9"/>
    <w:rsid w:val="008D25C0"/>
    <w:rsid w:val="009B19EC"/>
    <w:rsid w:val="009D15DC"/>
    <w:rsid w:val="00A00196"/>
    <w:rsid w:val="00A61DDC"/>
    <w:rsid w:val="00A900A0"/>
    <w:rsid w:val="00AF530A"/>
    <w:rsid w:val="00B92201"/>
    <w:rsid w:val="00C026D9"/>
    <w:rsid w:val="00C30ADD"/>
    <w:rsid w:val="00C32D91"/>
    <w:rsid w:val="00C3322C"/>
    <w:rsid w:val="00C554E3"/>
    <w:rsid w:val="00D115AE"/>
    <w:rsid w:val="00D83299"/>
    <w:rsid w:val="00DD0447"/>
    <w:rsid w:val="00DE04E4"/>
    <w:rsid w:val="00DF310B"/>
    <w:rsid w:val="00E25C02"/>
    <w:rsid w:val="00E65D5B"/>
    <w:rsid w:val="00EA3497"/>
    <w:rsid w:val="00F30546"/>
    <w:rsid w:val="00F3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8817"/>
  <w15:chartTrackingRefBased/>
  <w15:docId w15:val="{3FEE0AF6-11E5-4FCD-AC07-E9C9E2D3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74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74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74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4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44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74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74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744B6"/>
    <w:rPr>
      <w:b/>
      <w:bCs/>
    </w:rPr>
  </w:style>
  <w:style w:type="character" w:customStyle="1" w:styleId="d813de27">
    <w:name w:val="d813de27"/>
    <w:basedOn w:val="a0"/>
    <w:rsid w:val="005744B6"/>
  </w:style>
  <w:style w:type="paragraph" w:styleId="HTML">
    <w:name w:val="HTML Preformatted"/>
    <w:basedOn w:val="a"/>
    <w:link w:val="HTML0"/>
    <w:uiPriority w:val="99"/>
    <w:semiHidden/>
    <w:unhideWhenUsed/>
    <w:rsid w:val="0057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44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744B6"/>
  </w:style>
  <w:style w:type="character" w:styleId="HTML1">
    <w:name w:val="HTML Code"/>
    <w:basedOn w:val="a0"/>
    <w:uiPriority w:val="99"/>
    <w:semiHidden/>
    <w:unhideWhenUsed/>
    <w:rsid w:val="005744B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5744B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B4AE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81A36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F30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3D396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D396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D396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D396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D3967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856B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56B43"/>
    <w:rPr>
      <w:rFonts w:ascii="Segoe UI" w:hAnsi="Segoe UI" w:cs="Segoe UI"/>
      <w:sz w:val="18"/>
      <w:szCs w:val="18"/>
    </w:rPr>
  </w:style>
  <w:style w:type="character" w:styleId="af">
    <w:name w:val="Unresolved Mention"/>
    <w:basedOn w:val="a0"/>
    <w:uiPriority w:val="99"/>
    <w:semiHidden/>
    <w:unhideWhenUsed/>
    <w:rsid w:val="001A45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5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8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757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5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6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393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54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3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7446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238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8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5027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206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364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9Z/STUDY_FOG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10</Pages>
  <Words>1532</Words>
  <Characters>8736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2025-11-07T08:05:00Z</dcterms:created>
  <dcterms:modified xsi:type="dcterms:W3CDTF">2026-01-29T07:44:00Z</dcterms:modified>
</cp:coreProperties>
</file>