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CA04F" w14:textId="68F0C5C8" w:rsidR="006A61DB" w:rsidRPr="00E709C6" w:rsidRDefault="00050B44" w:rsidP="00E709C6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8d831a5e0baa8aa0453b5fb6293d81213c5919e"/>
      <w:bookmarkStart w:id="1" w:name="content"/>
      <w:r w:rsidRPr="00E709C6">
        <w:rPr>
          <w:rFonts w:ascii="Times New Roman" w:hAnsi="Times New Roman" w:cs="Times New Roman"/>
          <w:sz w:val="28"/>
          <w:szCs w:val="28"/>
          <w:lang w:val="ru-RU"/>
        </w:rPr>
        <w:t>Учебно-методическое пособие</w:t>
      </w:r>
      <w:r w:rsidR="0052118D" w:rsidRPr="00E709C6">
        <w:rPr>
          <w:rFonts w:ascii="Times New Roman" w:hAnsi="Times New Roman" w:cs="Times New Roman"/>
          <w:sz w:val="28"/>
          <w:szCs w:val="28"/>
        </w:rPr>
        <w:t>: IoT и туманные вычисления (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</w:rPr>
        <w:t>)</w:t>
      </w:r>
      <w:r w:rsidR="00901AE4" w:rsidRPr="00E709C6">
        <w:rPr>
          <w:rFonts w:ascii="Times New Roman" w:hAnsi="Times New Roman" w:cs="Times New Roman"/>
          <w:sz w:val="28"/>
          <w:szCs w:val="28"/>
          <w:lang w:val="ru-RU"/>
        </w:rPr>
        <w:t xml:space="preserve"> – часть 1</w:t>
      </w:r>
    </w:p>
    <w:p w14:paraId="6B21E6A5" w14:textId="77777777" w:rsidR="00050B44" w:rsidRPr="00E709C6" w:rsidRDefault="00050B44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C6ED99C" w14:textId="77777777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2" w:name="раздел-1-теория-iot-и-fog"/>
      <w:r w:rsidRPr="00E709C6">
        <w:rPr>
          <w:rFonts w:ascii="Times New Roman" w:hAnsi="Times New Roman" w:cs="Times New Roman"/>
          <w:sz w:val="28"/>
          <w:szCs w:val="28"/>
        </w:rPr>
        <w:t>Раздел 1: Теория (IoT и Fog)</w:t>
      </w:r>
    </w:p>
    <w:p w14:paraId="139EE029" w14:textId="5A2E5E31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Что такое IoT?</w:t>
      </w:r>
      <w:r w:rsidRPr="00E709C6">
        <w:rPr>
          <w:rFonts w:ascii="Times New Roman" w:hAnsi="Times New Roman" w:cs="Times New Roman"/>
          <w:sz w:val="28"/>
          <w:szCs w:val="28"/>
        </w:rPr>
        <w:t xml:space="preserve"> Интернет вещей (Internet of Things, IoT) – </w:t>
      </w:r>
      <w:r w:rsidR="008A2897" w:rsidRPr="008A2897">
        <w:rPr>
          <w:rFonts w:ascii="Times New Roman" w:hAnsi="Times New Roman" w:cs="Times New Roman"/>
          <w:sz w:val="28"/>
          <w:szCs w:val="28"/>
        </w:rPr>
        <w:t>это сеть взаимосвязанных «умных» устройств, которые собирают, обмениваются и обрабатывают данные через интернет</w:t>
      </w:r>
      <w:hyperlink r:id="rId5" w:anchor=":~:text=%D0%A7%D1%82%D0%BE%20%D1%82%D0%B0%D0%BA%D0%BE%D0%B5%20IoT%3F%20%E2%80%A2%20IoT,pdf%20page%203%20of%209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  <w:r w:rsidR="008A2897" w:rsidRPr="008A2897">
        <w:rPr>
          <w:rFonts w:ascii="Times New Roman" w:hAnsi="Times New Roman" w:cs="Times New Roman"/>
          <w:sz w:val="28"/>
          <w:szCs w:val="28"/>
        </w:rPr>
        <w:t xml:space="preserve">Устройства оснащены датчиками,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актуаторами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>, микроконтроллерами и сетевыми модулями, что позволяет им взаимодействовать друг с другом и с облачными сервисами без участия человека</w:t>
      </w:r>
      <w:hyperlink r:id="rId6" w:anchor=":~:text=%E2%80%A2%20%D0%A3%D0%BC%D0%BD%D1%8B%D0%B9%20%D0%B4%D0%BE%D0%BC%20%E2%80%A2%20%D0%9F%D1%80%D0%BE%D0%BC%D1%8B%D1%88%D0%BB%D0%B5%D0%BD%D0%BD%D0%BE%D1%81%D1%82%D1%8C,%E2%80%A2%20%D0%9C%D0%B5%D0%B4%D0%B8%D1%86%D0%B8%D0%BD%D0%B0%20%E2%80%A2%20%D0%A3%D0%BC%D0%BD%D1%8B%D0%B9%20%D0%B3%D0%BE%D1%80%D0%BE%D0%B4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[2]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 xml:space="preserve"> применяется в различных сферах: умный дом, промышленность, здравоохранение, умные города и др.</w:t>
      </w:r>
    </w:p>
    <w:p w14:paraId="22D75059" w14:textId="77777777" w:rsidR="008A2897" w:rsidRPr="008A2897" w:rsidRDefault="008A2897" w:rsidP="008A2897">
      <w:pPr>
        <w:pStyle w:val="Compact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A2897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8A28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IoT: Edge – Fog – Cloud. </w:t>
      </w:r>
      <w:r w:rsidRPr="008A2897">
        <w:rPr>
          <w:rFonts w:ascii="Times New Roman" w:hAnsi="Times New Roman" w:cs="Times New Roman"/>
          <w:sz w:val="28"/>
          <w:szCs w:val="28"/>
        </w:rPr>
        <w:t xml:space="preserve">Для эффективного функционирования </w:t>
      </w:r>
      <w:proofErr w:type="spellStart"/>
      <w:r w:rsidRPr="008A289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8A2897">
        <w:rPr>
          <w:rFonts w:ascii="Times New Roman" w:hAnsi="Times New Roman" w:cs="Times New Roman"/>
          <w:sz w:val="28"/>
          <w:szCs w:val="28"/>
        </w:rPr>
        <w:t>-системы организуют многоуровневую архитектуру:</w:t>
      </w:r>
    </w:p>
    <w:p w14:paraId="101306D5" w14:textId="46D90648" w:rsidR="006A61DB" w:rsidRPr="00E709C6" w:rsidRDefault="0052118D" w:rsidP="00E709C6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09C6">
        <w:rPr>
          <w:rFonts w:ascii="Times New Roman" w:hAnsi="Times New Roman" w:cs="Times New Roman"/>
          <w:b/>
          <w:bCs/>
          <w:sz w:val="28"/>
          <w:szCs w:val="28"/>
        </w:rPr>
        <w:t>Edge</w:t>
      </w:r>
      <w:proofErr w:type="spellEnd"/>
      <w:r w:rsidRPr="00E709C6">
        <w:rPr>
          <w:rFonts w:ascii="Times New Roman" w:hAnsi="Times New Roman" w:cs="Times New Roman"/>
          <w:b/>
          <w:bCs/>
          <w:sz w:val="28"/>
          <w:szCs w:val="28"/>
        </w:rPr>
        <w:t xml:space="preserve"> (краевой уровень)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</w:t>
      </w:r>
      <w:r w:rsidR="008A2897" w:rsidRPr="008A2897">
        <w:rPr>
          <w:rFonts w:ascii="Times New Roman" w:hAnsi="Times New Roman" w:cs="Times New Roman"/>
          <w:sz w:val="28"/>
          <w:szCs w:val="28"/>
        </w:rPr>
        <w:t xml:space="preserve">конечные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>-устройства и сенсоры, которые генерируют данные</w:t>
      </w:r>
      <w:hyperlink r:id="rId7" w:anchor=":~:text=,of%20a%20fog%20computing%20architecture">
        <w:r w:rsidR="008A2897" w:rsidRPr="00E709C6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="008A2897" w:rsidRPr="008A2897">
        <w:rPr>
          <w:rFonts w:ascii="Times New Roman" w:hAnsi="Times New Roman" w:cs="Times New Roman"/>
          <w:sz w:val="28"/>
          <w:szCs w:val="28"/>
        </w:rPr>
        <w:t>. Примеры: датчики температуры, умные розетки, носимые гаджеты</w:t>
      </w:r>
      <w:r w:rsidR="008A28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F9E103" w14:textId="1CE8A0B6" w:rsidR="006A61DB" w:rsidRPr="00E709C6" w:rsidRDefault="0052118D" w:rsidP="00E709C6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Fog (туманный уровень)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</w:t>
      </w:r>
      <w:r w:rsidR="008A2897" w:rsidRPr="008A2897">
        <w:rPr>
          <w:rFonts w:ascii="Times New Roman" w:hAnsi="Times New Roman" w:cs="Times New Roman"/>
          <w:sz w:val="28"/>
          <w:szCs w:val="28"/>
        </w:rPr>
        <w:t xml:space="preserve">узлы промежуточной обработки, расположенные ближе к источникам данных (локальные серверы, шлюзы).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 xml:space="preserve">-узлы собирают данные от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>-устройств, выполняют предварительную обработку и решают, какие данные отправить в облако</w:t>
      </w:r>
      <w:hyperlink r:id="rId8" w:anchor=":~:text=The%20aim%20of%20%E2%80%9Cfogging%E2%80%9D%20is,for%20further%20analysis%20or%20processin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  <w:hyperlink r:id="rId9" w:anchor=":~:text=,of%20a%20fog%20computing%20architectur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39FC71" w14:textId="3418DD50" w:rsidR="006A61DB" w:rsidRPr="00E709C6" w:rsidRDefault="0052118D" w:rsidP="00E709C6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Cloud (облачный уровень)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</w:t>
      </w:r>
      <w:r w:rsidR="008A2897" w:rsidRPr="008A2897">
        <w:rPr>
          <w:rFonts w:ascii="Times New Roman" w:hAnsi="Times New Roman" w:cs="Times New Roman"/>
          <w:sz w:val="28"/>
          <w:szCs w:val="28"/>
        </w:rPr>
        <w:t>централизованные дата-центры, где выполняется глубинная обработка, долговременное хранение данных и сложная аналитика</w:t>
      </w:r>
      <w:hyperlink r:id="rId10" w:anchor=":~:text=,of%20a%20fog%20computing%20architectur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[3]</w:t>
        </w:r>
      </w:hyperlink>
      <w:r w:rsidRPr="00E709C6">
        <w:rPr>
          <w:rFonts w:ascii="Times New Roman" w:hAnsi="Times New Roman" w:cs="Times New Roman"/>
          <w:sz w:val="28"/>
          <w:szCs w:val="28"/>
        </w:rPr>
        <w:t>.</w:t>
      </w:r>
    </w:p>
    <w:p w14:paraId="52219120" w14:textId="5186129A" w:rsidR="008A2897" w:rsidRPr="008A2897" w:rsidRDefault="0052118D" w:rsidP="008A2897">
      <w:pPr>
        <w:pStyle w:val="Fir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Зачем нужны Fog-узлы? В чем отличие от облака?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 xml:space="preserve"> был предложен для устранения ограничений сугубо облачной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 xml:space="preserve">-архитектуры. В отличие от облака, которое централизовано,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>-узлы децентрализованы и находятся ближе к данным</w:t>
      </w:r>
      <w:hyperlink r:id="rId11" w:anchor=":~:text=Systems%20like%20the%20ones%20used,throughput%20to%20the%20data%20center">
        <w:r w:rsidR="008A2897" w:rsidRPr="00E709C6">
          <w:rPr>
            <w:rStyle w:val="af"/>
            <w:rFonts w:ascii="Times New Roman" w:hAnsi="Times New Roman" w:cs="Times New Roman"/>
            <w:sz w:val="28"/>
            <w:szCs w:val="28"/>
          </w:rPr>
          <w:t>[5]</w:t>
        </w:r>
      </w:hyperlink>
      <w:hyperlink r:id="rId12" w:anchor=":~:text=It%E2%80%99s%20not%20only%20the%20data,immediately%20when%20an%20incident%20occurs">
        <w:r w:rsidR="008A2897" w:rsidRPr="00E709C6">
          <w:rPr>
            <w:rStyle w:val="af"/>
            <w:rFonts w:ascii="Times New Roman" w:hAnsi="Times New Roman" w:cs="Times New Roman"/>
            <w:sz w:val="28"/>
            <w:szCs w:val="28"/>
          </w:rPr>
          <w:t>[6]</w:t>
        </w:r>
      </w:hyperlink>
      <w:r w:rsidR="008A2897" w:rsidRPr="008A2897">
        <w:rPr>
          <w:rFonts w:ascii="Times New Roman" w:hAnsi="Times New Roman" w:cs="Times New Roman"/>
          <w:sz w:val="28"/>
          <w:szCs w:val="28"/>
        </w:rPr>
        <w:t>. Это позволяет</w:t>
      </w:r>
      <w:hyperlink r:id="rId13" w:anchor=":~:text=The%20aim%20of%20%E2%80%9Cfogging%E2%80%9D%20is,for%20further%20analysis%20or%20processing">
        <w:r w:rsidR="008A2897"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  <w:r w:rsidR="008A2897" w:rsidRPr="008A2897">
        <w:rPr>
          <w:rFonts w:ascii="Times New Roman" w:hAnsi="Times New Roman" w:cs="Times New Roman"/>
          <w:sz w:val="28"/>
          <w:szCs w:val="28"/>
        </w:rPr>
        <w:t>:</w:t>
      </w:r>
    </w:p>
    <w:p w14:paraId="4086027C" w14:textId="77777777" w:rsidR="008A2897" w:rsidRDefault="008A2897" w:rsidP="008A2897">
      <w:pPr>
        <w:pStyle w:val="FirstParagraph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97">
        <w:rPr>
          <w:rFonts w:ascii="Times New Roman" w:hAnsi="Times New Roman" w:cs="Times New Roman"/>
          <w:sz w:val="28"/>
          <w:szCs w:val="28"/>
        </w:rPr>
        <w:lastRenderedPageBreak/>
        <w:t>Сократить задержку.</w:t>
      </w:r>
    </w:p>
    <w:p w14:paraId="3B638E9A" w14:textId="02A9A0AF" w:rsidR="008A2897" w:rsidRPr="008A2897" w:rsidRDefault="008A2897" w:rsidP="008A2897">
      <w:pPr>
        <w:pStyle w:val="FirstParagraph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97">
        <w:rPr>
          <w:rFonts w:ascii="Times New Roman" w:hAnsi="Times New Roman" w:cs="Times New Roman"/>
          <w:sz w:val="28"/>
          <w:szCs w:val="28"/>
        </w:rPr>
        <w:t>Снизить трафик в облако.</w:t>
      </w:r>
    </w:p>
    <w:p w14:paraId="684C6504" w14:textId="77777777" w:rsidR="008A2897" w:rsidRDefault="008A2897" w:rsidP="008A2897">
      <w:pPr>
        <w:pStyle w:val="FirstParagraph"/>
        <w:numPr>
          <w:ilvl w:val="0"/>
          <w:numId w:val="9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897">
        <w:rPr>
          <w:rFonts w:ascii="Times New Roman" w:hAnsi="Times New Roman" w:cs="Times New Roman"/>
          <w:sz w:val="28"/>
          <w:szCs w:val="28"/>
        </w:rPr>
        <w:t>Повысить надёжность и автономность системы.</w:t>
      </w:r>
    </w:p>
    <w:p w14:paraId="6ACA9A6B" w14:textId="51A65222" w:rsidR="006A61DB" w:rsidRPr="00E709C6" w:rsidRDefault="00050B44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  <w:lang w:val="ru-RU"/>
        </w:rPr>
        <w:t>А</w:t>
      </w:r>
      <w:proofErr w:type="spellStart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рхитектуры</w:t>
      </w:r>
      <w:proofErr w:type="spellEnd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Fog</w:t>
      </w:r>
      <w:proofErr w:type="spellEnd"/>
      <w:r w:rsidR="0052118D" w:rsidRPr="00E709C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r w:rsidR="008A2897" w:rsidRPr="008A2897">
        <w:rPr>
          <w:rFonts w:ascii="Times New Roman" w:hAnsi="Times New Roman" w:cs="Times New Roman"/>
          <w:sz w:val="28"/>
          <w:szCs w:val="28"/>
        </w:rPr>
        <w:t xml:space="preserve">Для стандартизации подходов к туманным вычислениям был разработан стандарт </w:t>
      </w:r>
      <w:proofErr w:type="spellStart"/>
      <w:r w:rsidR="008A2897" w:rsidRPr="008A2897">
        <w:rPr>
          <w:rFonts w:ascii="Times New Roman" w:hAnsi="Times New Roman" w:cs="Times New Roman"/>
          <w:b/>
          <w:bCs/>
          <w:sz w:val="28"/>
          <w:szCs w:val="28"/>
        </w:rPr>
        <w:t>OpenFog</w:t>
      </w:r>
      <w:proofErr w:type="spellEnd"/>
      <w:r w:rsidR="008A2897" w:rsidRPr="008A28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2897" w:rsidRPr="008A2897">
        <w:rPr>
          <w:rFonts w:ascii="Times New Roman" w:hAnsi="Times New Roman" w:cs="Times New Roman"/>
          <w:b/>
          <w:bCs/>
          <w:sz w:val="28"/>
          <w:szCs w:val="28"/>
        </w:rPr>
        <w:t>Reference</w:t>
      </w:r>
      <w:proofErr w:type="spellEnd"/>
      <w:r w:rsidR="008A2897" w:rsidRPr="008A28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A2897" w:rsidRPr="008A2897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 xml:space="preserve"> (IEEE 1934-2018), описывающий универсальные принципы построения </w:t>
      </w:r>
      <w:proofErr w:type="spellStart"/>
      <w:r w:rsidR="008A2897" w:rsidRPr="008A2897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="008A2897" w:rsidRPr="008A2897">
        <w:rPr>
          <w:rFonts w:ascii="Times New Roman" w:hAnsi="Times New Roman" w:cs="Times New Roman"/>
          <w:sz w:val="28"/>
          <w:szCs w:val="28"/>
        </w:rPr>
        <w:t>-систем</w:t>
      </w:r>
      <w:hyperlink r:id="rId14" w:anchor=":~:text=A%20reference%20architecture%20for%20fog,computing%20on%20the%20IIC%20websit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[7]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2E8142" w14:textId="6500AD24" w:rsidR="00B1227D" w:rsidRPr="00B1227D" w:rsidRDefault="00B1227D" w:rsidP="00B1227D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Протоколы связи в </w:t>
      </w:r>
      <w:proofErr w:type="spellStart"/>
      <w:r w:rsidRPr="00B1227D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1227D">
        <w:rPr>
          <w:rFonts w:ascii="Times New Roman" w:hAnsi="Times New Roman" w:cs="Times New Roman"/>
          <w:sz w:val="28"/>
          <w:szCs w:val="28"/>
        </w:rPr>
        <w:t xml:space="preserve">Для обмена данными между узлами 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 xml:space="preserve"> применяются легковесные протоколы, такие как:</w:t>
      </w:r>
    </w:p>
    <w:p w14:paraId="497EB018" w14:textId="4232222A" w:rsidR="00B1227D" w:rsidRPr="00B1227D" w:rsidRDefault="00B1227D" w:rsidP="00B1227D">
      <w:pPr>
        <w:pStyle w:val="a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MQTT </w:t>
      </w:r>
      <w:r w:rsidRPr="00B1227D">
        <w:rPr>
          <w:rFonts w:ascii="Times New Roman" w:hAnsi="Times New Roman" w:cs="Times New Roman"/>
          <w:sz w:val="28"/>
          <w:szCs w:val="28"/>
        </w:rPr>
        <w:t>–</w:t>
      </w:r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227D">
        <w:rPr>
          <w:rFonts w:ascii="Times New Roman" w:hAnsi="Times New Roman" w:cs="Times New Roman"/>
          <w:sz w:val="28"/>
          <w:szCs w:val="28"/>
        </w:rPr>
        <w:t>протокол обмена сообщениями по модели "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subscribe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>", разработанный для устройств с ограниченными ресурсами</w:t>
      </w:r>
      <w:hyperlink r:id="rId15" w:anchor=":~:text=MQTT%20is%20a%20standards,the%20cloud%20to%20the%20device">
        <w:r w:rsidRPr="00B1227D">
          <w:rPr>
            <w:rStyle w:val="af"/>
            <w:rFonts w:ascii="Times New Roman" w:hAnsi="Times New Roman" w:cs="Times New Roman"/>
            <w:sz w:val="28"/>
            <w:szCs w:val="28"/>
          </w:rPr>
          <w:t>[8]</w:t>
        </w:r>
      </w:hyperlink>
      <w:hyperlink r:id="rId16" w:anchor=":~:text=The%20MQTT%20protocol%20has%20become,it%20delivers%20the%20following%20benefits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[9]</w:t>
        </w:r>
      </w:hyperlink>
      <w:hyperlink r:id="rId17" w:anchor=":~:text=Reliable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[10]</w:t>
        </w:r>
      </w:hyperlink>
      <w:r w:rsidRPr="00B1227D">
        <w:rPr>
          <w:rFonts w:ascii="Times New Roman" w:hAnsi="Times New Roman" w:cs="Times New Roman"/>
          <w:sz w:val="28"/>
          <w:szCs w:val="28"/>
        </w:rPr>
        <w:t>.</w:t>
      </w:r>
    </w:p>
    <w:p w14:paraId="3B0F8F70" w14:textId="18556F4A" w:rsidR="00B1227D" w:rsidRPr="00B1227D" w:rsidRDefault="00B1227D" w:rsidP="00B1227D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HTTP/HTTPS, </w:t>
      </w:r>
      <w:proofErr w:type="spellStart"/>
      <w:r w:rsidRPr="00B1227D">
        <w:rPr>
          <w:rFonts w:ascii="Times New Roman" w:hAnsi="Times New Roman" w:cs="Times New Roman"/>
          <w:b/>
          <w:bCs/>
          <w:sz w:val="28"/>
          <w:szCs w:val="28"/>
        </w:rPr>
        <w:t>CoAP</w:t>
      </w:r>
      <w:proofErr w:type="spellEnd"/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, AMQP, </w:t>
      </w:r>
      <w:proofErr w:type="spellStart"/>
      <w:r w:rsidRPr="00B1227D">
        <w:rPr>
          <w:rFonts w:ascii="Times New Roman" w:hAnsi="Times New Roman" w:cs="Times New Roman"/>
          <w:b/>
          <w:bCs/>
          <w:sz w:val="28"/>
          <w:szCs w:val="28"/>
        </w:rPr>
        <w:t>WebSockets</w:t>
      </w:r>
      <w:proofErr w:type="spellEnd"/>
      <w:r w:rsidRPr="00B122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227D">
        <w:rPr>
          <w:rFonts w:ascii="Times New Roman" w:hAnsi="Times New Roman" w:cs="Times New Roman"/>
          <w:sz w:val="28"/>
          <w:szCs w:val="28"/>
        </w:rPr>
        <w:t>– используются в зависимости от требований проекта</w:t>
      </w:r>
      <w:r w:rsidR="0052118D" w:rsidRPr="00B1227D">
        <w:rPr>
          <w:rFonts w:ascii="Times New Roman" w:hAnsi="Times New Roman" w:cs="Times New Roman"/>
          <w:sz w:val="28"/>
          <w:szCs w:val="28"/>
        </w:rPr>
        <w:t>.</w:t>
      </w:r>
    </w:p>
    <w:p w14:paraId="165DBD96" w14:textId="49B90A99" w:rsidR="00050B44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Роль симуляции в разработке IoT-систем.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r w:rsidR="00B1227D" w:rsidRPr="00B1227D">
        <w:rPr>
          <w:rFonts w:ascii="Times New Roman" w:hAnsi="Times New Roman" w:cs="Times New Roman"/>
          <w:sz w:val="28"/>
          <w:szCs w:val="28"/>
        </w:rPr>
        <w:t xml:space="preserve">Симуляция позволяет предварительно проверить и настроить </w:t>
      </w:r>
      <w:proofErr w:type="spellStart"/>
      <w:r w:rsidR="00B1227D" w:rsidRPr="00B1227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B1227D" w:rsidRPr="00B1227D">
        <w:rPr>
          <w:rFonts w:ascii="Times New Roman" w:hAnsi="Times New Roman" w:cs="Times New Roman"/>
          <w:sz w:val="28"/>
          <w:szCs w:val="28"/>
        </w:rPr>
        <w:t xml:space="preserve">-архитектуру в виртуальной среде до её реального развёртывания. Инструменты, такие как </w:t>
      </w:r>
      <w:proofErr w:type="spellStart"/>
      <w:r w:rsidR="00B1227D" w:rsidRPr="00B1227D">
        <w:rPr>
          <w:rFonts w:ascii="Times New Roman" w:hAnsi="Times New Roman" w:cs="Times New Roman"/>
          <w:b/>
          <w:bCs/>
          <w:sz w:val="28"/>
          <w:szCs w:val="28"/>
        </w:rPr>
        <w:t>iFogSim</w:t>
      </w:r>
      <w:proofErr w:type="spellEnd"/>
      <w:r w:rsidR="00B1227D" w:rsidRPr="00B1227D">
        <w:rPr>
          <w:rFonts w:ascii="Times New Roman" w:hAnsi="Times New Roman" w:cs="Times New Roman"/>
          <w:sz w:val="28"/>
          <w:szCs w:val="28"/>
        </w:rPr>
        <w:t>, помогают моделировать поведение системы, оценивая задержки, загрузку каналов, объём трафика и другие метрики</w:t>
      </w:r>
      <w:hyperlink r:id="rId18" w:anchor=":~:text=foster%20innovation%20and%20development%20enabling,and%20cloud%20resources%20under%20different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[11]</w:t>
        </w:r>
      </w:hyperlink>
      <w:hyperlink r:id="rId19" w:anchor=":~:text=modules%20of%20analytics%20applications%20are,simulation%20toolkit%20in%20terms%20of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[12]</w:t>
        </w:r>
      </w:hyperlink>
      <w:r w:rsidRPr="00E709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A4ABD36" w14:textId="54D99251" w:rsidR="006A61DB" w:rsidRPr="00E709C6" w:rsidRDefault="00050B44" w:rsidP="00B122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br w:type="page"/>
      </w:r>
    </w:p>
    <w:p w14:paraId="253EE342" w14:textId="68613092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3" w:name="Xbc37dff95f4d28365cb03bf0d16bed55f9f030f"/>
      <w:bookmarkEnd w:id="2"/>
      <w:r w:rsidRPr="00E709C6">
        <w:rPr>
          <w:rFonts w:ascii="Times New Roman" w:hAnsi="Times New Roman" w:cs="Times New Roman"/>
          <w:sz w:val="28"/>
          <w:szCs w:val="28"/>
        </w:rPr>
        <w:lastRenderedPageBreak/>
        <w:t>Раздел 2: Обзор лабораторных работ (3.1 – 3.</w:t>
      </w:r>
      <w:r w:rsidR="00E709C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709C6">
        <w:rPr>
          <w:rFonts w:ascii="Times New Roman" w:hAnsi="Times New Roman" w:cs="Times New Roman"/>
          <w:sz w:val="28"/>
          <w:szCs w:val="28"/>
        </w:rPr>
        <w:t>)</w:t>
      </w:r>
    </w:p>
    <w:p w14:paraId="01B3DB0F" w14:textId="77777777" w:rsidR="00E709C6" w:rsidRDefault="00E709C6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553092F" w14:textId="0474BF6A" w:rsidR="00B1227D" w:rsidRPr="00B1227D" w:rsidRDefault="00B1227D" w:rsidP="00B1227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27D">
        <w:rPr>
          <w:rFonts w:ascii="Times New Roman" w:hAnsi="Times New Roman" w:cs="Times New Roman"/>
          <w:sz w:val="28"/>
          <w:szCs w:val="28"/>
        </w:rPr>
        <w:t xml:space="preserve">Лабораторные работы 3.1–3.3 направлены на формирование навыков моделирования и оптимизации 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>-систем:</w:t>
      </w:r>
    </w:p>
    <w:p w14:paraId="45A1D411" w14:textId="406BDC82" w:rsidR="00B1227D" w:rsidRPr="00B1227D" w:rsidRDefault="00B1227D" w:rsidP="00B1227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27D">
        <w:rPr>
          <w:rFonts w:ascii="Times New Roman" w:hAnsi="Times New Roman" w:cs="Times New Roman"/>
          <w:b/>
          <w:bCs/>
          <w:sz w:val="28"/>
          <w:szCs w:val="28"/>
        </w:rPr>
        <w:t>ЛР 3.1:</w:t>
      </w:r>
      <w:r w:rsidRPr="00B1227D">
        <w:rPr>
          <w:rFonts w:ascii="Times New Roman" w:hAnsi="Times New Roman" w:cs="Times New Roman"/>
          <w:sz w:val="28"/>
          <w:szCs w:val="28"/>
        </w:rPr>
        <w:t xml:space="preserve"> Изучение принципов построения схем распределительных систем 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>.</w:t>
      </w:r>
    </w:p>
    <w:p w14:paraId="0AC1889A" w14:textId="1D55C2F4" w:rsidR="00B1227D" w:rsidRPr="00B1227D" w:rsidRDefault="00B1227D" w:rsidP="00B1227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27D">
        <w:rPr>
          <w:rFonts w:ascii="Times New Roman" w:hAnsi="Times New Roman" w:cs="Times New Roman"/>
          <w:b/>
          <w:bCs/>
          <w:sz w:val="28"/>
          <w:szCs w:val="28"/>
        </w:rPr>
        <w:t>ЛР 3.2:</w:t>
      </w:r>
      <w:r w:rsidRPr="00B1227D">
        <w:rPr>
          <w:rFonts w:ascii="Times New Roman" w:hAnsi="Times New Roman" w:cs="Times New Roman"/>
          <w:sz w:val="28"/>
          <w:szCs w:val="28"/>
        </w:rPr>
        <w:t xml:space="preserve"> Моделирование задержек в распределённой системе 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>.</w:t>
      </w:r>
    </w:p>
    <w:p w14:paraId="6FC07B0B" w14:textId="3DA23843" w:rsidR="00063D23" w:rsidRPr="00E709C6" w:rsidRDefault="00B1227D" w:rsidP="00B1227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27D">
        <w:rPr>
          <w:rFonts w:ascii="Times New Roman" w:hAnsi="Times New Roman" w:cs="Times New Roman"/>
          <w:b/>
          <w:bCs/>
          <w:sz w:val="28"/>
          <w:szCs w:val="28"/>
        </w:rPr>
        <w:t>ЛР 3.3:</w:t>
      </w:r>
      <w:r w:rsidRPr="00B1227D">
        <w:rPr>
          <w:rFonts w:ascii="Times New Roman" w:hAnsi="Times New Roman" w:cs="Times New Roman"/>
          <w:sz w:val="28"/>
          <w:szCs w:val="28"/>
        </w:rPr>
        <w:t xml:space="preserve"> Моделирование и оптимизация эталонной архитектуры </w:t>
      </w:r>
      <w:proofErr w:type="spellStart"/>
      <w:r w:rsidRPr="00B1227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B1227D">
        <w:rPr>
          <w:rFonts w:ascii="Times New Roman" w:hAnsi="Times New Roman" w:cs="Times New Roman"/>
          <w:sz w:val="28"/>
          <w:szCs w:val="28"/>
        </w:rPr>
        <w:t>.</w:t>
      </w:r>
      <w:r w:rsidR="00063D23" w:rsidRPr="00E709C6">
        <w:rPr>
          <w:rFonts w:ascii="Times New Roman" w:hAnsi="Times New Roman" w:cs="Times New Roman"/>
          <w:sz w:val="28"/>
          <w:szCs w:val="28"/>
        </w:rPr>
        <w:br w:type="page"/>
      </w:r>
    </w:p>
    <w:p w14:paraId="62C05F25" w14:textId="77777777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4" w:name="X87539e71df083182b10e47e5096ff1fca8c2194"/>
      <w:bookmarkEnd w:id="3"/>
      <w:r w:rsidRPr="00E709C6">
        <w:rPr>
          <w:rFonts w:ascii="Times New Roman" w:hAnsi="Times New Roman" w:cs="Times New Roman"/>
          <w:sz w:val="28"/>
          <w:szCs w:val="28"/>
        </w:rPr>
        <w:lastRenderedPageBreak/>
        <w:t>Раздел 3</w:t>
      </w:r>
      <w:proofErr w:type="gramStart"/>
      <w:r w:rsidRPr="00E709C6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E709C6">
        <w:rPr>
          <w:rFonts w:ascii="Times New Roman" w:hAnsi="Times New Roman" w:cs="Times New Roman"/>
          <w:sz w:val="28"/>
          <w:szCs w:val="28"/>
        </w:rPr>
        <w:t xml:space="preserve"> собрать свою систему (пошаговый план)</w:t>
      </w:r>
    </w:p>
    <w:p w14:paraId="02C054E6" w14:textId="0BD2F20C" w:rsidR="005D62DF" w:rsidRPr="005D62DF" w:rsidRDefault="005D62DF" w:rsidP="005D62DF">
      <w:pPr>
        <w:pStyle w:val="Compact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sz w:val="28"/>
          <w:szCs w:val="28"/>
        </w:rPr>
        <w:t xml:space="preserve">При выполнении собственного проекта по разработке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-системы рекомендуется придерживаться следующих этапов:</w:t>
      </w:r>
    </w:p>
    <w:p w14:paraId="4DFA7EB1" w14:textId="406048C6" w:rsidR="005D62DF" w:rsidRPr="005D62DF" w:rsidRDefault="005D62DF" w:rsidP="005D62DF">
      <w:pPr>
        <w:pStyle w:val="Compact"/>
        <w:numPr>
          <w:ilvl w:val="0"/>
          <w:numId w:val="10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Формулировка цели и постановка задачи.</w:t>
      </w:r>
      <w:r w:rsidRPr="005D62DF">
        <w:rPr>
          <w:rFonts w:ascii="Times New Roman" w:hAnsi="Times New Roman" w:cs="Times New Roman"/>
          <w:sz w:val="28"/>
          <w:szCs w:val="28"/>
        </w:rPr>
        <w:t xml:space="preserve"> Определите сценарий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-системы, её цели и критерии работы.</w:t>
      </w:r>
    </w:p>
    <w:p w14:paraId="7E2D23E6" w14:textId="5AE1B040" w:rsidR="005D62DF" w:rsidRPr="005D62DF" w:rsidRDefault="005D62DF" w:rsidP="005D62DF">
      <w:pPr>
        <w:pStyle w:val="af1"/>
        <w:numPr>
          <w:ilvl w:val="0"/>
          <w:numId w:val="10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Выбор архитектуры и дизайн системы.</w:t>
      </w:r>
      <w:r w:rsidRPr="005D62DF">
        <w:rPr>
          <w:rFonts w:ascii="Times New Roman" w:hAnsi="Times New Roman" w:cs="Times New Roman"/>
          <w:sz w:val="28"/>
          <w:szCs w:val="28"/>
        </w:rPr>
        <w:t xml:space="preserve"> Спроектируйте архитектуру, определите уровни (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), устройства и протоколы связи.</w:t>
      </w:r>
      <w:r w:rsidRPr="005D62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62DF">
        <w:rPr>
          <w:rFonts w:ascii="Times New Roman" w:hAnsi="Times New Roman" w:cs="Times New Roman"/>
          <w:sz w:val="28"/>
          <w:szCs w:val="28"/>
          <w:lang w:val="ru-RU"/>
        </w:rPr>
        <w:t>Этот</w:t>
      </w:r>
      <w:r w:rsidRPr="005D62DF">
        <w:rPr>
          <w:rFonts w:ascii="Times New Roman" w:hAnsi="Times New Roman" w:cs="Times New Roman"/>
          <w:sz w:val="28"/>
          <w:szCs w:val="28"/>
        </w:rPr>
        <w:t xml:space="preserve"> этап </w:t>
      </w:r>
      <w:r w:rsidRPr="005D62DF">
        <w:rPr>
          <w:rFonts w:ascii="Times New Roman" w:hAnsi="Times New Roman" w:cs="Times New Roman"/>
          <w:sz w:val="28"/>
          <w:szCs w:val="28"/>
          <w:lang w:val="ru-RU"/>
        </w:rPr>
        <w:t xml:space="preserve">связан с ЛР 3.1, где были представлены </w:t>
      </w:r>
      <w:r w:rsidRPr="005D62DF">
        <w:rPr>
          <w:rFonts w:ascii="Times New Roman" w:hAnsi="Times New Roman" w:cs="Times New Roman"/>
          <w:b/>
          <w:bCs/>
          <w:sz w:val="28"/>
          <w:szCs w:val="28"/>
        </w:rPr>
        <w:t>две диаграммы</w:t>
      </w:r>
      <w:r w:rsidRPr="005D62DF">
        <w:rPr>
          <w:rFonts w:ascii="Times New Roman" w:hAnsi="Times New Roman" w:cs="Times New Roman"/>
          <w:sz w:val="28"/>
          <w:szCs w:val="28"/>
        </w:rPr>
        <w:t>: логическую (функциональную) – кто что делает и как данные текут; и техническую – какие устройства и протоколы задействованы</w:t>
      </w:r>
      <w:hyperlink r:id="rId20" w:anchor=":~:text=%D0%A0%D0%B8%D1%81%D1%83%D0%BD%D0%BE%D0%BA%203%C2%A0%D0%BE%D1%82%D0%B2%D0%B5%D1%87%D0%B0%D0%B5%D1%82%20%D0%BD%D0%B0%20%D0%B2%D0%BE%D0%BF%D1%80%D0%BE%D1%81%C2%A0,%D0%BE%D1%81%D0%BD%D0%BE%D0%B2%D0%BD%D1%8B%D0%B5%20%D1%80%D0%BE%D0%BB%D0%B8%20%D0%B8%20%D0%BF%D0%BE%D1%82%D0%BE%D0%BA%20%D0%B4%D0%B0%D0%BD%D0%BD%D1%8B%D1%85">
        <w:r w:rsidRPr="005D62DF">
          <w:rPr>
            <w:rStyle w:val="af"/>
            <w:rFonts w:ascii="Times New Roman" w:hAnsi="Times New Roman" w:cs="Times New Roman"/>
            <w:sz w:val="28"/>
            <w:szCs w:val="28"/>
          </w:rPr>
          <w:t>[28]</w:t>
        </w:r>
      </w:hyperlink>
      <w:hyperlink r:id="rId21" w:anchor=":~:text=Fog,%D0%BA%D1%83%D1%80%D1%8C%D0%B5%D1%80%D1%83%C2%A0%D1%87%D0%B5%D1%80%D0%B5%D0%B7%20%D0%BB%D0%BE%D0%BA%D0%B0%D0%BB%D1%8C%D0%BD%D1%83%D1%8E%20%D1%81%D0%B5%D1%82%D1%8C">
        <w:r w:rsidRPr="005D62DF">
          <w:rPr>
            <w:rStyle w:val="af"/>
            <w:rFonts w:ascii="Times New Roman" w:hAnsi="Times New Roman" w:cs="Times New Roman"/>
            <w:sz w:val="28"/>
            <w:szCs w:val="28"/>
          </w:rPr>
          <w:t>[29]</w:t>
        </w:r>
      </w:hyperlink>
      <w:r w:rsidRPr="005D62DF">
        <w:rPr>
          <w:rFonts w:ascii="Times New Roman" w:hAnsi="Times New Roman" w:cs="Times New Roman"/>
          <w:sz w:val="28"/>
          <w:szCs w:val="28"/>
        </w:rPr>
        <w:t>.</w:t>
      </w:r>
    </w:p>
    <w:p w14:paraId="06A4ADE2" w14:textId="26BD1B9C" w:rsidR="005D62DF" w:rsidRPr="005D62DF" w:rsidRDefault="005D62DF" w:rsidP="005D62DF">
      <w:pPr>
        <w:pStyle w:val="Compact"/>
        <w:numPr>
          <w:ilvl w:val="0"/>
          <w:numId w:val="10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Настройка симуляции (подготовка модели).</w:t>
      </w:r>
      <w:r w:rsidRPr="005D62DF">
        <w:rPr>
          <w:rFonts w:ascii="Times New Roman" w:hAnsi="Times New Roman" w:cs="Times New Roman"/>
          <w:sz w:val="28"/>
          <w:szCs w:val="28"/>
        </w:rPr>
        <w:t xml:space="preserve"> Выберите инструмент симуляции (например,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iFogSim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 xml:space="preserve"> или собственный скрипт на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) и задайте параметры модели.</w:t>
      </w:r>
    </w:p>
    <w:p w14:paraId="45758076" w14:textId="398D2605" w:rsidR="005D62DF" w:rsidRPr="005D62DF" w:rsidRDefault="005D62DF" w:rsidP="005D62DF">
      <w:pPr>
        <w:pStyle w:val="Compact"/>
        <w:numPr>
          <w:ilvl w:val="0"/>
          <w:numId w:val="10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Запуск экспериментов.</w:t>
      </w:r>
      <w:r w:rsidRPr="005D62DF">
        <w:rPr>
          <w:rFonts w:ascii="Times New Roman" w:hAnsi="Times New Roman" w:cs="Times New Roman"/>
          <w:sz w:val="28"/>
          <w:szCs w:val="28"/>
        </w:rPr>
        <w:t xml:space="preserve"> Проведите серию экспериментов, варьируя параметры системы (число устройств, задержки, размер очередей).</w:t>
      </w:r>
    </w:p>
    <w:p w14:paraId="43E0B411" w14:textId="6B0DDBAF" w:rsidR="005D62DF" w:rsidRPr="005D62DF" w:rsidRDefault="005D62DF" w:rsidP="005D62DF">
      <w:pPr>
        <w:pStyle w:val="Compact"/>
        <w:numPr>
          <w:ilvl w:val="0"/>
          <w:numId w:val="10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Анализ результатов.</w:t>
      </w:r>
      <w:r w:rsidRPr="005D62DF">
        <w:rPr>
          <w:rFonts w:ascii="Times New Roman" w:hAnsi="Times New Roman" w:cs="Times New Roman"/>
          <w:sz w:val="28"/>
          <w:szCs w:val="28"/>
        </w:rPr>
        <w:t xml:space="preserve"> Постройте графики, проанализируйте метрики и сделайте выводы о производительности системы.</w:t>
      </w:r>
    </w:p>
    <w:p w14:paraId="2CEA9B3A" w14:textId="6C88E285" w:rsidR="005D62DF" w:rsidRPr="005D62DF" w:rsidRDefault="005D62DF" w:rsidP="005D62DF">
      <w:pPr>
        <w:pStyle w:val="Compact"/>
        <w:numPr>
          <w:ilvl w:val="0"/>
          <w:numId w:val="10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Оформление отчёта.</w:t>
      </w:r>
      <w:r w:rsidRPr="005D62DF">
        <w:rPr>
          <w:rFonts w:ascii="Times New Roman" w:hAnsi="Times New Roman" w:cs="Times New Roman"/>
          <w:sz w:val="28"/>
          <w:szCs w:val="28"/>
        </w:rPr>
        <w:t xml:space="preserve"> Представьте результаты в структурированном отчёте, включающем введение, архитектуру, методику моделирования, эксперименты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D62DF">
        <w:rPr>
          <w:rFonts w:ascii="Times New Roman" w:hAnsi="Times New Roman" w:cs="Times New Roman"/>
          <w:sz w:val="28"/>
          <w:szCs w:val="28"/>
        </w:rPr>
        <w:t>выводы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ссылки на использованные источники</w:t>
      </w:r>
      <w:r w:rsidRPr="005D62DF">
        <w:rPr>
          <w:rFonts w:ascii="Times New Roman" w:hAnsi="Times New Roman" w:cs="Times New Roman"/>
          <w:sz w:val="28"/>
          <w:szCs w:val="28"/>
        </w:rPr>
        <w:t>.</w:t>
      </w:r>
    </w:p>
    <w:p w14:paraId="4FEF9C07" w14:textId="77777777" w:rsidR="005D62DF" w:rsidRPr="005D62DF" w:rsidRDefault="005D62DF" w:rsidP="005D62DF">
      <w:pPr>
        <w:pStyle w:val="a0"/>
      </w:pPr>
      <w:bookmarkStart w:id="5" w:name="Xb9c807a79613b08ce27af44bdc627f9e70f59d9"/>
    </w:p>
    <w:p w14:paraId="3A341DA6" w14:textId="62771FF0" w:rsidR="005D62DF" w:rsidRDefault="0052118D" w:rsidP="005D62DF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lang w:val="ru-RU"/>
        </w:rPr>
      </w:pPr>
      <w:r w:rsidRPr="00E709C6">
        <w:rPr>
          <w:rFonts w:ascii="Times New Roman" w:hAnsi="Times New Roman" w:cs="Times New Roman"/>
        </w:rPr>
        <w:t xml:space="preserve">Связь с </w:t>
      </w:r>
      <w:r w:rsidR="003811E9">
        <w:rPr>
          <w:rFonts w:ascii="Times New Roman" w:hAnsi="Times New Roman" w:cs="Times New Roman"/>
          <w:lang w:val="ru-RU"/>
        </w:rPr>
        <w:t xml:space="preserve">курсовой и </w:t>
      </w:r>
      <w:r w:rsidRPr="00E709C6">
        <w:rPr>
          <w:rFonts w:ascii="Times New Roman" w:hAnsi="Times New Roman" w:cs="Times New Roman"/>
        </w:rPr>
        <w:t>выпускной квалификационной работой</w:t>
      </w:r>
      <w:r w:rsidR="003811E9">
        <w:rPr>
          <w:rFonts w:ascii="Times New Roman" w:hAnsi="Times New Roman" w:cs="Times New Roman"/>
          <w:lang w:val="ru-RU"/>
        </w:rPr>
        <w:t xml:space="preserve"> </w:t>
      </w:r>
      <w:bookmarkStart w:id="6" w:name="X8e8d48dd196bc5f143133bc0fdab26ffbe14141"/>
      <w:bookmarkEnd w:id="5"/>
    </w:p>
    <w:p w14:paraId="0F111D05" w14:textId="074B1413" w:rsidR="005D62DF" w:rsidRPr="005D62DF" w:rsidRDefault="005D62DF" w:rsidP="005D62DF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62DF">
        <w:rPr>
          <w:rFonts w:ascii="Times New Roman" w:hAnsi="Times New Roman" w:cs="Times New Roman"/>
          <w:sz w:val="28"/>
          <w:szCs w:val="28"/>
          <w:lang w:val="ru-RU"/>
        </w:rPr>
        <w:t xml:space="preserve">Тематика </w:t>
      </w:r>
      <w:proofErr w:type="spellStart"/>
      <w:r w:rsidRPr="005D62DF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5D62D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D62DF">
        <w:rPr>
          <w:rFonts w:ascii="Times New Roman" w:hAnsi="Times New Roman" w:cs="Times New Roman"/>
          <w:sz w:val="28"/>
          <w:szCs w:val="28"/>
          <w:lang w:val="ru-RU"/>
        </w:rPr>
        <w:t>Fog</w:t>
      </w:r>
      <w:proofErr w:type="spellEnd"/>
      <w:r w:rsidRPr="005D62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D62DF">
        <w:rPr>
          <w:rFonts w:ascii="Times New Roman" w:hAnsi="Times New Roman" w:cs="Times New Roman"/>
          <w:sz w:val="28"/>
          <w:szCs w:val="28"/>
          <w:lang w:val="ru-RU"/>
        </w:rPr>
        <w:t>computing</w:t>
      </w:r>
      <w:proofErr w:type="spellEnd"/>
      <w:r w:rsidRPr="005D62DF">
        <w:rPr>
          <w:rFonts w:ascii="Times New Roman" w:hAnsi="Times New Roman" w:cs="Times New Roman"/>
          <w:sz w:val="28"/>
          <w:szCs w:val="28"/>
          <w:lang w:val="ru-RU"/>
        </w:rPr>
        <w:t xml:space="preserve"> хорошо подходит для курсовых и дипломных работ. Результаты лабораторных работ могут быть использованы как основа для более глубокого исследования, включая реальные эксперименты и расширенный анализ.</w:t>
      </w:r>
    </w:p>
    <w:p w14:paraId="6D4DC8B5" w14:textId="194D58B9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709C6">
        <w:rPr>
          <w:rFonts w:ascii="Times New Roman" w:hAnsi="Times New Roman" w:cs="Times New Roman"/>
        </w:rPr>
        <w:lastRenderedPageBreak/>
        <w:t xml:space="preserve">Пример: «Умный дом студента» </w:t>
      </w:r>
    </w:p>
    <w:p w14:paraId="5D730EAA" w14:textId="53263DC5" w:rsidR="005D62DF" w:rsidRPr="005D62DF" w:rsidRDefault="005D62DF" w:rsidP="005D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sz w:val="28"/>
          <w:szCs w:val="28"/>
        </w:rPr>
        <w:t xml:space="preserve">Рассмотрим пример разработки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-системы «умный дом» для автоматизации контроля климата и электроники в комнате:</w:t>
      </w:r>
    </w:p>
    <w:p w14:paraId="6CBFF0B9" w14:textId="5C4B16C6" w:rsidR="005D62DF" w:rsidRPr="005D62DF" w:rsidRDefault="005D62DF" w:rsidP="005D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5D62D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D62DF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5D62DF">
        <w:rPr>
          <w:rFonts w:ascii="Times New Roman" w:hAnsi="Times New Roman" w:cs="Times New Roman"/>
          <w:sz w:val="28"/>
          <w:szCs w:val="28"/>
        </w:rPr>
        <w:t xml:space="preserve"> систему, которая мониторит условия (температура, освещённость, качество воздуха) и автоматически управляет устройствами.</w:t>
      </w:r>
    </w:p>
    <w:p w14:paraId="29EB2235" w14:textId="4D9AED92" w:rsidR="005D62DF" w:rsidRPr="005D62DF" w:rsidRDefault="005D62DF" w:rsidP="005D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5D62DF">
        <w:rPr>
          <w:rFonts w:ascii="Times New Roman" w:hAnsi="Times New Roman" w:cs="Times New Roman"/>
          <w:sz w:val="28"/>
          <w:szCs w:val="28"/>
        </w:rPr>
        <w:t xml:space="preserve"> Датчики (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 xml:space="preserve">) → Локальный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хаб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) → Облачный сервер (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) → Мобильное приложение.</w:t>
      </w:r>
    </w:p>
    <w:p w14:paraId="66278A85" w14:textId="4B98CDE2" w:rsidR="005D62DF" w:rsidRPr="005D62DF" w:rsidRDefault="005D62DF" w:rsidP="005D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Симуляция:</w:t>
      </w:r>
      <w:r w:rsidRPr="005D62DF">
        <w:rPr>
          <w:rFonts w:ascii="Times New Roman" w:hAnsi="Times New Roman" w:cs="Times New Roman"/>
          <w:sz w:val="28"/>
          <w:szCs w:val="28"/>
        </w:rPr>
        <w:t xml:space="preserve"> Моделирование системы с заданными задержками и логикой работы.</w:t>
      </w:r>
    </w:p>
    <w:p w14:paraId="32CC0D59" w14:textId="401F3AC2" w:rsidR="005D62DF" w:rsidRPr="005D62DF" w:rsidRDefault="005D62DF" w:rsidP="005D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Эксперименты:</w:t>
      </w:r>
      <w:r w:rsidRPr="005D62DF">
        <w:rPr>
          <w:rFonts w:ascii="Times New Roman" w:hAnsi="Times New Roman" w:cs="Times New Roman"/>
          <w:sz w:val="28"/>
          <w:szCs w:val="28"/>
        </w:rPr>
        <w:t xml:space="preserve"> Сравнение производительности с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 xml:space="preserve"> и без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, анализ влияния числа устройств.</w:t>
      </w:r>
    </w:p>
    <w:p w14:paraId="34F80247" w14:textId="5928D11E" w:rsidR="006A61DB" w:rsidRPr="00E709C6" w:rsidRDefault="005D62DF" w:rsidP="005D62D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D62DF">
        <w:rPr>
          <w:rFonts w:ascii="Times New Roman" w:hAnsi="Times New Roman" w:cs="Times New Roman"/>
          <w:b/>
          <w:bCs/>
          <w:sz w:val="28"/>
          <w:szCs w:val="28"/>
        </w:rPr>
        <w:t>Выводы:</w:t>
      </w:r>
      <w:r w:rsidRPr="005D6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62DF">
        <w:rPr>
          <w:rFonts w:ascii="Times New Roman" w:hAnsi="Times New Roman" w:cs="Times New Roman"/>
          <w:sz w:val="28"/>
          <w:szCs w:val="28"/>
        </w:rPr>
        <w:t>Fog</w:t>
      </w:r>
      <w:proofErr w:type="spellEnd"/>
      <w:r w:rsidRPr="005D62DF">
        <w:rPr>
          <w:rFonts w:ascii="Times New Roman" w:hAnsi="Times New Roman" w:cs="Times New Roman"/>
          <w:sz w:val="28"/>
          <w:szCs w:val="28"/>
        </w:rPr>
        <w:t>-узел повышает автономность и быстродействие системы, что подтверждается результатами симуляции.</w:t>
      </w:r>
      <w:r w:rsidR="008A2897">
        <w:rPr>
          <w:rFonts w:ascii="Times New Roman" w:hAnsi="Times New Roman" w:cs="Times New Roman"/>
          <w:sz w:val="28"/>
          <w:szCs w:val="28"/>
        </w:rPr>
        <w:pict w14:anchorId="1AE32F6B">
          <v:rect id="_x0000_i1025" style="width:0;height:1.5pt" o:hralign="center" o:hrstd="t" o:hr="t"/>
        </w:pict>
      </w:r>
    </w:p>
    <w:p w14:paraId="63B2F8EC" w14:textId="77777777" w:rsidR="00901AE4" w:rsidRPr="00E709C6" w:rsidRDefault="00901AE4" w:rsidP="00E709C6">
      <w:pPr>
        <w:spacing w:after="0" w:line="360" w:lineRule="auto"/>
        <w:ind w:firstLine="720"/>
        <w:jc w:val="both"/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bookmarkStart w:id="7" w:name="Xec41966a2bb0ecfef6806a33d2d6cb6fe3c95d8"/>
      <w:bookmarkEnd w:id="4"/>
      <w:bookmarkEnd w:id="6"/>
      <w:r w:rsidRPr="00E709C6">
        <w:rPr>
          <w:rFonts w:ascii="Times New Roman" w:hAnsi="Times New Roman" w:cs="Times New Roman"/>
          <w:sz w:val="28"/>
          <w:szCs w:val="28"/>
        </w:rPr>
        <w:br w:type="page"/>
      </w:r>
    </w:p>
    <w:p w14:paraId="297C2F8B" w14:textId="536EFB7E" w:rsidR="006A61DB" w:rsidRPr="00E709C6" w:rsidRDefault="0052118D" w:rsidP="00E709C6">
      <w:pPr>
        <w:pStyle w:val="2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lastRenderedPageBreak/>
        <w:t>Методическое пособие №2: «Как спроектировать, симулировать и оформить собственный IoT‑проект»</w:t>
      </w:r>
    </w:p>
    <w:p w14:paraId="1C38A17E" w14:textId="6D5FDB63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Введение.</w:t>
      </w:r>
      <w:r w:rsidRPr="00E709C6">
        <w:rPr>
          <w:rFonts w:ascii="Times New Roman" w:hAnsi="Times New Roman" w:cs="Times New Roman"/>
          <w:sz w:val="28"/>
          <w:szCs w:val="28"/>
        </w:rPr>
        <w:t xml:space="preserve"> </w:t>
      </w:r>
      <w:r w:rsidR="00FC2A41" w:rsidRPr="00FC2A41">
        <w:rPr>
          <w:rFonts w:ascii="Times New Roman" w:hAnsi="Times New Roman" w:cs="Times New Roman"/>
          <w:sz w:val="28"/>
          <w:szCs w:val="28"/>
        </w:rPr>
        <w:t xml:space="preserve">Данное пособие содержит пошаговые рекомендации по разработке и исследованию модели </w:t>
      </w:r>
      <w:proofErr w:type="spellStart"/>
      <w:r w:rsidR="00FC2A41" w:rsidRPr="00FC2A4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="00FC2A41" w:rsidRPr="00FC2A41">
        <w:rPr>
          <w:rFonts w:ascii="Times New Roman" w:hAnsi="Times New Roman" w:cs="Times New Roman"/>
          <w:sz w:val="28"/>
          <w:szCs w:val="28"/>
        </w:rPr>
        <w:t>-системы с использованием симуляции.</w:t>
      </w:r>
    </w:p>
    <w:p w14:paraId="1DC3CCF1" w14:textId="5E7CB0CE" w:rsidR="00FC2A41" w:rsidRDefault="0052118D" w:rsidP="00FC2A41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8" w:name="X3dd2c1ef4573d66b37e38793b76bc1506931e44"/>
      <w:r w:rsidRPr="00E709C6">
        <w:rPr>
          <w:rFonts w:ascii="Times New Roman" w:hAnsi="Times New Roman" w:cs="Times New Roman"/>
        </w:rPr>
        <w:t>Шаг 1. Постановка задачи и определение требований</w:t>
      </w:r>
      <w:bookmarkStart w:id="9" w:name="Xa54fb30a02d8cf5dab4ae13cd8857aa19313adf"/>
      <w:bookmarkEnd w:id="8"/>
    </w:p>
    <w:p w14:paraId="7097ABF8" w14:textId="0076CE45" w:rsidR="00FC2A41" w:rsidRPr="00FC2A41" w:rsidRDefault="00FC2A41" w:rsidP="00FC2A41">
      <w:pPr>
        <w:pStyle w:val="a0"/>
      </w:pPr>
      <w:r w:rsidRPr="00FC2A41">
        <w:t>Чётко сформулируйте сценарий, цель системы и требования к её работе (задержки, надёжность, масштаб).</w:t>
      </w:r>
    </w:p>
    <w:p w14:paraId="22BECD28" w14:textId="4FED1794" w:rsidR="00FC2A41" w:rsidRDefault="0052118D" w:rsidP="00FC2A41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709C6">
        <w:rPr>
          <w:rFonts w:ascii="Times New Roman" w:hAnsi="Times New Roman" w:cs="Times New Roman"/>
        </w:rPr>
        <w:t xml:space="preserve">Шаг 2. Разработка архитектуры </w:t>
      </w:r>
      <w:proofErr w:type="spellStart"/>
      <w:r w:rsidRPr="00E709C6">
        <w:rPr>
          <w:rFonts w:ascii="Times New Roman" w:hAnsi="Times New Roman" w:cs="Times New Roman"/>
        </w:rPr>
        <w:t>IoT</w:t>
      </w:r>
      <w:proofErr w:type="spellEnd"/>
      <w:r w:rsidRPr="00E709C6">
        <w:rPr>
          <w:rFonts w:ascii="Times New Roman" w:hAnsi="Times New Roman" w:cs="Times New Roman"/>
        </w:rPr>
        <w:t>-системы</w:t>
      </w:r>
      <w:bookmarkStart w:id="10" w:name="Xe37ba09bb261a414b80bcdab6559aa1b92714c3"/>
      <w:bookmarkEnd w:id="9"/>
    </w:p>
    <w:p w14:paraId="55AE6886" w14:textId="26069AB5" w:rsidR="00FC2A41" w:rsidRPr="00FC2A41" w:rsidRDefault="00FC2A41" w:rsidP="00FC2A41">
      <w:pPr>
        <w:pStyle w:val="a0"/>
      </w:pPr>
      <w:r w:rsidRPr="00FC2A41">
        <w:t xml:space="preserve">Спроектируйте архитектуру, распределив компоненты по уровням </w:t>
      </w:r>
      <w:proofErr w:type="spellStart"/>
      <w:r w:rsidRPr="00FC2A41">
        <w:t>Edge</w:t>
      </w:r>
      <w:proofErr w:type="spellEnd"/>
      <w:r w:rsidRPr="00FC2A41">
        <w:t xml:space="preserve">, </w:t>
      </w:r>
      <w:proofErr w:type="spellStart"/>
      <w:r w:rsidRPr="00FC2A41">
        <w:t>Fog</w:t>
      </w:r>
      <w:proofErr w:type="spellEnd"/>
      <w:r w:rsidRPr="00FC2A41">
        <w:t xml:space="preserve">, </w:t>
      </w:r>
      <w:proofErr w:type="spellStart"/>
      <w:r w:rsidRPr="00FC2A41">
        <w:t>Cloud</w:t>
      </w:r>
      <w:proofErr w:type="spellEnd"/>
      <w:r w:rsidRPr="00FC2A41">
        <w:t>. Используйте логические и технические схемы.</w:t>
      </w:r>
    </w:p>
    <w:p w14:paraId="03589341" w14:textId="7AC1C87F" w:rsidR="00FC2A41" w:rsidRDefault="0052118D" w:rsidP="00FC2A41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709C6">
        <w:rPr>
          <w:rFonts w:ascii="Times New Roman" w:hAnsi="Times New Roman" w:cs="Times New Roman"/>
        </w:rPr>
        <w:t xml:space="preserve">Шаг 3. Выбор инструментария и настройка </w:t>
      </w:r>
      <w:proofErr w:type="spellStart"/>
      <w:r w:rsidRPr="00E709C6">
        <w:rPr>
          <w:rFonts w:ascii="Times New Roman" w:hAnsi="Times New Roman" w:cs="Times New Roman"/>
        </w:rPr>
        <w:t>симуляционной</w:t>
      </w:r>
      <w:proofErr w:type="spellEnd"/>
      <w:r w:rsidRPr="00E709C6">
        <w:rPr>
          <w:rFonts w:ascii="Times New Roman" w:hAnsi="Times New Roman" w:cs="Times New Roman"/>
        </w:rPr>
        <w:t xml:space="preserve"> модели</w:t>
      </w:r>
      <w:bookmarkStart w:id="11" w:name="X4b860233245fe20a75af50637b4500958dc08f0"/>
      <w:bookmarkEnd w:id="10"/>
    </w:p>
    <w:p w14:paraId="7735A77F" w14:textId="2797271D" w:rsidR="00FC2A41" w:rsidRPr="00FC2A41" w:rsidRDefault="00FC2A41" w:rsidP="00FC2A41">
      <w:pPr>
        <w:pStyle w:val="a0"/>
      </w:pPr>
      <w:r w:rsidRPr="00FC2A41">
        <w:t>Выберите инструмент симуляции (</w:t>
      </w:r>
      <w:proofErr w:type="spellStart"/>
      <w:r w:rsidRPr="00FC2A41">
        <w:t>iFogSim</w:t>
      </w:r>
      <w:proofErr w:type="spellEnd"/>
      <w:r w:rsidRPr="00FC2A41">
        <w:t>, YAFS, собственный скрипт) и настройте параметры модели (задержки, частоты, очереди).</w:t>
      </w:r>
    </w:p>
    <w:p w14:paraId="42F18C8C" w14:textId="568776B2" w:rsidR="00FC2A41" w:rsidRDefault="0052118D" w:rsidP="00FC2A41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709C6">
        <w:rPr>
          <w:rFonts w:ascii="Times New Roman" w:hAnsi="Times New Roman" w:cs="Times New Roman"/>
        </w:rPr>
        <w:t>Шаг 4. План экспериментов и проведение симуляции</w:t>
      </w:r>
      <w:bookmarkStart w:id="12" w:name="X8c8521b5a3ed27782b2b273d802b8db8255489e"/>
      <w:bookmarkEnd w:id="11"/>
    </w:p>
    <w:p w14:paraId="25E1670D" w14:textId="356FE9F0" w:rsidR="00FC2A41" w:rsidRPr="00FC2A41" w:rsidRDefault="00FC2A41" w:rsidP="00FC2A41">
      <w:pPr>
        <w:pStyle w:val="a0"/>
      </w:pPr>
      <w:r w:rsidRPr="00FC2A41">
        <w:t>Составьте план экспериментов (изменение нагрузки, параметров сети, конфигурации узлов) и проведите симуляцию.</w:t>
      </w:r>
    </w:p>
    <w:p w14:paraId="24A7683E" w14:textId="3296DEE1" w:rsidR="00FC2A41" w:rsidRDefault="0052118D" w:rsidP="00FC2A41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709C6">
        <w:rPr>
          <w:rFonts w:ascii="Times New Roman" w:hAnsi="Times New Roman" w:cs="Times New Roman"/>
        </w:rPr>
        <w:t>Шаг 5. Анализ и интерпретация результатов симуляции</w:t>
      </w:r>
      <w:bookmarkStart w:id="13" w:name="шаг-6.-подготовка-отчёта-и-презентации"/>
      <w:bookmarkEnd w:id="12"/>
    </w:p>
    <w:p w14:paraId="60F13E18" w14:textId="0235DA4B" w:rsidR="00FC2A41" w:rsidRPr="00FC2A41" w:rsidRDefault="00FC2A41" w:rsidP="00FC2A41">
      <w:pPr>
        <w:pStyle w:val="a0"/>
      </w:pPr>
      <w:r w:rsidRPr="00FC2A41">
        <w:t>Проанализируйте полученные данные, постройте графики, сформулируйте выводы и рекомендации по оптимизации системы.</w:t>
      </w:r>
    </w:p>
    <w:p w14:paraId="40180E10" w14:textId="216E6F0F" w:rsidR="006A61DB" w:rsidRPr="00E709C6" w:rsidRDefault="0052118D" w:rsidP="00E709C6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r w:rsidRPr="00E709C6">
        <w:rPr>
          <w:rFonts w:ascii="Times New Roman" w:hAnsi="Times New Roman" w:cs="Times New Roman"/>
        </w:rPr>
        <w:t>Шаг 6. Подготовка отчёта и презентации</w:t>
      </w:r>
    </w:p>
    <w:p w14:paraId="75E05F9D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Последний шаг – оформить все сделанные наработки в стройный документ и/или слайдовую презентацию. Даже если у вас не требуют презентацию, проделать её полезно: она помогает структурировать мысли кратко. Обычно курсовой проект сопровождается текстовым отчётом ~20-30 страниц, а ВКР – 60-80 страниц и защитной презентацией.</w:t>
      </w:r>
    </w:p>
    <w:p w14:paraId="3BC10824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Структура отчёта: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Как уже отмечалось, стандартная схема – Введение, Обзор (опционально), Архитектура (постановка задачи и модель), Методика (симуляция), Результаты, </w:t>
      </w:r>
      <w:r w:rsidRPr="00E709C6">
        <w:rPr>
          <w:rFonts w:ascii="Times New Roman" w:hAnsi="Times New Roman" w:cs="Times New Roman"/>
          <w:sz w:val="28"/>
          <w:szCs w:val="28"/>
        </w:rPr>
        <w:lastRenderedPageBreak/>
        <w:t>Выводы, Приложения (код, большие графики), Список литературы. Убедитесь, что все элементы на месте. Проверьте требуемый формат (шрифт, отступы, оформление рисунков и таблиц по ГОСТ и т.п.). Особое внимание оформлению ссылок: если цитируете определения или чьи-то данные, поставьте библиографическую ссылку и приведите источник в списке литературы. В дипломе обязателен обзор источников – там вы вставите пару страниц про IoT, Fog, MQTT со ссылками на книги/статьи (в этом помогут материалы лекций и теоретическая часть вашего отчёта).</w:t>
      </w:r>
    </w:p>
    <w:p w14:paraId="77621B86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Презентация:</w:t>
      </w:r>
      <w:r w:rsidRPr="00E709C6">
        <w:rPr>
          <w:rFonts w:ascii="Times New Roman" w:hAnsi="Times New Roman" w:cs="Times New Roman"/>
          <w:sz w:val="28"/>
          <w:szCs w:val="28"/>
        </w:rPr>
        <w:br/>
        <w:t>Если предстоит защита, подготовьте 15–20 слайдов, которые отражают основные пункты: тема и актуальность, цель, архитектура (с картинкой!), пример работы/алгоритма, результаты (несколько ключевых графиков с пояснениями), выводы. Слайды должны быть лаконичными, с акцентом на изображениях и схемах. Текст – только ключевые фразы, остальное вы говорите устно. Для наглядности можно включить фрагмент псевдокода или диаграмму последовательности, если это поможет понять работу системы. Помните про регламент (обычно 7-10 минут) – тренируйтесь уложиться, проговорив речь с таймером.</w:t>
      </w:r>
    </w:p>
    <w:p w14:paraId="09C6EAB4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Проверка и отладка отчёта:</w:t>
      </w:r>
      <w:r w:rsidRPr="00E709C6">
        <w:rPr>
          <w:rFonts w:ascii="Times New Roman" w:hAnsi="Times New Roman" w:cs="Times New Roman"/>
          <w:sz w:val="28"/>
          <w:szCs w:val="28"/>
        </w:rPr>
        <w:br/>
        <w:t>Дайте коллегам или научному руководителю прочитать черновик. Возможны правки – лучше учесть их заранее. Убедитесь, что отчёт и презентация взаимодополняют: в отчёте – детали и доказательства, в презентации – суть и наглядность.</w:t>
      </w:r>
    </w:p>
    <w:p w14:paraId="2F26BB28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b/>
          <w:bCs/>
          <w:sz w:val="28"/>
          <w:szCs w:val="28"/>
        </w:rPr>
        <w:t>Оформление выводов:</w:t>
      </w:r>
      <w:r w:rsidRPr="00E709C6">
        <w:rPr>
          <w:rFonts w:ascii="Times New Roman" w:hAnsi="Times New Roman" w:cs="Times New Roman"/>
          <w:sz w:val="28"/>
          <w:szCs w:val="28"/>
        </w:rPr>
        <w:br/>
        <w:t xml:space="preserve">В конце отчёта (и речи) сделайте акцент на том, чего достигли. Хороший финал – цифры или факты: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t xml:space="preserve">“Разработанная модель показала, что гибридная архитектура с fog-узлами сокращает среднюю задержку обработки на 40% по </w:t>
      </w:r>
      <w:r w:rsidRPr="00E709C6">
        <w:rPr>
          <w:rFonts w:ascii="Times New Roman" w:hAnsi="Times New Roman" w:cs="Times New Roman"/>
          <w:i/>
          <w:iCs/>
          <w:sz w:val="28"/>
          <w:szCs w:val="28"/>
        </w:rPr>
        <w:lastRenderedPageBreak/>
        <w:t>сравнению с чисто облачной – с 5 с до 3 с при 1000 устройств.”</w:t>
      </w:r>
      <w:r w:rsidRPr="00E709C6">
        <w:rPr>
          <w:rFonts w:ascii="Times New Roman" w:hAnsi="Times New Roman" w:cs="Times New Roman"/>
          <w:sz w:val="28"/>
          <w:szCs w:val="28"/>
        </w:rPr>
        <w:t xml:space="preserve"> – такой вывод запомнится комиссии.</w:t>
      </w:r>
    </w:p>
    <w:p w14:paraId="7BE6B71C" w14:textId="77777777" w:rsidR="006A61DB" w:rsidRPr="00E709C6" w:rsidRDefault="0052118D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 xml:space="preserve">Наконец, убедитесь, что </w:t>
      </w:r>
      <w:r w:rsidRPr="00E709C6">
        <w:rPr>
          <w:rFonts w:ascii="Times New Roman" w:hAnsi="Times New Roman" w:cs="Times New Roman"/>
          <w:b/>
          <w:bCs/>
          <w:sz w:val="28"/>
          <w:szCs w:val="28"/>
        </w:rPr>
        <w:t>цель работы достигнута</w:t>
      </w:r>
      <w:r w:rsidRPr="00E709C6">
        <w:rPr>
          <w:rFonts w:ascii="Times New Roman" w:hAnsi="Times New Roman" w:cs="Times New Roman"/>
          <w:sz w:val="28"/>
          <w:szCs w:val="28"/>
        </w:rPr>
        <w:t>: читая ваш отчёт или слушая доклад, понятно, зачем это делалось и что получилось. Если есть расхождения (цель полностью не достигнута), честно укажите причины и что можно сделать дальше.</w:t>
      </w:r>
    </w:p>
    <w:p w14:paraId="5D0B953F" w14:textId="77777777" w:rsidR="006A61DB" w:rsidRPr="00E709C6" w:rsidRDefault="008A2897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9EE48E">
          <v:rect id="_x0000_i1026" style="width:0;height:1.5pt" o:hralign="center" o:hrstd="t" o:hr="t"/>
        </w:pict>
      </w:r>
    </w:p>
    <w:p w14:paraId="20697744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09C6">
        <w:rPr>
          <w:rFonts w:ascii="Times New Roman" w:hAnsi="Times New Roman" w:cs="Times New Roman"/>
          <w:sz w:val="28"/>
          <w:szCs w:val="28"/>
        </w:rPr>
        <w:t>Следуя данным рекомендациям, вы шаг за шагом реализуете собственный IoT-проект: от идеи через симуляцию – к оформленной работе. Пользуйтесь наработками лабораторных, не стесняйтесь обращаться к источникам (стандартам, статьям) за вдохновением и цифрами, и у вас получится продемонстрировать и понимание теории, и практические навыки моделирования перспективных информационных технологий. Успехов в проектировании вашей IoT-системы!</w:t>
      </w:r>
      <w:hyperlink r:id="rId22" w:anchor=":~:text=foster%20innovation%20and%20development%20enabling,and%20cloud%20resources%20under%20different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[11]</w:t>
        </w:r>
      </w:hyperlink>
      <w:hyperlink r:id="rId23" w:anchor=":~:text=The%20aim%20of%20%E2%80%9Cfogging%E2%80%9D%20is,for%20further%20analysis%20or%20processing">
        <w:r w:rsidRPr="00E709C6">
          <w:rPr>
            <w:rStyle w:val="af"/>
            <w:rFonts w:ascii="Times New Roman" w:hAnsi="Times New Roman" w:cs="Times New Roman"/>
            <w:sz w:val="28"/>
            <w:szCs w:val="28"/>
          </w:rPr>
          <w:t>[4]</w:t>
        </w:r>
      </w:hyperlink>
    </w:p>
    <w:bookmarkEnd w:id="0"/>
    <w:bookmarkEnd w:id="1"/>
    <w:bookmarkEnd w:id="7"/>
    <w:bookmarkEnd w:id="13"/>
    <w:p w14:paraId="09113C54" w14:textId="77777777" w:rsidR="006A61DB" w:rsidRPr="00E709C6" w:rsidRDefault="008A2897" w:rsidP="00E709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2B2D668">
          <v:rect id="_x0000_i1027" style="width:0;height:1.5pt" o:hralign="center" o:hrstd="t" o:hr="t"/>
        </w:pict>
      </w:r>
    </w:p>
    <w:bookmarkStart w:id="14" w:name="citations"/>
    <w:p w14:paraId="75442712" w14:textId="77777777" w:rsidR="006A61DB" w:rsidRPr="00E709C6" w:rsidRDefault="0052118D" w:rsidP="00E709C6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09C6">
        <w:fldChar w:fldCharType="begin"/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instrText xml:space="preserve"> HYPERLINK "file://file_00000000018071f5a02eccbd55711c15" \l ":~:text=%D0%A7%D1%82%D0%BE%20%D1%82%D0%B0%D0%BA%D0%BE%D0%B5%20IoT%3F%20%E2%80%A2%20IoT,pdf%20page%203%20of%209" \h </w:instrText>
      </w:r>
      <w:r w:rsidRPr="00E709C6">
        <w:fldChar w:fldCharType="separate"/>
      </w:r>
      <w:r w:rsidRPr="00E709C6">
        <w:rPr>
          <w:rStyle w:val="af"/>
          <w:rFonts w:ascii="Times New Roman" w:hAnsi="Times New Roman" w:cs="Times New Roman"/>
          <w:sz w:val="28"/>
          <w:szCs w:val="28"/>
          <w:lang w:val="en-US"/>
        </w:rPr>
        <w:t>[1]</w:t>
      </w:r>
      <w:r w:rsidRPr="00E709C6">
        <w:rPr>
          <w:rStyle w:val="af"/>
          <w:rFonts w:ascii="Times New Roman" w:hAnsi="Times New Roman" w:cs="Times New Roman"/>
          <w:sz w:val="28"/>
          <w:szCs w:val="28"/>
        </w:rPr>
        <w:fldChar w:fldCharType="end"/>
      </w:r>
      <w:r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Lecture1_IoT_2025-2026.pdf</w:t>
      </w:r>
    </w:p>
    <w:p w14:paraId="529BE575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4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file://file_00000000018071f5a02eccbd55711c15</w:t>
        </w:r>
      </w:hyperlink>
    </w:p>
    <w:p w14:paraId="41BEA686" w14:textId="77777777" w:rsidR="006A61DB" w:rsidRPr="008A2897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5" w:anchor=":~:text=%E2%80%A2%20%D0%A3%D0%BC%D0%BD%D1%8B%D0%B9%20%D0%B4%D0%BE%D0%BC%20%E2%80%A2%20%D0%9F%D1%80%D0%BE%D0%BC%D1%8B%D1%88%D0%BB%D0%B5%D0%BD%D0%BD%D0%BE%D1%81%D1%82%D1%8C,%E2%80%A2%20%D0%9C%D0%B5%D0%B4%D0%B8%D1%86%D0%B8%D0%BD%D0%B0%20%E2%80%A2%20%D0%A3%D0%BC%D0%BD%D1%8B%D0%B9%20%D0%B3%D0%BE%D1%80%D0%BE%D0%B4">
        <w:r w:rsidR="0052118D" w:rsidRPr="008A2897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[2]</w:t>
        </w:r>
      </w:hyperlink>
      <w:r w:rsidR="0052118D" w:rsidRPr="008A2897">
        <w:rPr>
          <w:rFonts w:ascii="Times New Roman" w:hAnsi="Times New Roman" w:cs="Times New Roman"/>
          <w:sz w:val="28"/>
          <w:szCs w:val="28"/>
          <w:lang w:val="en-US"/>
        </w:rPr>
        <w:t xml:space="preserve"> Lecture2_IoT_</w:t>
      </w:r>
      <w:r w:rsidR="0052118D" w:rsidRPr="00E709C6">
        <w:rPr>
          <w:rFonts w:ascii="Times New Roman" w:hAnsi="Times New Roman" w:cs="Times New Roman"/>
          <w:sz w:val="28"/>
          <w:szCs w:val="28"/>
        </w:rPr>
        <w:t>Как</w:t>
      </w:r>
      <w:r w:rsidR="0052118D" w:rsidRPr="008A28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выполнять</w:t>
      </w:r>
      <w:r w:rsidR="0052118D" w:rsidRPr="008A28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проект</w:t>
      </w:r>
      <w:r w:rsidR="0052118D" w:rsidRPr="008A2897">
        <w:rPr>
          <w:rFonts w:ascii="Times New Roman" w:hAnsi="Times New Roman" w:cs="Times New Roman"/>
          <w:sz w:val="28"/>
          <w:szCs w:val="28"/>
          <w:lang w:val="en-US"/>
        </w:rPr>
        <w:t>_2025-2026.pdf</w:t>
      </w:r>
    </w:p>
    <w:p w14:paraId="4A074788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6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file://file_000000001ff871f7bc007f0ae4924fd5</w:t>
        </w:r>
      </w:hyperlink>
    </w:p>
    <w:p w14:paraId="145018FB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27" w:anchor=":~:text=,of%20a%20fog%20computing%20architectur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[3]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8" w:anchor=":~:text=The%20aim%20of%20%E2%80%9Cfogging%E2%80%9D%20is,for%20further%20analysis%20or%20processing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[4]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9" w:anchor=":~:text=Systems%20like%20the%20ones%20used,throughput%20to%20the%20data%20center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[5]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0" w:anchor=":~:text=It%E2%80%99s%20not%20only%20the%20data,immediately%20when%20an%20incident%20occurs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[6]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1" w:anchor=":~:text=A%20reference%20architecture%20for%20fog,computing%20on%20the%20IIC%20websit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[7]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What is Fog computing? - IONOS</w:t>
      </w:r>
    </w:p>
    <w:p w14:paraId="5FDB103A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2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https://www.ionos.com/digitalguide/server/know-how/fog-computing/</w:t>
        </w:r>
      </w:hyperlink>
    </w:p>
    <w:p w14:paraId="720A6000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3" w:anchor=":~:text=MQTT%20is%20a%20standards,the%20cloud%20to%20the%20devic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[8]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4" w:anchor=":~:text=The%20MQTT%20protocol%20has%20become,it%20delivers%20the%20following%20benefits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[9]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5" w:anchor=":~:text=Reliabl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[10]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What is MQTT? - MQTT Protocol Explained - AWS</w:t>
      </w:r>
    </w:p>
    <w:p w14:paraId="1311E586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6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https://aws.amazon.com/what-is/mqtt/</w:t>
        </w:r>
      </w:hyperlink>
    </w:p>
    <w:p w14:paraId="309F1388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7" w:anchor=":~:text=foster%20innovation%20and%20development%20enabling,and%20cloud%20resources%20under%20different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[11]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38" w:anchor=":~:text=modules%20of%20analytics%20applications%20are,simulation%20toolkit%20in%20terms%20of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[12]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[1606.02007] </w:t>
      </w:r>
      <w:proofErr w:type="spellStart"/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iFogSim</w:t>
      </w:r>
      <w:proofErr w:type="spellEnd"/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: A Toolkit for Modeling and Simulation of Resource Management Techniques in Internet of Things, Edge and Fog Computing Environments</w:t>
      </w:r>
    </w:p>
    <w:p w14:paraId="61BD17AE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39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https://ar5iv.labs.arxiv.org/html/1606.02007</w:t>
        </w:r>
      </w:hyperlink>
    </w:p>
    <w:p w14:paraId="2E424ECB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40" w:anchor=":~:text=%D0%A0%D0%B0%D1%81%D0%BF%D1%80%D0%B5%D0%B4%D0%B5%D0%BB%D1%91%D0%BD%D0%BD%D0%B0%D1%8F%20%D1%81%D0%B8%D1%81%D1%82%D0%B5%D0%BC%D0%B0%C2%A0%E2%80%94%20%D1%8D%D1%82%D0%BE%20%D1%81%D0%BE%D0%B2%D0%BE%D0%BA%D1%83%D0%BF%D0%BD%D0%BE%D1%81%D1%82%D1%8C%20%D0%BD%D0%B5%D1%81%D0%BA%D0%BE%D0%BB%D1%8C%D0%BA%D0%B8%D1%85,%D1%81%D0%B5%D1%80%D0%B2%D0%B5%D1%8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[13]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41" w:anchor=":~:text=%D0%9F%D1%80%D0%BE%D1%81%D0%BB%D0%B5%D0%B4%D0%B8%D1%82%D1%8C%20%D0%BF%D1%83%D1%82%D1%8C%20%D0%B4%D0%B0%D0%BD%D0%BD%D1%8B%D1%85%20%D0%BE%D1%82%20%D0%B4%D0%B0%D1%82%D1%87%D0%B8%D0%BA%D0%B0,%D0%B4%D0%BE%20%D1%81%D0%B5%D1%80%D0%B2%D0%B5%D1%80%D0%B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[14]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42" w:anchor=":~:text=%D0%A1%D0%BD%D0%BE%D0%B2%D0%B0%20%D0%B7%D0%B0%D0%BF%D1%83%D1%81%D1%82%D0%B8%D1%82%D0%B5%20%D1%81%D0%B8%D0%BC%D1%83%D0%BB%D1%8F%D1%86%D0%B8%D1%8E%20%D0%B8%20%D0%B7%D0%B0%D0%BF%D0%B8%D1%88%D0%B8%D1%82%D0%B5,%D1%81%D1%80%D0%B5%D0%B4%D0%BD%D0%B5%D0%B9%20%D1%81%D0%BA%D0%B2%D0%BE%D0%B7%D0%BD%D0%BE%D0%B9%20%D0%B7%D0%B0%D0%B4%D0%B5%D1%80%D0%B6%D0%BA%D0%B8%20%D0%B2%20%D0%BE%D1%82%D1%87%D1%91%D1%82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[15]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</w:t>
      </w:r>
      <w:hyperlink r:id="rId43" w:anchor=":~:text=%D0%9D%D0%B0%D0%B9%D0%B4%D0%B8%D1%82%D0%B5%20%D0%BF%D0%B0%D1%80%D0%B0%D0%BC%D0%B5%D1%82%D1%80%C2%A0read_interval_ms%C2%A0%D0%B2%20%D1%84%D1%83%D0%BD%D0%BA%D1%86%D0%B8%D0%B8%C2%A0simulate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[16]</w:t>
        </w:r>
      </w:hyperlink>
      <w:r w:rsidR="0052118D" w:rsidRPr="00E709C6">
        <w:rPr>
          <w:rFonts w:ascii="Times New Roman" w:hAnsi="Times New Roman" w:cs="Times New Roman"/>
          <w:sz w:val="28"/>
          <w:szCs w:val="28"/>
        </w:rPr>
        <w:t xml:space="preserve"> Измененное_3_учебное_пособие_по_проекту_robots_fog_mini_sim_Educational_вар3.docx</w:t>
      </w:r>
    </w:p>
    <w:p w14:paraId="40D5A0C1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4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file://file_00000000addc71f58cf2da7f334991ae</w:t>
        </w:r>
      </w:hyperlink>
    </w:p>
    <w:p w14:paraId="5E84F23D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45" w:anchor=":~:text=%D0%9A%D1%80%D0%B0%D0%B5%D0%B2%D0%BE%D0%B9%20%D1%83%D1%80%D0%BE%D0%B2%D0%B5%D0%BD%D1%8C%20,%D0%9C%D0%BE%D0%B3%D1%83%D1%82%20%D0%B1%D1%8B%D1%82%D1%8C%20%D1%81%D1%82%D0%B0%D1%86%D0%B8%D0%BE%D0%BD%D0%B0%D1%80%D0%BD%D1%8B%D0%BC%D0%B8%20%D0%B8%D0%BB%D0%B8%20%D0%BC%D0%BE%D0%B1%D0%B8%D0%BB%D1%8C%D0%BD%D1%8B%D0%BC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[17]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6" w:anchor=":~:text=%D0%9C%D0%BE%D0%B4%D0%B5%D0%BB%D1%8C%20%D0%B2%20%D1%84%D0%B0%D0%B9%D0%BB%D0%B5%20viz_cloud_fog_edge_pipeline,%D0%B0%D0%B1%D1%81%D1%82%D1%80%D0%B0%D0%B3%D0%B8%D1%80%D1%83%D1%8F%D1%81%D1%8C%20%D0%BE%D1%82%20%D0%BA%D0%BE%D0%BD%D0%BA%D1%80%D0%B5%D1%82%D0%BD%D0%BE%D0%B9%20%D1%84%D0%B8%D0%B7%D0%B8%D1%87%D0%B5%D1%81%D0%BA%D0%BE%D0%B9%20%D1%80%D0%B5%D0%B0%D0%BB%D0%B8%D0%B7%D0%B0%D1%86%D0%B8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[20]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7" w:anchor=":~:text=%D0%9F%D0%BE%D1%81%D0%BB%D0%B5%D0%B4%D0%BE%D0%B2%D0%B0%D1%82%D0%B5%D0%BB%D1%8C%D0%BD%D0%BE%20%D1%83%D1%81%D1%82%D0%B0%D0%BD%D0%BE%D0%B2%D0%B8%D1%82%D0%B5%20%D0%B8%20%D0%BF%D1%80%D0%BE%D1%82%D0%B5%D1%81%D1%82%D0%B8%D1%80%D1%83%D0%B9%D1%82%D0%B5%20%D1%82%D1%80%D0%B8,%D0%B1%D0%B0%D0%B7%D0%BE%D0%B2%D1%8B%D0%B5%20%D0%BA%D0%BE%D0%BD%D1%84%D0%B8%D0%B3%D1%83%D1%80%D0%B0%D1%86%D0%B8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[21]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8" w:anchor=":~:text=%D0%94%D0%BB%D1%8F%20%D1%81%D0%B2%D0%BE%D0%B5%D0%B3%D0%BE%20%D0%B2%D0%B0%D1%80%D0%B8%D0%B0%D0%BD%D1%82%D0%B0%20%D1%80%D0%B0%D1%81%D1%81%D1%87%D0%B8%D1%82%D0%B0%D0%B9%D1%82%D0%B5%20%D0%B8,%D0%B7%D0%B0%D0%BD%D0%B5%D1%81%D0%B8%D1%82%D0%B5%20%D0%B2%20%D0%BE%D1%82%D1%87%D1%91%D1%82%20%D0%BC%D0%B5%D1%82%D1%80%D0%B8%D0%BA%D0%B8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[22]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49" w:anchor=":~:text=if%20device_type%20%3D%3D%2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[23]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0" w:anchor=":~:text=%D0%A0%D0%B8%D1%81%D1%83%D0%BD%D0%BE%D0%BA%203%20%E2%80%93%20%D0%9F%D1%80%D0%B8%D0%BC%D0%B5%D1%80%20%D1%81,%D1%83%D0%BC%D0%B5%D0%BD%D1%8C%D1%88%D0%B5%D0%BD%D0%BD%D0%BE%D0%B9%20%D0%B7%D0%B0%D0%B4%D0%B5%D1%80%D0%B6%D0%BA%D0%BE%D0%B9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[24]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1" w:anchor=":~:text=%D0%98%D0%B7%D0%BC%D0%B5%D0%BD%D0%B8%D1%82%D0%B5%20%D1%8D%D1%82%D0%BE%D1%82%20%D0%BF%D0%B0%D1%80%D0%B0%D0%BC%D0%B5%D1%82%D1%8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[25]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2" w:anchor=":~:text=%D1%88%D1%82%D1%80%D0%B0%D1%84%D0%BD%D1%83%D1%8E%20%D0%B7%D0%B0%D0%B4%D0%B5%D1%80%D0%B6%D0%BA%D1%83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[26]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3" w:anchor=":~:text=%D0%A4%D0%B0%D0%BA%D1%82%D1%8B%20%D0%BF%D0%B5%D1%80%D0%B5%D0%BF%D0%BE%D0%BB%D0%BD%D0%B5%D0%BD%D0%B8%D1%8F%20%D0%BE%D1%87%D0%B5%D1%80%D0%B5%D0%B4%D0%B5%D0%B9%20,fog_queue_delay%20%D0%B8%D0%BC%D0%B5%D0%B5%D1%82%20%D0%B1%D0%BE%D0%BB%D1%8C%D1%88%D0%B8%D0%B5%20%D0%B7%D0%BD%D0%B0%D1%87%D0%B5%D0%BD%D0%B8%D1%8F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[27]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4" w:anchor=":~:text=def%20simulate_custom_config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[30]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5" w:anchor=":~:text=%27edge_devices%27%3A%20300%2C%20,10000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[31]</w:t>
        </w:r>
      </w:hyperlink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Лабораторная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работа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_3_3_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расчет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разных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метрик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.docx</w:t>
      </w:r>
    </w:p>
    <w:p w14:paraId="2D4DFE1B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6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  <w:lang w:val="en-US"/>
          </w:rPr>
          <w:t>file://file_00000000537c71f7b7640d04921060f2</w:t>
        </w:r>
      </w:hyperlink>
    </w:p>
    <w:p w14:paraId="241A1386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57" w:anchor=":~:text=%D0%9A%D1%80%D0%B0%D0%B5%D0%B2%D0%BE%D0%B9%20%D1%83%D1%80%D0%BE%D0%B2%D0%B5%D0%BD%D1%8C%20%28Edge%29%3A%20%D0%A0%D0%BE%D0%B1%D0%BE%D1%82,%D1%81%D0%B1%D0%BE%D1%80%20%D1%81%D1%8B%D1%80%D1%8B%D1%85%20%D0%B4%D0%B0%D0%BD%D0%BD%D1%8B%D1%85">
        <w:r w:rsidR="0052118D" w:rsidRPr="008A2897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[18]</w:t>
        </w:r>
      </w:hyperlink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8" w:anchor=":~:text=%D0%A1%D0%B2%D1%8F%D0%B7%D1%83%D1%8E%D1%89%D0%B8%D0%B5%20%D0%BA%D0%BE%D0%BC%D0%BF%D0%BE%D0%BD%D0%B5%D0%BD%D1%82%D1%8B%3A">
        <w:r w:rsidR="0052118D" w:rsidRPr="008A2897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[19]</w:t>
        </w:r>
      </w:hyperlink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59" w:anchor=":~:text=%D0%A0%D0%B8%D1%81%D1%83%D0%BD%D0%BE%D0%BA%203%C2%A0%D0%BE%D1%82%D0%B2%D0%B5%D1%87%D0%B0%D0%B5%D1%82%20%D0%BD%D0%B0%20%D0%B2%D0%BE%D0%BF%D1%80%D0%BE%D1%81%C2%A0,%D0%BE%D1%81%D0%BD%D0%BE%D0%B2%D0%BD%D1%8B%D0%B5%20%D1%80%D0%BE%D0%BB%D0%B8%20%D0%B8%20%D0%BF%D0%BE%D1%82%D0%BE%D0%BA%20%D0%B4%D0%B0%D0%BD%D0%BD%D1%8B%D1%85">
        <w:r w:rsidR="0052118D" w:rsidRPr="008A2897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[28]</w:t>
        </w:r>
      </w:hyperlink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0" w:anchor=":~:text=Fog,%D0%BA%D1%83%D1%80%D1%8C%D0%B5%D1%80%D1%83%C2%A0%D1%87%D0%B5%D1%80%D0%B5%D0%B7%20%D0%BB%D0%BE%D0%BA%D0%B0%D0%BB%D1%8C%D0%BD%D1%83%D1%8E%20%D1%81%D0%B5%D1%82%D1%8C">
        <w:r w:rsidR="0052118D" w:rsidRPr="008A2897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[29]</w:t>
        </w:r>
      </w:hyperlink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2118D" w:rsidRPr="00E709C6">
        <w:rPr>
          <w:rFonts w:ascii="Times New Roman" w:hAnsi="Times New Roman" w:cs="Times New Roman"/>
          <w:sz w:val="28"/>
          <w:szCs w:val="28"/>
        </w:rPr>
        <w:t>Лабораторная</w:t>
      </w:r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работа</w:t>
      </w:r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>_3_2_</w:t>
      </w:r>
      <w:r w:rsidR="0052118D" w:rsidRPr="00E709C6">
        <w:rPr>
          <w:rFonts w:ascii="Times New Roman" w:hAnsi="Times New Roman" w:cs="Times New Roman"/>
          <w:sz w:val="28"/>
          <w:szCs w:val="28"/>
          <w:lang w:val="en-US"/>
        </w:rPr>
        <w:t>IoT</w:t>
      </w:r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расчет</w:t>
      </w:r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сквозной</w:t>
      </w:r>
      <w:r w:rsidR="0052118D" w:rsidRPr="008A289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2118D" w:rsidRPr="00E709C6">
        <w:rPr>
          <w:rFonts w:ascii="Times New Roman" w:hAnsi="Times New Roman" w:cs="Times New Roman"/>
          <w:sz w:val="28"/>
          <w:szCs w:val="28"/>
        </w:rPr>
        <w:t>задержки_pdf.docx</w:t>
      </w:r>
    </w:p>
    <w:p w14:paraId="176BBA9F" w14:textId="77777777" w:rsidR="006A61DB" w:rsidRPr="00E709C6" w:rsidRDefault="008A2897" w:rsidP="00E709C6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hyperlink r:id="rId61">
        <w:r w:rsidR="0052118D" w:rsidRPr="00E709C6">
          <w:rPr>
            <w:rStyle w:val="af"/>
            <w:rFonts w:ascii="Times New Roman" w:hAnsi="Times New Roman" w:cs="Times New Roman"/>
            <w:sz w:val="28"/>
            <w:szCs w:val="28"/>
          </w:rPr>
          <w:t>file://file_0000000074f071f790c4b361cf9f5465</w:t>
        </w:r>
      </w:hyperlink>
      <w:bookmarkEnd w:id="14"/>
    </w:p>
    <w:sectPr w:rsidR="006A61DB" w:rsidRPr="00E709C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8D2D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7864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32D80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5C638BC"/>
    <w:multiLevelType w:val="hybridMultilevel"/>
    <w:tmpl w:val="3E662BB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917564D"/>
    <w:multiLevelType w:val="hybridMultilevel"/>
    <w:tmpl w:val="1C52FCA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DB"/>
    <w:rsid w:val="00050B44"/>
    <w:rsid w:val="00063D23"/>
    <w:rsid w:val="000E1D44"/>
    <w:rsid w:val="003811E9"/>
    <w:rsid w:val="0052118D"/>
    <w:rsid w:val="005D62DF"/>
    <w:rsid w:val="006A61DB"/>
    <w:rsid w:val="008A2897"/>
    <w:rsid w:val="00901AE4"/>
    <w:rsid w:val="00B1227D"/>
    <w:rsid w:val="00BC333A"/>
    <w:rsid w:val="00E36241"/>
    <w:rsid w:val="00E5123F"/>
    <w:rsid w:val="00E709C6"/>
    <w:rsid w:val="00E74584"/>
    <w:rsid w:val="00FC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C79B9"/>
  <w15:docId w15:val="{046943D1-120F-40CA-9291-5DED3654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5D62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1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onos.com/digitalguide/server/know-how/fog-computing/" TargetMode="External"/><Relationship Id="rId18" Type="http://schemas.openxmlformats.org/officeDocument/2006/relationships/hyperlink" Target="https://ar5iv.labs.arxiv.org/html/1606.02007" TargetMode="External"/><Relationship Id="rId26" Type="http://schemas.openxmlformats.org/officeDocument/2006/relationships/hyperlink" Target="file://file_000000001ff871f7bc007f0ae4924fd5" TargetMode="External"/><Relationship Id="rId39" Type="http://schemas.openxmlformats.org/officeDocument/2006/relationships/hyperlink" Target="https://ar5iv.labs.arxiv.org/html/1606.02007" TargetMode="External"/><Relationship Id="rId21" Type="http://schemas.openxmlformats.org/officeDocument/2006/relationships/hyperlink" Target="file://file_0000000074f071f790c4b361cf9f5465" TargetMode="External"/><Relationship Id="rId34" Type="http://schemas.openxmlformats.org/officeDocument/2006/relationships/hyperlink" Target="https://aws.amazon.com/what-is/mqtt/" TargetMode="External"/><Relationship Id="rId42" Type="http://schemas.openxmlformats.org/officeDocument/2006/relationships/hyperlink" Target="file://file_00000000addc71f58cf2da7f334991ae" TargetMode="External"/><Relationship Id="rId47" Type="http://schemas.openxmlformats.org/officeDocument/2006/relationships/hyperlink" Target="file://file_00000000537c71f7b7640d04921060f2" TargetMode="External"/><Relationship Id="rId50" Type="http://schemas.openxmlformats.org/officeDocument/2006/relationships/hyperlink" Target="file://file_00000000537c71f7b7640d04921060f2" TargetMode="External"/><Relationship Id="rId55" Type="http://schemas.openxmlformats.org/officeDocument/2006/relationships/hyperlink" Target="file://file_00000000537c71f7b7640d04921060f2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ionos.com/digitalguide/server/know-how/fog-comput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what-is/mqtt/" TargetMode="External"/><Relationship Id="rId29" Type="http://schemas.openxmlformats.org/officeDocument/2006/relationships/hyperlink" Target="https://www.ionos.com/digitalguide/server/know-how/fog-computing/" TargetMode="External"/><Relationship Id="rId11" Type="http://schemas.openxmlformats.org/officeDocument/2006/relationships/hyperlink" Target="https://www.ionos.com/digitalguide/server/know-how/fog-computing/" TargetMode="External"/><Relationship Id="rId24" Type="http://schemas.openxmlformats.org/officeDocument/2006/relationships/hyperlink" Target="file://file_00000000018071f5a02eccbd55711c15" TargetMode="External"/><Relationship Id="rId32" Type="http://schemas.openxmlformats.org/officeDocument/2006/relationships/hyperlink" Target="https://www.ionos.com/digitalguide/server/know-how/fog-computing/" TargetMode="External"/><Relationship Id="rId37" Type="http://schemas.openxmlformats.org/officeDocument/2006/relationships/hyperlink" Target="https://ar5iv.labs.arxiv.org/html/1606.02007" TargetMode="External"/><Relationship Id="rId40" Type="http://schemas.openxmlformats.org/officeDocument/2006/relationships/hyperlink" Target="file://file_00000000addc71f58cf2da7f334991ae" TargetMode="External"/><Relationship Id="rId45" Type="http://schemas.openxmlformats.org/officeDocument/2006/relationships/hyperlink" Target="file://file_00000000537c71f7b7640d04921060f2" TargetMode="External"/><Relationship Id="rId53" Type="http://schemas.openxmlformats.org/officeDocument/2006/relationships/hyperlink" Target="file://file_00000000537c71f7b7640d04921060f2" TargetMode="External"/><Relationship Id="rId58" Type="http://schemas.openxmlformats.org/officeDocument/2006/relationships/hyperlink" Target="file://file_0000000074f071f790c4b361cf9f5465" TargetMode="External"/><Relationship Id="rId5" Type="http://schemas.openxmlformats.org/officeDocument/2006/relationships/hyperlink" Target="file://file_00000000018071f5a02eccbd55711c15" TargetMode="External"/><Relationship Id="rId61" Type="http://schemas.openxmlformats.org/officeDocument/2006/relationships/hyperlink" Target="file://file_0000000074f071f790c4b361cf9f5465" TargetMode="External"/><Relationship Id="rId19" Type="http://schemas.openxmlformats.org/officeDocument/2006/relationships/hyperlink" Target="https://ar5iv.labs.arxiv.org/html/1606.02007" TargetMode="External"/><Relationship Id="rId14" Type="http://schemas.openxmlformats.org/officeDocument/2006/relationships/hyperlink" Target="https://www.ionos.com/digitalguide/server/know-how/fog-computing/" TargetMode="External"/><Relationship Id="rId22" Type="http://schemas.openxmlformats.org/officeDocument/2006/relationships/hyperlink" Target="https://ar5iv.labs.arxiv.org/html/1606.02007" TargetMode="External"/><Relationship Id="rId27" Type="http://schemas.openxmlformats.org/officeDocument/2006/relationships/hyperlink" Target="https://www.ionos.com/digitalguide/server/know-how/fog-computing/" TargetMode="External"/><Relationship Id="rId30" Type="http://schemas.openxmlformats.org/officeDocument/2006/relationships/hyperlink" Target="https://www.ionos.com/digitalguide/server/know-how/fog-computing/" TargetMode="External"/><Relationship Id="rId35" Type="http://schemas.openxmlformats.org/officeDocument/2006/relationships/hyperlink" Target="https://aws.amazon.com/what-is/mqtt/" TargetMode="External"/><Relationship Id="rId43" Type="http://schemas.openxmlformats.org/officeDocument/2006/relationships/hyperlink" Target="file://file_00000000addc71f58cf2da7f334991ae" TargetMode="External"/><Relationship Id="rId48" Type="http://schemas.openxmlformats.org/officeDocument/2006/relationships/hyperlink" Target="file://file_00000000537c71f7b7640d04921060f2" TargetMode="External"/><Relationship Id="rId56" Type="http://schemas.openxmlformats.org/officeDocument/2006/relationships/hyperlink" Target="file://file_00000000537c71f7b7640d04921060f2" TargetMode="External"/><Relationship Id="rId8" Type="http://schemas.openxmlformats.org/officeDocument/2006/relationships/hyperlink" Target="https://www.ionos.com/digitalguide/server/know-how/fog-computing/" TargetMode="External"/><Relationship Id="rId51" Type="http://schemas.openxmlformats.org/officeDocument/2006/relationships/hyperlink" Target="file://file_00000000537c71f7b7640d04921060f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onos.com/digitalguide/server/know-how/fog-computing/" TargetMode="External"/><Relationship Id="rId17" Type="http://schemas.openxmlformats.org/officeDocument/2006/relationships/hyperlink" Target="https://aws.amazon.com/what-is/mqtt/" TargetMode="External"/><Relationship Id="rId25" Type="http://schemas.openxmlformats.org/officeDocument/2006/relationships/hyperlink" Target="file://file_000000001ff871f7bc007f0ae4924fd5" TargetMode="External"/><Relationship Id="rId33" Type="http://schemas.openxmlformats.org/officeDocument/2006/relationships/hyperlink" Target="https://aws.amazon.com/what-is/mqtt/" TargetMode="External"/><Relationship Id="rId38" Type="http://schemas.openxmlformats.org/officeDocument/2006/relationships/hyperlink" Target="https://ar5iv.labs.arxiv.org/html/1606.02007" TargetMode="External"/><Relationship Id="rId46" Type="http://schemas.openxmlformats.org/officeDocument/2006/relationships/hyperlink" Target="file://file_00000000537c71f7b7640d04921060f2" TargetMode="External"/><Relationship Id="rId59" Type="http://schemas.openxmlformats.org/officeDocument/2006/relationships/hyperlink" Target="file://file_0000000074f071f790c4b361cf9f5465" TargetMode="External"/><Relationship Id="rId20" Type="http://schemas.openxmlformats.org/officeDocument/2006/relationships/hyperlink" Target="file://file_0000000074f071f790c4b361cf9f5465" TargetMode="External"/><Relationship Id="rId41" Type="http://schemas.openxmlformats.org/officeDocument/2006/relationships/hyperlink" Target="file://file_00000000addc71f58cf2da7f334991ae" TargetMode="External"/><Relationship Id="rId54" Type="http://schemas.openxmlformats.org/officeDocument/2006/relationships/hyperlink" Target="file://file_00000000537c71f7b7640d04921060f2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file_000000001ff871f7bc007f0ae4924fd5" TargetMode="External"/><Relationship Id="rId15" Type="http://schemas.openxmlformats.org/officeDocument/2006/relationships/hyperlink" Target="https://aws.amazon.com/what-is/mqtt/" TargetMode="External"/><Relationship Id="rId23" Type="http://schemas.openxmlformats.org/officeDocument/2006/relationships/hyperlink" Target="https://www.ionos.com/digitalguide/server/know-how/fog-computing/" TargetMode="External"/><Relationship Id="rId28" Type="http://schemas.openxmlformats.org/officeDocument/2006/relationships/hyperlink" Target="https://www.ionos.com/digitalguide/server/know-how/fog-computing/" TargetMode="External"/><Relationship Id="rId36" Type="http://schemas.openxmlformats.org/officeDocument/2006/relationships/hyperlink" Target="https://aws.amazon.com/what-is/mqtt/" TargetMode="External"/><Relationship Id="rId49" Type="http://schemas.openxmlformats.org/officeDocument/2006/relationships/hyperlink" Target="file://file_00000000537c71f7b7640d04921060f2" TargetMode="External"/><Relationship Id="rId57" Type="http://schemas.openxmlformats.org/officeDocument/2006/relationships/hyperlink" Target="file://file_0000000074f071f790c4b361cf9f5465" TargetMode="External"/><Relationship Id="rId10" Type="http://schemas.openxmlformats.org/officeDocument/2006/relationships/hyperlink" Target="https://www.ionos.com/digitalguide/server/know-how/fog-computing/" TargetMode="External"/><Relationship Id="rId31" Type="http://schemas.openxmlformats.org/officeDocument/2006/relationships/hyperlink" Target="https://www.ionos.com/digitalguide/server/know-how/fog-computing/" TargetMode="External"/><Relationship Id="rId44" Type="http://schemas.openxmlformats.org/officeDocument/2006/relationships/hyperlink" Target="file://file_00000000addc71f58cf2da7f334991ae" TargetMode="External"/><Relationship Id="rId52" Type="http://schemas.openxmlformats.org/officeDocument/2006/relationships/hyperlink" Target="file://file_00000000537c71f7b7640d04921060f2" TargetMode="External"/><Relationship Id="rId60" Type="http://schemas.openxmlformats.org/officeDocument/2006/relationships/hyperlink" Target="file://file_0000000074f071f790c4b361cf9f54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onos.com/digitalguide/server/know-how/fog-compu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3255</Words>
  <Characters>18556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marina</dc:creator>
  <cp:keywords/>
  <cp:lastModifiedBy>user</cp:lastModifiedBy>
  <cp:revision>2</cp:revision>
  <dcterms:created xsi:type="dcterms:W3CDTF">2026-01-16T09:12:00Z</dcterms:created>
  <dcterms:modified xsi:type="dcterms:W3CDTF">2026-01-16T09:12:00Z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