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31210" w14:textId="3AB82FF0" w:rsidR="00216241" w:rsidRPr="00306741" w:rsidRDefault="00216241" w:rsidP="00F30546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Лабораторная работа 3.</w:t>
      </w:r>
      <w:r w:rsidR="00306741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3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="00306741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«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Моделирование и оптимизация эталонной 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модели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IOT</w:t>
      </w:r>
      <w:r w:rsidR="00306741" w:rsidRP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системы</w:t>
      </w:r>
      <w:r w:rsidR="00306741" w:rsidRP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1298E587" w14:textId="7F2137E1" w:rsidR="00216241" w:rsidRPr="00D76544" w:rsidRDefault="00216241" w:rsidP="00F3054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(Методические указания по проекту </w:t>
      </w:r>
      <w:r w:rsidR="003067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STUDY</w:t>
      </w:r>
      <w:r w:rsidR="00306741"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="003067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EAA2D4F" w14:textId="77777777" w:rsidR="00216241" w:rsidRPr="00D76544" w:rsidRDefault="00216241" w:rsidP="00F3054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198EB32" w14:textId="212EB73C" w:rsidR="00216241" w:rsidRDefault="00216241" w:rsidP="00306741">
      <w:pPr>
        <w:shd w:val="clear" w:color="auto" w:fill="FFFFFF"/>
        <w:tabs>
          <w:tab w:val="left" w:pos="2812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ab/>
      </w:r>
    </w:p>
    <w:p w14:paraId="52D17AAA" w14:textId="71E9D6D0" w:rsidR="00C026D9" w:rsidRDefault="00C026D9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026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Оптимизация – </w:t>
      </w:r>
      <w:r w:rsidRPr="00C026D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 процесс целенаправленного изменения параметров системы для достижения наилучших показателей её работы согласно выбранным критериям (например, минимальная задержка, максимальная пропускная способность, эффективное использование ресурсов). В контексте распределённых IoT-систем оптимизация направлена на поиск такого соотношения компонентов и их настроек, при котором обеспечивается стабильная и эффективная передача и обработка данных при минимальных временных затратах.</w:t>
      </w:r>
    </w:p>
    <w:p w14:paraId="1D986682" w14:textId="2C65A757" w:rsidR="00216241" w:rsidRDefault="00216241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лабораторной работы: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</w:p>
    <w:p w14:paraId="6494A539" w14:textId="2F3AB70D" w:rsidR="00EA3497" w:rsidRPr="00EA3497" w:rsidRDefault="00EA349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Исследовать влияние масштабирования и конфигурации компонентов эталонной архитектуры "Край-Туман-Облако" на сквозную задержку и общую производительность распределённой IoT-системы.</w:t>
      </w:r>
    </w:p>
    <w:p w14:paraId="7AA1592C" w14:textId="7A8D41F1" w:rsidR="00216241" w:rsidRDefault="00216241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Цели симуляции:</w:t>
      </w:r>
    </w:p>
    <w:p w14:paraId="310BE9B6" w14:textId="5B14F29B" w:rsidR="00EA3497" w:rsidRPr="00EA3497" w:rsidRDefault="00EA3497" w:rsidP="00A900A0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Исследовать, как количество устройств на каждом уровне (Edge, Fog, Cloud) влияет на сквозную задержку.</w:t>
      </w:r>
    </w:p>
    <w:p w14:paraId="0F7ED68B" w14:textId="4DAC1526" w:rsidR="00EA3497" w:rsidRPr="00EA3497" w:rsidRDefault="00EA3497" w:rsidP="00A900A0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Сравнить производительность стационарных и мобильных краевых устройств.</w:t>
      </w:r>
    </w:p>
    <w:p w14:paraId="6BB5D3D4" w14:textId="5DB441C6" w:rsidR="00EA3497" w:rsidRPr="00EA3497" w:rsidRDefault="00EA3497" w:rsidP="00A900A0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Проанализировать влияние размера очереди на Fog-узлах на общую производительность системы.</w:t>
      </w:r>
    </w:p>
    <w:p w14:paraId="1827B1B1" w14:textId="398C6BEB" w:rsidR="00EA3497" w:rsidRPr="00EA3497" w:rsidRDefault="00EA3497" w:rsidP="00A900A0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Научиться оптимизировать параметры системы для снижения задержек.</w:t>
      </w:r>
    </w:p>
    <w:p w14:paraId="1A858CEE" w14:textId="7F9112C4" w:rsidR="002B6F37" w:rsidRDefault="00216241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Необходимые навыки: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</w:p>
    <w:p w14:paraId="7B89F790" w14:textId="7BBEA5AD" w:rsidR="00EA3497" w:rsidRDefault="00EA349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Базовое знакомство с Python, понимание основ сетевых взаимодействий и архитектур распределённых систем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6EA9E90" w14:textId="739E9071" w:rsidR="00EA3497" w:rsidRDefault="00C026D9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Подготовка к работе </w:t>
      </w:r>
    </w:p>
    <w:p w14:paraId="43604AD4" w14:textId="60238E0A" w:rsidR="00C026D9" w:rsidRDefault="00C026D9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-</w:t>
      </w:r>
    </w:p>
    <w:p w14:paraId="36BC24C4" w14:textId="29FB2381" w:rsidR="00EA3497" w:rsidRPr="00EA3497" w:rsidRDefault="00C026D9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Архитектура эталонной системы</w:t>
      </w:r>
    </w:p>
    <w:p w14:paraId="084BC29D" w14:textId="43FD3D7B" w:rsidR="00EA3497" w:rsidRPr="00EA3497" w:rsidRDefault="00EA349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первой лабораторной работе мы рассматривали систему, состоящую из конкретных устройств: робота-датчика, Fog-обработчика и т.д. На практике такие системы строятся по универсальным шаблонам — </w:t>
      </w:r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эталонным архитектурам</w:t>
      </w: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Наиболее распространенной для IoT является трехуровневая архитектура </w:t>
      </w:r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"Край-Туман-Облако"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6D7600F" w14:textId="0F8A4C02" w:rsidR="00EA3497" w:rsidRPr="00EA3497" w:rsidRDefault="00EA349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Краевой уровень (Edge):</w:t>
      </w: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Устройства, генерирующие данные (аналоги роботов-датчиков). Могут быть стационарными или мобильными.</w:t>
      </w:r>
    </w:p>
    <w:p w14:paraId="2A33CC5F" w14:textId="4792B18F" w:rsidR="00EA3497" w:rsidRPr="00EA3497" w:rsidRDefault="00EA349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Туманный уровень (Fog):</w:t>
      </w: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Промежуточные узлы для локальной обработки данных (аналоги Fog-обработчика). Имеют очереди для буферизации задач.</w:t>
      </w:r>
    </w:p>
    <w:p w14:paraId="0CC480A6" w14:textId="61B283B4" w:rsidR="00EA3497" w:rsidRPr="00EA3497" w:rsidRDefault="00EA349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Облачный уровень (Cloud):</w:t>
      </w: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Мощные централизованные серверы для глубокого анализа и долгосрочного хранения (аналоги ноутбука-сервера).</w:t>
      </w:r>
    </w:p>
    <w:p w14:paraId="16D597F6" w14:textId="69880E89" w:rsidR="00EA3497" w:rsidRDefault="00EA349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Модель в файле viz_cloud_fog_edge_pipeline.py позволяет нам экспериментировать с количеством устройств на каждом уровне и их параметрами, абстрагируясь от конкретной физической реализации.</w:t>
      </w:r>
    </w:p>
    <w:p w14:paraId="7559EA97" w14:textId="77777777" w:rsidR="00EA3497" w:rsidRPr="00D76544" w:rsidRDefault="00EA3497" w:rsidP="00F30546">
      <w:pPr>
        <w:pStyle w:val="a4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58533575" wp14:editId="0B36C0CB">
            <wp:extent cx="4638675" cy="4695825"/>
            <wp:effectExtent l="0" t="0" r="9525" b="9525"/>
            <wp:docPr id="19443156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7EBF0" w14:textId="228DE554" w:rsidR="00F30546" w:rsidRDefault="00EA3497" w:rsidP="00C026D9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Схема эталонной архитектуры системы</w:t>
      </w:r>
    </w:p>
    <w:p w14:paraId="436B0E27" w14:textId="7490E04B" w:rsidR="00413574" w:rsidRPr="00EA3497" w:rsidRDefault="00C026D9" w:rsidP="00F30546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</w:t>
      </w:r>
      <w:r w:rsidR="005744B6" w:rsidRPr="00A61D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Практическая работа</w:t>
      </w:r>
    </w:p>
    <w:p w14:paraId="42E910C2" w14:textId="28000C2E" w:rsidR="00413574" w:rsidRPr="00413574" w:rsidRDefault="00C026D9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Подготовка к работе</w:t>
      </w:r>
    </w:p>
    <w:p w14:paraId="0234C696" w14:textId="28C4F7F8" w:rsidR="00413574" w:rsidRPr="00413574" w:rsidRDefault="00EA3497" w:rsidP="00A900A0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Проверьте наличие файла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413574"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viz_cloud_fog_edge_pipeline.py </w:t>
      </w:r>
    </w:p>
    <w:p w14:paraId="3DB31AD8" w14:textId="7DADBC31" w:rsidR="00413574" w:rsidRPr="00413574" w:rsidRDefault="00413574" w:rsidP="00A900A0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Запустите эталонную модель</w:t>
      </w:r>
      <w:r w:rsidR="003D396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3D3967" w:rsidRPr="003D396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  <w:t>(дать ссылку на гит)</w:t>
      </w:r>
      <w:r w:rsidRPr="003D396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  <w:t>:</w:t>
      </w:r>
    </w:p>
    <w:p w14:paraId="43037D3C" w14:textId="1698D6D5" w:rsid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&gt;&gt;&gt;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 viz_cloud_fog_edge_pipeline.py</w:t>
      </w:r>
    </w:p>
    <w:p w14:paraId="00766699" w14:textId="77777777" w:rsidR="003D3967" w:rsidRPr="00413574" w:rsidRDefault="003D3967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77E84CB2" w14:textId="41FA80D4" w:rsidR="00413574" w:rsidRPr="00413574" w:rsidRDefault="00C026D9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Структура эталонной модели</w:t>
      </w:r>
    </w:p>
    <w:p w14:paraId="25D34A11" w14:textId="77777777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Изучите основные компоненты модели:</w:t>
      </w:r>
    </w:p>
    <w:p w14:paraId="35CD3C54" w14:textId="77777777" w:rsidR="00413574" w:rsidRPr="00413574" w:rsidRDefault="00413574" w:rsidP="00A900A0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DistributedSystemSimulator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класс для создания распределённой системы</w:t>
      </w:r>
    </w:p>
    <w:p w14:paraId="1D90274D" w14:textId="77777777" w:rsidR="00413574" w:rsidRPr="00413574" w:rsidRDefault="00413574" w:rsidP="00A900A0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simulate_ethernet_architecture_custom()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— 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функция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симуляции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архитектуры</w:t>
      </w:r>
    </w:p>
    <w:p w14:paraId="3E408512" w14:textId="77777777" w:rsidR="00413574" w:rsidRPr="00413574" w:rsidRDefault="00413574" w:rsidP="00A900A0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analyze_performance()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анализ метрик производительности</w:t>
      </w:r>
    </w:p>
    <w:p w14:paraId="4C3DE40C" w14:textId="669060F5" w:rsidR="00413574" w:rsidRDefault="00413574" w:rsidP="00A900A0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plot_comprehensive_results()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визуализация результатов</w:t>
      </w:r>
    </w:p>
    <w:p w14:paraId="4BE4763D" w14:textId="77777777" w:rsidR="003D3967" w:rsidRPr="00413574" w:rsidRDefault="003D3967" w:rsidP="00C026D9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D627866" w14:textId="1E62FF1C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4.</w:t>
      </w:r>
      <w:r w:rsidR="00C026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Настройка параметров системы</w:t>
      </w:r>
    </w:p>
    <w:p w14:paraId="50D138B1" w14:textId="69434ABA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экспериментов с эталонной моделью найдите функцию </w:t>
      </w:r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simulate_custom_config()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измените параметры:</w:t>
      </w:r>
    </w:p>
    <w:p w14:paraId="0578B17A" w14:textId="77777777" w:rsidR="00413574" w:rsidRPr="00216241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def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simulate</w:t>
      </w:r>
      <w:r w:rsidRPr="0021624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_</w:t>
      </w:r>
      <w:r w:rsidRPr="0041357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custom</w:t>
      </w:r>
      <w:r w:rsidRPr="0021624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_</w:t>
      </w:r>
      <w:r w:rsidRPr="0041357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config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():</w:t>
      </w:r>
    </w:p>
    <w:p w14:paraId="023D3A44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"""Функция для быстрой настройки конфигурации системы"""</w:t>
      </w:r>
    </w:p>
    <w:p w14:paraId="01F0E4E0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</w:p>
    <w:p w14:paraId="11891243" w14:textId="151B7E4C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НАСТРОЙКА ПАРАМЕТРОВ СИСТЕМЫ </w:t>
      </w:r>
    </w:p>
    <w:p w14:paraId="528E573F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CONFIG </w:t>
      </w:r>
      <w:r w:rsidRPr="00413574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</w:p>
    <w:p w14:paraId="39B5E5F8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'edge_devices'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300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</w:t>
      </w:r>
      <w:r w:rsidRPr="00413574">
        <w:rPr>
          <w:rFonts w:ascii="Cambria Math" w:eastAsia="Times New Roman" w:hAnsi="Cambria Math" w:cs="Cambria Math"/>
          <w:i/>
          <w:iCs/>
          <w:color w:val="A0A1A7"/>
          <w:sz w:val="28"/>
          <w:szCs w:val="28"/>
          <w:lang w:eastAsia="ru-RU"/>
        </w:rPr>
        <w:t>↦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Количество краевых устройств (100-10000)</w:t>
      </w:r>
    </w:p>
    <w:p w14:paraId="124439CE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'fog_nodes'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25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</w:t>
      </w:r>
      <w:r w:rsidRPr="00413574">
        <w:rPr>
          <w:rFonts w:ascii="Cambria Math" w:eastAsia="Times New Roman" w:hAnsi="Cambria Math" w:cs="Cambria Math"/>
          <w:i/>
          <w:iCs/>
          <w:color w:val="A0A1A7"/>
          <w:sz w:val="28"/>
          <w:szCs w:val="28"/>
          <w:lang w:eastAsia="ru-RU"/>
        </w:rPr>
        <w:t>↦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Количество Fog-узлов (100-10000)</w:t>
      </w:r>
    </w:p>
    <w:p w14:paraId="5E6A5E17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'cloud_servers'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8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</w:t>
      </w:r>
      <w:r w:rsidRPr="00413574">
        <w:rPr>
          <w:rFonts w:ascii="Cambria Math" w:eastAsia="Times New Roman" w:hAnsi="Cambria Math" w:cs="Cambria Math"/>
          <w:i/>
          <w:iCs/>
          <w:color w:val="A0A1A7"/>
          <w:sz w:val="28"/>
          <w:szCs w:val="28"/>
          <w:lang w:eastAsia="ru-RU"/>
        </w:rPr>
        <w:t>↦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Количество облачных серверов (1-100)</w:t>
      </w:r>
    </w:p>
    <w:p w14:paraId="31A8726C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'tasks'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200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</w:t>
      </w:r>
      <w:r w:rsidRPr="00413574">
        <w:rPr>
          <w:rFonts w:ascii="Cambria Math" w:eastAsia="Times New Roman" w:hAnsi="Cambria Math" w:cs="Cambria Math"/>
          <w:i/>
          <w:iCs/>
          <w:color w:val="A0A1A7"/>
          <w:sz w:val="28"/>
          <w:szCs w:val="28"/>
          <w:lang w:eastAsia="ru-RU"/>
        </w:rPr>
        <w:t>↦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Количество задач для симуляции</w:t>
      </w:r>
    </w:p>
    <w:p w14:paraId="263A5973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'seed'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42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</w:t>
      </w:r>
      <w:r w:rsidRPr="00413574">
        <w:rPr>
          <w:rFonts w:ascii="Cambria Math" w:eastAsia="Times New Roman" w:hAnsi="Cambria Math" w:cs="Cambria Math"/>
          <w:i/>
          <w:iCs/>
          <w:color w:val="A0A1A7"/>
          <w:sz w:val="28"/>
          <w:szCs w:val="28"/>
          <w:lang w:eastAsia="ru-RU"/>
        </w:rPr>
        <w:t>↦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Seed для воспроизводимости результатов</w:t>
      </w:r>
    </w:p>
    <w:p w14:paraId="27865DCE" w14:textId="0D19A56E" w:rsid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14:paraId="2BEC29BB" w14:textId="1E09AA53" w:rsidR="003D3967" w:rsidRDefault="003D3967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</w:p>
    <w:p w14:paraId="2A4D6A8F" w14:textId="40770580" w:rsidR="003D3967" w:rsidRPr="00566817" w:rsidRDefault="003D3967" w:rsidP="003D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</w:pPr>
      <w:r w:rsidRPr="00566817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>После настройки конфигурационного файла нужно запустить &gt;&gt;&gt;</w:t>
      </w:r>
      <w:r w:rsidRPr="00566817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val="en-US" w:eastAsia="ru-RU"/>
        </w:rPr>
        <w:t>python</w:t>
      </w:r>
      <w:r w:rsidRPr="00566817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 xml:space="preserve"> </w:t>
      </w:r>
      <w:r w:rsidRPr="00566817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val="en-US" w:eastAsia="ru-RU"/>
        </w:rPr>
        <w:t>viz</w:t>
      </w:r>
      <w:r w:rsidRPr="00566817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>_</w:t>
      </w:r>
      <w:r w:rsidRPr="00566817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val="en-US" w:eastAsia="ru-RU"/>
        </w:rPr>
        <w:t>cloud</w:t>
      </w:r>
      <w:r w:rsidRPr="00566817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>_</w:t>
      </w:r>
      <w:r w:rsidRPr="00566817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val="en-US" w:eastAsia="ru-RU"/>
        </w:rPr>
        <w:t>fog</w:t>
      </w:r>
      <w:r w:rsidRPr="00566817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>_</w:t>
      </w:r>
      <w:r w:rsidRPr="00566817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val="en-US" w:eastAsia="ru-RU"/>
        </w:rPr>
        <w:t>edge</w:t>
      </w:r>
      <w:r w:rsidRPr="00566817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>_</w:t>
      </w:r>
      <w:r w:rsidRPr="00566817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val="en-US" w:eastAsia="ru-RU"/>
        </w:rPr>
        <w:t>pipeline</w:t>
      </w:r>
      <w:r w:rsidRPr="00566817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>.</w:t>
      </w:r>
      <w:r w:rsidRPr="00566817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val="en-US" w:eastAsia="ru-RU"/>
        </w:rPr>
        <w:t>py</w:t>
      </w:r>
      <w:r w:rsidRPr="00566817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 xml:space="preserve"> (здесь подробнее).</w:t>
      </w:r>
    </w:p>
    <w:p w14:paraId="1EE57F2A" w14:textId="06C91029" w:rsidR="003D3967" w:rsidRPr="003D3967" w:rsidRDefault="003D3967" w:rsidP="003D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566817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 xml:space="preserve">По результатам выполнения файла вы видите на экране (или в </w:t>
      </w:r>
      <w:r w:rsidR="00566817" w:rsidRPr="00566817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>папке</w:t>
      </w:r>
      <w:r w:rsidRPr="00566817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 xml:space="preserve"> проекта, </w:t>
      </w:r>
      <w:r w:rsidR="00566817" w:rsidRPr="00566817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>указать</w:t>
      </w:r>
      <w:r w:rsidRPr="00566817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 xml:space="preserve"> в какой) следующие графики, которые показаны на рисунке 2. Каждый график отражает результаты рпасчетов следующих параметров системы: (перечислить параметры системы).</w:t>
      </w:r>
    </w:p>
    <w:p w14:paraId="73D7FF40" w14:textId="76FDC823" w:rsidR="003D3967" w:rsidRDefault="003D3967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</w:p>
    <w:p w14:paraId="777772BB" w14:textId="4235AAA9" w:rsid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50E7785F" wp14:editId="27674263">
            <wp:extent cx="5619750" cy="3693236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3512" cy="369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DC0E" w14:textId="311AC808" w:rsid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B922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Пример работы эталонной системы</w:t>
      </w:r>
    </w:p>
    <w:p w14:paraId="0B54D5C3" w14:textId="77777777" w:rsidR="00566817" w:rsidRPr="00C3322C" w:rsidRDefault="003D3967" w:rsidP="00566817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</w:pPr>
      <w:r w:rsidRPr="00C3322C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>Перед началом проведения экспериментов отразите расчёт основных параметров системы и рассчитанные графики в отчёте по вашей лабораторной работе, затем переходите к выполнению экспериментов.</w:t>
      </w:r>
      <w:r w:rsidR="00566817" w:rsidRPr="00C3322C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 xml:space="preserve"> Основными параметрами являются:</w:t>
      </w:r>
    </w:p>
    <w:p w14:paraId="45241AD6" w14:textId="086DE76E" w:rsidR="00566817" w:rsidRPr="00C3322C" w:rsidRDefault="00566817" w:rsidP="00566817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</w:pPr>
      <w:r w:rsidRPr="00C3322C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 xml:space="preserve"> Средняя сквозная задержка – дать определение</w:t>
      </w:r>
    </w:p>
    <w:p w14:paraId="15264B60" w14:textId="19DB1189" w:rsidR="00566817" w:rsidRPr="00C3322C" w:rsidRDefault="00566817" w:rsidP="00566817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</w:pPr>
      <w:r w:rsidRPr="00C3322C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>95-й перцентиль задержки – дать определение</w:t>
      </w:r>
    </w:p>
    <w:p w14:paraId="79266E39" w14:textId="1C52AC3E" w:rsidR="00566817" w:rsidRPr="00C3322C" w:rsidRDefault="00566817" w:rsidP="00566817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</w:pPr>
      <w:r w:rsidRPr="00C3322C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>Максимальная задержка – дать определение</w:t>
      </w:r>
    </w:p>
    <w:p w14:paraId="525F846E" w14:textId="51D96A32" w:rsidR="00566817" w:rsidRPr="00C3322C" w:rsidRDefault="00566817" w:rsidP="00566817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</w:pPr>
      <w:r w:rsidRPr="00C3322C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>Средняя загрузка Fog-узлов (среднее fog_queue_delay) – дать определение</w:t>
      </w:r>
    </w:p>
    <w:p w14:paraId="288A8EAE" w14:textId="77777777" w:rsidR="003D3967" w:rsidRPr="00413574" w:rsidRDefault="003D3967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8C9772F" w14:textId="29070EA7" w:rsidR="00413574" w:rsidRPr="00413574" w:rsidRDefault="00C026D9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Практические эксперименты с эталонной моделью</w:t>
      </w:r>
    </w:p>
    <w:p w14:paraId="13EE2DA1" w14:textId="70A97CD5" w:rsidR="00413574" w:rsidRPr="00413574" w:rsidRDefault="00C026D9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.1 Эксперимент </w:t>
      </w:r>
      <w:r w:rsidR="00B922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Масштабирование системы</w:t>
      </w:r>
    </w:p>
    <w:p w14:paraId="33592E04" w14:textId="342B4E0C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A00196" w:rsidRPr="00A001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Исследовать, как изменение количества устройств на каждом уровне архитектуры влияет на сквозную задержку.</w:t>
      </w:r>
    </w:p>
    <w:p w14:paraId="7F470F97" w14:textId="77777777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Шаги выполнения:</w:t>
      </w:r>
    </w:p>
    <w:p w14:paraId="3211AD18" w14:textId="19688A8C" w:rsidR="00F30546" w:rsidRPr="00F30546" w:rsidRDefault="00F30546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Базовый анализ масштабирования:</w:t>
      </w:r>
    </w:p>
    <w:p w14:paraId="4D153E7E" w14:textId="1AB31C66" w:rsidR="00F30546" w:rsidRPr="00F30546" w:rsidRDefault="00F30546" w:rsidP="00A900A0">
      <w:pPr>
        <w:pStyle w:val="a4"/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файле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viz_cloud_fog_edge_pipeline.py 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функцию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simulate_custom_config().</w:t>
      </w:r>
    </w:p>
    <w:p w14:paraId="202649A0" w14:textId="427136D8" w:rsidR="00F30546" w:rsidRPr="00F30546" w:rsidRDefault="00F30546" w:rsidP="00A900A0">
      <w:pPr>
        <w:pStyle w:val="a4"/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Последовательно установите и протестируйте три базовые конфигурации:</w:t>
      </w:r>
    </w:p>
    <w:p w14:paraId="6526EC70" w14:textId="0C023B1F" w:rsidR="00F30546" w:rsidRPr="00F30546" w:rsidRDefault="00F30546" w:rsidP="00A900A0">
      <w:pPr>
        <w:pStyle w:val="a4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Малая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100 edge, 10 fog, 3 cloud</w:t>
      </w:r>
    </w:p>
    <w:p w14:paraId="1B2E7F81" w14:textId="0F5B73AC" w:rsidR="00F30546" w:rsidRPr="00F30546" w:rsidRDefault="00F30546" w:rsidP="00A900A0">
      <w:pPr>
        <w:pStyle w:val="a4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Средняя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500 edge, 50 fog, 10 cloud</w:t>
      </w:r>
    </w:p>
    <w:p w14:paraId="25C69C89" w14:textId="4CA2C02B" w:rsidR="00F30546" w:rsidRPr="00F30546" w:rsidRDefault="00F30546" w:rsidP="00A900A0">
      <w:pPr>
        <w:pStyle w:val="a4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Крупная: 2000 edge, 200 fog, 20 cloud</w:t>
      </w:r>
    </w:p>
    <w:p w14:paraId="20B5EBDE" w14:textId="49293EB1" w:rsidR="00F30546" w:rsidRDefault="00F30546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highlight w:val="yellow"/>
          <w:lang w:eastAsia="ru-RU"/>
        </w:rPr>
        <w:t>Зафиксируйте тенденцию изменения задержки при росте системы</w:t>
      </w:r>
      <w:r w:rsidR="003D3967" w:rsidRPr="003D3967">
        <w:rPr>
          <w:rFonts w:ascii="Times New Roman" w:eastAsia="Times New Roman" w:hAnsi="Times New Roman" w:cs="Times New Roman"/>
          <w:color w:val="0F1115"/>
          <w:sz w:val="28"/>
          <w:szCs w:val="28"/>
          <w:highlight w:val="yellow"/>
          <w:lang w:eastAsia="ru-RU"/>
        </w:rPr>
        <w:t xml:space="preserve"> (нужно пояснить как в лабораторной работе 3.1).</w:t>
      </w:r>
    </w:p>
    <w:p w14:paraId="20ACAF81" w14:textId="77777777" w:rsidR="00F30546" w:rsidRPr="00F30546" w:rsidRDefault="00F30546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7E01508" w14:textId="4490801B" w:rsidR="00F30546" w:rsidRPr="00F30546" w:rsidRDefault="00C026D9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5.1.1</w:t>
      </w:r>
      <w:r w:rsidR="00F30546" w:rsidRPr="00F305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Индивидуальное задание:</w:t>
      </w:r>
    </w:p>
    <w:p w14:paraId="7B1EF0DA" w14:textId="178DB87D" w:rsidR="00F30546" w:rsidRPr="00F30546" w:rsidRDefault="00F30546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Установите конфигурацию, соответствующую вашему варианту из таблицы.</w:t>
      </w:r>
    </w:p>
    <w:p w14:paraId="55CBDB93" w14:textId="77E7ED76" w:rsidR="00F30546" w:rsidRPr="00F30546" w:rsidRDefault="00F30546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Запустите симуляцию для своего варианта.</w:t>
      </w:r>
    </w:p>
    <w:p w14:paraId="68F0F4A8" w14:textId="60A928F8" w:rsidR="00F30546" w:rsidRPr="00B92201" w:rsidRDefault="00C026D9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5.1.2</w:t>
      </w:r>
      <w:r w:rsidR="00F30546" w:rsidRPr="00B922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Анализ результатов:</w:t>
      </w:r>
    </w:p>
    <w:p w14:paraId="74B9E1B6" w14:textId="1BED91E5" w:rsidR="00F30546" w:rsidRPr="00F30546" w:rsidRDefault="00F30546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своего варианта рассчитайте и занесите в отчёт метрики:</w:t>
      </w:r>
    </w:p>
    <w:p w14:paraId="32C5B731" w14:textId="31301049" w:rsidR="00F30546" w:rsidRPr="00F30546" w:rsidRDefault="00F30546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Средняя сквозная задержка</w:t>
      </w:r>
    </w:p>
    <w:p w14:paraId="4F4F7ECB" w14:textId="593DC15E" w:rsidR="00F30546" w:rsidRPr="00F30546" w:rsidRDefault="00F30546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95-й перцентиль задержки</w:t>
      </w:r>
    </w:p>
    <w:p w14:paraId="5D3BAEA8" w14:textId="03651E08" w:rsidR="00F30546" w:rsidRPr="00F30546" w:rsidRDefault="00F30546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Максимальная задержка</w:t>
      </w:r>
    </w:p>
    <w:p w14:paraId="3812F605" w14:textId="77777777" w:rsidR="00C3322C" w:rsidRDefault="00F30546" w:rsidP="00F30546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Средняя загрузка Fog-узлов (среднее fog_queue_delay)</w:t>
      </w:r>
    </w:p>
    <w:p w14:paraId="6628FA89" w14:textId="77777777" w:rsidR="00C3322C" w:rsidRDefault="00C3322C" w:rsidP="00C3322C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83E6D7D" w14:textId="62608143" w:rsidR="00C3322C" w:rsidRPr="00F3151D" w:rsidRDefault="00C3322C" w:rsidP="00C3322C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</w:pPr>
      <w:r w:rsidRPr="00F3151D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>Затем, при фиксированном количестве устройств туманного и облачного слоя, последовательно увеличьте количество краевых устройств на 10%, 20%, 30%...100% . Зафиксируйте полученные результаты в протоколе выполнения лабораторной работы. Сделайте выводы.</w:t>
      </w:r>
    </w:p>
    <w:p w14:paraId="5F81A016" w14:textId="2D34EFEA" w:rsidR="00C3322C" w:rsidRPr="00F3151D" w:rsidRDefault="00C3322C" w:rsidP="00C3322C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</w:pPr>
      <w:r w:rsidRPr="00F3151D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>Затем при фиксированном количестве устройств краевого и облачного слоя последовательно увеличьте количество краевых устройств на 10%, 20%, 30%...50%. Зафиксируйте полученные результаты в протоколе выполнения лабораторной работы. Сделайте выводы.</w:t>
      </w:r>
    </w:p>
    <w:p w14:paraId="29088CFF" w14:textId="15EDFFFD" w:rsidR="00C3322C" w:rsidRPr="00F3151D" w:rsidRDefault="00C3322C" w:rsidP="00C3322C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</w:pPr>
      <w:r w:rsidRPr="00F3151D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lastRenderedPageBreak/>
        <w:t>Затем при фиксированном количестве устройств краевого и туманного слоя последовательно увеличьте количество облачных устройств на 100%, 200%, 300%. Зафиксируйте полученные результаты в протоколе выполнения лабораторной работы. Сделайте выводы.</w:t>
      </w:r>
    </w:p>
    <w:p w14:paraId="7E0D0A31" w14:textId="1DFB1028" w:rsidR="00F30546" w:rsidRPr="00F3151D" w:rsidRDefault="00C3322C" w:rsidP="00C3322C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F3151D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>То есть, п</w:t>
      </w:r>
      <w:r w:rsidR="00F30546" w:rsidRPr="00F3151D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 xml:space="preserve">роанализируйте, как соотношение </w:t>
      </w:r>
      <w:r w:rsidR="00F3151D" w:rsidRPr="00F3151D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>между устройствами краевого, туманного облачного слоёв</w:t>
      </w:r>
      <w:r w:rsidR="00F30546" w:rsidRPr="00F3151D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 xml:space="preserve"> в вашем варианте повлияло на результат.</w:t>
      </w:r>
    </w:p>
    <w:p w14:paraId="0750D8CA" w14:textId="77777777" w:rsidR="00C3322C" w:rsidRDefault="00C3322C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BEEEFBA" w14:textId="3B887C15" w:rsidR="00F30546" w:rsidRDefault="00F30546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Таблица вариантов для Эксперимента 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99"/>
        <w:gridCol w:w="1628"/>
        <w:gridCol w:w="845"/>
        <w:gridCol w:w="1534"/>
        <w:gridCol w:w="4039"/>
      </w:tblGrid>
      <w:tr w:rsidR="00F30546" w14:paraId="4A966F06" w14:textId="77777777" w:rsidTr="00F30546">
        <w:tc>
          <w:tcPr>
            <w:tcW w:w="1299" w:type="dxa"/>
          </w:tcPr>
          <w:p w14:paraId="22A20175" w14:textId="7B6D2545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Вариант</w:t>
            </w:r>
          </w:p>
        </w:tc>
        <w:tc>
          <w:tcPr>
            <w:tcW w:w="1628" w:type="dxa"/>
          </w:tcPr>
          <w:p w14:paraId="3C1EAC29" w14:textId="253BC44D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Краевые устройства (Edge)</w:t>
            </w:r>
          </w:p>
        </w:tc>
        <w:tc>
          <w:tcPr>
            <w:tcW w:w="845" w:type="dxa"/>
          </w:tcPr>
          <w:p w14:paraId="7FBF85BF" w14:textId="00E677BF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Fog-узлы</w:t>
            </w:r>
          </w:p>
        </w:tc>
        <w:tc>
          <w:tcPr>
            <w:tcW w:w="236" w:type="dxa"/>
          </w:tcPr>
          <w:p w14:paraId="717ADCF5" w14:textId="248C8F96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Облачные серверы (Cloud)</w:t>
            </w:r>
          </w:p>
        </w:tc>
        <w:tc>
          <w:tcPr>
            <w:tcW w:w="5337" w:type="dxa"/>
          </w:tcPr>
          <w:p w14:paraId="117B847D" w14:textId="3F6D45FC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 системы</w:t>
            </w:r>
          </w:p>
        </w:tc>
      </w:tr>
      <w:tr w:rsidR="00F30546" w14:paraId="28788D38" w14:textId="77777777" w:rsidTr="00F30546">
        <w:tc>
          <w:tcPr>
            <w:tcW w:w="1299" w:type="dxa"/>
          </w:tcPr>
          <w:p w14:paraId="082E1B31" w14:textId="5E22A761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28" w:type="dxa"/>
          </w:tcPr>
          <w:p w14:paraId="6BD5CA64" w14:textId="727C19B0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845" w:type="dxa"/>
          </w:tcPr>
          <w:p w14:paraId="03C242E3" w14:textId="1DF272E5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6" w:type="dxa"/>
          </w:tcPr>
          <w:p w14:paraId="4E8CA8F3" w14:textId="792E7BB4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37" w:type="dxa"/>
          </w:tcPr>
          <w:p w14:paraId="053A4BBF" w14:textId="074C914B" w:rsidR="00F30546" w:rsidRPr="00C3322C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highlight w:val="yellow"/>
                <w:lang w:eastAsia="ru-RU"/>
              </w:rPr>
            </w:pPr>
            <w:r w:rsidRPr="00C3322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Малая система с малым количеством Fog</w:t>
            </w:r>
          </w:p>
        </w:tc>
      </w:tr>
      <w:tr w:rsidR="00F30546" w14:paraId="2AE74D41" w14:textId="77777777" w:rsidTr="00F30546">
        <w:tc>
          <w:tcPr>
            <w:tcW w:w="1299" w:type="dxa"/>
          </w:tcPr>
          <w:p w14:paraId="33CE64FA" w14:textId="1F6EA91D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28" w:type="dxa"/>
          </w:tcPr>
          <w:p w14:paraId="1004972D" w14:textId="735A8038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845" w:type="dxa"/>
          </w:tcPr>
          <w:p w14:paraId="1B285059" w14:textId="71F5D781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36" w:type="dxa"/>
          </w:tcPr>
          <w:p w14:paraId="749F263E" w14:textId="7F59771B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337" w:type="dxa"/>
          </w:tcPr>
          <w:p w14:paraId="188B1668" w14:textId="263B41C5" w:rsidR="00F30546" w:rsidRPr="00C3322C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highlight w:val="yellow"/>
                <w:lang w:eastAsia="ru-RU"/>
              </w:rPr>
            </w:pPr>
            <w:r w:rsidRPr="00C3322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Малая система </w:t>
            </w:r>
            <w:commentRangeStart w:id="0"/>
            <w:r w:rsidRPr="00C3322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с избыточным </w:t>
            </w:r>
            <w:commentRangeEnd w:id="0"/>
            <w:r w:rsidR="00C3322C">
              <w:rPr>
                <w:rStyle w:val="a8"/>
              </w:rPr>
              <w:commentReference w:id="0"/>
            </w:r>
            <w:r w:rsidRPr="00C3322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Fog</w:t>
            </w:r>
          </w:p>
        </w:tc>
      </w:tr>
      <w:tr w:rsidR="00F30546" w14:paraId="5A14AA0C" w14:textId="77777777" w:rsidTr="00F30546">
        <w:tc>
          <w:tcPr>
            <w:tcW w:w="1299" w:type="dxa"/>
          </w:tcPr>
          <w:p w14:paraId="068B764E" w14:textId="4A56D8E4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28" w:type="dxa"/>
          </w:tcPr>
          <w:p w14:paraId="2F4650F3" w14:textId="00CB70C2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845" w:type="dxa"/>
          </w:tcPr>
          <w:p w14:paraId="379C401D" w14:textId="17B1725C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36" w:type="dxa"/>
          </w:tcPr>
          <w:p w14:paraId="0054571B" w14:textId="0D7CE986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337" w:type="dxa"/>
          </w:tcPr>
          <w:p w14:paraId="3E9E4D9F" w14:textId="0C177E35" w:rsidR="00F30546" w:rsidRPr="00C3322C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highlight w:val="yellow"/>
                <w:lang w:eastAsia="ru-RU"/>
              </w:rPr>
            </w:pPr>
            <w:r w:rsidRPr="00C3322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Средняя сбалансированная система</w:t>
            </w:r>
          </w:p>
        </w:tc>
      </w:tr>
      <w:tr w:rsidR="00F30546" w14:paraId="4C2FF635" w14:textId="77777777" w:rsidTr="00F30546">
        <w:tc>
          <w:tcPr>
            <w:tcW w:w="1299" w:type="dxa"/>
          </w:tcPr>
          <w:p w14:paraId="65CC7C0D" w14:textId="7C515BC7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28" w:type="dxa"/>
          </w:tcPr>
          <w:p w14:paraId="70BFFBED" w14:textId="583AE368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845" w:type="dxa"/>
          </w:tcPr>
          <w:p w14:paraId="1030A0F2" w14:textId="6632E39F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6" w:type="dxa"/>
          </w:tcPr>
          <w:p w14:paraId="349B227B" w14:textId="4953389B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337" w:type="dxa"/>
          </w:tcPr>
          <w:p w14:paraId="3E8695DC" w14:textId="18AF7717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Средняя система с "узким местом" на Fog</w:t>
            </w:r>
          </w:p>
        </w:tc>
      </w:tr>
      <w:tr w:rsidR="00F30546" w14:paraId="32C9B465" w14:textId="77777777" w:rsidTr="00F30546">
        <w:tc>
          <w:tcPr>
            <w:tcW w:w="1299" w:type="dxa"/>
          </w:tcPr>
          <w:p w14:paraId="67052E90" w14:textId="1E786C99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28" w:type="dxa"/>
          </w:tcPr>
          <w:p w14:paraId="4CD825F3" w14:textId="0CEAE8C0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845" w:type="dxa"/>
          </w:tcPr>
          <w:p w14:paraId="1B34BABD" w14:textId="2AEFC5F3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36" w:type="dxa"/>
          </w:tcPr>
          <w:p w14:paraId="50ECA7DF" w14:textId="4B89B798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337" w:type="dxa"/>
          </w:tcPr>
          <w:p w14:paraId="21F0ED3B" w14:textId="7D552485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Крупная сбалансированная система</w:t>
            </w:r>
          </w:p>
        </w:tc>
      </w:tr>
      <w:tr w:rsidR="00F30546" w14:paraId="13DFCC30" w14:textId="77777777" w:rsidTr="00F30546">
        <w:tc>
          <w:tcPr>
            <w:tcW w:w="1299" w:type="dxa"/>
          </w:tcPr>
          <w:p w14:paraId="7F1A56DC" w14:textId="46670E82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28" w:type="dxa"/>
          </w:tcPr>
          <w:p w14:paraId="308343C3" w14:textId="7AA4655E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845" w:type="dxa"/>
          </w:tcPr>
          <w:p w14:paraId="36CB63D6" w14:textId="0FD1C6AE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36" w:type="dxa"/>
          </w:tcPr>
          <w:p w14:paraId="33C1D3F9" w14:textId="7DBFBAAD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337" w:type="dxa"/>
          </w:tcPr>
          <w:p w14:paraId="2DEDB905" w14:textId="3F698B43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Крупная система с умеренной нагрузкой на Fog</w:t>
            </w:r>
          </w:p>
        </w:tc>
      </w:tr>
      <w:tr w:rsidR="00F30546" w14:paraId="42785B98" w14:textId="77777777" w:rsidTr="00F30546">
        <w:tc>
          <w:tcPr>
            <w:tcW w:w="1299" w:type="dxa"/>
          </w:tcPr>
          <w:p w14:paraId="0BA8F8F9" w14:textId="4F107277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28" w:type="dxa"/>
          </w:tcPr>
          <w:p w14:paraId="6C643063" w14:textId="45041300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845" w:type="dxa"/>
          </w:tcPr>
          <w:p w14:paraId="5AA12E30" w14:textId="4859C3B0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36" w:type="dxa"/>
          </w:tcPr>
          <w:p w14:paraId="7475DAC0" w14:textId="36B504DD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337" w:type="dxa"/>
          </w:tcPr>
          <w:p w14:paraId="6855E67E" w14:textId="59886887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Крупная система с явным "узким местом"</w:t>
            </w:r>
          </w:p>
        </w:tc>
      </w:tr>
      <w:tr w:rsidR="00F30546" w14:paraId="4520B870" w14:textId="77777777" w:rsidTr="00F30546">
        <w:tc>
          <w:tcPr>
            <w:tcW w:w="1299" w:type="dxa"/>
          </w:tcPr>
          <w:p w14:paraId="2366EDA6" w14:textId="611EDF81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28" w:type="dxa"/>
          </w:tcPr>
          <w:p w14:paraId="3EB7C7D5" w14:textId="7871373E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845" w:type="dxa"/>
          </w:tcPr>
          <w:p w14:paraId="2B7A0EA5" w14:textId="2A614E7E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36" w:type="dxa"/>
          </w:tcPr>
          <w:p w14:paraId="0490A8BC" w14:textId="720D131C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337" w:type="dxa"/>
          </w:tcPr>
          <w:p w14:paraId="3CA5F124" w14:textId="7AA3031E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Крупная система с хорошей масштабируемостью</w:t>
            </w:r>
          </w:p>
        </w:tc>
      </w:tr>
      <w:tr w:rsidR="00F30546" w14:paraId="6E95F937" w14:textId="77777777" w:rsidTr="00F30546">
        <w:tc>
          <w:tcPr>
            <w:tcW w:w="1299" w:type="dxa"/>
          </w:tcPr>
          <w:p w14:paraId="45B9BA0A" w14:textId="5ABB901B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628" w:type="dxa"/>
          </w:tcPr>
          <w:p w14:paraId="0122E3AF" w14:textId="68943F89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845" w:type="dxa"/>
          </w:tcPr>
          <w:p w14:paraId="32856014" w14:textId="1A5661E8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236" w:type="dxa"/>
          </w:tcPr>
          <w:p w14:paraId="41C3BF40" w14:textId="7EF6D3C6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337" w:type="dxa"/>
          </w:tcPr>
          <w:p w14:paraId="0D8CD361" w14:textId="5E27529B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Очень крупная система</w:t>
            </w:r>
          </w:p>
        </w:tc>
      </w:tr>
      <w:tr w:rsidR="00F30546" w14:paraId="3C4F9868" w14:textId="77777777" w:rsidTr="00F30546">
        <w:tc>
          <w:tcPr>
            <w:tcW w:w="1299" w:type="dxa"/>
          </w:tcPr>
          <w:p w14:paraId="667238D0" w14:textId="2598F1EE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1628" w:type="dxa"/>
          </w:tcPr>
          <w:p w14:paraId="46FA7441" w14:textId="77860755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845" w:type="dxa"/>
          </w:tcPr>
          <w:p w14:paraId="114AC2A6" w14:textId="6BD439D8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236" w:type="dxa"/>
          </w:tcPr>
          <w:p w14:paraId="7C1A1665" w14:textId="47BBF7F3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5337" w:type="dxa"/>
          </w:tcPr>
          <w:p w14:paraId="0FDA1475" w14:textId="1123EF16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sz w:val="28"/>
                <w:szCs w:val="28"/>
              </w:rPr>
              <w:t>Очень крупная система с недостаточным Fog</w:t>
            </w:r>
          </w:p>
        </w:tc>
      </w:tr>
    </w:tbl>
    <w:p w14:paraId="115F877B" w14:textId="77777777" w:rsidR="00F30546" w:rsidRDefault="00F30546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7297331D" w14:textId="0BF1B5CA" w:rsidR="00413574" w:rsidRPr="00413574" w:rsidRDefault="00C026D9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5.2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Эксперимент </w:t>
      </w:r>
      <w:r w:rsidR="00B922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Анализ типов устройств</w:t>
      </w:r>
    </w:p>
    <w:p w14:paraId="2D90C25E" w14:textId="77777777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сравнить производительность стационарных и мобильных устройств.</w:t>
      </w:r>
    </w:p>
    <w:p w14:paraId="257D5A1B" w14:textId="77777777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Шаги выполнения:</w:t>
      </w:r>
    </w:p>
    <w:p w14:paraId="54F67C00" w14:textId="0695BA1F" w:rsidR="00413574" w:rsidRPr="00413574" w:rsidRDefault="00B92201" w:rsidP="00B922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Запустите базовую симуляцию с параметрами по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своему варианту</w:t>
      </w:r>
    </w:p>
    <w:p w14:paraId="08C28A8F" w14:textId="0BADD620" w:rsidR="00413574" w:rsidRPr="00413574" w:rsidRDefault="00B92201" w:rsidP="00B922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Проанализируйте график "Сравнение типов устройств"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разницу в задержках.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Обратите внимание на разницу в задержках между стационарными и мобильными устройствами</w:t>
      </w:r>
    </w:p>
    <w:p w14:paraId="2A4A4706" w14:textId="380585FE" w:rsidR="00413574" w:rsidRPr="00413574" w:rsidRDefault="00B92201" w:rsidP="00B922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5.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 в коде настройки для разных типов устройств:</w:t>
      </w:r>
    </w:p>
    <w:p w14:paraId="7A71D134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В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функции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_init_edge_devices():</w:t>
      </w:r>
    </w:p>
    <w:p w14:paraId="7B73BE89" w14:textId="77777777" w:rsidR="00413574" w:rsidRPr="00216241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16241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if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device_type </w:t>
      </w:r>
      <w:r w:rsidRPr="0021624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==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мобильный</w:t>
      </w:r>
      <w:r w:rsidRPr="0021624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</w:p>
    <w:p w14:paraId="22617758" w14:textId="77777777" w:rsidR="00413574" w:rsidRPr="003D3967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processing</w:t>
      </w:r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range</w:t>
      </w:r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D3967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D3967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3D3967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25</w:t>
      </w:r>
      <w:r w:rsidRPr="003D3967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D3967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70</w:t>
      </w:r>
      <w:r w:rsidRPr="003D3967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3D3967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Немного</w:t>
      </w:r>
      <w:r w:rsidRPr="003D3967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выше</w:t>
      </w:r>
      <w:r w:rsidRPr="003D3967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задержка</w:t>
      </w:r>
    </w:p>
    <w:p w14:paraId="102C4243" w14:textId="77777777" w:rsidR="00413574" w:rsidRPr="00216241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network_range </w:t>
      </w:r>
      <w:r w:rsidRPr="0021624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21624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8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20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Менее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стабильное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соединение</w:t>
      </w:r>
    </w:p>
    <w:p w14:paraId="0CF6CF46" w14:textId="77777777" w:rsidR="00413574" w:rsidRPr="00216241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16241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else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</w:p>
    <w:p w14:paraId="737A561E" w14:textId="77777777" w:rsidR="00413574" w:rsidRPr="00216241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processing_range </w:t>
      </w:r>
      <w:r w:rsidRPr="0021624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21624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20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60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Стабильная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задержка</w:t>
      </w:r>
    </w:p>
    <w:p w14:paraId="577C0611" w14:textId="793BF4C7" w:rsidR="00B92201" w:rsidRPr="00B92201" w:rsidRDefault="00413574" w:rsidP="00B92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network_range </w:t>
      </w:r>
      <w:r w:rsidRPr="0021624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21624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5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15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Стабильное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соединение</w:t>
      </w:r>
    </w:p>
    <w:p w14:paraId="2C2B2A4D" w14:textId="4395C003" w:rsidR="00413574" w:rsidRDefault="00B92201" w:rsidP="00B922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6.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Измените параметры мобильных устройств на более оптимистичные </w:t>
      </w:r>
      <w:r w:rsid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своего варианта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 сравните результаты</w:t>
      </w:r>
    </w:p>
    <w:p w14:paraId="6173F202" w14:textId="1C81B3E3" w:rsidR="00D115AE" w:rsidRDefault="00D115AE" w:rsidP="00F3054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15AE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0B7F54D0" wp14:editId="3362345D">
            <wp:extent cx="5940425" cy="38201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DC77" w14:textId="3A149001" w:rsidR="00D115AE" w:rsidRPr="00413574" w:rsidRDefault="00D115AE" w:rsidP="00F3054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B922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Пример с уменьшенной задержкой</w:t>
      </w:r>
    </w:p>
    <w:p w14:paraId="0F028991" w14:textId="61624812" w:rsid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мобильные устройства показывают более высокую задержку из-за менее стабильного соединения.</w:t>
      </w:r>
    </w:p>
    <w:p w14:paraId="1273CCCF" w14:textId="77777777" w:rsidR="00AF530A" w:rsidRPr="00413574" w:rsidRDefault="00AF530A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F643EFD" w14:textId="1C73B722" w:rsidR="00413574" w:rsidRPr="00413574" w:rsidRDefault="00C026D9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5.3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Эксперимент </w:t>
      </w:r>
      <w:r w:rsidR="000D2A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Оптимизация очередей Fog-узлов</w:t>
      </w:r>
    </w:p>
    <w:p w14:paraId="36DD7D43" w14:textId="4F96B769" w:rsidR="000D2A50" w:rsidRDefault="000D2A50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D2A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Емкость очереди (queue_capacity)</w:t>
      </w:r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 максимальное количество задач, которые Fog-узел может одновременно хранить в буфере ожидания перед их обработкой.</w:t>
      </w:r>
    </w:p>
    <w:p w14:paraId="41E2DE37" w14:textId="2330D2A9" w:rsidR="000D2A50" w:rsidRPr="000D2A50" w:rsidRDefault="000D2A50" w:rsidP="000D2A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D2A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происходит в системе:</w:t>
      </w:r>
    </w:p>
    <w:p w14:paraId="6CCA8408" w14:textId="5F904415" w:rsidR="000D2A50" w:rsidRPr="000D2A50" w:rsidRDefault="000D2A5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Когда задачи приходят быстрее, чем Fog-узел их обрабатывает, они накапливаются в очереди</w:t>
      </w:r>
    </w:p>
    <w:p w14:paraId="7078A602" w14:textId="3C90B09F" w:rsidR="000D2A50" w:rsidRPr="000D2A50" w:rsidRDefault="000D2A5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Каждая задача в очереди создает дополнительную задержку (fog_queue_delay)</w:t>
      </w:r>
    </w:p>
    <w:p w14:paraId="64071EC5" w14:textId="5F85984E" w:rsidR="000D2A50" w:rsidRPr="000D2A50" w:rsidRDefault="000D2A5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очередь заполнена полностью, новые задачи не могут войти и получают штрафную задержку</w:t>
      </w:r>
    </w:p>
    <w:p w14:paraId="0A489A1A" w14:textId="6490FAC2" w:rsidR="000D2A50" w:rsidRPr="00413574" w:rsidRDefault="000D2A50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A900A0"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Исследовать влияние размера очереди на Fog-узлах на общую производительность системы.</w:t>
      </w:r>
    </w:p>
    <w:p w14:paraId="41D2DC38" w14:textId="77777777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Шаги выполнения:</w:t>
      </w:r>
    </w:p>
    <w:p w14:paraId="51573379" w14:textId="2B29AB8F" w:rsidR="00413574" w:rsidRPr="00413574" w:rsidRDefault="000D2A50" w:rsidP="000D2A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 в коде инициализацию Fog-узлов:</w:t>
      </w:r>
    </w:p>
    <w:p w14:paraId="195E8EB6" w14:textId="77777777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</w:t>
      </w:r>
    </w:p>
    <w:p w14:paraId="5B95A938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В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функции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_init_fog_nodes():</w:t>
      </w:r>
    </w:p>
    <w:p w14:paraId="17899FAA" w14:textId="77777777" w:rsidR="00413574" w:rsidRPr="00DE04E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E04E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'queue_capacity'</w:t>
      </w:r>
      <w:r w:rsidRPr="00DE04E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  <w:r w:rsidRPr="00DE04E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E04E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50</w:t>
      </w:r>
      <w:r w:rsidRPr="00DE04E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E04E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DE04E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DE04E4">
        <w:rPr>
          <w:rFonts w:ascii="Cambria Math" w:eastAsia="Times New Roman" w:hAnsi="Cambria Math" w:cs="Cambria Math"/>
          <w:i/>
          <w:iCs/>
          <w:color w:val="A0A1A7"/>
          <w:sz w:val="28"/>
          <w:szCs w:val="28"/>
          <w:lang w:val="en-US" w:eastAsia="ru-RU"/>
        </w:rPr>
        <w:t>↦</w:t>
      </w:r>
      <w:r w:rsidRPr="00DE04E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Измените</w:t>
      </w:r>
      <w:r w:rsidRPr="00DE04E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этот</w:t>
      </w:r>
      <w:r w:rsidRPr="00DE04E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параметр</w:t>
      </w:r>
    </w:p>
    <w:p w14:paraId="15BEF9D4" w14:textId="56B7D0DB" w:rsidR="00413574" w:rsidRPr="00413574" w:rsidRDefault="000D2A50" w:rsidP="000D2A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Протестируйте разные значения: 20, 50, 100, 200</w:t>
      </w:r>
    </w:p>
    <w:p w14:paraId="5A82EEEA" w14:textId="5A88C046" w:rsidR="00413574" w:rsidRPr="00413574" w:rsidRDefault="000D2A50" w:rsidP="000D2A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3.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Запустите симуляцию для каждого значения</w:t>
      </w:r>
      <w:r w:rsid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900A0" w:rsidRPr="00A900A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queue_capacity</w:t>
      </w:r>
    </w:p>
    <w:p w14:paraId="6C1469FC" w14:textId="036199EA" w:rsidR="00413574" w:rsidRPr="00413574" w:rsidRDefault="000D2A50" w:rsidP="000D2A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4.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Проанализируйте:</w:t>
      </w:r>
    </w:p>
    <w:p w14:paraId="1DEBE15E" w14:textId="1F159636" w:rsidR="00A900A0" w:rsidRPr="00A900A0" w:rsidRDefault="00A900A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Задержки в очередях Fog-узлов (</w:t>
      </w:r>
      <w:r w:rsidRPr="00A900A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avg_fog</w:t>
      </w:r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метриках)</w:t>
      </w:r>
    </w:p>
    <w:p w14:paraId="741CCAB8" w14:textId="0FADF17A" w:rsidR="00A900A0" w:rsidRPr="00A900A0" w:rsidRDefault="00A900A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Факты переполнения очередей (смотрите, когда </w:t>
      </w:r>
      <w:r w:rsidRPr="00A900A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fog_queue_delay</w:t>
      </w:r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имеет большие значения)</w:t>
      </w:r>
    </w:p>
    <w:p w14:paraId="1FB9A65A" w14:textId="0A2384E5" w:rsidR="00A900A0" w:rsidRPr="00A900A0" w:rsidRDefault="00A900A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Общую сквозную задержку (</w:t>
      </w:r>
      <w:r w:rsidRPr="00A900A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avg_end_to_end</w:t>
      </w:r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729646B5" w14:textId="4F2E3205" w:rsidR="00A900A0" w:rsidRPr="00A900A0" w:rsidRDefault="00A900A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 самое эффективное значение ёмкости</w:t>
      </w:r>
    </w:p>
    <w:p w14:paraId="183551E1" w14:textId="40896937" w:rsidR="00413574" w:rsidRPr="00413574" w:rsidRDefault="00413574" w:rsidP="00A900A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слишком маленькие очереди приводят к потерям задач, слишком большие — к росту задержек.</w:t>
      </w:r>
    </w:p>
    <w:p w14:paraId="3D3EA0CA" w14:textId="77777777" w:rsidR="00413574" w:rsidRPr="00A61DDC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sectPr w:rsidR="00413574" w:rsidRPr="00A61D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marina" w:date="2025-11-07T11:13:00Z" w:initials="m">
    <w:p w14:paraId="4D203854" w14:textId="70A868E5" w:rsidR="00C3322C" w:rsidRDefault="00C3322C">
      <w:pPr>
        <w:pStyle w:val="a9"/>
      </w:pPr>
      <w:r>
        <w:rPr>
          <w:rStyle w:val="a8"/>
        </w:rPr>
        <w:annotationRef/>
      </w:r>
      <w:r>
        <w:t>Почему с избыточчнм, малым или сбалансированным?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4D2038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CB852ED" w16cex:dateUtc="2025-11-07T08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D203854" w16cid:durableId="2CB852E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E3DD2"/>
    <w:multiLevelType w:val="hybridMultilevel"/>
    <w:tmpl w:val="34609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C0738"/>
    <w:multiLevelType w:val="hybridMultilevel"/>
    <w:tmpl w:val="463A8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77103"/>
    <w:multiLevelType w:val="multilevel"/>
    <w:tmpl w:val="A518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4B6EEC"/>
    <w:multiLevelType w:val="hybridMultilevel"/>
    <w:tmpl w:val="2F449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D91FE2"/>
    <w:multiLevelType w:val="hybridMultilevel"/>
    <w:tmpl w:val="93E0610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6939CE"/>
    <w:multiLevelType w:val="multilevel"/>
    <w:tmpl w:val="BE7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marina">
    <w15:presenceInfo w15:providerId="None" w15:userId="marin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5B"/>
    <w:rsid w:val="000D2A50"/>
    <w:rsid w:val="001C0059"/>
    <w:rsid w:val="00216241"/>
    <w:rsid w:val="002B6F37"/>
    <w:rsid w:val="00306741"/>
    <w:rsid w:val="003D3967"/>
    <w:rsid w:val="00413574"/>
    <w:rsid w:val="005367A7"/>
    <w:rsid w:val="00566817"/>
    <w:rsid w:val="005744B6"/>
    <w:rsid w:val="005C73B3"/>
    <w:rsid w:val="00781A36"/>
    <w:rsid w:val="007B4AE0"/>
    <w:rsid w:val="00856B43"/>
    <w:rsid w:val="008715E9"/>
    <w:rsid w:val="009B19EC"/>
    <w:rsid w:val="009D15DC"/>
    <w:rsid w:val="00A00196"/>
    <w:rsid w:val="00A61DDC"/>
    <w:rsid w:val="00A900A0"/>
    <w:rsid w:val="00AF530A"/>
    <w:rsid w:val="00B92201"/>
    <w:rsid w:val="00C026D9"/>
    <w:rsid w:val="00C3322C"/>
    <w:rsid w:val="00D115AE"/>
    <w:rsid w:val="00DE04E4"/>
    <w:rsid w:val="00E25C02"/>
    <w:rsid w:val="00E65D5B"/>
    <w:rsid w:val="00EA3497"/>
    <w:rsid w:val="00F30546"/>
    <w:rsid w:val="00F3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8817"/>
  <w15:chartTrackingRefBased/>
  <w15:docId w15:val="{3FEE0AF6-11E5-4FCD-AC07-E9C9E2D3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74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74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74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4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44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74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74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744B6"/>
    <w:rPr>
      <w:b/>
      <w:bCs/>
    </w:rPr>
  </w:style>
  <w:style w:type="character" w:customStyle="1" w:styleId="d813de27">
    <w:name w:val="d813de27"/>
    <w:basedOn w:val="a0"/>
    <w:rsid w:val="005744B6"/>
  </w:style>
  <w:style w:type="paragraph" w:styleId="HTML">
    <w:name w:val="HTML Preformatted"/>
    <w:basedOn w:val="a"/>
    <w:link w:val="HTML0"/>
    <w:uiPriority w:val="99"/>
    <w:semiHidden/>
    <w:unhideWhenUsed/>
    <w:rsid w:val="0057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44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744B6"/>
  </w:style>
  <w:style w:type="character" w:styleId="HTML1">
    <w:name w:val="HTML Code"/>
    <w:basedOn w:val="a0"/>
    <w:uiPriority w:val="99"/>
    <w:semiHidden/>
    <w:unhideWhenUsed/>
    <w:rsid w:val="005744B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5744B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B4AE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81A36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F30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3D396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D396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D396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D396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D3967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856B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56B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5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8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757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5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6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393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54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3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7446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238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8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5027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206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364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1339</Words>
  <Characters>7635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2025-11-07T08:05:00Z</dcterms:created>
  <dcterms:modified xsi:type="dcterms:W3CDTF">2025-11-12T09:12:00Z</dcterms:modified>
</cp:coreProperties>
</file>