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36CD" w14:textId="77777777" w:rsidR="00E14FB3" w:rsidRDefault="00E14FB3" w:rsidP="00181DC4"/>
    <w:p w14:paraId="7E2C2897" w14:textId="77777777" w:rsidR="00E14FB3" w:rsidRPr="00E14FB3" w:rsidRDefault="00E14FB3" w:rsidP="00181DC4">
      <w:pPr>
        <w:rPr>
          <w:b/>
          <w:sz w:val="220"/>
        </w:rPr>
      </w:pPr>
      <w:r w:rsidRPr="00E14FB3">
        <w:rPr>
          <w:b/>
          <w:sz w:val="220"/>
        </w:rPr>
        <w:t>ვაჭრობა</w:t>
      </w:r>
      <w:r>
        <w:rPr>
          <w:b/>
          <w:sz w:val="220"/>
        </w:rPr>
        <w:t>.</w:t>
      </w:r>
    </w:p>
    <w:p w14:paraId="7F1E2C0D" w14:textId="77777777" w:rsidR="00E14FB3" w:rsidRDefault="00E14FB3" w:rsidP="00181DC4">
      <w:pPr>
        <w:rPr>
          <w:b/>
          <w:sz w:val="28"/>
        </w:rPr>
      </w:pPr>
      <w:r w:rsidRPr="00E14FB3">
        <w:rPr>
          <w:b/>
          <w:sz w:val="28"/>
        </w:rPr>
        <w:t xml:space="preserve">ინდუსტრია, </w:t>
      </w:r>
      <w:r>
        <w:rPr>
          <w:b/>
          <w:sz w:val="28"/>
        </w:rPr>
        <w:t>რომლის</w:t>
      </w:r>
      <w:r w:rsidRPr="00E14FB3">
        <w:rPr>
          <w:b/>
          <w:sz w:val="28"/>
        </w:rPr>
        <w:t xml:space="preserve"> გამოც  ბუღალტერია</w:t>
      </w:r>
      <w:r w:rsidR="00EE7646">
        <w:rPr>
          <w:b/>
          <w:sz w:val="28"/>
        </w:rPr>
        <w:t xml:space="preserve"> </w:t>
      </w:r>
      <w:r w:rsidR="00EE7646" w:rsidRPr="00EE7646">
        <w:rPr>
          <w:b/>
          <w:sz w:val="28"/>
        </w:rPr>
        <w:t>შეიქმნა</w:t>
      </w:r>
      <w:r w:rsidR="00EE7646">
        <w:rPr>
          <w:b/>
          <w:sz w:val="28"/>
        </w:rPr>
        <w:t xml:space="preserve"> </w:t>
      </w:r>
      <w:r w:rsidRPr="00E14FB3">
        <w:rPr>
          <w:b/>
          <w:sz w:val="28"/>
        </w:rPr>
        <w:t>.</w:t>
      </w:r>
    </w:p>
    <w:p w14:paraId="438CF106" w14:textId="77777777" w:rsidR="0068068E" w:rsidRDefault="0068068E" w:rsidP="00181DC4">
      <w:pPr>
        <w:rPr>
          <w:sz w:val="24"/>
        </w:rPr>
      </w:pPr>
      <w:r w:rsidRPr="0068068E">
        <w:rPr>
          <w:sz w:val="24"/>
        </w:rPr>
        <w:t>როგორც დამწყებმა, ისე მზარდმა კომპანიებმა - უნდა გაითვალისწინონ, რომ მიკერძოებული, ინსტიქტზე დაყრდნობით მიღებული გადაწყვეტილებები</w:t>
      </w:r>
      <w:r w:rsidR="002E14F0">
        <w:rPr>
          <w:sz w:val="24"/>
        </w:rPr>
        <w:t>,</w:t>
      </w:r>
      <w:r w:rsidRPr="0068068E">
        <w:rPr>
          <w:sz w:val="24"/>
        </w:rPr>
        <w:t xml:space="preserve"> ხშირი და არასწორია, როდესაც კომპანიას არ აქვს </w:t>
      </w:r>
      <w:r w:rsidR="00BC53C3">
        <w:rPr>
          <w:sz w:val="24"/>
        </w:rPr>
        <w:t>დროული,</w:t>
      </w:r>
      <w:r w:rsidR="008A7F58">
        <w:rPr>
          <w:sz w:val="24"/>
        </w:rPr>
        <w:t xml:space="preserve"> </w:t>
      </w:r>
      <w:r w:rsidR="008A7F58" w:rsidRPr="008A7F58">
        <w:rPr>
          <w:sz w:val="24"/>
        </w:rPr>
        <w:t>მყარი</w:t>
      </w:r>
      <w:r w:rsidR="008A7F58">
        <w:rPr>
          <w:sz w:val="24"/>
        </w:rPr>
        <w:t>,</w:t>
      </w:r>
      <w:r w:rsidR="00BC53C3">
        <w:rPr>
          <w:sz w:val="24"/>
        </w:rPr>
        <w:t xml:space="preserve"> </w:t>
      </w:r>
      <w:r w:rsidRPr="0068068E">
        <w:rPr>
          <w:sz w:val="24"/>
        </w:rPr>
        <w:t>სანდო ფინანსური მონაცემები.</w:t>
      </w:r>
    </w:p>
    <w:p w14:paraId="1107483A" w14:textId="77777777" w:rsidR="000959B4" w:rsidRDefault="00C74186" w:rsidP="00181DC4">
      <w:pPr>
        <w:rPr>
          <w:sz w:val="24"/>
        </w:rPr>
      </w:pPr>
      <w:r>
        <w:rPr>
          <w:sz w:val="24"/>
        </w:rPr>
        <w:t>ჩვენთან პარტნიორობით, არაერთმა</w:t>
      </w:r>
      <w:r w:rsidRPr="00C74186">
        <w:rPr>
          <w:sz w:val="24"/>
        </w:rPr>
        <w:t xml:space="preserve"> ბიზნესმა  მიაღწია წარმატებას</w:t>
      </w:r>
      <w:r>
        <w:rPr>
          <w:sz w:val="24"/>
        </w:rPr>
        <w:t xml:space="preserve"> ფინანსური აღრიცხვის</w:t>
      </w:r>
      <w:r w:rsidRPr="00C74186">
        <w:rPr>
          <w:sz w:val="24"/>
        </w:rPr>
        <w:t xml:space="preserve"> რისკებისა და </w:t>
      </w:r>
      <w:r w:rsidR="000959B4">
        <w:rPr>
          <w:sz w:val="24"/>
        </w:rPr>
        <w:t>ხარვეზების</w:t>
      </w:r>
      <w:r w:rsidRPr="00C74186">
        <w:rPr>
          <w:sz w:val="24"/>
        </w:rPr>
        <w:t xml:space="preserve"> გარეშე.</w:t>
      </w:r>
      <w:r>
        <w:rPr>
          <w:sz w:val="24"/>
        </w:rPr>
        <w:t xml:space="preserve"> </w:t>
      </w:r>
    </w:p>
    <w:p w14:paraId="5F6A92C3" w14:textId="77777777" w:rsidR="000959B4" w:rsidRDefault="00C74186" w:rsidP="00181DC4">
      <w:pPr>
        <w:rPr>
          <w:sz w:val="24"/>
        </w:rPr>
      </w:pPr>
      <w:r>
        <w:rPr>
          <w:sz w:val="24"/>
        </w:rPr>
        <w:t>იმოქმედა</w:t>
      </w:r>
      <w:r w:rsidRPr="00C74186">
        <w:rPr>
          <w:sz w:val="24"/>
        </w:rPr>
        <w:t xml:space="preserve"> თავდაჯერებულად</w:t>
      </w:r>
      <w:r w:rsidR="000959B4">
        <w:rPr>
          <w:sz w:val="24"/>
        </w:rPr>
        <w:t>,</w:t>
      </w:r>
      <w:r w:rsidRPr="00C74186">
        <w:rPr>
          <w:sz w:val="24"/>
        </w:rPr>
        <w:t xml:space="preserve"> ჩვენს მიერ მომზადებულ  მონაცემებზე დაყრდნობით</w:t>
      </w:r>
      <w:r w:rsidR="001D0073">
        <w:rPr>
          <w:sz w:val="24"/>
        </w:rPr>
        <w:t>.</w:t>
      </w:r>
    </w:p>
    <w:p w14:paraId="168D3DCD" w14:textId="77777777" w:rsidR="000959B4" w:rsidRDefault="00FA760E" w:rsidP="00181DC4">
      <w:pPr>
        <w:rPr>
          <w:sz w:val="24"/>
        </w:rPr>
      </w:pPr>
      <w:r w:rsidRPr="00FA760E">
        <w:rPr>
          <w:sz w:val="24"/>
        </w:rPr>
        <w:t>ა</w:t>
      </w:r>
      <w:r>
        <w:rPr>
          <w:sz w:val="24"/>
        </w:rPr>
        <w:t>ღმოფხვრა</w:t>
      </w:r>
      <w:r w:rsidRPr="00FA760E">
        <w:rPr>
          <w:sz w:val="24"/>
        </w:rPr>
        <w:t xml:space="preserve"> საქმიანობის ხარვეზები, სანამ ისინი კოშმარულ სცენარებად გადაი</w:t>
      </w:r>
      <w:r>
        <w:rPr>
          <w:sz w:val="24"/>
        </w:rPr>
        <w:t>ქცეოდა</w:t>
      </w:r>
      <w:r w:rsidRPr="00FA760E">
        <w:rPr>
          <w:sz w:val="24"/>
        </w:rPr>
        <w:t>.</w:t>
      </w:r>
      <w:r>
        <w:rPr>
          <w:sz w:val="24"/>
        </w:rPr>
        <w:t xml:space="preserve"> </w:t>
      </w:r>
    </w:p>
    <w:p w14:paraId="438897B9" w14:textId="77777777" w:rsidR="00C74186" w:rsidRDefault="00C74186" w:rsidP="00181DC4">
      <w:pPr>
        <w:rPr>
          <w:sz w:val="24"/>
        </w:rPr>
      </w:pPr>
      <w:r>
        <w:rPr>
          <w:sz w:val="24"/>
        </w:rPr>
        <w:t>მიაღწია</w:t>
      </w:r>
      <w:r w:rsidRPr="00C74186">
        <w:rPr>
          <w:sz w:val="24"/>
        </w:rPr>
        <w:t xml:space="preserve"> პროცესების </w:t>
      </w:r>
      <w:r>
        <w:rPr>
          <w:sz w:val="24"/>
        </w:rPr>
        <w:t>ოპტიმიზაცია</w:t>
      </w:r>
      <w:r w:rsidRPr="00C74186">
        <w:rPr>
          <w:sz w:val="24"/>
        </w:rPr>
        <w:t xml:space="preserve">ს, კაპიტალის </w:t>
      </w:r>
      <w:r>
        <w:rPr>
          <w:sz w:val="24"/>
        </w:rPr>
        <w:t>ზრდას</w:t>
      </w:r>
      <w:r w:rsidRPr="00C74186">
        <w:rPr>
          <w:sz w:val="24"/>
        </w:rPr>
        <w:t xml:space="preserve"> და </w:t>
      </w:r>
      <w:r w:rsidR="001D0073">
        <w:rPr>
          <w:sz w:val="24"/>
        </w:rPr>
        <w:t xml:space="preserve">მოიპოვა </w:t>
      </w:r>
      <w:r w:rsidR="001D0073" w:rsidRPr="001D0073">
        <w:rPr>
          <w:sz w:val="24"/>
        </w:rPr>
        <w:t>კონკურენტული უპირატესობა  გრძელვადიან</w:t>
      </w:r>
      <w:r w:rsidR="001D0073">
        <w:rPr>
          <w:sz w:val="24"/>
        </w:rPr>
        <w:t>ად.</w:t>
      </w:r>
    </w:p>
    <w:p w14:paraId="6A315B29" w14:textId="77777777" w:rsidR="002E14F0" w:rsidRPr="0068068E" w:rsidRDefault="0059038D" w:rsidP="00181DC4">
      <w:pPr>
        <w:rPr>
          <w:sz w:val="24"/>
        </w:rPr>
      </w:pPr>
      <w:r w:rsidRPr="0059038D">
        <w:rPr>
          <w:sz w:val="24"/>
        </w:rPr>
        <w:t>ვაჭრობა განსხვავდება ბიზნესის სხვა სახეებისგან რიგი თავისებურებებით, რაც შესაბამის განსხვავებას იწვევს აღრიცხვაშიც.</w:t>
      </w:r>
    </w:p>
    <w:p w14:paraId="028334A0" w14:textId="77777777" w:rsidR="00E14FB3" w:rsidRPr="008E2ED1" w:rsidRDefault="0059038D" w:rsidP="00181DC4">
      <w:pPr>
        <w:rPr>
          <w:b/>
          <w:sz w:val="24"/>
        </w:rPr>
      </w:pPr>
      <w:r w:rsidRPr="008E2ED1">
        <w:rPr>
          <w:b/>
          <w:sz w:val="24"/>
        </w:rPr>
        <w:t>მომსახურება მორგებულია ვაჭრობის ინდუსტრიის სრულ სპექტრზე</w:t>
      </w:r>
      <w:r w:rsidR="007B0614" w:rsidRPr="008E2ED1">
        <w:rPr>
          <w:b/>
          <w:sz w:val="24"/>
        </w:rPr>
        <w:t>, მათ შორის</w:t>
      </w:r>
      <w:r w:rsidRPr="008E2ED1">
        <w:rPr>
          <w:b/>
          <w:sz w:val="24"/>
        </w:rPr>
        <w:t>:</w:t>
      </w:r>
    </w:p>
    <w:p w14:paraId="7E8693D8" w14:textId="77777777" w:rsidR="0059038D" w:rsidRPr="00331EEB" w:rsidRDefault="001F0469" w:rsidP="00181DC4">
      <w:pPr>
        <w:rPr>
          <w:sz w:val="24"/>
        </w:rPr>
      </w:pPr>
      <w:r w:rsidRPr="00331EEB">
        <w:rPr>
          <w:rFonts w:ascii="Segoe UI Symbol" w:hAnsi="Segoe UI Symbol" w:cs="Segoe UI Symbol"/>
          <w:b/>
          <w:sz w:val="24"/>
        </w:rPr>
        <w:t>✔</w:t>
      </w:r>
      <w:r w:rsidRPr="00331EEB">
        <w:rPr>
          <w:b/>
          <w:sz w:val="24"/>
        </w:rPr>
        <w:t xml:space="preserve"> </w:t>
      </w:r>
      <w:r w:rsidR="0059038D" w:rsidRPr="00CB04F9">
        <w:rPr>
          <w:b/>
          <w:sz w:val="24"/>
        </w:rPr>
        <w:t>საცალო ვაჭრობა</w:t>
      </w:r>
      <w:r w:rsidR="0059038D" w:rsidRPr="00331EEB">
        <w:rPr>
          <w:sz w:val="24"/>
        </w:rPr>
        <w:t xml:space="preserve"> - უნივერსალურ</w:t>
      </w:r>
      <w:r w:rsidR="008E2ED1" w:rsidRPr="00331EEB">
        <w:rPr>
          <w:sz w:val="24"/>
        </w:rPr>
        <w:t>ი</w:t>
      </w:r>
      <w:r w:rsidR="0059038D" w:rsidRPr="00331EEB">
        <w:rPr>
          <w:sz w:val="24"/>
        </w:rPr>
        <w:t>, სპეციალიზებულ</w:t>
      </w:r>
      <w:r w:rsidR="008E2ED1" w:rsidRPr="00331EEB">
        <w:rPr>
          <w:sz w:val="24"/>
        </w:rPr>
        <w:t>ი</w:t>
      </w:r>
      <w:r w:rsidR="0059038D" w:rsidRPr="00331EEB">
        <w:rPr>
          <w:sz w:val="24"/>
        </w:rPr>
        <w:t>, ვიწროსპეცილიზებულ</w:t>
      </w:r>
      <w:r w:rsidR="008E2ED1" w:rsidRPr="00331EEB">
        <w:rPr>
          <w:sz w:val="24"/>
        </w:rPr>
        <w:t>ი</w:t>
      </w:r>
      <w:r w:rsidR="0059038D" w:rsidRPr="00331EEB">
        <w:rPr>
          <w:sz w:val="24"/>
        </w:rPr>
        <w:t xml:space="preserve"> და კომბინირებულ</w:t>
      </w:r>
      <w:r w:rsidR="008E2ED1" w:rsidRPr="00331EEB">
        <w:rPr>
          <w:sz w:val="24"/>
        </w:rPr>
        <w:t>ი</w:t>
      </w:r>
      <w:r w:rsidR="0059038D" w:rsidRPr="00331EEB">
        <w:rPr>
          <w:sz w:val="24"/>
        </w:rPr>
        <w:t xml:space="preserve"> სავაჭრო კომპანიები</w:t>
      </w:r>
    </w:p>
    <w:p w14:paraId="0BE2CEBE" w14:textId="77777777" w:rsidR="007B0614" w:rsidRPr="00331EEB" w:rsidRDefault="001F0469" w:rsidP="00181DC4">
      <w:pPr>
        <w:rPr>
          <w:sz w:val="24"/>
        </w:rPr>
      </w:pPr>
      <w:r w:rsidRPr="00331EEB">
        <w:rPr>
          <w:rFonts w:ascii="Segoe UI Symbol" w:hAnsi="Segoe UI Symbol" w:cs="Segoe UI Symbol"/>
          <w:b/>
          <w:sz w:val="24"/>
        </w:rPr>
        <w:t>✔</w:t>
      </w:r>
      <w:r w:rsidRPr="00331EEB">
        <w:rPr>
          <w:b/>
          <w:sz w:val="24"/>
        </w:rPr>
        <w:t xml:space="preserve"> </w:t>
      </w:r>
      <w:r w:rsidR="0057633D" w:rsidRPr="00CB04F9">
        <w:rPr>
          <w:b/>
          <w:sz w:val="24"/>
        </w:rPr>
        <w:t>საბითუმო</w:t>
      </w:r>
      <w:r w:rsidR="0057633D" w:rsidRPr="00331EEB">
        <w:rPr>
          <w:sz w:val="24"/>
        </w:rPr>
        <w:t xml:space="preserve"> </w:t>
      </w:r>
      <w:r w:rsidR="007B0614" w:rsidRPr="00331EEB">
        <w:rPr>
          <w:sz w:val="24"/>
        </w:rPr>
        <w:t>მიმწოდებლის</w:t>
      </w:r>
      <w:r w:rsidR="0059038D" w:rsidRPr="00331EEB">
        <w:rPr>
          <w:sz w:val="24"/>
        </w:rPr>
        <w:t xml:space="preserve"> პროფილის კომპანიები</w:t>
      </w:r>
    </w:p>
    <w:p w14:paraId="17221097" w14:textId="77777777" w:rsidR="0057633D" w:rsidRPr="00331EEB" w:rsidRDefault="001F0469" w:rsidP="00181DC4">
      <w:pPr>
        <w:rPr>
          <w:sz w:val="24"/>
        </w:rPr>
      </w:pPr>
      <w:r w:rsidRPr="00331EEB">
        <w:rPr>
          <w:rFonts w:ascii="Segoe UI Symbol" w:hAnsi="Segoe UI Symbol" w:cs="Segoe UI Symbol"/>
          <w:b/>
          <w:sz w:val="24"/>
        </w:rPr>
        <w:t>✔</w:t>
      </w:r>
      <w:r w:rsidRPr="00331EEB">
        <w:rPr>
          <w:b/>
          <w:sz w:val="24"/>
        </w:rPr>
        <w:t xml:space="preserve"> </w:t>
      </w:r>
      <w:r w:rsidR="0057633D" w:rsidRPr="00CB04F9">
        <w:rPr>
          <w:b/>
          <w:sz w:val="24"/>
        </w:rPr>
        <w:t>საგარეო</w:t>
      </w:r>
      <w:r w:rsidR="007B0614" w:rsidRPr="00CB04F9">
        <w:rPr>
          <w:b/>
          <w:sz w:val="24"/>
        </w:rPr>
        <w:t xml:space="preserve"> ვაჭრობა</w:t>
      </w:r>
      <w:r w:rsidR="007B0614" w:rsidRPr="00331EEB">
        <w:rPr>
          <w:sz w:val="24"/>
        </w:rPr>
        <w:t xml:space="preserve"> -  </w:t>
      </w:r>
      <w:r w:rsidR="0057633D" w:rsidRPr="00331EEB">
        <w:rPr>
          <w:sz w:val="24"/>
        </w:rPr>
        <w:t>ექსპორტი</w:t>
      </w:r>
      <w:r w:rsidR="007B0614" w:rsidRPr="00331EEB">
        <w:rPr>
          <w:sz w:val="24"/>
        </w:rPr>
        <w:t xml:space="preserve">სა და  </w:t>
      </w:r>
      <w:r w:rsidR="0057633D" w:rsidRPr="00331EEB">
        <w:rPr>
          <w:sz w:val="24"/>
        </w:rPr>
        <w:t>იმპორტი</w:t>
      </w:r>
      <w:r w:rsidR="007B0614" w:rsidRPr="00331EEB">
        <w:rPr>
          <w:sz w:val="24"/>
        </w:rPr>
        <w:t>ს სასაქონლო სტრუქტურის კომპანიები</w:t>
      </w:r>
    </w:p>
    <w:p w14:paraId="10E321DD" w14:textId="77777777" w:rsidR="00057131" w:rsidRPr="00CB04F9" w:rsidRDefault="001F0469" w:rsidP="00181DC4">
      <w:pPr>
        <w:rPr>
          <w:b/>
          <w:sz w:val="24"/>
        </w:rPr>
      </w:pPr>
      <w:r w:rsidRPr="00331EEB">
        <w:rPr>
          <w:rFonts w:ascii="Segoe UI Symbol" w:hAnsi="Segoe UI Symbol" w:cs="Segoe UI Symbol"/>
          <w:b/>
          <w:sz w:val="24"/>
        </w:rPr>
        <w:t>✔</w:t>
      </w:r>
      <w:r w:rsidRPr="00331EEB">
        <w:rPr>
          <w:b/>
          <w:sz w:val="24"/>
        </w:rPr>
        <w:t xml:space="preserve"> </w:t>
      </w:r>
      <w:r w:rsidR="007B0614" w:rsidRPr="00CB04F9">
        <w:rPr>
          <w:b/>
          <w:sz w:val="24"/>
        </w:rPr>
        <w:t>E-commerce</w:t>
      </w:r>
    </w:p>
    <w:p w14:paraId="7496C6D1" w14:textId="77777777" w:rsidR="00057131" w:rsidRPr="00331EEB" w:rsidRDefault="00057131" w:rsidP="00181DC4">
      <w:pPr>
        <w:rPr>
          <w:sz w:val="24"/>
        </w:rPr>
      </w:pPr>
    </w:p>
    <w:p w14:paraId="57562E38" w14:textId="77777777" w:rsidR="007B0614" w:rsidRPr="00331EEB" w:rsidRDefault="00A33033" w:rsidP="00181DC4">
      <w:pPr>
        <w:rPr>
          <w:sz w:val="24"/>
        </w:rPr>
      </w:pPr>
      <w:r>
        <w:rPr>
          <w:sz w:val="24"/>
        </w:rPr>
        <w:lastRenderedPageBreak/>
        <w:t>ჩვენი</w:t>
      </w:r>
      <w:r w:rsidR="00057131" w:rsidRPr="00331EEB">
        <w:rPr>
          <w:sz w:val="24"/>
        </w:rPr>
        <w:t xml:space="preserve"> </w:t>
      </w:r>
      <w:r w:rsidR="00A6108A">
        <w:rPr>
          <w:sz w:val="24"/>
        </w:rPr>
        <w:t>მომსახურებით</w:t>
      </w:r>
      <w:r w:rsidR="00057131" w:rsidRPr="00331EEB">
        <w:rPr>
          <w:sz w:val="24"/>
          <w:lang w:val="en-US"/>
        </w:rPr>
        <w:t xml:space="preserve"> </w:t>
      </w:r>
      <w:r w:rsidR="00A6108A">
        <w:rPr>
          <w:sz w:val="24"/>
          <w:lang w:val="en-US"/>
        </w:rPr>
        <w:t>სარგებლობ</w:t>
      </w:r>
      <w:r w:rsidR="00A6108A">
        <w:rPr>
          <w:sz w:val="24"/>
        </w:rPr>
        <w:t>ს</w:t>
      </w:r>
      <w:r w:rsidR="00057131" w:rsidRPr="00331EEB">
        <w:rPr>
          <w:sz w:val="24"/>
          <w:lang w:val="en-US"/>
        </w:rPr>
        <w:t xml:space="preserve"> </w:t>
      </w:r>
      <w:r w:rsidR="00293F6A" w:rsidRPr="00331EEB">
        <w:rPr>
          <w:sz w:val="24"/>
          <w:lang w:val="en-US"/>
        </w:rPr>
        <w:t>ა</w:t>
      </w:r>
      <w:r w:rsidR="008E2ED1" w:rsidRPr="00331EEB">
        <w:rPr>
          <w:sz w:val="24"/>
        </w:rPr>
        <w:t>ს</w:t>
      </w:r>
      <w:r w:rsidR="00293F6A" w:rsidRPr="00331EEB">
        <w:rPr>
          <w:sz w:val="24"/>
        </w:rPr>
        <w:t>ობით</w:t>
      </w:r>
      <w:r w:rsidR="008E2ED1" w:rsidRPr="00331EEB">
        <w:rPr>
          <w:sz w:val="24"/>
        </w:rPr>
        <w:t xml:space="preserve"> </w:t>
      </w:r>
      <w:r w:rsidR="008E2ED1" w:rsidRPr="00CB04F9">
        <w:rPr>
          <w:b/>
          <w:sz w:val="24"/>
        </w:rPr>
        <w:t>რეზიდენტი</w:t>
      </w:r>
      <w:r w:rsidR="008E2ED1" w:rsidRPr="00331EEB">
        <w:rPr>
          <w:sz w:val="24"/>
        </w:rPr>
        <w:t xml:space="preserve"> და </w:t>
      </w:r>
      <w:r w:rsidR="008E2ED1" w:rsidRPr="00CB04F9">
        <w:rPr>
          <w:b/>
          <w:sz w:val="24"/>
        </w:rPr>
        <w:t>არარეზიდენტი</w:t>
      </w:r>
      <w:r w:rsidR="008E2ED1" w:rsidRPr="00331EEB">
        <w:rPr>
          <w:sz w:val="24"/>
        </w:rPr>
        <w:t xml:space="preserve"> საწარმო</w:t>
      </w:r>
      <w:r w:rsidR="00057131" w:rsidRPr="00331EEB">
        <w:rPr>
          <w:sz w:val="24"/>
          <w:lang w:val="en-US"/>
        </w:rPr>
        <w:t xml:space="preserve"> მთელს მსოფლიოში</w:t>
      </w:r>
      <w:r w:rsidR="0005659B" w:rsidRPr="00331EEB">
        <w:rPr>
          <w:sz w:val="24"/>
        </w:rPr>
        <w:t>.</w:t>
      </w:r>
      <w:r w:rsidR="000959B4">
        <w:rPr>
          <w:sz w:val="24"/>
        </w:rPr>
        <w:t xml:space="preserve"> </w:t>
      </w:r>
      <w:r w:rsidR="005E11B0">
        <w:rPr>
          <w:sz w:val="24"/>
        </w:rPr>
        <w:t xml:space="preserve"> გუნდს </w:t>
      </w:r>
      <w:r w:rsidR="000959B4">
        <w:rPr>
          <w:sz w:val="24"/>
        </w:rPr>
        <w:t>გააჩნია</w:t>
      </w:r>
      <w:r w:rsidR="0092790A" w:rsidRPr="00331EEB">
        <w:rPr>
          <w:sz w:val="24"/>
        </w:rPr>
        <w:t xml:space="preserve"> ექსპერტული დონის ცოდნა</w:t>
      </w:r>
      <w:r w:rsidR="00B65A66" w:rsidRPr="00331EEB">
        <w:rPr>
          <w:sz w:val="24"/>
        </w:rPr>
        <w:t xml:space="preserve">, </w:t>
      </w:r>
      <w:r w:rsidR="007B0614" w:rsidRPr="00331EEB">
        <w:rPr>
          <w:sz w:val="24"/>
        </w:rPr>
        <w:t xml:space="preserve">ვაჭრობის </w:t>
      </w:r>
      <w:r w:rsidR="00B65A66" w:rsidRPr="00331EEB">
        <w:rPr>
          <w:sz w:val="24"/>
        </w:rPr>
        <w:t xml:space="preserve">საგანის </w:t>
      </w:r>
      <w:r w:rsidR="008E2ED1" w:rsidRPr="00331EEB">
        <w:rPr>
          <w:sz w:val="24"/>
        </w:rPr>
        <w:t xml:space="preserve">შემდეგი </w:t>
      </w:r>
      <w:r w:rsidR="00B65A66" w:rsidRPr="00331EEB">
        <w:rPr>
          <w:sz w:val="24"/>
        </w:rPr>
        <w:t>მიმართულებით</w:t>
      </w:r>
      <w:r w:rsidR="007B0614" w:rsidRPr="00331EEB">
        <w:rPr>
          <w:sz w:val="24"/>
        </w:rPr>
        <w:t xml:space="preserve">: </w:t>
      </w:r>
    </w:p>
    <w:p w14:paraId="20380292" w14:textId="77777777" w:rsidR="0005659B" w:rsidRPr="00331EEB" w:rsidRDefault="00B65A66" w:rsidP="00181DC4">
      <w:pPr>
        <w:rPr>
          <w:sz w:val="24"/>
        </w:rPr>
      </w:pPr>
      <w:r w:rsidRPr="00331EEB">
        <w:rPr>
          <w:rFonts w:ascii="Segoe UI Symbol" w:hAnsi="Segoe UI Symbol" w:cs="Segoe UI Symbol"/>
          <w:b/>
          <w:sz w:val="24"/>
        </w:rPr>
        <w:t>✔</w:t>
      </w:r>
      <w:r w:rsidRPr="00331EEB">
        <w:rPr>
          <w:b/>
          <w:sz w:val="24"/>
        </w:rPr>
        <w:t xml:space="preserve"> </w:t>
      </w:r>
      <w:r w:rsidR="007B0614" w:rsidRPr="00331EEB">
        <w:rPr>
          <w:b/>
          <w:sz w:val="24"/>
        </w:rPr>
        <w:t>მატერიალური</w:t>
      </w:r>
      <w:r w:rsidR="007B0614" w:rsidRPr="00331EEB">
        <w:rPr>
          <w:sz w:val="24"/>
        </w:rPr>
        <w:t xml:space="preserve">  (ნედლეული, ტექნიკა-ტექნოლოგიები, მზა პროდუქცია და სხვა). </w:t>
      </w:r>
    </w:p>
    <w:p w14:paraId="1FC767EB" w14:textId="77777777" w:rsidR="00C87B4C" w:rsidRPr="00331EEB" w:rsidRDefault="00B65A66" w:rsidP="00181DC4">
      <w:pPr>
        <w:rPr>
          <w:sz w:val="24"/>
        </w:rPr>
      </w:pPr>
      <w:r w:rsidRPr="00331EEB">
        <w:rPr>
          <w:rFonts w:ascii="Segoe UI Symbol" w:hAnsi="Segoe UI Symbol" w:cs="Segoe UI Symbol"/>
          <w:b/>
          <w:sz w:val="24"/>
        </w:rPr>
        <w:t>✔</w:t>
      </w:r>
      <w:r w:rsidRPr="00331EEB">
        <w:rPr>
          <w:b/>
          <w:sz w:val="24"/>
        </w:rPr>
        <w:t xml:space="preserve"> </w:t>
      </w:r>
      <w:r w:rsidR="007B0614" w:rsidRPr="00331EEB">
        <w:rPr>
          <w:b/>
          <w:sz w:val="24"/>
        </w:rPr>
        <w:t>მომსახურება</w:t>
      </w:r>
      <w:r w:rsidR="007B0614" w:rsidRPr="00331EEB">
        <w:rPr>
          <w:sz w:val="24"/>
        </w:rPr>
        <w:t xml:space="preserve"> (საფინან</w:t>
      </w:r>
      <w:r w:rsidR="0005659B" w:rsidRPr="00331EEB">
        <w:rPr>
          <w:sz w:val="24"/>
        </w:rPr>
        <w:t>ს</w:t>
      </w:r>
      <w:r w:rsidR="007B0614" w:rsidRPr="00331EEB">
        <w:rPr>
          <w:sz w:val="24"/>
        </w:rPr>
        <w:t xml:space="preserve">ო-საკრედიტო, სადაზღვევო, სატრანსპორტო, ტურისტული, საინფორმაციო-საკონსულტაციო, სამეცნიერო-ტექნიკური, სამედიცინო, საგანმანათლებლო, საშუამავლო და სხვა). </w:t>
      </w:r>
    </w:p>
    <w:p w14:paraId="3FEA63C9" w14:textId="77777777" w:rsidR="007B0614" w:rsidRDefault="00B65A66" w:rsidP="00181DC4">
      <w:pPr>
        <w:rPr>
          <w:sz w:val="24"/>
        </w:rPr>
      </w:pPr>
      <w:r w:rsidRPr="00331EEB">
        <w:rPr>
          <w:rFonts w:ascii="Segoe UI Symbol" w:hAnsi="Segoe UI Symbol" w:cs="Segoe UI Symbol"/>
          <w:b/>
          <w:sz w:val="24"/>
        </w:rPr>
        <w:t>✔</w:t>
      </w:r>
      <w:r w:rsidRPr="00331EEB">
        <w:rPr>
          <w:b/>
          <w:sz w:val="24"/>
        </w:rPr>
        <w:t xml:space="preserve"> </w:t>
      </w:r>
      <w:r w:rsidR="007B0614" w:rsidRPr="00331EEB">
        <w:rPr>
          <w:b/>
          <w:sz w:val="24"/>
        </w:rPr>
        <w:t>ინტელექტუალური საკუთრება</w:t>
      </w:r>
      <w:r w:rsidR="007B0614" w:rsidRPr="00331EEB">
        <w:rPr>
          <w:sz w:val="24"/>
        </w:rPr>
        <w:t xml:space="preserve"> (საავტორო უფლება, პატენტი, ლიცენზია, სასაქონლო ნიშანი, გუდვილი, ნოუ-ჰაუ და ა.შ.).</w:t>
      </w:r>
    </w:p>
    <w:p w14:paraId="54F3EA32" w14:textId="77777777" w:rsidR="00E86C8E" w:rsidRDefault="00E86C8E" w:rsidP="00181DC4">
      <w:pPr>
        <w:rPr>
          <w:sz w:val="24"/>
        </w:rPr>
      </w:pPr>
    </w:p>
    <w:p w14:paraId="57ED3A2F" w14:textId="184363B5" w:rsidR="00E86C8E" w:rsidRDefault="00E86C8E" w:rsidP="00181DC4">
      <w:pPr>
        <w:rPr>
          <w:sz w:val="24"/>
        </w:rPr>
      </w:pPr>
      <w:r>
        <w:rPr>
          <w:sz w:val="24"/>
        </w:rPr>
        <w:t>ვაჭრობის სფეროში, მარაგები კომპანიისთვის არის ყველაზე დიდი დანახარჯი, ამიტომ აუცილებელია შესყიდული მარაგები შეესაბამებოდეს განკუთვნილ დანიშნულებას.</w:t>
      </w:r>
    </w:p>
    <w:p w14:paraId="0D7FD85B" w14:textId="51C3C7DC" w:rsidR="00E86C8E" w:rsidRDefault="00E86C8E" w:rsidP="00181DC4">
      <w:pPr>
        <w:rPr>
          <w:sz w:val="24"/>
        </w:rPr>
      </w:pPr>
      <w:r>
        <w:rPr>
          <w:sz w:val="24"/>
        </w:rPr>
        <w:t>როდესაც არის მარაგების საჭიროება, უნდა მოხდეს მათი შეკვეთა, საწყობში მიღების აღრიცხვა, გაცემა საწარმოო განყოფილებაში და გადახდა. ამ პროცესს ესაჭიროება ბევრი საბუთი და მკაცრი შიდა კონტროლი.</w:t>
      </w:r>
    </w:p>
    <w:p w14:paraId="7E09CFEA" w14:textId="0098E8D0" w:rsidR="00E86C8E" w:rsidRDefault="00E86C8E" w:rsidP="00181DC4">
      <w:pPr>
        <w:rPr>
          <w:sz w:val="24"/>
        </w:rPr>
      </w:pPr>
      <w:r>
        <w:rPr>
          <w:sz w:val="24"/>
        </w:rPr>
        <w:t>თუ კონტროლი ეხება შესყიდვის პროცესს, მაშ</w:t>
      </w:r>
      <w:r w:rsidR="0038330C">
        <w:rPr>
          <w:sz w:val="24"/>
        </w:rPr>
        <w:t>ი</w:t>
      </w:r>
      <w:r>
        <w:rPr>
          <w:sz w:val="24"/>
        </w:rPr>
        <w:t>ნ აუცილებელია უზრუნველყოფა იმისა, რომ:</w:t>
      </w:r>
    </w:p>
    <w:p w14:paraId="375414F3" w14:textId="0476F94B" w:rsidR="00E86C8E" w:rsidRDefault="00E86C8E" w:rsidP="00E86C8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მხოლოდ საჭირო მარაგები იყოს შესყიდული;</w:t>
      </w:r>
    </w:p>
    <w:p w14:paraId="1F79D337" w14:textId="4BD375B3" w:rsidR="00E86C8E" w:rsidRDefault="00E86C8E" w:rsidP="00E86C8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შეკვეთა, რომელიც განხორციელებული იყო ყველაზე მისაღებ მომწოდებელთან, ფასისა და მიწოდების დეტალების განხილვის შემდეგ;</w:t>
      </w:r>
    </w:p>
    <w:p w14:paraId="4EE61F8B" w14:textId="5424075D" w:rsidR="00E86C8E" w:rsidRDefault="00E86C8E" w:rsidP="00E86C8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ფაქტობრივად მიღებული მარაგები ნამდვილად წარმოადგენს შეკვეთილ მარაგებს და მიღებულია სწორი რაოდენობითა და შესაბამისი ხარისხით;</w:t>
      </w:r>
    </w:p>
    <w:p w14:paraId="509D4AA0" w14:textId="5723F392" w:rsidR="00E86C8E" w:rsidRDefault="00E86C8E" w:rsidP="00E86C8E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მარაგებში გადახდილი ფასი სწორია</w:t>
      </w:r>
    </w:p>
    <w:p w14:paraId="60AA0AAD" w14:textId="41DA17C8" w:rsidR="00E86C8E" w:rsidRDefault="00E86C8E" w:rsidP="00E86C8E">
      <w:pPr>
        <w:rPr>
          <w:sz w:val="24"/>
          <w:lang w:val="en-US"/>
        </w:rPr>
      </w:pPr>
      <w:r>
        <w:rPr>
          <w:sz w:val="24"/>
          <w:lang w:val="en-US"/>
        </w:rPr>
        <w:t>ამ ყველაფრის უზრუნველყოფისთვის საჭიროა შემოწმებისა და კონტროლის სანდო სისტემა.</w:t>
      </w:r>
    </w:p>
    <w:p w14:paraId="056C4BF8" w14:textId="765CDC01" w:rsidR="00DA0AE1" w:rsidRDefault="0094713E" w:rsidP="00E86C8E">
      <w:pPr>
        <w:rPr>
          <w:sz w:val="24"/>
          <w:lang w:val="en-US"/>
        </w:rPr>
      </w:pPr>
      <w:r>
        <w:rPr>
          <w:sz w:val="24"/>
          <w:lang w:val="en-US"/>
        </w:rPr>
        <w:t>მარაგების ქონა დანახარჯებთან არის დაკავშირებული</w:t>
      </w:r>
      <w:r>
        <w:rPr>
          <w:sz w:val="24"/>
          <w:lang w:val="en-US"/>
        </w:rPr>
        <w:t>, ამიტომ კომპანიების უმეტესობას, აღელვებს, თუ რომელი საქონლის/მასალის ქონაა საჭირო მარაგებში და რა რაოდენობით უნდა იყოს შენახული თითოეული. ძირითად პრობლემას წარმოადგენს მარაგების შენახვასთან და შესყიდვასთან დაკავშირებული დან</w:t>
      </w:r>
      <w:r w:rsidR="002B621E">
        <w:rPr>
          <w:sz w:val="24"/>
          <w:lang w:val="en-US"/>
        </w:rPr>
        <w:t>ა</w:t>
      </w:r>
      <w:r>
        <w:rPr>
          <w:sz w:val="24"/>
          <w:lang w:val="en-US"/>
        </w:rPr>
        <w:t xml:space="preserve">ხარჯების დაბალანსება. </w:t>
      </w:r>
    </w:p>
    <w:p w14:paraId="104B1DFF" w14:textId="77777777" w:rsidR="00DA0AE1" w:rsidRDefault="00DA0AE1" w:rsidP="00E86C8E">
      <w:pPr>
        <w:rPr>
          <w:sz w:val="24"/>
          <w:lang w:val="en-US"/>
        </w:rPr>
      </w:pPr>
    </w:p>
    <w:p w14:paraId="6C981DC0" w14:textId="6C1D7E60" w:rsidR="00DA0AE1" w:rsidRDefault="00DA0AE1" w:rsidP="00E86C8E">
      <w:pPr>
        <w:rPr>
          <w:sz w:val="24"/>
          <w:lang w:val="en-US"/>
        </w:rPr>
      </w:pPr>
      <w:r>
        <w:rPr>
          <w:sz w:val="24"/>
          <w:lang w:val="en-US"/>
        </w:rPr>
        <w:t>პერიოდული და უწყვეტი ინვენტარიზაციის ჩატარება</w:t>
      </w:r>
    </w:p>
    <w:sectPr w:rsidR="00DA0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F483F"/>
    <w:multiLevelType w:val="hybridMultilevel"/>
    <w:tmpl w:val="CEFE7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57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96B"/>
    <w:rsid w:val="00003037"/>
    <w:rsid w:val="0005659B"/>
    <w:rsid w:val="00057131"/>
    <w:rsid w:val="000959B4"/>
    <w:rsid w:val="00181DC4"/>
    <w:rsid w:val="001D0073"/>
    <w:rsid w:val="001F0469"/>
    <w:rsid w:val="00293F6A"/>
    <w:rsid w:val="002B621E"/>
    <w:rsid w:val="002E14F0"/>
    <w:rsid w:val="00331EEB"/>
    <w:rsid w:val="0038330C"/>
    <w:rsid w:val="003C1F4F"/>
    <w:rsid w:val="00482CE3"/>
    <w:rsid w:val="0057633D"/>
    <w:rsid w:val="0059038D"/>
    <w:rsid w:val="005A024C"/>
    <w:rsid w:val="005E11B0"/>
    <w:rsid w:val="005F7E93"/>
    <w:rsid w:val="0068068E"/>
    <w:rsid w:val="007B0614"/>
    <w:rsid w:val="008A7F58"/>
    <w:rsid w:val="008E2ED1"/>
    <w:rsid w:val="008F596B"/>
    <w:rsid w:val="0092790A"/>
    <w:rsid w:val="0094713E"/>
    <w:rsid w:val="00A33033"/>
    <w:rsid w:val="00A6108A"/>
    <w:rsid w:val="00B65A66"/>
    <w:rsid w:val="00BC53C3"/>
    <w:rsid w:val="00C33B5B"/>
    <w:rsid w:val="00C74186"/>
    <w:rsid w:val="00C87B4C"/>
    <w:rsid w:val="00CB04F9"/>
    <w:rsid w:val="00CB4CEF"/>
    <w:rsid w:val="00DA0AE1"/>
    <w:rsid w:val="00E14FB3"/>
    <w:rsid w:val="00E22A65"/>
    <w:rsid w:val="00E86C8E"/>
    <w:rsid w:val="00EE7646"/>
    <w:rsid w:val="00FA760E"/>
    <w:rsid w:val="00F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B68D"/>
  <w15:chartTrackingRefBased/>
  <w15:docId w15:val="{CDEB1F51-3122-4B36-8723-A8DD554B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PCZONE.GE</dc:creator>
  <cp:keywords/>
  <dc:description/>
  <cp:lastModifiedBy>Work Smart</cp:lastModifiedBy>
  <cp:revision>35</cp:revision>
  <dcterms:created xsi:type="dcterms:W3CDTF">2024-03-10T23:33:00Z</dcterms:created>
  <dcterms:modified xsi:type="dcterms:W3CDTF">2024-03-11T15:17:00Z</dcterms:modified>
</cp:coreProperties>
</file>