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29E" w14:textId="77777777" w:rsidR="004D7ACF" w:rsidRPr="004D7ACF" w:rsidRDefault="004D7ACF">
      <w:pPr>
        <w:rPr>
          <w:b/>
          <w:sz w:val="160"/>
        </w:rPr>
      </w:pPr>
      <w:r w:rsidRPr="004D7ACF">
        <w:rPr>
          <w:b/>
          <w:sz w:val="160"/>
        </w:rPr>
        <w:t>სასტუმრო.</w:t>
      </w:r>
    </w:p>
    <w:p w14:paraId="13E6E97D" w14:textId="77777777" w:rsidR="004D7ACF" w:rsidRPr="00450B1A" w:rsidRDefault="00105746">
      <w:pPr>
        <w:rPr>
          <w:rFonts w:cstheme="minorHAnsi"/>
          <w:b/>
          <w:sz w:val="28"/>
          <w:szCs w:val="24"/>
        </w:rPr>
      </w:pPr>
      <w:r w:rsidRPr="00450B1A">
        <w:rPr>
          <w:rFonts w:cstheme="minorHAnsi"/>
          <w:b/>
          <w:sz w:val="28"/>
          <w:szCs w:val="24"/>
        </w:rPr>
        <w:t>მსოფლიოში, 80-ზე მეტი  ტიპის სასტუმრო არსებობს და ყველა მათგანს სჭირდება უმაღლესი კლასის საბუღალტრო, ფინანსური და საგადასახადო მომსახურება.</w:t>
      </w:r>
    </w:p>
    <w:p w14:paraId="1C981BD5" w14:textId="77777777" w:rsidR="00623A8D" w:rsidRPr="00450B1A" w:rsidRDefault="00453A6E">
      <w:pPr>
        <w:rPr>
          <w:rFonts w:cstheme="minorHAnsi"/>
          <w:sz w:val="24"/>
          <w:szCs w:val="24"/>
        </w:rPr>
      </w:pPr>
      <w:r w:rsidRPr="00450B1A">
        <w:rPr>
          <w:rFonts w:cstheme="minorHAnsi"/>
          <w:sz w:val="24"/>
          <w:szCs w:val="24"/>
        </w:rPr>
        <w:t xml:space="preserve">თანამედროვე სასტუმრო საწარმო - </w:t>
      </w:r>
      <w:r w:rsidR="00623A8D" w:rsidRPr="00450B1A">
        <w:rPr>
          <w:rFonts w:cstheme="minorHAnsi"/>
          <w:sz w:val="24"/>
          <w:szCs w:val="24"/>
        </w:rPr>
        <w:t xml:space="preserve">ეს არის </w:t>
      </w:r>
      <w:r w:rsidR="00105746" w:rsidRPr="00450B1A">
        <w:rPr>
          <w:rFonts w:cstheme="minorHAnsi"/>
          <w:sz w:val="24"/>
          <w:szCs w:val="24"/>
        </w:rPr>
        <w:t>გლობალური მასშტაბის ინდუსტრია,</w:t>
      </w:r>
      <w:r w:rsidRPr="00450B1A">
        <w:rPr>
          <w:rFonts w:cstheme="minorHAnsi"/>
          <w:sz w:val="24"/>
          <w:szCs w:val="24"/>
        </w:rPr>
        <w:t xml:space="preserve"> რთული </w:t>
      </w:r>
      <w:r w:rsidR="00105746" w:rsidRPr="00450B1A">
        <w:rPr>
          <w:rFonts w:cstheme="minorHAnsi"/>
          <w:sz w:val="24"/>
          <w:szCs w:val="24"/>
        </w:rPr>
        <w:t xml:space="preserve">და </w:t>
      </w:r>
      <w:r w:rsidRPr="00450B1A">
        <w:rPr>
          <w:rFonts w:cstheme="minorHAnsi"/>
          <w:sz w:val="24"/>
          <w:szCs w:val="24"/>
        </w:rPr>
        <w:t>კომპლექსური ობიექტი,</w:t>
      </w:r>
      <w:r w:rsidR="00105746" w:rsidRPr="00450B1A">
        <w:rPr>
          <w:rFonts w:cstheme="minorHAnsi"/>
          <w:sz w:val="24"/>
          <w:szCs w:val="24"/>
        </w:rPr>
        <w:t xml:space="preserve"> </w:t>
      </w:r>
      <w:r w:rsidR="00623A8D" w:rsidRPr="00450B1A">
        <w:rPr>
          <w:rFonts w:cstheme="minorHAnsi"/>
          <w:sz w:val="24"/>
          <w:szCs w:val="24"/>
        </w:rPr>
        <w:t>რომელიც მოიცავს:</w:t>
      </w:r>
      <w:r w:rsidRPr="00450B1A">
        <w:rPr>
          <w:rFonts w:cstheme="minorHAnsi"/>
          <w:sz w:val="24"/>
          <w:szCs w:val="24"/>
        </w:rPr>
        <w:t xml:space="preserve"> </w:t>
      </w:r>
    </w:p>
    <w:p w14:paraId="12706F6E" w14:textId="77777777" w:rsidR="00FF22E2" w:rsidRPr="00450B1A" w:rsidRDefault="00ED6A81">
      <w:pPr>
        <w:rPr>
          <w:rFonts w:cstheme="minorHAnsi"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="00453A6E" w:rsidRPr="00450B1A">
        <w:rPr>
          <w:rFonts w:cstheme="minorHAnsi"/>
          <w:sz w:val="24"/>
          <w:szCs w:val="24"/>
        </w:rPr>
        <w:t xml:space="preserve">სხვადასხვა ფუნქციური დანიშნულების დიდი ოდენობით </w:t>
      </w:r>
      <w:r w:rsidR="00623A8D" w:rsidRPr="00450B1A">
        <w:rPr>
          <w:rFonts w:cstheme="minorHAnsi"/>
          <w:sz w:val="24"/>
          <w:szCs w:val="24"/>
        </w:rPr>
        <w:t>სათავსებს</w:t>
      </w:r>
      <w:r w:rsidR="00105746" w:rsidRPr="00450B1A">
        <w:rPr>
          <w:rFonts w:cstheme="minorHAnsi"/>
          <w:sz w:val="24"/>
          <w:szCs w:val="24"/>
        </w:rPr>
        <w:t xml:space="preserve">, ამორტიზებად და არაამორტიზებად </w:t>
      </w:r>
      <w:r w:rsidR="00FF22E2" w:rsidRPr="00450B1A">
        <w:rPr>
          <w:rFonts w:cstheme="minorHAnsi"/>
          <w:sz w:val="24"/>
          <w:szCs w:val="24"/>
        </w:rPr>
        <w:t>აქტივებს</w:t>
      </w:r>
      <w:r w:rsidR="00105746" w:rsidRPr="00450B1A">
        <w:rPr>
          <w:rFonts w:cstheme="minorHAnsi"/>
          <w:sz w:val="24"/>
          <w:szCs w:val="24"/>
        </w:rPr>
        <w:t xml:space="preserve"> </w:t>
      </w:r>
    </w:p>
    <w:p w14:paraId="7E6F9983" w14:textId="77777777" w:rsidR="00623A8D" w:rsidRPr="00450B1A" w:rsidRDefault="00ED6A81">
      <w:pPr>
        <w:rPr>
          <w:rFonts w:cstheme="minorHAnsi"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="00FF22E2" w:rsidRPr="00450B1A">
        <w:rPr>
          <w:rFonts w:cstheme="minorHAnsi"/>
          <w:sz w:val="24"/>
          <w:szCs w:val="24"/>
        </w:rPr>
        <w:t xml:space="preserve">ძირითადი და დამატებითი </w:t>
      </w:r>
      <w:r w:rsidR="00623A8D" w:rsidRPr="00450B1A">
        <w:rPr>
          <w:rFonts w:cstheme="minorHAnsi"/>
          <w:sz w:val="24"/>
          <w:szCs w:val="24"/>
        </w:rPr>
        <w:t>მომსახურების და აქტივობების განუსაზღვრელ ასორტიმენტს</w:t>
      </w:r>
    </w:p>
    <w:p w14:paraId="1A612C88" w14:textId="77777777" w:rsidR="00FF22E2" w:rsidRPr="00450B1A" w:rsidRDefault="00ED6A81" w:rsidP="00FF22E2">
      <w:pPr>
        <w:rPr>
          <w:rFonts w:cstheme="minorHAnsi"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="00623A8D" w:rsidRPr="00450B1A">
        <w:rPr>
          <w:rFonts w:cstheme="minorHAnsi"/>
          <w:sz w:val="24"/>
          <w:szCs w:val="24"/>
        </w:rPr>
        <w:t>საქმიან ურთიერთობას საცალო და საბითუმო ვაჭრობის სექტორთან</w:t>
      </w:r>
      <w:r w:rsidR="00310F3D" w:rsidRPr="00450B1A">
        <w:rPr>
          <w:rFonts w:cstheme="minorHAnsi"/>
          <w:sz w:val="24"/>
          <w:szCs w:val="24"/>
        </w:rPr>
        <w:t>, ფერმერებთან</w:t>
      </w:r>
    </w:p>
    <w:p w14:paraId="1CF60D4A" w14:textId="77777777" w:rsidR="00FF22E2" w:rsidRPr="00450B1A" w:rsidRDefault="00ED6A81" w:rsidP="00FF22E2">
      <w:pPr>
        <w:rPr>
          <w:rFonts w:cstheme="minorHAnsi"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="00FF22E2" w:rsidRPr="00450B1A">
        <w:rPr>
          <w:rFonts w:cstheme="minorHAnsi"/>
          <w:sz w:val="24"/>
          <w:szCs w:val="24"/>
        </w:rPr>
        <w:t>დაჯავშნის არხებთან</w:t>
      </w:r>
      <w:r w:rsidR="00310F3D" w:rsidRPr="00450B1A">
        <w:rPr>
          <w:rFonts w:cstheme="minorHAnsi"/>
          <w:sz w:val="24"/>
          <w:szCs w:val="24"/>
        </w:rPr>
        <w:t>, ტურისტულ კომპანიებთან, სამთავრობო და არასამთავრობო ორგანიზაციებთან, გრანტების გამცემ დონორებთან, საერთაშორისო  ასოციაციებთან, კომიტეტებთან და ა.შ</w:t>
      </w:r>
      <w:r w:rsidR="00DF7419" w:rsidRPr="00450B1A">
        <w:rPr>
          <w:rFonts w:cstheme="minorHAnsi"/>
          <w:sz w:val="24"/>
          <w:szCs w:val="24"/>
        </w:rPr>
        <w:t>.</w:t>
      </w:r>
    </w:p>
    <w:p w14:paraId="266885FC" w14:textId="77777777" w:rsidR="00D073C7" w:rsidRPr="00450B1A" w:rsidRDefault="00DF7419" w:rsidP="00D073C7">
      <w:pPr>
        <w:rPr>
          <w:rFonts w:cstheme="minorHAnsi"/>
          <w:sz w:val="24"/>
          <w:szCs w:val="24"/>
        </w:rPr>
      </w:pPr>
      <w:r w:rsidRPr="00450B1A">
        <w:rPr>
          <w:rFonts w:cstheme="minorHAnsi"/>
          <w:sz w:val="24"/>
          <w:szCs w:val="24"/>
        </w:rPr>
        <w:t>მაშინაც კი, როდესაც სასტუმროს შეიძლება ეწოდოს „პატარა“ სასტუმრო</w:t>
      </w:r>
      <w:r w:rsidR="00D073C7" w:rsidRPr="00450B1A">
        <w:rPr>
          <w:rFonts w:cstheme="minorHAnsi"/>
          <w:sz w:val="24"/>
          <w:szCs w:val="24"/>
        </w:rPr>
        <w:t>,</w:t>
      </w:r>
      <w:r w:rsidR="00296A14" w:rsidRPr="00450B1A">
        <w:rPr>
          <w:rFonts w:cstheme="minorHAnsi"/>
          <w:sz w:val="24"/>
          <w:szCs w:val="24"/>
        </w:rPr>
        <w:t xml:space="preserve"> </w:t>
      </w:r>
      <w:r w:rsidR="00D073C7" w:rsidRPr="00450B1A">
        <w:rPr>
          <w:rFonts w:cstheme="minorHAnsi"/>
          <w:sz w:val="24"/>
          <w:szCs w:val="24"/>
        </w:rPr>
        <w:t xml:space="preserve">ფუნქციონირებისთვის </w:t>
      </w:r>
      <w:r w:rsidR="00296A14" w:rsidRPr="00450B1A">
        <w:rPr>
          <w:rFonts w:cstheme="minorHAnsi"/>
          <w:sz w:val="24"/>
          <w:szCs w:val="24"/>
        </w:rPr>
        <w:t xml:space="preserve">მას აუცილებლად სჭირდება: </w:t>
      </w:r>
    </w:p>
    <w:p w14:paraId="12E8CD92" w14:textId="77777777" w:rsidR="00296A14" w:rsidRPr="00450B1A" w:rsidRDefault="00296A14" w:rsidP="00D073C7">
      <w:pPr>
        <w:rPr>
          <w:rFonts w:cstheme="minorHAnsi"/>
          <w:sz w:val="24"/>
          <w:szCs w:val="24"/>
        </w:rPr>
      </w:pPr>
      <w:r w:rsidRPr="00450B1A">
        <w:rPr>
          <w:rFonts w:cstheme="minorHAnsi"/>
          <w:b/>
          <w:sz w:val="24"/>
          <w:szCs w:val="24"/>
        </w:rPr>
        <w:t>1.</w:t>
      </w:r>
      <w:r w:rsidRPr="00450B1A">
        <w:rPr>
          <w:rFonts w:cstheme="minorHAnsi"/>
          <w:sz w:val="24"/>
          <w:szCs w:val="24"/>
        </w:rPr>
        <w:t xml:space="preserve"> </w:t>
      </w:r>
      <w:r w:rsidR="00494148" w:rsidRPr="00450B1A">
        <w:rPr>
          <w:rFonts w:cstheme="minorHAnsi"/>
          <w:b/>
          <w:sz w:val="24"/>
          <w:szCs w:val="24"/>
        </w:rPr>
        <w:t>პირველადი დოკუმენტაციის</w:t>
      </w:r>
      <w:r w:rsidR="00494148" w:rsidRPr="00450B1A">
        <w:rPr>
          <w:rFonts w:cstheme="minorHAnsi"/>
          <w:sz w:val="24"/>
          <w:szCs w:val="24"/>
        </w:rPr>
        <w:t>, სააღრიცხვო ჩანაწერების გარანტირებული სიზუსტე, სისრულე და საიმედო ფინანსური ინფორმაციის დროული მომზადება</w:t>
      </w:r>
      <w:r w:rsidR="00450B1A" w:rsidRPr="00450B1A">
        <w:rPr>
          <w:rFonts w:cstheme="minorHAnsi"/>
          <w:bCs/>
          <w:sz w:val="24"/>
          <w:szCs w:val="24"/>
        </w:rPr>
        <w:t>;</w:t>
      </w:r>
    </w:p>
    <w:p w14:paraId="08231649" w14:textId="77777777" w:rsidR="00494148" w:rsidRPr="00450B1A" w:rsidRDefault="00494148" w:rsidP="00494148">
      <w:pPr>
        <w:rPr>
          <w:rFonts w:cstheme="minorHAnsi"/>
          <w:sz w:val="24"/>
          <w:szCs w:val="24"/>
        </w:rPr>
      </w:pPr>
      <w:r w:rsidRPr="00450B1A">
        <w:rPr>
          <w:rFonts w:cstheme="minorHAnsi"/>
          <w:b/>
          <w:sz w:val="24"/>
          <w:szCs w:val="24"/>
        </w:rPr>
        <w:t>2.</w:t>
      </w:r>
      <w:r w:rsidRPr="00450B1A">
        <w:rPr>
          <w:rFonts w:cstheme="minorHAnsi"/>
          <w:sz w:val="24"/>
          <w:szCs w:val="24"/>
        </w:rPr>
        <w:t xml:space="preserve">  </w:t>
      </w:r>
      <w:r w:rsidRPr="00450B1A">
        <w:rPr>
          <w:rFonts w:cstheme="minorHAnsi"/>
          <w:b/>
          <w:sz w:val="24"/>
          <w:szCs w:val="24"/>
        </w:rPr>
        <w:t>ყოველდღიური ტანზაქციების</w:t>
      </w:r>
      <w:r w:rsidR="007D4D8A" w:rsidRPr="00450B1A">
        <w:rPr>
          <w:rFonts w:cstheme="minorHAnsi"/>
          <w:b/>
          <w:sz w:val="24"/>
          <w:szCs w:val="24"/>
        </w:rPr>
        <w:t>, ინვოისების დამუშავება</w:t>
      </w:r>
      <w:r w:rsidR="007D4D8A" w:rsidRPr="00450B1A">
        <w:rPr>
          <w:rFonts w:cstheme="minorHAnsi"/>
          <w:sz w:val="24"/>
          <w:szCs w:val="24"/>
        </w:rPr>
        <w:t xml:space="preserve"> -</w:t>
      </w:r>
      <w:r w:rsidRPr="00450B1A">
        <w:rPr>
          <w:rFonts w:cstheme="minorHAnsi"/>
          <w:sz w:val="24"/>
          <w:szCs w:val="24"/>
        </w:rPr>
        <w:t xml:space="preserve"> აღრიცხვა ბუღალტრულ პროგრამაში (ბუღალტრული ბაზის წარმოება)</w:t>
      </w:r>
      <w:r w:rsidR="007D4D8A" w:rsidRPr="00450B1A">
        <w:rPr>
          <w:rFonts w:cstheme="minorHAnsi"/>
          <w:sz w:val="24"/>
          <w:szCs w:val="24"/>
        </w:rPr>
        <w:t xml:space="preserve">, </w:t>
      </w:r>
      <w:r w:rsidR="007D4D8A" w:rsidRPr="00450B1A">
        <w:rPr>
          <w:rFonts w:cstheme="minorHAnsi"/>
          <w:bCs/>
          <w:sz w:val="24"/>
          <w:szCs w:val="24"/>
        </w:rPr>
        <w:t>დოკუმენტების მყისიერი  აღრიცხვა და დაცვა;</w:t>
      </w:r>
    </w:p>
    <w:p w14:paraId="451AA37E" w14:textId="77777777" w:rsidR="00494148" w:rsidRPr="00450B1A" w:rsidRDefault="00494148" w:rsidP="00494148">
      <w:pPr>
        <w:rPr>
          <w:rFonts w:cstheme="minorHAnsi"/>
          <w:sz w:val="24"/>
          <w:szCs w:val="24"/>
        </w:rPr>
      </w:pPr>
      <w:r w:rsidRPr="00450B1A">
        <w:rPr>
          <w:rFonts w:cstheme="minorHAnsi"/>
          <w:b/>
          <w:sz w:val="24"/>
          <w:szCs w:val="24"/>
        </w:rPr>
        <w:t>3.</w:t>
      </w:r>
      <w:r w:rsidRPr="00450B1A">
        <w:rPr>
          <w:rFonts w:cstheme="minorHAnsi"/>
          <w:sz w:val="24"/>
          <w:szCs w:val="24"/>
        </w:rPr>
        <w:t xml:space="preserve"> </w:t>
      </w:r>
      <w:r w:rsidRPr="00450B1A">
        <w:rPr>
          <w:rFonts w:cstheme="minorHAnsi"/>
          <w:b/>
          <w:sz w:val="24"/>
          <w:szCs w:val="24"/>
        </w:rPr>
        <w:t>ზუსტი ფინანსური ჩანაწერების წარმოება</w:t>
      </w:r>
      <w:r w:rsidRPr="00450B1A">
        <w:rPr>
          <w:rFonts w:cstheme="minorHAnsi"/>
          <w:sz w:val="24"/>
          <w:szCs w:val="24"/>
        </w:rPr>
        <w:t xml:space="preserve"> კლასების, პაკეტების, მომსახურების სახეობების მიხედვით</w:t>
      </w:r>
      <w:r w:rsidR="00450B1A" w:rsidRPr="00450B1A">
        <w:rPr>
          <w:rFonts w:cstheme="minorHAnsi"/>
          <w:bCs/>
          <w:sz w:val="24"/>
          <w:szCs w:val="24"/>
        </w:rPr>
        <w:t>;</w:t>
      </w:r>
    </w:p>
    <w:p w14:paraId="29FF02B9" w14:textId="77777777" w:rsidR="008B500D" w:rsidRPr="00450B1A" w:rsidRDefault="007D4D8A" w:rsidP="00494148">
      <w:pPr>
        <w:rPr>
          <w:rFonts w:cstheme="minorHAnsi"/>
          <w:bCs/>
          <w:sz w:val="24"/>
          <w:szCs w:val="24"/>
        </w:rPr>
      </w:pPr>
      <w:r w:rsidRPr="00450B1A">
        <w:rPr>
          <w:rFonts w:cstheme="minorHAnsi"/>
          <w:b/>
          <w:sz w:val="24"/>
          <w:szCs w:val="24"/>
        </w:rPr>
        <w:t>4.</w:t>
      </w:r>
      <w:r w:rsidRPr="00450B1A">
        <w:rPr>
          <w:rFonts w:cstheme="minorHAnsi"/>
          <w:sz w:val="24"/>
          <w:szCs w:val="24"/>
        </w:rPr>
        <w:t xml:space="preserve"> </w:t>
      </w:r>
      <w:r w:rsidRPr="00450B1A">
        <w:rPr>
          <w:rFonts w:cstheme="minorHAnsi"/>
          <w:b/>
          <w:bCs/>
          <w:sz w:val="24"/>
          <w:szCs w:val="24"/>
        </w:rPr>
        <w:t>ბიუჯეტირებისა და ანალიზის სისტემის შემუშავება და დანერგვა</w:t>
      </w:r>
      <w:r w:rsidR="00374EF3" w:rsidRPr="00450B1A">
        <w:rPr>
          <w:rFonts w:cstheme="minorHAnsi"/>
          <w:b/>
          <w:bCs/>
          <w:sz w:val="24"/>
          <w:szCs w:val="24"/>
        </w:rPr>
        <w:t>:</w:t>
      </w:r>
    </w:p>
    <w:p w14:paraId="371846E7" w14:textId="77777777" w:rsidR="008B500D" w:rsidRPr="00450B1A" w:rsidRDefault="008B500D" w:rsidP="00494148">
      <w:pPr>
        <w:rPr>
          <w:rFonts w:cstheme="minorHAnsi"/>
          <w:bCs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Cs/>
          <w:sz w:val="24"/>
          <w:szCs w:val="24"/>
        </w:rPr>
        <w:t xml:space="preserve"> რეალიზაციის ბიუჯეტების მომზადება </w:t>
      </w:r>
    </w:p>
    <w:p w14:paraId="3964E1A3" w14:textId="77777777" w:rsidR="008B500D" w:rsidRPr="00450B1A" w:rsidRDefault="008B500D" w:rsidP="00494148">
      <w:pPr>
        <w:rPr>
          <w:rFonts w:cstheme="minorHAnsi"/>
          <w:bCs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Pr="00450B1A">
        <w:rPr>
          <w:rFonts w:cstheme="minorHAnsi"/>
          <w:bCs/>
          <w:sz w:val="24"/>
          <w:szCs w:val="24"/>
        </w:rPr>
        <w:t>წარმოების, მასალების (მოხმარებისა და შესყიდვის</w:t>
      </w:r>
      <w:r w:rsidR="002D4B8B" w:rsidRPr="00450B1A">
        <w:rPr>
          <w:rFonts w:cstheme="minorHAnsi"/>
          <w:bCs/>
          <w:sz w:val="24"/>
          <w:szCs w:val="24"/>
        </w:rPr>
        <w:t>)</w:t>
      </w:r>
    </w:p>
    <w:p w14:paraId="6E30FC42" w14:textId="77777777" w:rsidR="008B500D" w:rsidRPr="00450B1A" w:rsidRDefault="008B500D" w:rsidP="00494148">
      <w:pPr>
        <w:rPr>
          <w:rFonts w:cstheme="minorHAnsi"/>
          <w:bCs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Pr="00450B1A">
        <w:rPr>
          <w:rFonts w:cstheme="minorHAnsi"/>
          <w:bCs/>
          <w:sz w:val="24"/>
          <w:szCs w:val="24"/>
        </w:rPr>
        <w:t>სამუშაო ძალისა და ზედნადები ხარჯების ბიუჯეტების მომზადება</w:t>
      </w:r>
    </w:p>
    <w:p w14:paraId="684A6C35" w14:textId="77777777" w:rsidR="008B500D" w:rsidRPr="00450B1A" w:rsidRDefault="008B500D" w:rsidP="00494148">
      <w:pPr>
        <w:rPr>
          <w:rFonts w:cstheme="minorHAnsi"/>
          <w:bCs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lastRenderedPageBreak/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Pr="00450B1A">
        <w:rPr>
          <w:rFonts w:cstheme="minorHAnsi"/>
          <w:bCs/>
          <w:sz w:val="24"/>
          <w:szCs w:val="24"/>
        </w:rPr>
        <w:t>ფულადი სახსრების ბიუჯეტის მომზადება</w:t>
      </w:r>
    </w:p>
    <w:p w14:paraId="0A260D64" w14:textId="77777777" w:rsidR="007D4D8A" w:rsidRPr="00450B1A" w:rsidRDefault="002D4B8B" w:rsidP="00494148">
      <w:pPr>
        <w:rPr>
          <w:rFonts w:cstheme="minorHAnsi"/>
          <w:bCs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="008B500D" w:rsidRPr="00450B1A">
        <w:rPr>
          <w:rFonts w:cstheme="minorHAnsi"/>
          <w:bCs/>
          <w:sz w:val="24"/>
          <w:szCs w:val="24"/>
        </w:rPr>
        <w:t>მთავარი ბიუჯეტის მომზადება (მოგება-ზარალისა და ფინანსური მდგომარეობის უწყისები)</w:t>
      </w:r>
    </w:p>
    <w:p w14:paraId="70DC6A86" w14:textId="77777777" w:rsidR="008B500D" w:rsidRPr="00450B1A" w:rsidRDefault="002D4B8B" w:rsidP="00494148">
      <w:pPr>
        <w:rPr>
          <w:rFonts w:cstheme="minorHAnsi"/>
          <w:sz w:val="24"/>
          <w:szCs w:val="24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rFonts w:cstheme="minorHAnsi"/>
          <w:b/>
          <w:bCs/>
          <w:sz w:val="24"/>
          <w:szCs w:val="24"/>
        </w:rPr>
        <w:t xml:space="preserve"> </w:t>
      </w:r>
      <w:r w:rsidRPr="00450B1A">
        <w:rPr>
          <w:rFonts w:cstheme="minorHAnsi"/>
          <w:sz w:val="24"/>
          <w:szCs w:val="24"/>
        </w:rPr>
        <w:t>ხისტ ბიუჯეტს, ელასტიურ ბიუჯეტსა და ფაქტობრივ რეალიზაციის, დანახარჯებსა და მოგებას შორის მარტივი გადახრების გამოთვლა</w:t>
      </w:r>
    </w:p>
    <w:p w14:paraId="52EF9588" w14:textId="77777777" w:rsidR="007D4D8A" w:rsidRPr="00450B1A" w:rsidRDefault="007D4D8A" w:rsidP="00494148">
      <w:pPr>
        <w:rPr>
          <w:rFonts w:cstheme="minorHAnsi"/>
          <w:sz w:val="24"/>
          <w:szCs w:val="24"/>
        </w:rPr>
      </w:pPr>
      <w:r w:rsidRPr="00450B1A">
        <w:rPr>
          <w:rFonts w:cstheme="minorHAnsi"/>
          <w:b/>
          <w:sz w:val="24"/>
          <w:szCs w:val="24"/>
        </w:rPr>
        <w:t>5.</w:t>
      </w:r>
      <w:r w:rsidRPr="00450B1A">
        <w:rPr>
          <w:rFonts w:cstheme="minorHAnsi"/>
          <w:sz w:val="24"/>
          <w:szCs w:val="24"/>
        </w:rPr>
        <w:t xml:space="preserve"> </w:t>
      </w:r>
      <w:r w:rsidRPr="00450B1A">
        <w:rPr>
          <w:rFonts w:cstheme="minorHAnsi"/>
          <w:b/>
          <w:sz w:val="24"/>
          <w:szCs w:val="24"/>
        </w:rPr>
        <w:t>დეპარტამენტების ხელმძღვანელებთან კოორდინაცია</w:t>
      </w:r>
      <w:r w:rsidRPr="00450B1A">
        <w:rPr>
          <w:rFonts w:cstheme="minorHAnsi"/>
          <w:sz w:val="24"/>
          <w:szCs w:val="24"/>
        </w:rPr>
        <w:t xml:space="preserve"> ბიუჯეტების შედგენის, შემოსავლებისა და ხარჯების მონიტორინგისა კონტროლის ღონისძიებების განსახორციელებლად</w:t>
      </w:r>
      <w:r w:rsidR="00450B1A" w:rsidRPr="00450B1A">
        <w:rPr>
          <w:rFonts w:cstheme="minorHAnsi"/>
          <w:bCs/>
          <w:sz w:val="24"/>
          <w:szCs w:val="24"/>
        </w:rPr>
        <w:t>;</w:t>
      </w:r>
    </w:p>
    <w:p w14:paraId="4C48702D" w14:textId="77777777" w:rsidR="008B500D" w:rsidRPr="00450B1A" w:rsidRDefault="008B500D" w:rsidP="00494148">
      <w:pPr>
        <w:rPr>
          <w:rFonts w:cstheme="minorHAnsi"/>
          <w:sz w:val="24"/>
          <w:szCs w:val="24"/>
        </w:rPr>
      </w:pPr>
      <w:r w:rsidRPr="00450B1A">
        <w:rPr>
          <w:rFonts w:cstheme="minorHAnsi"/>
          <w:b/>
          <w:sz w:val="24"/>
          <w:szCs w:val="24"/>
        </w:rPr>
        <w:t>6.</w:t>
      </w:r>
      <w:r w:rsidRPr="00450B1A">
        <w:rPr>
          <w:rFonts w:cstheme="minorHAnsi"/>
          <w:sz w:val="24"/>
          <w:szCs w:val="24"/>
        </w:rPr>
        <w:t xml:space="preserve"> </w:t>
      </w:r>
      <w:r w:rsidRPr="00450B1A">
        <w:rPr>
          <w:rFonts w:cstheme="minorHAnsi"/>
          <w:b/>
          <w:sz w:val="24"/>
          <w:szCs w:val="24"/>
        </w:rPr>
        <w:t>შემოსავლების აღრიცხვა</w:t>
      </w:r>
      <w:r w:rsidRPr="00450B1A">
        <w:rPr>
          <w:rFonts w:cstheme="minorHAnsi"/>
          <w:sz w:val="24"/>
          <w:szCs w:val="24"/>
        </w:rPr>
        <w:t xml:space="preserve"> თითოეული  განყოფილების, ფილიალის</w:t>
      </w:r>
      <w:r w:rsidR="006A3C0A" w:rsidRPr="00450B1A">
        <w:rPr>
          <w:rFonts w:cstheme="minorHAnsi"/>
          <w:sz w:val="24"/>
          <w:szCs w:val="24"/>
        </w:rPr>
        <w:t>, ნომრის</w:t>
      </w:r>
      <w:r w:rsidR="00F14B40" w:rsidRPr="00450B1A">
        <w:rPr>
          <w:rFonts w:cstheme="minorHAnsi"/>
          <w:sz w:val="24"/>
          <w:szCs w:val="24"/>
        </w:rPr>
        <w:t>, ღონისძიების</w:t>
      </w:r>
      <w:r w:rsidRPr="00450B1A">
        <w:rPr>
          <w:rFonts w:cstheme="minorHAnsi"/>
          <w:sz w:val="24"/>
          <w:szCs w:val="24"/>
        </w:rPr>
        <w:t xml:space="preserve"> </w:t>
      </w:r>
      <w:r w:rsidR="00F14B40" w:rsidRPr="00450B1A">
        <w:rPr>
          <w:rFonts w:cstheme="minorHAnsi"/>
          <w:sz w:val="24"/>
          <w:szCs w:val="24"/>
        </w:rPr>
        <w:t xml:space="preserve">და ა.შ. </w:t>
      </w:r>
      <w:r w:rsidRPr="00450B1A">
        <w:rPr>
          <w:rFonts w:cstheme="minorHAnsi"/>
          <w:sz w:val="24"/>
          <w:szCs w:val="24"/>
        </w:rPr>
        <w:t>უნიკალური შემოსავლის ნაკადები</w:t>
      </w:r>
      <w:r w:rsidR="00F14B40" w:rsidRPr="00450B1A">
        <w:rPr>
          <w:rFonts w:cstheme="minorHAnsi"/>
          <w:sz w:val="24"/>
          <w:szCs w:val="24"/>
        </w:rPr>
        <w:t>ს მიხედვით</w:t>
      </w:r>
      <w:r w:rsidR="00450B1A" w:rsidRPr="00450B1A">
        <w:rPr>
          <w:rFonts w:cstheme="minorHAnsi"/>
          <w:bCs/>
          <w:sz w:val="24"/>
          <w:szCs w:val="24"/>
        </w:rPr>
        <w:t>;</w:t>
      </w:r>
    </w:p>
    <w:p w14:paraId="12044C29" w14:textId="77777777" w:rsidR="00FF22E2" w:rsidRPr="00450B1A" w:rsidRDefault="008B500D" w:rsidP="002D4B8B">
      <w:pPr>
        <w:rPr>
          <w:sz w:val="24"/>
          <w:szCs w:val="24"/>
        </w:rPr>
      </w:pPr>
      <w:r w:rsidRPr="00450B1A">
        <w:rPr>
          <w:b/>
          <w:sz w:val="24"/>
          <w:szCs w:val="24"/>
        </w:rPr>
        <w:t>7</w:t>
      </w:r>
      <w:r w:rsidR="007D4D8A" w:rsidRPr="00450B1A">
        <w:rPr>
          <w:b/>
          <w:sz w:val="24"/>
          <w:szCs w:val="24"/>
        </w:rPr>
        <w:t>.</w:t>
      </w:r>
      <w:r w:rsidR="007D4D8A" w:rsidRPr="00450B1A">
        <w:rPr>
          <w:sz w:val="24"/>
          <w:szCs w:val="24"/>
        </w:rPr>
        <w:t xml:space="preserve"> </w:t>
      </w:r>
      <w:r w:rsidR="000E184A" w:rsidRPr="00450B1A">
        <w:rPr>
          <w:b/>
          <w:bCs/>
          <w:sz w:val="24"/>
          <w:szCs w:val="24"/>
        </w:rPr>
        <w:t>ფიქსირებული  ხარჯების და ცვლადი</w:t>
      </w:r>
      <w:r w:rsidR="000E184A" w:rsidRPr="00450B1A">
        <w:rPr>
          <w:b/>
          <w:sz w:val="24"/>
          <w:szCs w:val="24"/>
        </w:rPr>
        <w:t> </w:t>
      </w:r>
      <w:r w:rsidR="000E184A" w:rsidRPr="00450B1A">
        <w:rPr>
          <w:b/>
          <w:bCs/>
          <w:sz w:val="24"/>
          <w:szCs w:val="24"/>
        </w:rPr>
        <w:t>ხარჯების აღრიცხვა</w:t>
      </w:r>
      <w:r w:rsidR="000E184A" w:rsidRPr="00450B1A">
        <w:rPr>
          <w:bCs/>
          <w:sz w:val="24"/>
          <w:szCs w:val="24"/>
        </w:rPr>
        <w:t>, მართვა, დანახარჯების ოპტიმიზაცია და კლასიფიკაცია კატეგორიების მიხედვით</w:t>
      </w:r>
      <w:r w:rsidR="000E184A" w:rsidRPr="00450B1A">
        <w:rPr>
          <w:sz w:val="24"/>
          <w:szCs w:val="24"/>
        </w:rPr>
        <w:t>,</w:t>
      </w:r>
      <w:r w:rsidR="002D4B8B" w:rsidRPr="00450B1A">
        <w:rPr>
          <w:sz w:val="24"/>
          <w:szCs w:val="24"/>
        </w:rPr>
        <w:t xml:space="preserve"> არასაწარმოო დანახარჯების აღრიცხვა - ადმინისტრაციული, რეალიზაციის, კომერციული და ფინანსური დანახარჯები</w:t>
      </w:r>
      <w:r w:rsidR="00450B1A" w:rsidRPr="00450B1A">
        <w:rPr>
          <w:bCs/>
          <w:sz w:val="24"/>
          <w:szCs w:val="24"/>
        </w:rPr>
        <w:t>;</w:t>
      </w:r>
    </w:p>
    <w:p w14:paraId="49EA8441" w14:textId="77777777" w:rsidR="008B500D" w:rsidRDefault="008B500D">
      <w:pPr>
        <w:rPr>
          <w:bCs/>
          <w:sz w:val="24"/>
          <w:szCs w:val="24"/>
        </w:rPr>
      </w:pPr>
      <w:r w:rsidRPr="00450B1A">
        <w:rPr>
          <w:b/>
          <w:sz w:val="24"/>
          <w:szCs w:val="24"/>
        </w:rPr>
        <w:t>8.</w:t>
      </w:r>
      <w:r w:rsidRPr="00450B1A">
        <w:rPr>
          <w:sz w:val="24"/>
          <w:szCs w:val="24"/>
        </w:rPr>
        <w:t xml:space="preserve"> </w:t>
      </w:r>
      <w:r w:rsidRPr="00450B1A">
        <w:rPr>
          <w:b/>
          <w:sz w:val="24"/>
          <w:szCs w:val="24"/>
        </w:rPr>
        <w:t>მომსახურების/ოპერაციების დანახარჯთა კალკულაცია</w:t>
      </w:r>
      <w:r w:rsidR="0036159A" w:rsidRPr="00450B1A">
        <w:rPr>
          <w:sz w:val="24"/>
          <w:szCs w:val="24"/>
        </w:rPr>
        <w:t xml:space="preserve">, </w:t>
      </w:r>
      <w:r w:rsidRPr="00450B1A">
        <w:rPr>
          <w:sz w:val="24"/>
          <w:szCs w:val="24"/>
        </w:rPr>
        <w:t>დანახარჯების ანალიზის ჩატარება  დარგისთვის დამახასიათებელი თავისებურებების გათვალისწინებით</w:t>
      </w:r>
      <w:r w:rsidR="00450B1A" w:rsidRPr="00450B1A">
        <w:rPr>
          <w:bCs/>
          <w:sz w:val="24"/>
          <w:szCs w:val="24"/>
        </w:rPr>
        <w:t>;</w:t>
      </w:r>
    </w:p>
    <w:p w14:paraId="44E096C4" w14:textId="77777777" w:rsidR="00254AAE" w:rsidRPr="00450B1A" w:rsidRDefault="00254AAE">
      <w:pPr>
        <w:rPr>
          <w:sz w:val="24"/>
          <w:szCs w:val="24"/>
        </w:rPr>
      </w:pPr>
      <w:r w:rsidRPr="00254AAE">
        <w:rPr>
          <w:b/>
          <w:bCs/>
          <w:sz w:val="24"/>
          <w:szCs w:val="24"/>
        </w:rPr>
        <w:t xml:space="preserve">9. ხარჯვის შაბლონების </w:t>
      </w:r>
      <w:r>
        <w:rPr>
          <w:b/>
          <w:bCs/>
          <w:sz w:val="24"/>
          <w:szCs w:val="24"/>
        </w:rPr>
        <w:t>ანალიზი</w:t>
      </w:r>
      <w:r w:rsidRPr="00254AAE">
        <w:rPr>
          <w:bCs/>
          <w:sz w:val="24"/>
          <w:szCs w:val="24"/>
        </w:rPr>
        <w:t xml:space="preserve">, ხელმძღვანელებთან კოორდინაცია მომწოდებლებთან </w:t>
      </w:r>
      <w:r>
        <w:rPr>
          <w:bCs/>
          <w:sz w:val="24"/>
          <w:szCs w:val="24"/>
        </w:rPr>
        <w:t xml:space="preserve">მოლაპარაკება, </w:t>
      </w:r>
      <w:r w:rsidRPr="00254AAE">
        <w:rPr>
          <w:bCs/>
          <w:sz w:val="24"/>
          <w:szCs w:val="24"/>
        </w:rPr>
        <w:t xml:space="preserve"> უკეთესი ტარიფებისთვის და ხარჯების დაზოგვის ღონისძიებების </w:t>
      </w:r>
      <w:r>
        <w:rPr>
          <w:bCs/>
          <w:sz w:val="24"/>
          <w:szCs w:val="24"/>
        </w:rPr>
        <w:t>განხორციელება,</w:t>
      </w:r>
      <w:r w:rsidRPr="00254AAE">
        <w:rPr>
          <w:bCs/>
          <w:sz w:val="24"/>
          <w:szCs w:val="24"/>
        </w:rPr>
        <w:t xml:space="preserve"> სტუმრების </w:t>
      </w:r>
      <w:r>
        <w:rPr>
          <w:bCs/>
          <w:sz w:val="24"/>
          <w:szCs w:val="24"/>
        </w:rPr>
        <w:t>მომსახურების ხარისხზე</w:t>
      </w:r>
      <w:r w:rsidRPr="00254AAE">
        <w:rPr>
          <w:bCs/>
          <w:sz w:val="24"/>
          <w:szCs w:val="24"/>
        </w:rPr>
        <w:t xml:space="preserve"> კომპრომისის გარეშე;</w:t>
      </w:r>
    </w:p>
    <w:p w14:paraId="7704BF48" w14:textId="77777777" w:rsidR="0036159A" w:rsidRPr="00450B1A" w:rsidRDefault="0036159A" w:rsidP="0036159A">
      <w:pPr>
        <w:rPr>
          <w:sz w:val="24"/>
          <w:szCs w:val="24"/>
          <w:lang w:val="en-US"/>
        </w:rPr>
      </w:pPr>
      <w:r w:rsidRPr="00450B1A">
        <w:rPr>
          <w:b/>
          <w:sz w:val="24"/>
          <w:szCs w:val="24"/>
        </w:rPr>
        <w:t>9.</w:t>
      </w:r>
      <w:r w:rsidRPr="00450B1A">
        <w:rPr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  <w:lang w:val="en-US"/>
        </w:rPr>
        <w:t>რეპორტინგის სისტემის შემუშავება, გადახრების ანალიზი და კონტროლი</w:t>
      </w:r>
    </w:p>
    <w:p w14:paraId="0C2B2472" w14:textId="77777777" w:rsidR="0036159A" w:rsidRPr="00450B1A" w:rsidRDefault="0036159A" w:rsidP="0036159A">
      <w:pPr>
        <w:rPr>
          <w:sz w:val="24"/>
          <w:szCs w:val="24"/>
        </w:rPr>
      </w:pPr>
      <w:r w:rsidRPr="00450B1A">
        <w:rPr>
          <w:sz w:val="24"/>
          <w:szCs w:val="24"/>
          <w:lang w:val="en-US"/>
        </w:rPr>
        <w:t>ჩვენი საბუღალტრო  განყოფილება,მოგაწვდით სრულ ინფორმაციას კვარტალურად, ყოველთვიურად  (თუნდაც ყოველკვირეულად ან ყოველდღიურად, საჭიროებიდან გამომდინარე)</w:t>
      </w:r>
      <w:r w:rsidRPr="00450B1A">
        <w:rPr>
          <w:sz w:val="24"/>
          <w:szCs w:val="24"/>
        </w:rPr>
        <w:t>:</w:t>
      </w:r>
    </w:p>
    <w:p w14:paraId="6E21E37B" w14:textId="77777777" w:rsidR="0036159A" w:rsidRPr="00450B1A" w:rsidRDefault="0036159A" w:rsidP="0036159A">
      <w:pPr>
        <w:rPr>
          <w:sz w:val="24"/>
          <w:szCs w:val="24"/>
          <w:lang w:val="en-US"/>
        </w:rPr>
      </w:pPr>
      <w:r w:rsidRPr="00450B1A">
        <w:rPr>
          <w:sz w:val="24"/>
          <w:szCs w:val="24"/>
          <w:lang w:val="en-US"/>
        </w:rPr>
        <w:t>ფინანსური უწყისების მომზადება</w:t>
      </w:r>
    </w:p>
    <w:p w14:paraId="2520DD1F" w14:textId="77777777" w:rsidR="0036159A" w:rsidRPr="00450B1A" w:rsidRDefault="0036159A" w:rsidP="0036159A">
      <w:pPr>
        <w:rPr>
          <w:sz w:val="24"/>
          <w:szCs w:val="24"/>
          <w:lang w:val="en-US"/>
        </w:rPr>
      </w:pPr>
      <w:r w:rsidRPr="00450B1A">
        <w:rPr>
          <w:sz w:val="24"/>
          <w:szCs w:val="24"/>
          <w:lang w:val="en-US"/>
        </w:rPr>
        <w:t>მოგება- ზარალის ანგარიშგება</w:t>
      </w:r>
    </w:p>
    <w:p w14:paraId="78CFB66A" w14:textId="77777777" w:rsidR="0036159A" w:rsidRPr="00450B1A" w:rsidRDefault="0036159A" w:rsidP="0036159A">
      <w:pPr>
        <w:rPr>
          <w:sz w:val="24"/>
          <w:szCs w:val="24"/>
          <w:lang w:val="en-US"/>
        </w:rPr>
      </w:pPr>
      <w:r w:rsidRPr="00450B1A">
        <w:rPr>
          <w:sz w:val="24"/>
          <w:szCs w:val="24"/>
          <w:lang w:val="en-US"/>
        </w:rPr>
        <w:t>ბალანსის ანგარიშგება</w:t>
      </w:r>
    </w:p>
    <w:p w14:paraId="5395FDA3" w14:textId="77777777" w:rsidR="0036159A" w:rsidRPr="00450B1A" w:rsidRDefault="0036159A" w:rsidP="0036159A">
      <w:pPr>
        <w:rPr>
          <w:sz w:val="24"/>
          <w:szCs w:val="24"/>
          <w:lang w:val="en-US"/>
        </w:rPr>
      </w:pPr>
      <w:r w:rsidRPr="00450B1A">
        <w:rPr>
          <w:sz w:val="24"/>
          <w:szCs w:val="24"/>
          <w:lang w:val="en-US"/>
        </w:rPr>
        <w:t>ფულადი ნაკადების მოძრაობის ანგარიშგება</w:t>
      </w:r>
    </w:p>
    <w:p w14:paraId="3C303D3E" w14:textId="77777777" w:rsidR="00374EF3" w:rsidRPr="00450B1A" w:rsidRDefault="00374EF3" w:rsidP="00374EF3">
      <w:pPr>
        <w:rPr>
          <w:sz w:val="24"/>
          <w:szCs w:val="24"/>
          <w:lang w:val="en-US"/>
        </w:rPr>
      </w:pPr>
      <w:r w:rsidRPr="00450B1A">
        <w:rPr>
          <w:b/>
          <w:sz w:val="24"/>
          <w:szCs w:val="24"/>
        </w:rPr>
        <w:t>10.</w:t>
      </w:r>
      <w:r w:rsidRPr="00450B1A">
        <w:rPr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  <w:lang w:val="en-US"/>
        </w:rPr>
        <w:t>რეგულაციებთან შესაბამისობის ეფექტური შიდა კონტროლის დანერგვა</w:t>
      </w:r>
    </w:p>
    <w:p w14:paraId="21AA4400" w14:textId="77777777" w:rsidR="00374EF3" w:rsidRPr="00450B1A" w:rsidRDefault="00374EF3" w:rsidP="00374EF3">
      <w:pPr>
        <w:rPr>
          <w:sz w:val="24"/>
          <w:szCs w:val="24"/>
          <w:lang w:val="en-US"/>
        </w:rPr>
      </w:pPr>
      <w:r w:rsidRPr="00450B1A">
        <w:rPr>
          <w:sz w:val="24"/>
          <w:szCs w:val="24"/>
          <w:lang w:val="en-US"/>
        </w:rPr>
        <w:t>ეს კონტროლი ამცირებს თაღლითობის, შეცდომების და შეუსაბამობის რისკს, რაც იძლევა გარანტიას, რომ კომპანიის ფინანსური საქმიანობა ზუსტი და სანდოა;</w:t>
      </w:r>
    </w:p>
    <w:p w14:paraId="1BFF6AA0" w14:textId="77777777" w:rsidR="0036159A" w:rsidRPr="00450B1A" w:rsidRDefault="00374EF3">
      <w:pPr>
        <w:rPr>
          <w:b/>
          <w:sz w:val="24"/>
          <w:szCs w:val="24"/>
        </w:rPr>
      </w:pPr>
      <w:r w:rsidRPr="00450B1A">
        <w:rPr>
          <w:b/>
          <w:sz w:val="24"/>
          <w:szCs w:val="24"/>
        </w:rPr>
        <w:t>11. სასტუმროს დატვირთულობის მაჩვენებლის კონტროლი</w:t>
      </w:r>
      <w:r w:rsidR="00450B1A" w:rsidRPr="00450B1A">
        <w:rPr>
          <w:b/>
          <w:bCs/>
          <w:sz w:val="24"/>
          <w:szCs w:val="24"/>
        </w:rPr>
        <w:t>;</w:t>
      </w:r>
    </w:p>
    <w:p w14:paraId="30AA3F90" w14:textId="77777777" w:rsidR="00374EF3" w:rsidRPr="00450B1A" w:rsidRDefault="00374EF3">
      <w:pPr>
        <w:rPr>
          <w:bCs/>
          <w:sz w:val="24"/>
          <w:szCs w:val="24"/>
        </w:rPr>
      </w:pPr>
      <w:r w:rsidRPr="00450B1A">
        <w:rPr>
          <w:b/>
          <w:sz w:val="24"/>
          <w:szCs w:val="24"/>
        </w:rPr>
        <w:lastRenderedPageBreak/>
        <w:t>12.</w:t>
      </w:r>
      <w:r w:rsidRPr="00450B1A">
        <w:rPr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</w:rPr>
        <w:t>ძირითადი საშუალებების  </w:t>
      </w:r>
      <w:r w:rsidRPr="00450B1A">
        <w:rPr>
          <w:bCs/>
          <w:sz w:val="24"/>
          <w:szCs w:val="24"/>
        </w:rPr>
        <w:t>ცვეთის, ჩამოწერის, რემონტის და კაპიტალური დანახარჯების აღრიცხვის სისტემის შემუშავება;</w:t>
      </w:r>
    </w:p>
    <w:p w14:paraId="0E553D13" w14:textId="77777777" w:rsidR="00374EF3" w:rsidRPr="00450B1A" w:rsidRDefault="00374EF3">
      <w:pPr>
        <w:rPr>
          <w:b/>
          <w:bCs/>
          <w:sz w:val="24"/>
          <w:szCs w:val="24"/>
        </w:rPr>
      </w:pPr>
      <w:r w:rsidRPr="00450B1A">
        <w:rPr>
          <w:b/>
          <w:bCs/>
          <w:sz w:val="24"/>
          <w:szCs w:val="24"/>
        </w:rPr>
        <w:t>13.</w:t>
      </w:r>
      <w:r w:rsidRPr="00450B1A">
        <w:rPr>
          <w:bCs/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</w:rPr>
        <w:t>ასორტიმენტის ანალიზის სისტემის დანერგვა (ABC ანალიზი)</w:t>
      </w:r>
    </w:p>
    <w:p w14:paraId="7714B97F" w14:textId="77777777" w:rsidR="00374EF3" w:rsidRPr="00450B1A" w:rsidRDefault="00374EF3">
      <w:pPr>
        <w:rPr>
          <w:b/>
          <w:bCs/>
          <w:sz w:val="24"/>
          <w:szCs w:val="24"/>
        </w:rPr>
      </w:pPr>
      <w:r w:rsidRPr="00450B1A">
        <w:rPr>
          <w:b/>
          <w:bCs/>
          <w:sz w:val="24"/>
          <w:szCs w:val="24"/>
        </w:rPr>
        <w:t>14.</w:t>
      </w:r>
      <w:r w:rsidRPr="00450B1A">
        <w:rPr>
          <w:bCs/>
          <w:sz w:val="24"/>
          <w:szCs w:val="24"/>
        </w:rPr>
        <w:t xml:space="preserve"> </w:t>
      </w:r>
      <w:r w:rsidR="00B236A2" w:rsidRPr="00450B1A">
        <w:rPr>
          <w:b/>
          <w:bCs/>
          <w:sz w:val="24"/>
          <w:szCs w:val="24"/>
        </w:rPr>
        <w:t>ზუსტი ფასის და მოგების მარჟის პოტენციალის მართვა</w:t>
      </w:r>
      <w:r w:rsidR="00B236A2" w:rsidRPr="00450B1A">
        <w:rPr>
          <w:bCs/>
          <w:sz w:val="24"/>
          <w:szCs w:val="24"/>
        </w:rPr>
        <w:t>, საქონლის და მომსახურების  მიწოდების ნამდვილი ღირებულების</w:t>
      </w:r>
      <w:r w:rsidR="00B236A2" w:rsidRPr="00450B1A">
        <w:rPr>
          <w:b/>
          <w:bCs/>
          <w:sz w:val="24"/>
          <w:szCs w:val="24"/>
        </w:rPr>
        <w:t xml:space="preserve"> </w:t>
      </w:r>
      <w:r w:rsidR="00B236A2" w:rsidRPr="00450B1A">
        <w:rPr>
          <w:bCs/>
          <w:sz w:val="24"/>
          <w:szCs w:val="24"/>
        </w:rPr>
        <w:t>გამოთვლა. ზუსტი ფასების სტრატეგიების დანერგვა, მოგების მარჟის შესაბამისობას, რეალურ ხარჯებთან</w:t>
      </w:r>
      <w:r w:rsidR="00B236A2" w:rsidRPr="00450B1A">
        <w:rPr>
          <w:b/>
          <w:bCs/>
          <w:sz w:val="24"/>
          <w:szCs w:val="24"/>
        </w:rPr>
        <w:t>;</w:t>
      </w:r>
    </w:p>
    <w:p w14:paraId="711D34CB" w14:textId="77777777" w:rsidR="00B236A2" w:rsidRPr="00450B1A" w:rsidRDefault="00B236A2">
      <w:pPr>
        <w:rPr>
          <w:bCs/>
          <w:sz w:val="24"/>
          <w:szCs w:val="24"/>
        </w:rPr>
      </w:pPr>
      <w:r w:rsidRPr="00450B1A">
        <w:rPr>
          <w:b/>
          <w:bCs/>
          <w:sz w:val="24"/>
          <w:szCs w:val="24"/>
        </w:rPr>
        <w:t>15.</w:t>
      </w:r>
      <w:r w:rsidRPr="00450B1A">
        <w:rPr>
          <w:bCs/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</w:rPr>
        <w:t>ნაღდი ფულის და ფულადი სახსრების კონტროლი</w:t>
      </w:r>
      <w:r w:rsidRPr="00450B1A">
        <w:rPr>
          <w:bCs/>
          <w:sz w:val="24"/>
          <w:szCs w:val="24"/>
        </w:rPr>
        <w:t>, Cash flow მონიტორინგი;</w:t>
      </w:r>
    </w:p>
    <w:p w14:paraId="087F5319" w14:textId="77777777" w:rsidR="00B236A2" w:rsidRPr="00450B1A" w:rsidRDefault="00B236A2" w:rsidP="00B236A2">
      <w:pPr>
        <w:rPr>
          <w:bCs/>
          <w:sz w:val="24"/>
          <w:szCs w:val="24"/>
          <w:lang w:val="en-US"/>
        </w:rPr>
      </w:pPr>
      <w:r w:rsidRPr="00450B1A">
        <w:rPr>
          <w:b/>
          <w:bCs/>
          <w:sz w:val="24"/>
          <w:szCs w:val="24"/>
        </w:rPr>
        <w:t>16.</w:t>
      </w:r>
      <w:r w:rsidRPr="00450B1A">
        <w:rPr>
          <w:bCs/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  <w:lang w:val="en-US"/>
        </w:rPr>
        <w:t>IFRS სტანდარტების დანერგვა;</w:t>
      </w:r>
    </w:p>
    <w:p w14:paraId="17A3A998" w14:textId="77777777" w:rsidR="00B236A2" w:rsidRPr="00450B1A" w:rsidRDefault="00B236A2">
      <w:pPr>
        <w:rPr>
          <w:bCs/>
          <w:sz w:val="24"/>
          <w:szCs w:val="24"/>
        </w:rPr>
      </w:pPr>
      <w:r w:rsidRPr="00450B1A">
        <w:rPr>
          <w:b/>
          <w:bCs/>
          <w:sz w:val="24"/>
          <w:szCs w:val="24"/>
        </w:rPr>
        <w:t>17.</w:t>
      </w:r>
      <w:r w:rsidRPr="00450B1A">
        <w:rPr>
          <w:bCs/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</w:rPr>
        <w:t xml:space="preserve">შიდა აუდიტი </w:t>
      </w:r>
      <w:r w:rsidRPr="00450B1A">
        <w:rPr>
          <w:bCs/>
          <w:sz w:val="24"/>
          <w:szCs w:val="24"/>
        </w:rPr>
        <w:t>ფინანსური პოლიტიკისა და რეგულაციების შესაბამისობის უზრუნველსაყოფად, შეუსაბამობების იდენტიფიცირებისა და აღმოფხვრის მიზნით</w:t>
      </w:r>
      <w:r w:rsidR="00450B1A" w:rsidRPr="00450B1A">
        <w:rPr>
          <w:bCs/>
          <w:sz w:val="24"/>
          <w:szCs w:val="24"/>
        </w:rPr>
        <w:t>;</w:t>
      </w:r>
    </w:p>
    <w:p w14:paraId="7CADF8F1" w14:textId="77777777" w:rsidR="00B236A2" w:rsidRPr="00450B1A" w:rsidRDefault="00B236A2">
      <w:pPr>
        <w:rPr>
          <w:bCs/>
          <w:sz w:val="24"/>
          <w:szCs w:val="24"/>
        </w:rPr>
      </w:pPr>
      <w:r w:rsidRPr="00450B1A">
        <w:rPr>
          <w:b/>
          <w:bCs/>
          <w:sz w:val="24"/>
          <w:szCs w:val="24"/>
        </w:rPr>
        <w:t>18.</w:t>
      </w:r>
      <w:r w:rsidRPr="00450B1A">
        <w:rPr>
          <w:bCs/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</w:rPr>
        <w:t xml:space="preserve">ხელფასების </w:t>
      </w:r>
      <w:r w:rsidRPr="00450B1A">
        <w:rPr>
          <w:bCs/>
          <w:sz w:val="24"/>
          <w:szCs w:val="24"/>
        </w:rPr>
        <w:t>და ხელფასებთან გათანაბრებული ხარჯების მართვა;</w:t>
      </w:r>
    </w:p>
    <w:p w14:paraId="393435C1" w14:textId="77777777" w:rsidR="00B236A2" w:rsidRPr="00450B1A" w:rsidRDefault="00B236A2">
      <w:pPr>
        <w:rPr>
          <w:bCs/>
          <w:sz w:val="24"/>
          <w:szCs w:val="24"/>
        </w:rPr>
      </w:pPr>
      <w:r w:rsidRPr="00450B1A">
        <w:rPr>
          <w:b/>
          <w:bCs/>
          <w:sz w:val="24"/>
          <w:szCs w:val="24"/>
        </w:rPr>
        <w:t>19.</w:t>
      </w:r>
      <w:r w:rsidRPr="00450B1A">
        <w:rPr>
          <w:bCs/>
          <w:sz w:val="24"/>
          <w:szCs w:val="24"/>
        </w:rPr>
        <w:t xml:space="preserve"> </w:t>
      </w:r>
      <w:r w:rsidR="00A24E32" w:rsidRPr="00450B1A">
        <w:rPr>
          <w:b/>
          <w:bCs/>
          <w:sz w:val="24"/>
          <w:szCs w:val="24"/>
        </w:rPr>
        <w:t xml:space="preserve">დებიტორ-კრედიტორების </w:t>
      </w:r>
      <w:r w:rsidR="00A24E32" w:rsidRPr="00450B1A">
        <w:rPr>
          <w:bCs/>
          <w:sz w:val="24"/>
          <w:szCs w:val="24"/>
        </w:rPr>
        <w:t>დავალიანებების კონტროლი, დავალიანების დროულად დაფარვის მონიტორინგი;</w:t>
      </w:r>
    </w:p>
    <w:p w14:paraId="22FEFEDD" w14:textId="77777777" w:rsidR="00A24E32" w:rsidRPr="00450B1A" w:rsidRDefault="00A24E32">
      <w:pPr>
        <w:rPr>
          <w:sz w:val="24"/>
          <w:szCs w:val="24"/>
        </w:rPr>
      </w:pPr>
      <w:r w:rsidRPr="00450B1A">
        <w:rPr>
          <w:b/>
          <w:bCs/>
          <w:sz w:val="24"/>
          <w:szCs w:val="24"/>
        </w:rPr>
        <w:t>20.</w:t>
      </w:r>
      <w:r w:rsidRPr="00450B1A">
        <w:rPr>
          <w:bCs/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</w:rPr>
        <w:t>სპეციალური აღჭურვილობის</w:t>
      </w:r>
      <w:r w:rsidRPr="00450B1A">
        <w:rPr>
          <w:bCs/>
          <w:sz w:val="24"/>
          <w:szCs w:val="24"/>
        </w:rPr>
        <w:t>, დეკორატიული პროდუქტების, ტექსტილის, განათების, პერსონალის უნიფორმების და სხვა ექსკლუზიური პროდუქტების მიმწოდებლებთან წარსადგენი დოკუმენტაციის კანონისა და დადგენილი წესების მიხედვით წარმოება, მონაცემების დადარება;</w:t>
      </w:r>
    </w:p>
    <w:p w14:paraId="2B841E48" w14:textId="77777777" w:rsidR="00D64B8F" w:rsidRPr="00450B1A" w:rsidRDefault="00D64B8F" w:rsidP="00D64B8F">
      <w:pPr>
        <w:rPr>
          <w:sz w:val="24"/>
          <w:szCs w:val="24"/>
          <w:lang w:val="en-US"/>
        </w:rPr>
      </w:pPr>
      <w:r w:rsidRPr="00450B1A">
        <w:rPr>
          <w:b/>
          <w:sz w:val="24"/>
          <w:szCs w:val="24"/>
        </w:rPr>
        <w:t>21.</w:t>
      </w:r>
      <w:r w:rsidRPr="00450B1A">
        <w:rPr>
          <w:sz w:val="24"/>
          <w:szCs w:val="24"/>
        </w:rPr>
        <w:t xml:space="preserve"> </w:t>
      </w:r>
      <w:r w:rsidRPr="00450B1A">
        <w:rPr>
          <w:b/>
          <w:bCs/>
          <w:sz w:val="24"/>
          <w:szCs w:val="24"/>
          <w:lang w:val="en-US"/>
        </w:rPr>
        <w:t>ლოიალობის სისტემის აღრიცხვა და მართვა </w:t>
      </w:r>
      <w:r w:rsidRPr="00450B1A">
        <w:rPr>
          <w:sz w:val="24"/>
          <w:szCs w:val="24"/>
          <w:lang w:val="en-US"/>
        </w:rPr>
        <w:t>(ფასდაკლების, დაგროვების, სასაჩუქრე ბარათები და ა.შ)</w:t>
      </w:r>
    </w:p>
    <w:p w14:paraId="068A7A44" w14:textId="77777777" w:rsidR="00D64B8F" w:rsidRPr="00450B1A" w:rsidRDefault="00D64B8F" w:rsidP="00D64B8F">
      <w:pPr>
        <w:rPr>
          <w:b/>
          <w:bCs/>
          <w:sz w:val="24"/>
          <w:szCs w:val="24"/>
          <w:lang w:val="en-US"/>
        </w:rPr>
      </w:pPr>
      <w:r w:rsidRPr="00450B1A">
        <w:rPr>
          <w:b/>
          <w:bCs/>
          <w:sz w:val="24"/>
          <w:szCs w:val="24"/>
          <w:lang w:val="en-US"/>
        </w:rPr>
        <w:t>და სხვა.</w:t>
      </w:r>
    </w:p>
    <w:p w14:paraId="09812878" w14:textId="77777777" w:rsidR="00584046" w:rsidRPr="00450B1A" w:rsidRDefault="00584046" w:rsidP="00D64B8F">
      <w:pPr>
        <w:rPr>
          <w:bCs/>
          <w:sz w:val="24"/>
          <w:szCs w:val="24"/>
          <w:lang w:val="en-US"/>
        </w:rPr>
      </w:pPr>
      <w:r w:rsidRPr="00450B1A">
        <w:rPr>
          <w:b/>
          <w:bCs/>
          <w:sz w:val="24"/>
          <w:szCs w:val="24"/>
        </w:rPr>
        <w:t>სმარტ ბუღალტერია &amp; აუდიტი</w:t>
      </w:r>
      <w:r w:rsidRPr="00450B1A">
        <w:rPr>
          <w:bCs/>
          <w:sz w:val="24"/>
          <w:szCs w:val="24"/>
        </w:rPr>
        <w:t xml:space="preserve"> - თან პარტნიორობით, შეგიძლიათ</w:t>
      </w:r>
      <w:r w:rsidR="005F0B1B" w:rsidRPr="00450B1A">
        <w:rPr>
          <w:bCs/>
          <w:sz w:val="24"/>
          <w:szCs w:val="24"/>
        </w:rPr>
        <w:t>:</w:t>
      </w:r>
    </w:p>
    <w:p w14:paraId="3AFA4C0D" w14:textId="77777777" w:rsidR="00584046" w:rsidRPr="00450B1A" w:rsidRDefault="00584046" w:rsidP="00584046">
      <w:pPr>
        <w:rPr>
          <w:sz w:val="24"/>
          <w:szCs w:val="24"/>
          <w:lang w:val="en-US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b/>
          <w:bCs/>
          <w:sz w:val="24"/>
          <w:szCs w:val="24"/>
        </w:rPr>
        <w:t xml:space="preserve"> </w:t>
      </w:r>
      <w:r w:rsidRPr="00450B1A">
        <w:rPr>
          <w:sz w:val="24"/>
          <w:szCs w:val="24"/>
          <w:lang w:val="en-US"/>
        </w:rPr>
        <w:t>თავი აარიდოთ ძვირადღირებულ რისკებს</w:t>
      </w:r>
    </w:p>
    <w:p w14:paraId="2F445B00" w14:textId="77777777" w:rsidR="00584046" w:rsidRPr="00450B1A" w:rsidRDefault="00584046" w:rsidP="00584046">
      <w:pPr>
        <w:rPr>
          <w:sz w:val="24"/>
          <w:szCs w:val="24"/>
          <w:lang w:val="en-US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b/>
          <w:bCs/>
          <w:sz w:val="24"/>
          <w:szCs w:val="24"/>
        </w:rPr>
        <w:t xml:space="preserve"> </w:t>
      </w:r>
      <w:r w:rsidRPr="00450B1A">
        <w:rPr>
          <w:sz w:val="24"/>
          <w:szCs w:val="24"/>
          <w:lang w:val="en-US"/>
        </w:rPr>
        <w:t>გამოავლინოთ, თავიდან აიცილოთ ან გამოასწოროთ შეცდომები</w:t>
      </w:r>
    </w:p>
    <w:p w14:paraId="6C63E564" w14:textId="77777777" w:rsidR="00584046" w:rsidRPr="00450B1A" w:rsidRDefault="00584046" w:rsidP="00584046">
      <w:pPr>
        <w:rPr>
          <w:sz w:val="24"/>
          <w:szCs w:val="24"/>
          <w:lang w:val="en-US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b/>
          <w:bCs/>
          <w:sz w:val="24"/>
          <w:szCs w:val="24"/>
        </w:rPr>
        <w:t xml:space="preserve"> </w:t>
      </w:r>
      <w:r w:rsidRPr="00450B1A">
        <w:rPr>
          <w:sz w:val="24"/>
          <w:szCs w:val="24"/>
          <w:lang w:val="en-US"/>
        </w:rPr>
        <w:t>მიაღწიოთ ეფექტურ ბუღალტრულ აღრიცხვას</w:t>
      </w:r>
    </w:p>
    <w:p w14:paraId="4F6417BA" w14:textId="77777777" w:rsidR="00584046" w:rsidRPr="00450B1A" w:rsidRDefault="00584046" w:rsidP="00584046">
      <w:pPr>
        <w:rPr>
          <w:sz w:val="24"/>
          <w:szCs w:val="24"/>
          <w:lang w:val="en-US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b/>
          <w:bCs/>
          <w:sz w:val="24"/>
          <w:szCs w:val="24"/>
        </w:rPr>
        <w:t xml:space="preserve"> </w:t>
      </w:r>
      <w:r w:rsidRPr="00450B1A">
        <w:rPr>
          <w:sz w:val="24"/>
          <w:szCs w:val="24"/>
          <w:lang w:val="en-US"/>
        </w:rPr>
        <w:t>სწორად მოახდინოთ საგადასახადო დეკლარირება და გადასახადების გადახდა</w:t>
      </w:r>
    </w:p>
    <w:p w14:paraId="4DEF11B6" w14:textId="77777777" w:rsidR="00584046" w:rsidRPr="00450B1A" w:rsidRDefault="00584046" w:rsidP="00584046">
      <w:pPr>
        <w:rPr>
          <w:sz w:val="24"/>
          <w:szCs w:val="24"/>
          <w:lang w:val="en-US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b/>
          <w:bCs/>
          <w:sz w:val="24"/>
          <w:szCs w:val="24"/>
        </w:rPr>
        <w:t xml:space="preserve"> </w:t>
      </w:r>
      <w:r w:rsidRPr="00450B1A">
        <w:rPr>
          <w:sz w:val="24"/>
          <w:szCs w:val="24"/>
          <w:lang w:val="en-US"/>
        </w:rPr>
        <w:t>თავიდან აირიდოთ ჯარიმები და საურავები</w:t>
      </w:r>
    </w:p>
    <w:p w14:paraId="67875678" w14:textId="77777777" w:rsidR="00584046" w:rsidRPr="00450B1A" w:rsidRDefault="00584046" w:rsidP="00584046">
      <w:pPr>
        <w:rPr>
          <w:sz w:val="24"/>
          <w:szCs w:val="24"/>
          <w:lang w:val="en-US"/>
        </w:rPr>
      </w:pPr>
      <w:r w:rsidRPr="00450B1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450B1A">
        <w:rPr>
          <w:b/>
          <w:bCs/>
          <w:sz w:val="24"/>
          <w:szCs w:val="24"/>
        </w:rPr>
        <w:t xml:space="preserve"> </w:t>
      </w:r>
      <w:r w:rsidRPr="00450B1A">
        <w:rPr>
          <w:sz w:val="24"/>
          <w:szCs w:val="24"/>
          <w:lang w:val="en-US"/>
        </w:rPr>
        <w:t>სწორად და სრულყოფილად გესმოდეთ თქვენი ბიზნესის ფინანსური მდგომარეობა და სამომავლო პერსპექტივა</w:t>
      </w:r>
    </w:p>
    <w:p w14:paraId="4E0D3440" w14:textId="77777777" w:rsidR="00623A8D" w:rsidRDefault="00623A8D"/>
    <w:p w14:paraId="6B9A6259" w14:textId="77777777" w:rsidR="00623A8D" w:rsidRDefault="00623A8D"/>
    <w:sectPr w:rsidR="0062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41FE"/>
    <w:multiLevelType w:val="multilevel"/>
    <w:tmpl w:val="DE9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94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70"/>
    <w:rsid w:val="00037D14"/>
    <w:rsid w:val="000E184A"/>
    <w:rsid w:val="00105746"/>
    <w:rsid w:val="00185964"/>
    <w:rsid w:val="00254AAE"/>
    <w:rsid w:val="00296A14"/>
    <w:rsid w:val="002D3CC5"/>
    <w:rsid w:val="002D4B8B"/>
    <w:rsid w:val="00310F3D"/>
    <w:rsid w:val="0036159A"/>
    <w:rsid w:val="00374EF3"/>
    <w:rsid w:val="00450B1A"/>
    <w:rsid w:val="00453A6E"/>
    <w:rsid w:val="00494148"/>
    <w:rsid w:val="004D7ACF"/>
    <w:rsid w:val="00584046"/>
    <w:rsid w:val="005F0B1B"/>
    <w:rsid w:val="00623A8D"/>
    <w:rsid w:val="006A3C0A"/>
    <w:rsid w:val="0070160B"/>
    <w:rsid w:val="007D4D8A"/>
    <w:rsid w:val="008B500D"/>
    <w:rsid w:val="008C71AC"/>
    <w:rsid w:val="009557B4"/>
    <w:rsid w:val="009A2770"/>
    <w:rsid w:val="00A24E32"/>
    <w:rsid w:val="00B236A2"/>
    <w:rsid w:val="00C42E2E"/>
    <w:rsid w:val="00CB4CEF"/>
    <w:rsid w:val="00D073C7"/>
    <w:rsid w:val="00D64B8F"/>
    <w:rsid w:val="00DF7419"/>
    <w:rsid w:val="00ED6A81"/>
    <w:rsid w:val="00F14B40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59D3"/>
  <w15:chartTrackingRefBased/>
  <w15:docId w15:val="{C9DC585E-34DF-47A7-B174-4DC4E29A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15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PCZONE.GE</dc:creator>
  <cp:keywords/>
  <dc:description/>
  <cp:lastModifiedBy>Work Smart</cp:lastModifiedBy>
  <cp:revision>22</cp:revision>
  <dcterms:created xsi:type="dcterms:W3CDTF">2024-03-14T07:27:00Z</dcterms:created>
  <dcterms:modified xsi:type="dcterms:W3CDTF">2024-03-22T08:29:00Z</dcterms:modified>
</cp:coreProperties>
</file>