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ED" w:rsidRPr="0001664C" w:rsidRDefault="00BF2CED" w:rsidP="00DA60D8">
      <w:pPr>
        <w:rPr>
          <w:b/>
          <w:sz w:val="24"/>
        </w:rPr>
      </w:pPr>
      <w:r w:rsidRPr="0001664C">
        <w:rPr>
          <w:b/>
          <w:sz w:val="24"/>
        </w:rPr>
        <w:t>კომპლექსური აღრიცხვა, ყველაზე გავლენიანი ინდუსტრიისთვის</w:t>
      </w:r>
    </w:p>
    <w:p w:rsidR="004E0F39" w:rsidRDefault="00B3639B" w:rsidP="00DA60D8">
      <w:r w:rsidRPr="00B3639B">
        <w:t>ტურიზმი მსოფლიოში ერთ-ერთი უდიდესი ინდუსტრიაა, რომელიც ყოველწლიურად ტრილიონ დოლარს გამოიმუშავებს</w:t>
      </w:r>
      <w:r w:rsidR="007A455A">
        <w:t xml:space="preserve">, ქმნის ასობით მილიონ სამუშაო ადგილს,ხელს უწყობს ინფრასტრუქტურის განვითარებას და ამავდროულად </w:t>
      </w:r>
      <w:r w:rsidR="007A455A" w:rsidRPr="007A455A">
        <w:t xml:space="preserve"> ეკოსისტემებ</w:t>
      </w:r>
      <w:r w:rsidR="007A455A">
        <w:t xml:space="preserve">ის </w:t>
      </w:r>
      <w:r w:rsidR="007A455A" w:rsidRPr="007A455A">
        <w:t>კონსერვაციას</w:t>
      </w:r>
    </w:p>
    <w:p w:rsidR="008D113D" w:rsidRPr="0001664C" w:rsidRDefault="00961D9F">
      <w:pPr>
        <w:rPr>
          <w:b/>
        </w:rPr>
      </w:pPr>
      <w:r w:rsidRPr="0001664C">
        <w:rPr>
          <w:b/>
        </w:rPr>
        <w:t xml:space="preserve">ტურისტული საქმიანობის </w:t>
      </w:r>
      <w:r w:rsidR="0030775C" w:rsidRPr="0001664C">
        <w:rPr>
          <w:b/>
        </w:rPr>
        <w:t xml:space="preserve">და ფინანსური აღრიცხვის </w:t>
      </w:r>
      <w:r w:rsidRPr="0001664C">
        <w:rPr>
          <w:b/>
        </w:rPr>
        <w:t>სუბიექტები არიან:</w:t>
      </w:r>
    </w:p>
    <w:p w:rsidR="008D113D" w:rsidRDefault="0030775C">
      <w:r>
        <w:t>ტუროპერატორი</w:t>
      </w:r>
      <w:r w:rsidR="00961D9F" w:rsidRPr="00961D9F">
        <w:t xml:space="preserve"> </w:t>
      </w:r>
    </w:p>
    <w:p w:rsidR="008D113D" w:rsidRDefault="00961D9F">
      <w:r w:rsidRPr="00961D9F">
        <w:t>ტურისტული სააგენტო (ტურაგენტი</w:t>
      </w:r>
      <w:r w:rsidR="0030775C">
        <w:t>)</w:t>
      </w:r>
    </w:p>
    <w:p w:rsidR="008D113D" w:rsidRDefault="00961D9F">
      <w:r w:rsidRPr="00961D9F">
        <w:t xml:space="preserve">დაკავშირებული ტურისტული  მომსახურების </w:t>
      </w:r>
      <w:r w:rsidR="0030775C">
        <w:t>მიმწოდებელი</w:t>
      </w:r>
      <w:r w:rsidRPr="00961D9F">
        <w:t xml:space="preserve"> </w:t>
      </w:r>
    </w:p>
    <w:p w:rsidR="00DA60D8" w:rsidRDefault="00961D9F">
      <w:r w:rsidRPr="00961D9F">
        <w:t xml:space="preserve">გრძელვადიანი დასვენებისა და დროის განაწილების ხელშეკრულებების მიმწოდებელი </w:t>
      </w:r>
    </w:p>
    <w:p w:rsidR="008D113D" w:rsidRDefault="00961D9F">
      <w:r w:rsidRPr="00961D9F">
        <w:t xml:space="preserve">ტურისტული გიდი </w:t>
      </w:r>
    </w:p>
    <w:p w:rsidR="008D113D" w:rsidRDefault="00961D9F">
      <w:r w:rsidRPr="00961D9F">
        <w:t>საფეხმავლო გამყოლი</w:t>
      </w:r>
    </w:p>
    <w:p w:rsidR="00DA60D8" w:rsidRDefault="00961D9F">
      <w:r w:rsidRPr="00961D9F">
        <w:t>რისკის შემცველი ტურისტული მომსახურების მიმწოდებლები</w:t>
      </w:r>
    </w:p>
    <w:p w:rsidR="0001664C" w:rsidRDefault="00DA60D8" w:rsidP="00DA60D8">
      <w:r w:rsidRPr="0001664C">
        <w:rPr>
          <w:b/>
        </w:rPr>
        <w:t xml:space="preserve">ბუღალტერიის როლი გადამწყვეტია </w:t>
      </w:r>
      <w:r w:rsidR="00FD4DE6">
        <w:rPr>
          <w:b/>
        </w:rPr>
        <w:t>ტურიზმის</w:t>
      </w:r>
      <w:r w:rsidRPr="0001664C">
        <w:rPr>
          <w:b/>
        </w:rPr>
        <w:t xml:space="preserve"> და მასპინძლობის ინდუსტრიაში:</w:t>
      </w:r>
      <w:r>
        <w:t xml:space="preserve"> </w:t>
      </w:r>
    </w:p>
    <w:p w:rsidR="00DA60D8" w:rsidRDefault="00EB6D51" w:rsidP="00DA60D8">
      <w:r w:rsidRPr="00EB6D51">
        <w:t>ბიზნესის ფინანსური ტრანზაქციების აღრიცხვაში</w:t>
      </w:r>
      <w:r>
        <w:t xml:space="preserve">, </w:t>
      </w:r>
      <w:r w:rsidR="00DA60D8" w:rsidRPr="00DA60D8">
        <w:t>ფინანსების კონტროლის</w:t>
      </w:r>
      <w:r w:rsidR="00DA60D8">
        <w:t>,</w:t>
      </w:r>
      <w:r w:rsidR="0001664C">
        <w:t xml:space="preserve"> </w:t>
      </w:r>
      <w:r w:rsidR="00DA60D8" w:rsidRPr="00DA60D8">
        <w:t>ხარჯების მართვის</w:t>
      </w:r>
      <w:r w:rsidR="00DA60D8">
        <w:t xml:space="preserve">, </w:t>
      </w:r>
      <w:r w:rsidR="00DA60D8" w:rsidRPr="00DA60D8">
        <w:t>საგადასახადო რეგულაციების დაცვის</w:t>
      </w:r>
      <w:r w:rsidR="00DA60D8">
        <w:t>ა</w:t>
      </w:r>
      <w:r w:rsidR="00DA60D8" w:rsidRPr="00DA60D8">
        <w:t xml:space="preserve"> და ფინანსური სტაბილურობის შენარჩუნებაში.</w:t>
      </w:r>
    </w:p>
    <w:p w:rsidR="00D06D11" w:rsidRPr="00D06D11" w:rsidRDefault="00DA60D8" w:rsidP="00D06D11">
      <w:r w:rsidRPr="00D06D11">
        <w:t xml:space="preserve">ის ეხმარება ბიზნესს ინფორმირებული გადაწყვეტილებების მიღებაში, </w:t>
      </w:r>
      <w:r w:rsidR="006A5330" w:rsidRPr="00D06D11">
        <w:t>ფინანსური სიჯანსაღის მიღწევაში</w:t>
      </w:r>
      <w:r w:rsidR="00D06D11" w:rsidRPr="00D06D11">
        <w:t>,  მყარი და დადებითი რეპუტაციის შექმნაში.</w:t>
      </w:r>
    </w:p>
    <w:p w:rsidR="00DA60D8" w:rsidRDefault="00D06D11" w:rsidP="00DA60D8">
      <w:r w:rsidRPr="00D06D11">
        <w:t xml:space="preserve">რადგან, </w:t>
      </w:r>
      <w:r w:rsidR="006A5330" w:rsidRPr="00D06D11">
        <w:t>მონაცემთა შენახვის შეცდომები</w:t>
      </w:r>
      <w:r w:rsidRPr="00D06D11">
        <w:t>,</w:t>
      </w:r>
      <w:r w:rsidR="006A5330" w:rsidRPr="00D06D11">
        <w:t xml:space="preserve"> ცუდი ფინანსური ანგარიშგება</w:t>
      </w:r>
      <w:r>
        <w:t xml:space="preserve"> -</w:t>
      </w:r>
      <w:r w:rsidRPr="00D06D11">
        <w:t xml:space="preserve">  ყველაზე დიდ სტრატეგიულ საფრთხეს უქმნის ბიზნესს. ეს რისკი გავლენას ახდენს კორპორაციულ სტრუქტურაზე, შემოსავალზე და იწვევს ქაოსს.</w:t>
      </w:r>
    </w:p>
    <w:p w:rsidR="005947BC" w:rsidRDefault="005947BC" w:rsidP="00DA60D8"/>
    <w:p w:rsidR="00EC5A42" w:rsidRPr="00EC5A42" w:rsidRDefault="005947BC" w:rsidP="00DA60D8">
      <w:pPr>
        <w:rPr>
          <w:b/>
        </w:rPr>
      </w:pPr>
      <w:r w:rsidRPr="00EC5A42">
        <w:rPr>
          <w:b/>
        </w:rPr>
        <w:t xml:space="preserve">ტურისტულ </w:t>
      </w:r>
      <w:r w:rsidR="00EC5A42" w:rsidRPr="00EC5A42">
        <w:rPr>
          <w:b/>
        </w:rPr>
        <w:t>ინდუსტრია მჭიდრო კავშირშია</w:t>
      </w:r>
      <w:r w:rsidRPr="00EC5A42">
        <w:rPr>
          <w:b/>
        </w:rPr>
        <w:t xml:space="preserve"> ინსტიტუტების ფართო სპექტრთან, როგორიცაა</w:t>
      </w:r>
      <w:r w:rsidR="00EC5A42" w:rsidRPr="00EC5A42">
        <w:rPr>
          <w:b/>
        </w:rPr>
        <w:t>:</w:t>
      </w:r>
    </w:p>
    <w:p w:rsidR="00D06D11" w:rsidRPr="00F53ED4" w:rsidRDefault="005947BC" w:rsidP="00DA60D8">
      <w:r>
        <w:t>სახელმწიფო,</w:t>
      </w:r>
      <w:r w:rsidRPr="005947BC">
        <w:t xml:space="preserve"> სააგენტოები, სასტუმროები, რესტორნები</w:t>
      </w:r>
      <w:r>
        <w:t>, ა</w:t>
      </w:r>
      <w:r w:rsidRPr="005A2536">
        <w:t>ვია</w:t>
      </w:r>
      <w:r w:rsidR="005A2536">
        <w:t>კომპანიები</w:t>
      </w:r>
      <w:r>
        <w:t>, ღვინის მწარმოებელი კომპანიები,</w:t>
      </w:r>
      <w:r w:rsidR="007C5FDA">
        <w:t>საგანმანათლებლო ორგანიზაციები</w:t>
      </w:r>
      <w:r w:rsidR="001C7BD5">
        <w:t>,</w:t>
      </w:r>
      <w:r w:rsidR="001C7BD5" w:rsidRPr="001C7BD5">
        <w:t>საბითუმო და საცალო მოვაჭრეები</w:t>
      </w:r>
      <w:r w:rsidR="00EC5A42">
        <w:t xml:space="preserve"> და ა.შ. </w:t>
      </w:r>
      <w:r w:rsidR="00F53ED4" w:rsidRPr="00F53ED4">
        <w:t>ამ მოცემულობიდან გამომდინარე, ჩვენ გთავაზობთ</w:t>
      </w:r>
      <w:r w:rsidR="00F84168">
        <w:t>,</w:t>
      </w:r>
    </w:p>
    <w:p w:rsidR="00D06D11" w:rsidRDefault="006A2D4D" w:rsidP="00DA60D8">
      <w:pPr>
        <w:rPr>
          <w:b/>
        </w:rPr>
      </w:pPr>
      <w:r w:rsidRPr="006A2D4D">
        <w:rPr>
          <w:b/>
        </w:rPr>
        <w:t xml:space="preserve">საჭიროებაზე </w:t>
      </w:r>
      <w:r w:rsidR="0082004A" w:rsidRPr="006A2D4D">
        <w:rPr>
          <w:b/>
        </w:rPr>
        <w:t xml:space="preserve"> </w:t>
      </w:r>
      <w:r w:rsidR="0082004A" w:rsidRPr="0082004A">
        <w:rPr>
          <w:b/>
        </w:rPr>
        <w:t>დაფუძნებულ სააღრიცხვო გადაწყვეტილებებს.</w:t>
      </w:r>
    </w:p>
    <w:p w:rsidR="00582CC5" w:rsidRDefault="00582CC5" w:rsidP="00DA60D8">
      <w:pPr>
        <w:rPr>
          <w:b/>
        </w:rPr>
      </w:pPr>
    </w:p>
    <w:p w:rsidR="00F84168" w:rsidRDefault="00582CC5" w:rsidP="00DA60D8">
      <w:pPr>
        <w:rPr>
          <w:b/>
        </w:rPr>
      </w:pPr>
      <w:r>
        <w:rPr>
          <w:b/>
        </w:rPr>
        <w:t>შემომყვანი</w:t>
      </w:r>
      <w:r w:rsidR="00C04232">
        <w:rPr>
          <w:b/>
        </w:rPr>
        <w:t xml:space="preserve">, </w:t>
      </w:r>
    </w:p>
    <w:p w:rsidR="00F84168" w:rsidRDefault="00C04232" w:rsidP="00DA60D8">
      <w:pPr>
        <w:rPr>
          <w:b/>
        </w:rPr>
      </w:pPr>
      <w:r>
        <w:rPr>
          <w:b/>
        </w:rPr>
        <w:t xml:space="preserve">გამყვანი და </w:t>
      </w:r>
    </w:p>
    <w:p w:rsidR="00582CC5" w:rsidRDefault="00C04232" w:rsidP="00DA60D8">
      <w:pPr>
        <w:rPr>
          <w:b/>
        </w:rPr>
      </w:pPr>
      <w:r>
        <w:rPr>
          <w:b/>
        </w:rPr>
        <w:t>ადგილობრივი ტურიზმით დაკავებული კომპანიებისთვის</w:t>
      </w:r>
    </w:p>
    <w:p w:rsidR="00C04232" w:rsidRDefault="00A925ED" w:rsidP="00DA60D8">
      <w:pPr>
        <w:rPr>
          <w:b/>
        </w:rPr>
      </w:pPr>
      <w:r>
        <w:rPr>
          <w:b/>
        </w:rPr>
        <w:lastRenderedPageBreak/>
        <w:t xml:space="preserve">1. </w:t>
      </w:r>
      <w:r w:rsidRPr="00A925ED">
        <w:rPr>
          <w:b/>
        </w:rPr>
        <w:t>ტურისტული კომპანიის დაფუძნების იურიდიული საჭიროებები</w:t>
      </w:r>
      <w:r>
        <w:rPr>
          <w:b/>
        </w:rPr>
        <w:t xml:space="preserve"> და პროცედურები</w:t>
      </w:r>
    </w:p>
    <w:p w:rsidR="00A925ED" w:rsidRPr="00A925ED" w:rsidRDefault="00A925ED" w:rsidP="00DA60D8">
      <w:r w:rsidRPr="00A925ED">
        <w:t>შეზღუდული პასუხისმგებლობის საზოგადოებად (შპს) ან ინდივიდუალურ მეწარმედ დარეგისტრირების პროცედურები</w:t>
      </w:r>
    </w:p>
    <w:p w:rsidR="00827A95" w:rsidRPr="00827A95" w:rsidRDefault="00A925ED" w:rsidP="00827A95">
      <w:pPr>
        <w:rPr>
          <w:b/>
          <w:lang w:val="en-US"/>
        </w:rPr>
      </w:pPr>
      <w:r>
        <w:rPr>
          <w:b/>
        </w:rPr>
        <w:t>2.</w:t>
      </w:r>
      <w:r w:rsidR="00827A95" w:rsidRPr="00827A95">
        <w:rPr>
          <w:lang w:val="en-US"/>
        </w:rPr>
        <w:t xml:space="preserve"> </w:t>
      </w:r>
      <w:r w:rsidR="00827A95" w:rsidRPr="00827A95">
        <w:rPr>
          <w:b/>
          <w:lang w:val="en-US"/>
        </w:rPr>
        <w:t xml:space="preserve">ორგანიზაციის დაფინანსების </w:t>
      </w:r>
      <w:r w:rsidR="00827A95">
        <w:rPr>
          <w:b/>
          <w:lang w:val="en-US"/>
        </w:rPr>
        <w:t>წყაროების</w:t>
      </w:r>
      <w:r w:rsidR="00FC6771">
        <w:rPr>
          <w:b/>
        </w:rPr>
        <w:t xml:space="preserve"> და გრანტების</w:t>
      </w:r>
      <w:bookmarkStart w:id="0" w:name="_GoBack"/>
      <w:bookmarkEnd w:id="0"/>
      <w:r w:rsidR="00827A95">
        <w:rPr>
          <w:b/>
          <w:lang w:val="en-US"/>
        </w:rPr>
        <w:t xml:space="preserve"> ა</w:t>
      </w:r>
      <w:r w:rsidR="00827A95">
        <w:rPr>
          <w:b/>
        </w:rPr>
        <w:t>ღრიცხვა</w:t>
      </w:r>
    </w:p>
    <w:p w:rsidR="00827A95" w:rsidRPr="00827A95" w:rsidRDefault="00827A95" w:rsidP="00827A95">
      <w:pPr>
        <w:rPr>
          <w:lang w:val="en-US"/>
        </w:rPr>
      </w:pPr>
      <w:r w:rsidRPr="00827A95">
        <w:rPr>
          <w:lang w:val="en-US"/>
        </w:rPr>
        <w:t>ა) ტურისტული საქმიანობის სუბიექტების ნებაყოფლობითი შემოწირულებები და საწევრო გადასახდელი;</w:t>
      </w:r>
    </w:p>
    <w:p w:rsidR="00827A95" w:rsidRPr="00827A95" w:rsidRDefault="00827A95" w:rsidP="00827A95">
      <w:pPr>
        <w:rPr>
          <w:lang w:val="en-US"/>
        </w:rPr>
      </w:pPr>
      <w:r w:rsidRPr="00827A95">
        <w:rPr>
          <w:lang w:val="en-US"/>
        </w:rPr>
        <w:t>ბ) შესაბამისი პროგრამების ფარგლებში საქართველოს სახელმწიფო ბიუჯეტიდან ან მუნიციპალიტეტის ბიუჯეტიდან გამოყოფილი სახსრები; </w:t>
      </w:r>
    </w:p>
    <w:p w:rsidR="00827A95" w:rsidRPr="00827A95" w:rsidRDefault="00827A95" w:rsidP="00827A95">
      <w:pPr>
        <w:rPr>
          <w:lang w:val="en-US"/>
        </w:rPr>
      </w:pPr>
      <w:r w:rsidRPr="00827A95">
        <w:rPr>
          <w:lang w:val="en-US"/>
        </w:rPr>
        <w:t>გ) გრანტები და სხვა შემოწირულებები;</w:t>
      </w:r>
    </w:p>
    <w:p w:rsidR="00827A95" w:rsidRPr="00827A95" w:rsidRDefault="00827A95" w:rsidP="00827A95">
      <w:pPr>
        <w:rPr>
          <w:lang w:val="en-US"/>
        </w:rPr>
      </w:pPr>
      <w:r w:rsidRPr="00827A95">
        <w:rPr>
          <w:lang w:val="en-US"/>
        </w:rPr>
        <w:t>დ) საქართველოს კანონმდებლობით ნებადართული სხვა შემოსავლები.</w:t>
      </w:r>
    </w:p>
    <w:p w:rsidR="00A925ED" w:rsidRDefault="00A925ED" w:rsidP="00DA60D8">
      <w:pPr>
        <w:rPr>
          <w:b/>
        </w:rPr>
      </w:pPr>
    </w:p>
    <w:p w:rsidR="00827A95" w:rsidRPr="00827A95" w:rsidRDefault="00827A95" w:rsidP="00827A95">
      <w:pPr>
        <w:rPr>
          <w:b/>
          <w:lang w:val="en-US"/>
        </w:rPr>
      </w:pPr>
      <w:r>
        <w:rPr>
          <w:b/>
        </w:rPr>
        <w:t>3</w:t>
      </w:r>
      <w:r w:rsidR="00C04232">
        <w:rPr>
          <w:b/>
        </w:rPr>
        <w:t xml:space="preserve">. </w:t>
      </w:r>
      <w:r w:rsidRPr="00827A95">
        <w:rPr>
          <w:b/>
          <w:lang w:val="en-US"/>
        </w:rPr>
        <w:t>ბიუჯეტირებისა და ანალიზის სისტემის  </w:t>
      </w:r>
      <w:r>
        <w:rPr>
          <w:b/>
          <w:lang w:val="en-US"/>
        </w:rPr>
        <w:t>შემუშავება</w:t>
      </w:r>
      <w:r w:rsidRPr="00827A95">
        <w:rPr>
          <w:b/>
          <w:lang w:val="en-US"/>
        </w:rPr>
        <w:t xml:space="preserve"> და </w:t>
      </w:r>
      <w:r>
        <w:rPr>
          <w:b/>
          <w:lang w:val="en-US"/>
        </w:rPr>
        <w:t>დანერგვა</w:t>
      </w:r>
      <w:r w:rsidRPr="00827A95">
        <w:rPr>
          <w:b/>
          <w:lang w:val="en-US"/>
        </w:rPr>
        <w:t>, როგორც კომპანიის ასევე დანახარჯთა წერტილებისა და მნიშვნელოვანი სტრუქტურული ერთეულების მიხედვით</w:t>
      </w:r>
    </w:p>
    <w:p w:rsidR="00A55C1A" w:rsidRPr="00F0733F" w:rsidRDefault="00A55C1A" w:rsidP="00DA60D8">
      <w:r w:rsidRPr="00827A95">
        <w:t xml:space="preserve">ეფექტური ბუღალტრული სისტემა საშუალებას </w:t>
      </w:r>
      <w:r w:rsidR="00827A95" w:rsidRPr="00827A95">
        <w:t xml:space="preserve">გაძლევთ, გქონდეთ სათანადო ბიუჯეტის ანალიზი,რათა შეაფასოთ ღირებულება, ხარჯები და შემოსავალი. </w:t>
      </w:r>
      <w:r w:rsidRPr="00827A95">
        <w:rPr>
          <w:color w:val="FF0000"/>
        </w:rPr>
        <w:t xml:space="preserve"> </w:t>
      </w:r>
      <w:r w:rsidRPr="00F0733F">
        <w:t xml:space="preserve">მათ შესაბამისად </w:t>
      </w:r>
      <w:r w:rsidR="00F0733F" w:rsidRPr="00F0733F">
        <w:t>დააკორექტიროთ</w:t>
      </w:r>
      <w:r w:rsidRPr="00F0733F">
        <w:t xml:space="preserve"> ბიუჯეტი.</w:t>
      </w:r>
    </w:p>
    <w:p w:rsidR="00852D4D" w:rsidRDefault="00852D4D" w:rsidP="00DA60D8">
      <w:pPr>
        <w:rPr>
          <w:b/>
        </w:rPr>
      </w:pPr>
    </w:p>
    <w:p w:rsidR="00852D4D" w:rsidRPr="00F0733F" w:rsidRDefault="001B720B" w:rsidP="00852D4D">
      <w:pPr>
        <w:rPr>
          <w:b/>
        </w:rPr>
      </w:pPr>
      <w:r>
        <w:rPr>
          <w:b/>
        </w:rPr>
        <w:t>4</w:t>
      </w:r>
      <w:r w:rsidR="00852D4D" w:rsidRPr="00F0733F">
        <w:rPr>
          <w:b/>
        </w:rPr>
        <w:t xml:space="preserve">. </w:t>
      </w:r>
      <w:r w:rsidR="00F0733F" w:rsidRPr="00F0733F">
        <w:rPr>
          <w:b/>
          <w:bCs/>
        </w:rPr>
        <w:t>Cash flow</w:t>
      </w:r>
      <w:r w:rsidR="00F0733F">
        <w:rPr>
          <w:b/>
          <w:bCs/>
        </w:rPr>
        <w:t xml:space="preserve"> </w:t>
      </w:r>
      <w:r w:rsidR="00F0733F">
        <w:rPr>
          <w:b/>
        </w:rPr>
        <w:t>მონიტორინგი,</w:t>
      </w:r>
      <w:r w:rsidR="00F0733F" w:rsidRPr="00F0733F">
        <w:rPr>
          <w:b/>
        </w:rPr>
        <w:t xml:space="preserve"> ოპერაციების  სეზონურობის გათვალისწინებით</w:t>
      </w:r>
    </w:p>
    <w:p w:rsidR="009600D9" w:rsidRPr="00F0733F" w:rsidRDefault="00852D4D" w:rsidP="00852D4D">
      <w:r w:rsidRPr="00F0733F">
        <w:t xml:space="preserve">ფულადი სახსრების ნაკადის დეტალური ანალიზი.  ტურისტულ </w:t>
      </w:r>
      <w:r w:rsidR="00F0733F">
        <w:t>კომპანიას</w:t>
      </w:r>
      <w:r w:rsidRPr="00F0733F">
        <w:t xml:space="preserve"> უადვილებს ფულადი ნაკადების სათანადო პროგნოზის გაკეთებას</w:t>
      </w:r>
      <w:r w:rsidR="009600D9" w:rsidRPr="009600D9">
        <w:t>.</w:t>
      </w:r>
    </w:p>
    <w:p w:rsidR="00A55C1A" w:rsidRPr="009600D9" w:rsidRDefault="00F0733F" w:rsidP="00852D4D">
      <w:pPr>
        <w:rPr>
          <w:color w:val="FF0000"/>
        </w:rPr>
      </w:pPr>
      <w:r w:rsidRPr="008A3E25">
        <w:t xml:space="preserve">ჩვენ გვესმის ოპერაციების სეზონური ბუნება და შეგვიძლია მოგცეთ რჩევები,  ფულადი ნაკადების მართვაზე </w:t>
      </w:r>
      <w:r w:rsidR="008A3E25">
        <w:t>სეზონურ</w:t>
      </w:r>
      <w:r w:rsidRPr="008A3E25">
        <w:t xml:space="preserve"> და </w:t>
      </w:r>
      <w:r w:rsidR="008A3E25" w:rsidRPr="009600D9">
        <w:t>წლიურ ჭრილში</w:t>
      </w:r>
      <w:r w:rsidR="009600D9" w:rsidRPr="009600D9">
        <w:t>, რათა</w:t>
      </w:r>
      <w:r w:rsidR="009600D9">
        <w:t xml:space="preserve"> </w:t>
      </w:r>
      <w:r w:rsidR="009600D9" w:rsidRPr="009600D9">
        <w:t xml:space="preserve">თავიდან აიცილოთ ფულადი სახსრების პოტენციური დეფიციტი ან ზედმეტი </w:t>
      </w:r>
      <w:r w:rsidR="009600D9">
        <w:t>გა</w:t>
      </w:r>
      <w:r w:rsidR="009600D9" w:rsidRPr="009600D9">
        <w:t>ხარჯვა.</w:t>
      </w:r>
    </w:p>
    <w:p w:rsidR="00A55C1A" w:rsidRPr="00852D4D" w:rsidRDefault="00A55C1A" w:rsidP="00852D4D">
      <w:pPr>
        <w:rPr>
          <w:b/>
          <w:color w:val="FF0000"/>
        </w:rPr>
      </w:pPr>
    </w:p>
    <w:p w:rsidR="00A55C1A" w:rsidRPr="00A55C1A" w:rsidRDefault="001B720B" w:rsidP="00A55C1A">
      <w:pPr>
        <w:rPr>
          <w:b/>
        </w:rPr>
      </w:pPr>
      <w:r>
        <w:rPr>
          <w:b/>
        </w:rPr>
        <w:t>5</w:t>
      </w:r>
      <w:r w:rsidR="00852D4D">
        <w:rPr>
          <w:b/>
        </w:rPr>
        <w:t xml:space="preserve">. </w:t>
      </w:r>
      <w:r w:rsidR="00A55C1A" w:rsidRPr="00A55C1A">
        <w:rPr>
          <w:b/>
        </w:rPr>
        <w:t>საგადასახადო კანონებთან შესაბამისობა</w:t>
      </w:r>
    </w:p>
    <w:p w:rsidR="00F53ED4" w:rsidRDefault="00F0733F" w:rsidP="00A55C1A">
      <w:r w:rsidRPr="00F0733F">
        <w:t>საქართველოს</w:t>
      </w:r>
      <w:r w:rsidR="00A55C1A" w:rsidRPr="00F0733F">
        <w:t xml:space="preserve"> საგადასახადო კანონები მუდმივად იცვლება</w:t>
      </w:r>
      <w:r>
        <w:t>(დღგ)</w:t>
      </w:r>
      <w:r w:rsidR="00A55C1A" w:rsidRPr="00F0733F">
        <w:t xml:space="preserve">. </w:t>
      </w:r>
      <w:r>
        <w:t>კარგ</w:t>
      </w:r>
      <w:r w:rsidR="00A55C1A" w:rsidRPr="00F0733F">
        <w:t xml:space="preserve"> აღრიცხვის სისტემას შეუძლია უზრუნველყოს ტურისტული კომპანიების დაცვა ამ რეგულაციების </w:t>
      </w:r>
      <w:r>
        <w:t>შესაბამისად</w:t>
      </w:r>
      <w:r w:rsidR="005919E4">
        <w:t>.</w:t>
      </w:r>
    </w:p>
    <w:p w:rsidR="00AD5317" w:rsidRPr="00AD5317" w:rsidRDefault="00AD5317" w:rsidP="00A55C1A">
      <w:pPr>
        <w:rPr>
          <w:color w:val="FF0000"/>
        </w:rPr>
      </w:pPr>
      <w:r w:rsidRPr="00AD5317">
        <w:rPr>
          <w:color w:val="FF0000"/>
        </w:rPr>
        <w:t>ჩვენ ვიცით, რომელი დღგ-ის განაკვეთები ვრცელდება სერვისებზე და მოხარული ვართ დაგეხმაროთ ამაში</w:t>
      </w:r>
    </w:p>
    <w:p w:rsidR="00852D4D" w:rsidRDefault="00852D4D" w:rsidP="00DA60D8">
      <w:pPr>
        <w:rPr>
          <w:b/>
        </w:rPr>
      </w:pPr>
    </w:p>
    <w:p w:rsidR="00A55C1A" w:rsidRDefault="001B720B" w:rsidP="00A55C1A">
      <w:pPr>
        <w:rPr>
          <w:b/>
        </w:rPr>
      </w:pPr>
      <w:r>
        <w:rPr>
          <w:b/>
        </w:rPr>
        <w:t>6</w:t>
      </w:r>
      <w:r w:rsidR="00A55C1A">
        <w:rPr>
          <w:b/>
        </w:rPr>
        <w:t xml:space="preserve">. </w:t>
      </w:r>
      <w:r w:rsidR="00A55C1A" w:rsidRPr="00A55C1A">
        <w:rPr>
          <w:b/>
        </w:rPr>
        <w:t>ზუსტი ფინანსური ჩანაწერები</w:t>
      </w:r>
      <w:r w:rsidR="00F0733F">
        <w:rPr>
          <w:b/>
        </w:rPr>
        <w:t>ს წარმოება</w:t>
      </w:r>
      <w:r w:rsidR="003802FD">
        <w:rPr>
          <w:b/>
        </w:rPr>
        <w:t xml:space="preserve"> კლასების, პაკეტების, ტურიზმის სახეობების მიხედვით </w:t>
      </w:r>
    </w:p>
    <w:p w:rsidR="003802FD" w:rsidRPr="003802FD" w:rsidRDefault="003802FD" w:rsidP="00A55C1A">
      <w:r w:rsidRPr="003802FD">
        <w:lastRenderedPageBreak/>
        <w:t>(საქმინიანი ტურიზმი, ეკო ტურიზმი, კუტურული ტურიზმი, სამთო-სათხილამურო ტურიზმი, გასტრონომიული ტურიზმი, ღვინის ტურიზმი და ა.შ)</w:t>
      </w:r>
    </w:p>
    <w:p w:rsidR="003802FD" w:rsidRDefault="003802FD" w:rsidP="00A55C1A">
      <w:r>
        <w:t xml:space="preserve">ჩვენი </w:t>
      </w:r>
      <w:r w:rsidR="00A55C1A" w:rsidRPr="00F0733F">
        <w:t xml:space="preserve"> სისტემით,  </w:t>
      </w:r>
      <w:r>
        <w:t>შეგი</w:t>
      </w:r>
      <w:r w:rsidR="00A55C1A" w:rsidRPr="00F0733F">
        <w:t xml:space="preserve">ძლიათ ზუსტად </w:t>
      </w:r>
      <w:r>
        <w:t>აკონტროლოთ</w:t>
      </w:r>
      <w:r w:rsidR="00A55C1A" w:rsidRPr="00F0733F">
        <w:t xml:space="preserve">  შემოსავალი, ხარჯები, მოგება და ზარალი. </w:t>
      </w:r>
    </w:p>
    <w:p w:rsidR="00852D4D" w:rsidRDefault="003802FD" w:rsidP="00A55C1A">
      <w:r>
        <w:t>მიიღოთ</w:t>
      </w:r>
      <w:r w:rsidR="00A55C1A" w:rsidRPr="00F0733F">
        <w:t xml:space="preserve"> ინფორმირებული გადაწყვეტილებები</w:t>
      </w:r>
      <w:r>
        <w:t>:</w:t>
      </w:r>
      <w:r w:rsidR="00A55C1A" w:rsidRPr="00F0733F">
        <w:t xml:space="preserve"> ფასების</w:t>
      </w:r>
      <w:r>
        <w:t>,</w:t>
      </w:r>
      <w:r w:rsidR="00A55C1A" w:rsidRPr="00F0733F">
        <w:t xml:space="preserve"> სტრატეგიების, მარკეტინგული კამპანიების და  ბიზნესის სხვა არსებითი ასპექტების შესახებ.</w:t>
      </w:r>
    </w:p>
    <w:p w:rsidR="00176529" w:rsidRPr="0082004A" w:rsidRDefault="001B720B" w:rsidP="00DA60D8">
      <w:pPr>
        <w:rPr>
          <w:b/>
        </w:rPr>
      </w:pPr>
      <w:r>
        <w:rPr>
          <w:b/>
        </w:rPr>
        <w:t>7</w:t>
      </w:r>
      <w:r w:rsidR="00AD5317" w:rsidRPr="00AD5317">
        <w:rPr>
          <w:b/>
        </w:rPr>
        <w:t xml:space="preserve">. საგადასახადო ავანსების </w:t>
      </w:r>
      <w:r w:rsidR="00AD5317">
        <w:rPr>
          <w:b/>
        </w:rPr>
        <w:t xml:space="preserve">და სხვა </w:t>
      </w:r>
      <w:r w:rsidR="00AD5317" w:rsidRPr="00AD5317">
        <w:rPr>
          <w:b/>
        </w:rPr>
        <w:t>დაკავშირებული სერვისების აღრიცხვა</w:t>
      </w:r>
    </w:p>
    <w:p w:rsidR="00176529" w:rsidRDefault="001B720B">
      <w:pPr>
        <w:rPr>
          <w:b/>
        </w:rPr>
      </w:pPr>
      <w:r>
        <w:rPr>
          <w:b/>
        </w:rPr>
        <w:t>8</w:t>
      </w:r>
      <w:r w:rsidR="00176529">
        <w:rPr>
          <w:b/>
        </w:rPr>
        <w:t xml:space="preserve">. </w:t>
      </w:r>
      <w:r w:rsidR="007C5FDA" w:rsidRPr="00176529">
        <w:rPr>
          <w:b/>
        </w:rPr>
        <w:t>შემოსავლის ტრანზაქციები</w:t>
      </w:r>
      <w:r w:rsidR="00176529">
        <w:rPr>
          <w:b/>
        </w:rPr>
        <w:t>ს აღრიცხვა და ანალიზი</w:t>
      </w:r>
    </w:p>
    <w:p w:rsidR="00176529" w:rsidRDefault="007C5FDA">
      <w:r w:rsidRPr="007C5FDA">
        <w:t xml:space="preserve">შეიძლება მოიცავდეს ბილეთების გაყიდვას, სასტუმროს დაჯავშნას, ტურის პაკეტებს და მოგზაურობასთან დაკავშირებულ სხვა სერვისებს. </w:t>
      </w:r>
    </w:p>
    <w:p w:rsidR="00176529" w:rsidRPr="00176529" w:rsidRDefault="001B720B">
      <w:pPr>
        <w:rPr>
          <w:b/>
        </w:rPr>
      </w:pPr>
      <w:r>
        <w:rPr>
          <w:b/>
        </w:rPr>
        <w:t>9</w:t>
      </w:r>
      <w:r w:rsidR="00176529">
        <w:rPr>
          <w:b/>
        </w:rPr>
        <w:t xml:space="preserve">. </w:t>
      </w:r>
      <w:r w:rsidR="007C5FDA" w:rsidRPr="00176529">
        <w:rPr>
          <w:b/>
        </w:rPr>
        <w:t>ხარჯები</w:t>
      </w:r>
      <w:r w:rsidR="00176529" w:rsidRPr="00176529">
        <w:rPr>
          <w:b/>
        </w:rPr>
        <w:t>ს აღრიცხვა და ანალიზი</w:t>
      </w:r>
      <w:r w:rsidR="007C5FDA" w:rsidRPr="00176529">
        <w:rPr>
          <w:b/>
        </w:rPr>
        <w:t xml:space="preserve"> </w:t>
      </w:r>
    </w:p>
    <w:p w:rsidR="00176529" w:rsidRDefault="007C5FDA">
      <w:r w:rsidRPr="007C5FDA">
        <w:t xml:space="preserve">შეიძლება შეიცავდეს ხარჯებს, რომლებიც დაკავშირებულია თანამშრომლების ხელფასთან, მარკეტინგთან და რეკლამასთან, მგზავრობის ხარჯებთან და აღჭურვილობის მოვლასთან. </w:t>
      </w:r>
    </w:p>
    <w:p w:rsidR="00176529" w:rsidRDefault="001B720B">
      <w:pPr>
        <w:rPr>
          <w:b/>
        </w:rPr>
      </w:pPr>
      <w:r>
        <w:rPr>
          <w:b/>
        </w:rPr>
        <w:t>10</w:t>
      </w:r>
      <w:r w:rsidR="00176529">
        <w:rPr>
          <w:b/>
        </w:rPr>
        <w:t>.</w:t>
      </w:r>
      <w:r w:rsidR="007C5FDA" w:rsidRPr="00176529">
        <w:rPr>
          <w:b/>
        </w:rPr>
        <w:t>აქტივები</w:t>
      </w:r>
      <w:r w:rsidR="00176529">
        <w:rPr>
          <w:b/>
        </w:rPr>
        <w:t>ს აღრიცხვა და ანალიზი</w:t>
      </w:r>
    </w:p>
    <w:p w:rsidR="00176529" w:rsidRDefault="007C5FDA">
      <w:r w:rsidRPr="007C5FDA">
        <w:t xml:space="preserve"> შეიძლება შეიცავდეს ნაღდ ფულს, დებიტორულ ანგარიშებს, ინვენტარს და აღჭურვილობას</w:t>
      </w:r>
    </w:p>
    <w:p w:rsidR="00176529" w:rsidRPr="00176529" w:rsidRDefault="001B720B">
      <w:pPr>
        <w:rPr>
          <w:b/>
        </w:rPr>
      </w:pPr>
      <w:r>
        <w:rPr>
          <w:b/>
        </w:rPr>
        <w:t>11</w:t>
      </w:r>
      <w:r w:rsidR="00176529" w:rsidRPr="00176529">
        <w:rPr>
          <w:b/>
        </w:rPr>
        <w:t xml:space="preserve">. </w:t>
      </w:r>
      <w:r w:rsidR="007C5FDA" w:rsidRPr="00176529">
        <w:rPr>
          <w:b/>
        </w:rPr>
        <w:t xml:space="preserve"> ვალდებულებები</w:t>
      </w:r>
      <w:r w:rsidR="00176529" w:rsidRPr="00176529">
        <w:rPr>
          <w:b/>
        </w:rPr>
        <w:t>ს აღრიცხვა და ანალიზი</w:t>
      </w:r>
    </w:p>
    <w:p w:rsidR="00DA60D8" w:rsidRDefault="007C5FDA">
      <w:r w:rsidRPr="007C5FDA">
        <w:t xml:space="preserve"> შეიძლება მოიცავდეს გადასახდელებს და სესხებს.</w:t>
      </w:r>
    </w:p>
    <w:p w:rsidR="00E14344" w:rsidRPr="00E14344" w:rsidRDefault="00E14344">
      <w:pPr>
        <w:rPr>
          <w:b/>
        </w:rPr>
      </w:pPr>
      <w:r w:rsidRPr="00E14344">
        <w:rPr>
          <w:b/>
        </w:rPr>
        <w:t xml:space="preserve">და სხვა </w:t>
      </w:r>
    </w:p>
    <w:p w:rsidR="00DA60D8" w:rsidRDefault="00DA60D8"/>
    <w:p w:rsidR="00DA60D8" w:rsidRDefault="00DA60D8"/>
    <w:p w:rsidR="00F9704C" w:rsidRDefault="00F9704C"/>
    <w:p w:rsidR="008D113D" w:rsidRDefault="008D113D"/>
    <w:p w:rsidR="008D113D" w:rsidRDefault="008D113D"/>
    <w:p w:rsidR="008D113D" w:rsidRDefault="008D113D"/>
    <w:p w:rsidR="008D113D" w:rsidRDefault="008D113D"/>
    <w:p w:rsidR="008D113D" w:rsidRDefault="008D113D"/>
    <w:p w:rsidR="008D113D" w:rsidRDefault="008D113D"/>
    <w:p w:rsidR="008D113D" w:rsidRDefault="008D113D"/>
    <w:p w:rsidR="008D113D" w:rsidRDefault="008D113D"/>
    <w:p w:rsidR="008D113D" w:rsidRDefault="008D113D"/>
    <w:p w:rsidR="008D113D" w:rsidRDefault="008D113D"/>
    <w:p w:rsidR="008D113D" w:rsidRDefault="008D113D"/>
    <w:p w:rsidR="008D113D" w:rsidRDefault="008D113D"/>
    <w:p w:rsidR="008D113D" w:rsidRDefault="008D113D"/>
    <w:p w:rsidR="008D113D" w:rsidRDefault="008D113D"/>
    <w:p w:rsidR="008D113D" w:rsidRDefault="008D113D"/>
    <w:p w:rsidR="008D113D" w:rsidRPr="0054307C" w:rsidRDefault="008D113D"/>
    <w:sectPr w:rsidR="008D113D" w:rsidRPr="0054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648"/>
    <w:multiLevelType w:val="multilevel"/>
    <w:tmpl w:val="59D0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9B"/>
    <w:rsid w:val="0001664C"/>
    <w:rsid w:val="00077596"/>
    <w:rsid w:val="0008206F"/>
    <w:rsid w:val="00176529"/>
    <w:rsid w:val="001B720B"/>
    <w:rsid w:val="001C7BD5"/>
    <w:rsid w:val="0030775C"/>
    <w:rsid w:val="003654A5"/>
    <w:rsid w:val="003802FD"/>
    <w:rsid w:val="004E0F39"/>
    <w:rsid w:val="0054307C"/>
    <w:rsid w:val="00582CC5"/>
    <w:rsid w:val="005919E4"/>
    <w:rsid w:val="005947BC"/>
    <w:rsid w:val="005A2536"/>
    <w:rsid w:val="006A2D4D"/>
    <w:rsid w:val="006A5330"/>
    <w:rsid w:val="007A455A"/>
    <w:rsid w:val="007C5FDA"/>
    <w:rsid w:val="0082004A"/>
    <w:rsid w:val="00827A95"/>
    <w:rsid w:val="00852D4D"/>
    <w:rsid w:val="008A3E25"/>
    <w:rsid w:val="008D113D"/>
    <w:rsid w:val="00901BD6"/>
    <w:rsid w:val="009600D9"/>
    <w:rsid w:val="00961D9F"/>
    <w:rsid w:val="00A55C1A"/>
    <w:rsid w:val="00A925ED"/>
    <w:rsid w:val="00AD5317"/>
    <w:rsid w:val="00B3639B"/>
    <w:rsid w:val="00BF2CED"/>
    <w:rsid w:val="00C04232"/>
    <w:rsid w:val="00CB4CEF"/>
    <w:rsid w:val="00D06D11"/>
    <w:rsid w:val="00D16C5B"/>
    <w:rsid w:val="00DA60D8"/>
    <w:rsid w:val="00E14344"/>
    <w:rsid w:val="00EB6D51"/>
    <w:rsid w:val="00EC5A42"/>
    <w:rsid w:val="00F0733F"/>
    <w:rsid w:val="00F44130"/>
    <w:rsid w:val="00F53ED4"/>
    <w:rsid w:val="00F84168"/>
    <w:rsid w:val="00F9704C"/>
    <w:rsid w:val="00FC6771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9104"/>
  <w15:chartTrackingRefBased/>
  <w15:docId w15:val="{0EFFA70E-DCB0-474B-A33C-7DEF6C52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ka-G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PCZONE.GE</dc:creator>
  <cp:keywords/>
  <dc:description/>
  <cp:lastModifiedBy>PCZONE.GE</cp:lastModifiedBy>
  <cp:revision>40</cp:revision>
  <dcterms:created xsi:type="dcterms:W3CDTF">2024-02-08T04:15:00Z</dcterms:created>
  <dcterms:modified xsi:type="dcterms:W3CDTF">2024-02-08T07:45:00Z</dcterms:modified>
</cp:coreProperties>
</file>