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1B11" w14:textId="77777777" w:rsidR="00746B5B" w:rsidRDefault="00746B5B" w:rsidP="00234EC1">
      <w:pPr>
        <w:pStyle w:val="ListParagraph"/>
        <w:numPr>
          <w:ilvl w:val="0"/>
          <w:numId w:val="1"/>
        </w:numPr>
        <w:spacing w:line="276" w:lineRule="auto"/>
      </w:pPr>
      <w:r>
        <w:t>variable names</w:t>
      </w:r>
    </w:p>
    <w:p w14:paraId="5F9F2B1F" w14:textId="77777777" w:rsidR="00746B5B" w:rsidRDefault="00746B5B" w:rsidP="00234EC1">
      <w:pPr>
        <w:pStyle w:val="ListParagraph"/>
        <w:numPr>
          <w:ilvl w:val="1"/>
          <w:numId w:val="1"/>
        </w:numPr>
        <w:spacing w:line="276" w:lineRule="auto"/>
      </w:pPr>
      <w:r>
        <w:t>one variable per line</w:t>
      </w:r>
    </w:p>
    <w:p w14:paraId="78463D31" w14:textId="05F2F1AA" w:rsidR="00746B5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every variable like: (lower camel case)</w:t>
      </w:r>
      <w:r w:rsidR="001018B8">
        <w:t>, unless variables names are from database’s column</w:t>
      </w:r>
      <w:bookmarkStart w:id="0" w:name="_GoBack"/>
      <w:bookmarkEnd w:id="0"/>
    </w:p>
    <w:p w14:paraId="1A26A6F0" w14:textId="1A063011" w:rsidR="007747EB" w:rsidRDefault="007747EB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totalScore</w:t>
      </w:r>
      <w:proofErr w:type="spellEnd"/>
      <w:r>
        <w:t xml:space="preserve"> </w:t>
      </w:r>
    </w:p>
    <w:p w14:paraId="22DC0211" w14:textId="1BC2C4D7" w:rsidR="007747EB" w:rsidRDefault="007747EB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sql_totalScore</w:t>
      </w:r>
      <w:proofErr w:type="spellEnd"/>
      <w:r>
        <w:t xml:space="preserve"> (not like this)</w:t>
      </w:r>
    </w:p>
    <w:p w14:paraId="07A259D0" w14:textId="3D64FF64" w:rsidR="007747E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if variable names unclear, comment it</w:t>
      </w:r>
    </w:p>
    <w:p w14:paraId="7A5C2E31" w14:textId="66A68740" w:rsidR="007747EB" w:rsidRDefault="007747EB" w:rsidP="00234EC1">
      <w:pPr>
        <w:pStyle w:val="ListParagraph"/>
        <w:numPr>
          <w:ilvl w:val="1"/>
          <w:numId w:val="1"/>
        </w:numPr>
        <w:spacing w:line="276" w:lineRule="auto"/>
      </w:pPr>
      <w:r>
        <w:t>declare variable before use</w:t>
      </w:r>
    </w:p>
    <w:p w14:paraId="410303A5" w14:textId="77777777" w:rsidR="00234EC1" w:rsidRDefault="00234EC1" w:rsidP="00234EC1">
      <w:pPr>
        <w:pStyle w:val="ListParagraph"/>
        <w:spacing w:line="276" w:lineRule="auto"/>
        <w:ind w:left="1440"/>
      </w:pPr>
    </w:p>
    <w:p w14:paraId="17C8D83A" w14:textId="3CFF607A" w:rsidR="009209FB" w:rsidRDefault="009209FB" w:rsidP="00234EC1">
      <w:pPr>
        <w:pStyle w:val="ListParagraph"/>
        <w:numPr>
          <w:ilvl w:val="0"/>
          <w:numId w:val="1"/>
        </w:numPr>
        <w:spacing w:line="276" w:lineRule="auto"/>
      </w:pPr>
      <w:r>
        <w:t>brackets:</w:t>
      </w:r>
    </w:p>
    <w:p w14:paraId="0F1BEA7C" w14:textId="22DC300D" w:rsidR="009209FB" w:rsidRDefault="009209FB" w:rsidP="00234EC1">
      <w:pPr>
        <w:pStyle w:val="ListParagraph"/>
        <w:numPr>
          <w:ilvl w:val="1"/>
          <w:numId w:val="1"/>
        </w:numPr>
        <w:spacing w:line="276" w:lineRule="auto"/>
      </w:pPr>
      <w:r>
        <w:t>if statements:</w:t>
      </w:r>
    </w:p>
    <w:p w14:paraId="2C250276" w14:textId="5D928F36" w:rsidR="009209FB" w:rsidRDefault="009209FB" w:rsidP="00234EC1">
      <w:pPr>
        <w:pStyle w:val="ListParagraph"/>
        <w:numPr>
          <w:ilvl w:val="2"/>
          <w:numId w:val="1"/>
        </w:numPr>
        <w:spacing w:line="276" w:lineRule="auto"/>
      </w:pPr>
      <w:proofErr w:type="gramStart"/>
      <w:r>
        <w:t>if(</w:t>
      </w:r>
      <w:proofErr w:type="gramEnd"/>
      <w:r>
        <w:t>) {</w:t>
      </w:r>
    </w:p>
    <w:p w14:paraId="742C2BA0" w14:textId="44D18EDE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3662B58A" w14:textId="24170396" w:rsidR="009209FB" w:rsidRDefault="009209FB" w:rsidP="00234EC1">
      <w:pPr>
        <w:pStyle w:val="ListParagraph"/>
        <w:spacing w:line="276" w:lineRule="auto"/>
        <w:ind w:left="2160"/>
      </w:pPr>
      <w:r>
        <w:t xml:space="preserve">} else </w:t>
      </w:r>
      <w:proofErr w:type="gramStart"/>
      <w:r>
        <w:t>if(</w:t>
      </w:r>
      <w:proofErr w:type="gramEnd"/>
      <w:r>
        <w:t>) {</w:t>
      </w:r>
    </w:p>
    <w:p w14:paraId="03DB2F47" w14:textId="12D6816C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4A2FBA9D" w14:textId="419EDC5E" w:rsidR="009209FB" w:rsidRDefault="009209FB" w:rsidP="00234EC1">
      <w:pPr>
        <w:pStyle w:val="ListParagraph"/>
        <w:spacing w:line="276" w:lineRule="auto"/>
        <w:ind w:left="2160"/>
      </w:pPr>
      <w:r>
        <w:t>} else {</w:t>
      </w:r>
    </w:p>
    <w:p w14:paraId="21F15036" w14:textId="264B9685" w:rsidR="009209FB" w:rsidRDefault="009209FB" w:rsidP="00234EC1">
      <w:pPr>
        <w:pStyle w:val="ListParagraph"/>
        <w:spacing w:line="276" w:lineRule="auto"/>
        <w:ind w:left="2160"/>
      </w:pPr>
      <w:r>
        <w:t>…</w:t>
      </w:r>
    </w:p>
    <w:p w14:paraId="3CDA2291" w14:textId="4632B037" w:rsidR="009209FB" w:rsidRDefault="009209FB" w:rsidP="00234EC1">
      <w:pPr>
        <w:pStyle w:val="ListParagraph"/>
        <w:spacing w:line="276" w:lineRule="auto"/>
        <w:ind w:left="2160"/>
      </w:pPr>
      <w:r>
        <w:t>}</w:t>
      </w:r>
    </w:p>
    <w:p w14:paraId="219F0A12" w14:textId="59672CFD" w:rsidR="009209FB" w:rsidRDefault="009209FB" w:rsidP="00234EC1">
      <w:pPr>
        <w:pStyle w:val="ListParagraph"/>
        <w:numPr>
          <w:ilvl w:val="1"/>
          <w:numId w:val="1"/>
        </w:numPr>
        <w:spacing w:line="276" w:lineRule="auto"/>
      </w:pPr>
      <w:r>
        <w:t>callbacks</w:t>
      </w:r>
      <w:r w:rsidR="00114BF4">
        <w:t>:</w:t>
      </w:r>
    </w:p>
    <w:p w14:paraId="241F21FA" w14:textId="715DCF12" w:rsidR="00114BF4" w:rsidRDefault="00114BF4" w:rsidP="00234EC1">
      <w:pPr>
        <w:pStyle w:val="ListParagraph"/>
        <w:numPr>
          <w:ilvl w:val="2"/>
          <w:numId w:val="1"/>
        </w:numPr>
        <w:spacing w:line="276" w:lineRule="auto"/>
      </w:pPr>
      <w:proofErr w:type="spellStart"/>
      <w:proofErr w:type="gramStart"/>
      <w:r w:rsidRPr="00114BF4">
        <w:t>db.query</w:t>
      </w:r>
      <w:proofErr w:type="spellEnd"/>
      <w:proofErr w:type="gramEnd"/>
      <w:r w:rsidRPr="00114BF4">
        <w:t>(</w:t>
      </w:r>
      <w:proofErr w:type="spellStart"/>
      <w:r w:rsidRPr="00114BF4">
        <w:t>sql_getAnswers</w:t>
      </w:r>
      <w:proofErr w:type="spellEnd"/>
      <w:r w:rsidRPr="00114BF4">
        <w:t>,[</w:t>
      </w:r>
      <w:proofErr w:type="spellStart"/>
      <w:r w:rsidRPr="00114BF4">
        <w:t>qId</w:t>
      </w:r>
      <w:proofErr w:type="spellEnd"/>
      <w:r w:rsidRPr="00114BF4">
        <w:t>], function(</w:t>
      </w:r>
      <w:proofErr w:type="spellStart"/>
      <w:r w:rsidRPr="00114BF4">
        <w:t>err,answer</w:t>
      </w:r>
      <w:proofErr w:type="spellEnd"/>
      <w:r w:rsidRPr="00114BF4">
        <w:t>){</w:t>
      </w:r>
    </w:p>
    <w:p w14:paraId="36DDE24C" w14:textId="06E5FF94" w:rsidR="00114BF4" w:rsidRDefault="00114BF4" w:rsidP="00234EC1">
      <w:pPr>
        <w:pStyle w:val="ListParagraph"/>
        <w:spacing w:line="276" w:lineRule="auto"/>
        <w:ind w:left="2160"/>
      </w:pPr>
      <w:r>
        <w:t>….</w:t>
      </w:r>
    </w:p>
    <w:p w14:paraId="6C11EE0B" w14:textId="1F50358E" w:rsidR="00114BF4" w:rsidRDefault="00114BF4" w:rsidP="00234EC1">
      <w:pPr>
        <w:pStyle w:val="ListParagraph"/>
        <w:spacing w:line="276" w:lineRule="auto"/>
        <w:ind w:left="2160"/>
      </w:pPr>
      <w:r>
        <w:t>});</w:t>
      </w:r>
    </w:p>
    <w:p w14:paraId="63235D07" w14:textId="0046AF4C" w:rsidR="00114BF4" w:rsidRDefault="00114BF4" w:rsidP="00234EC1">
      <w:pPr>
        <w:pStyle w:val="ListParagraph"/>
        <w:numPr>
          <w:ilvl w:val="0"/>
          <w:numId w:val="1"/>
        </w:numPr>
        <w:spacing w:line="276" w:lineRule="auto"/>
      </w:pPr>
      <w:r>
        <w:t>Always use double quotations, unless inside another quote</w:t>
      </w:r>
    </w:p>
    <w:p w14:paraId="01590EFD" w14:textId="77777777" w:rsidR="00234EC1" w:rsidRDefault="00234EC1" w:rsidP="00234EC1">
      <w:pPr>
        <w:pStyle w:val="ListParagraph"/>
        <w:spacing w:line="276" w:lineRule="auto"/>
      </w:pPr>
    </w:p>
    <w:p w14:paraId="28E8A675" w14:textId="392BCD92" w:rsidR="00114BF4" w:rsidRDefault="00884CC9" w:rsidP="00234EC1">
      <w:pPr>
        <w:pStyle w:val="ListParagraph"/>
        <w:numPr>
          <w:ilvl w:val="0"/>
          <w:numId w:val="1"/>
        </w:numPr>
        <w:spacing w:line="276" w:lineRule="auto"/>
      </w:pPr>
      <w:r>
        <w:t>Multi</w:t>
      </w:r>
      <w:r w:rsidR="00114BF4">
        <w:t>-line Strings:</w:t>
      </w:r>
    </w:p>
    <w:p w14:paraId="76110B9A" w14:textId="77777777" w:rsidR="000A4686" w:rsidRDefault="00114BF4" w:rsidP="00234EC1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ar</w:t>
      </w:r>
      <w:proofErr w:type="spellEnd"/>
      <w:r>
        <w:t xml:space="preserve"> </w:t>
      </w:r>
      <w:proofErr w:type="spellStart"/>
      <w:r>
        <w:t>sql_getAnswers</w:t>
      </w:r>
      <w:proofErr w:type="spellEnd"/>
      <w:r>
        <w:t xml:space="preserve"> ="select </w:t>
      </w:r>
      <w:proofErr w:type="spellStart"/>
      <w:proofErr w:type="gramStart"/>
      <w:r>
        <w:t>answer</w:t>
      </w:r>
      <w:r w:rsidR="000A4686">
        <w:t>.answer</w:t>
      </w:r>
      <w:proofErr w:type="gramEnd"/>
      <w:r w:rsidR="000A4686">
        <w:t>_body</w:t>
      </w:r>
      <w:proofErr w:type="spellEnd"/>
      <w:r w:rsidR="000A4686">
        <w:t xml:space="preserve">, </w:t>
      </w:r>
      <w:proofErr w:type="spellStart"/>
      <w:r w:rsidR="000A4686">
        <w:t>answer.answer_id</w:t>
      </w:r>
      <w:proofErr w:type="spellEnd"/>
      <w:r w:rsidR="000A4686">
        <w:t xml:space="preserve">,\ </w:t>
      </w:r>
    </w:p>
    <w:p w14:paraId="174DD425" w14:textId="6D38B21A" w:rsidR="00114BF4" w:rsidRDefault="000A4686" w:rsidP="00234EC1">
      <w:pPr>
        <w:spacing w:line="276" w:lineRule="auto"/>
        <w:ind w:left="1080" w:firstLine="360"/>
      </w:pPr>
      <w:r>
        <w:t>...</w:t>
      </w:r>
      <w:r w:rsidR="00114BF4">
        <w:t>,</w:t>
      </w:r>
      <w:r>
        <w:t>…,</w:t>
      </w:r>
      <w:r w:rsidR="00114BF4">
        <w:t xml:space="preserve"> \</w:t>
      </w:r>
    </w:p>
    <w:p w14:paraId="0E6159AF" w14:textId="700ED2F7" w:rsidR="000A4686" w:rsidRDefault="000A4686" w:rsidP="00234EC1">
      <w:pPr>
        <w:pStyle w:val="ListParagraph"/>
        <w:spacing w:line="276" w:lineRule="auto"/>
        <w:ind w:left="1440"/>
      </w:pPr>
      <w:r>
        <w:t>…,…, \</w:t>
      </w:r>
    </w:p>
    <w:p w14:paraId="32BFB374" w14:textId="6E747DA6" w:rsidR="00114BF4" w:rsidRDefault="00114BF4" w:rsidP="00234EC1">
      <w:pPr>
        <w:pStyle w:val="ListParagraph"/>
        <w:spacing w:line="276" w:lineRule="auto"/>
        <w:ind w:left="1440"/>
      </w:pPr>
      <w:r>
        <w:t xml:space="preserve">WHERE </w:t>
      </w:r>
      <w:proofErr w:type="spellStart"/>
      <w:proofErr w:type="gramStart"/>
      <w:r>
        <w:t>answer.question</w:t>
      </w:r>
      <w:proofErr w:type="gramEnd"/>
      <w:r>
        <w:t>_id</w:t>
      </w:r>
      <w:proofErr w:type="spellEnd"/>
      <w:r>
        <w:t xml:space="preserve"> = ?";</w:t>
      </w:r>
    </w:p>
    <w:p w14:paraId="50A0B9C1" w14:textId="77777777" w:rsidR="00234EC1" w:rsidRDefault="00234EC1" w:rsidP="00234EC1">
      <w:pPr>
        <w:pStyle w:val="ListParagraph"/>
        <w:spacing w:line="276" w:lineRule="auto"/>
        <w:ind w:left="1440"/>
      </w:pPr>
    </w:p>
    <w:p w14:paraId="1AECC657" w14:textId="323B95D8" w:rsidR="00884CC9" w:rsidRDefault="00980F68" w:rsidP="00234EC1">
      <w:pPr>
        <w:pStyle w:val="ListParagraph"/>
        <w:numPr>
          <w:ilvl w:val="0"/>
          <w:numId w:val="1"/>
        </w:numPr>
        <w:spacing w:line="276" w:lineRule="auto"/>
      </w:pPr>
      <w:r>
        <w:t>Indentation: use TABs</w:t>
      </w:r>
    </w:p>
    <w:p w14:paraId="0B1D6284" w14:textId="77777777" w:rsidR="00234EC1" w:rsidRDefault="00234EC1" w:rsidP="00234EC1">
      <w:pPr>
        <w:pStyle w:val="ListParagraph"/>
        <w:spacing w:line="276" w:lineRule="auto"/>
      </w:pPr>
    </w:p>
    <w:p w14:paraId="32F0557D" w14:textId="11BFEE15" w:rsidR="00980F68" w:rsidRDefault="00980F68" w:rsidP="00234EC1">
      <w:pPr>
        <w:pStyle w:val="ListParagraph"/>
        <w:numPr>
          <w:ilvl w:val="0"/>
          <w:numId w:val="1"/>
        </w:numPr>
        <w:spacing w:line="276" w:lineRule="auto"/>
      </w:pPr>
      <w:r>
        <w:t>Avoid unnecessary white space</w:t>
      </w:r>
    </w:p>
    <w:sectPr w:rsidR="00980F68" w:rsidSect="00491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15FBD"/>
    <w:multiLevelType w:val="hybridMultilevel"/>
    <w:tmpl w:val="724C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5B"/>
    <w:rsid w:val="000A4686"/>
    <w:rsid w:val="001018B8"/>
    <w:rsid w:val="00114BF4"/>
    <w:rsid w:val="00234EC1"/>
    <w:rsid w:val="002F4350"/>
    <w:rsid w:val="004917EF"/>
    <w:rsid w:val="00746B5B"/>
    <w:rsid w:val="007747EB"/>
    <w:rsid w:val="00884CC9"/>
    <w:rsid w:val="009209FB"/>
    <w:rsid w:val="0097532B"/>
    <w:rsid w:val="009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6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Chung Hou</dc:creator>
  <cp:keywords/>
  <dc:description/>
  <cp:lastModifiedBy>Alexander Chung Hou</cp:lastModifiedBy>
  <cp:revision>17</cp:revision>
  <dcterms:created xsi:type="dcterms:W3CDTF">2018-03-22T23:03:00Z</dcterms:created>
  <dcterms:modified xsi:type="dcterms:W3CDTF">2018-03-22T23:49:00Z</dcterms:modified>
</cp:coreProperties>
</file>