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B5A6" w14:textId="77777777" w:rsidR="004E4232" w:rsidRDefault="004E4232" w:rsidP="004E4232">
      <w:pPr>
        <w:widowControl/>
        <w:rPr>
          <w:rFonts w:ascii="Arial" w:eastAsia="微軟正黑體" w:hAnsi="Arial" w:cs="Arial"/>
          <w:color w:val="000000" w:themeColor="text1"/>
          <w:spacing w:val="20"/>
          <w:sz w:val="52"/>
          <w:szCs w:val="52"/>
        </w:rPr>
      </w:pPr>
    </w:p>
    <w:p w14:paraId="786C97C3" w14:textId="0F7065DF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z w:val="56"/>
          <w:szCs w:val="56"/>
        </w:rPr>
      </w:pPr>
      <w:r>
        <w:rPr>
          <w:rFonts w:ascii="Arial" w:eastAsia="微軟正黑體" w:hAnsi="Arial" w:cs="Arial" w:hint="eastAsia"/>
          <w:b/>
          <w:color w:val="000000" w:themeColor="text1"/>
          <w:spacing w:val="20"/>
          <w:sz w:val="56"/>
          <w:szCs w:val="56"/>
        </w:rPr>
        <w:t>{{YEAR}}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年度</w:t>
      </w:r>
      <w:r w:rsidR="00A613DC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桃園市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學生學習能力檢測</w:t>
      </w:r>
    </w:p>
    <w:p w14:paraId="79071AC8" w14:textId="77777777" w:rsidR="004E4232" w:rsidRPr="00E242A6" w:rsidRDefault="004E4232" w:rsidP="004E4232">
      <w:pPr>
        <w:pStyle w:val="af4"/>
        <w:spacing w:before="40" w:after="40"/>
        <w:jc w:val="center"/>
        <w:rPr>
          <w:rFonts w:ascii="微軟正黑體" w:eastAsia="微軟正黑體" w:hAnsi="微軟正黑體"/>
          <w:caps/>
          <w:color w:val="000000" w:themeColor="text1"/>
          <w:sz w:val="44"/>
          <w:szCs w:val="44"/>
        </w:rPr>
      </w:pPr>
    </w:p>
    <w:p w14:paraId="209B701B" w14:textId="1865A6D0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pacing w:val="20"/>
          <w:sz w:val="44"/>
          <w:szCs w:val="44"/>
        </w:rPr>
      </w:pPr>
      <w:r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{{SUBJECT}}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七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年級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新生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施測結果報告</w:t>
      </w:r>
    </w:p>
    <w:p w14:paraId="0628829F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5B27B3D3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1D2A89FC" w14:textId="77777777" w:rsidR="004E4232" w:rsidRPr="00EC2E94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7FD6957E" w14:textId="77777777" w:rsidR="004E4232" w:rsidRPr="008B72EF" w:rsidRDefault="004E4232" w:rsidP="006F5805">
      <w:pPr>
        <w:pStyle w:val="af4"/>
        <w:rPr>
          <w:rFonts w:ascii="微軟正黑體" w:eastAsia="微軟正黑體" w:hAnsi="微軟正黑體" w:hint="eastAsia"/>
          <w:caps/>
          <w:color w:val="000000" w:themeColor="text1"/>
          <w:sz w:val="24"/>
          <w:szCs w:val="24"/>
        </w:rPr>
      </w:pPr>
    </w:p>
    <w:p w14:paraId="66320572" w14:textId="03A7D640" w:rsidR="004E4232" w:rsidRPr="00EC2E94" w:rsidRDefault="0066262F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84051" wp14:editId="2A0B2E38">
                <wp:simplePos x="0" y="0"/>
                <wp:positionH relativeFrom="column">
                  <wp:posOffset>1565275</wp:posOffset>
                </wp:positionH>
                <wp:positionV relativeFrom="paragraph">
                  <wp:posOffset>293061</wp:posOffset>
                </wp:positionV>
                <wp:extent cx="3089564" cy="0"/>
                <wp:effectExtent l="0" t="0" r="34925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121E2" id="直線接點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23.1pt" to="366.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" strokecolor="gray [1629]" strokeweight="1.5pt">
                <v:stroke joinstyle="miter"/>
              </v:line>
            </w:pict>
          </mc:Fallback>
        </mc:AlternateContent>
      </w:r>
    </w:p>
    <w:p w14:paraId="5C9E593D" w14:textId="3EE9664B" w:rsidR="00575F85" w:rsidRPr="0066262F" w:rsidRDefault="00575F85" w:rsidP="0066262F">
      <w:pPr>
        <w:pStyle w:val="af4"/>
        <w:ind w:leftChars="1100" w:left="2640"/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</w:pPr>
      <w:r w:rsidRPr="0066262F">
        <w:rPr>
          <w:rFonts w:ascii="微軟正黑體" w:eastAsia="微軟正黑體" w:hAnsi="微軟正黑體" w:hint="eastAsia"/>
          <w:color w:val="000000" w:themeColor="text1"/>
          <w:spacing w:val="96"/>
          <w:sz w:val="40"/>
          <w:szCs w:val="40"/>
        </w:rPr>
        <w:t>國</w:t>
      </w:r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立</w:t>
      </w:r>
      <w:proofErr w:type="gramStart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臺</w:t>
      </w:r>
      <w:proofErr w:type="gramEnd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中教育大學</w:t>
      </w:r>
    </w:p>
    <w:p w14:paraId="50E51B8E" w14:textId="585BEFB9" w:rsidR="004E4232" w:rsidRPr="003A53F7" w:rsidRDefault="004E4232" w:rsidP="0066262F">
      <w:pPr>
        <w:pStyle w:val="af4"/>
        <w:ind w:leftChars="1120" w:left="2688"/>
        <w:rPr>
          <w:rFonts w:ascii="微軟正黑體" w:eastAsia="微軟正黑體" w:hAnsi="微軟正黑體"/>
          <w:caps/>
          <w:color w:val="000000" w:themeColor="text1"/>
          <w:spacing w:val="-6"/>
          <w:sz w:val="24"/>
          <w:szCs w:val="24"/>
        </w:rPr>
      </w:pPr>
      <w:r w:rsidRPr="003A53F7">
        <w:rPr>
          <w:rFonts w:ascii="微軟正黑體" w:eastAsia="微軟正黑體" w:hAnsi="微軟正黑體"/>
          <w:color w:val="000000" w:themeColor="text1"/>
          <w:spacing w:val="-6"/>
          <w:sz w:val="24"/>
          <w:szCs w:val="24"/>
        </w:rPr>
        <w:t>National Taichung University of Education</w:t>
      </w:r>
    </w:p>
    <w:p w14:paraId="005EF12E" w14:textId="36B9741A" w:rsidR="004E4232" w:rsidRPr="003A53F7" w:rsidRDefault="004E4232" w:rsidP="0066262F">
      <w:pPr>
        <w:pStyle w:val="af4"/>
        <w:spacing w:after="40"/>
        <w:ind w:leftChars="1100" w:left="2640"/>
        <w:rPr>
          <w:rFonts w:ascii="微軟正黑體" w:eastAsia="微軟正黑體" w:hAnsi="微軟正黑體"/>
          <w:caps/>
          <w:color w:val="000000" w:themeColor="text1"/>
          <w:spacing w:val="16"/>
          <w:sz w:val="32"/>
          <w:szCs w:val="32"/>
        </w:rPr>
      </w:pPr>
      <w:r w:rsidRPr="003A53F7">
        <w:rPr>
          <w:rFonts w:ascii="微軟正黑體" w:eastAsia="微軟正黑體" w:hAnsi="微軟正黑體" w:hint="eastAsia"/>
          <w:caps/>
          <w:color w:val="000000" w:themeColor="text1"/>
          <w:spacing w:val="16"/>
          <w:sz w:val="32"/>
          <w:szCs w:val="32"/>
        </w:rPr>
        <w:t>測驗統計與適性學習研究中心</w:t>
      </w:r>
    </w:p>
    <w:p w14:paraId="555715FA" w14:textId="77777777" w:rsidR="004E4232" w:rsidRPr="00EC2E9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/>
          <w:caps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DBB5D" wp14:editId="5AB577B3">
                <wp:simplePos x="0" y="0"/>
                <wp:positionH relativeFrom="column">
                  <wp:posOffset>1565275</wp:posOffset>
                </wp:positionH>
                <wp:positionV relativeFrom="paragraph">
                  <wp:posOffset>134929</wp:posOffset>
                </wp:positionV>
                <wp:extent cx="3089564" cy="0"/>
                <wp:effectExtent l="0" t="0" r="34925" b="19050"/>
                <wp:wrapNone/>
                <wp:docPr id="47" name="直線接點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993CE" id="直線接點 4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10.6pt" to="36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" strokecolor="gray [1629]" strokeweight="1.5pt">
                <v:stroke joinstyle="miter"/>
              </v:line>
            </w:pict>
          </mc:Fallback>
        </mc:AlternateContent>
      </w:r>
    </w:p>
    <w:p w14:paraId="08F2EE5E" w14:textId="77777777" w:rsidR="004E4232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2"/>
          <w:szCs w:val="32"/>
        </w:rPr>
      </w:pPr>
    </w:p>
    <w:p w14:paraId="6AAF4624" w14:textId="5784DFD7" w:rsidR="004E4232" w:rsidRPr="00F732E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</w:pP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>中華民國</w:t>
      </w:r>
      <w:r w:rsidR="00B70C9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</w:t>
      </w:r>
      <w:r w:rsidR="006F5805">
        <w:rPr>
          <w:rFonts w:ascii="微軟正黑體" w:eastAsia="微軟正黑體" w:hAnsi="微軟正黑體" w:cs="Times New Roman" w:hint="eastAsia"/>
          <w:caps/>
          <w:color w:val="000000" w:themeColor="text1"/>
          <w:sz w:val="36"/>
          <w:szCs w:val="36"/>
        </w:rPr>
        <w:t>{{YEAR}}</w:t>
      </w: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年 12 月</w:t>
      </w:r>
    </w:p>
    <w:p w14:paraId="31943D63" w14:textId="2BB3ABA1" w:rsidR="007C6F36" w:rsidRPr="006F5805" w:rsidRDefault="007C6F36" w:rsidP="006F5805">
      <w:pPr>
        <w:widowControl/>
        <w:rPr>
          <w:rFonts w:hint="eastAsia"/>
        </w:rPr>
      </w:pPr>
    </w:p>
    <w:p>
      <w:pPr>
        <w:sectPr>
          <w:type w:val="nextPage"/>
        </w:sectPr>
      </w:pPr>
    </w:p>
    <w:p w14:paraId="1BFF142B" w14:textId="77777777" w:rsidR="00CA1330" w:rsidRPr="008F52A3" w:rsidRDefault="00CA1330" w:rsidP="00CA1330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0" w:name="_Toc127456502"/>
      <w:bookmarkStart w:id="1" w:name="_Toc152596857"/>
      <w:bookmarkStart w:id="2" w:name="_Toc217037584"/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背景與目的</w:t>
      </w:r>
      <w:bookmarkEnd w:id="0"/>
      <w:bookmarkEnd w:id="1"/>
      <w:bookmarkEnd w:id="2"/>
    </w:p>
    <w:p w14:paraId="23B58546" w14:textId="77777777" w:rsidR="00CA1330" w:rsidRPr="008F52A3" w:rsidRDefault="00CA1330" w:rsidP="00CA1330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3" w:name="_Toc23511599"/>
      <w:bookmarkStart w:id="4" w:name="_Toc57302629"/>
      <w:bookmarkStart w:id="5" w:name="_Toc92469120"/>
      <w:bookmarkStart w:id="6" w:name="_Toc127456503"/>
      <w:bookmarkStart w:id="7" w:name="_Toc152596858"/>
      <w:bookmarkStart w:id="8" w:name="_Toc217037585"/>
      <w:r w:rsidRPr="008F52A3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6381F" wp14:editId="4973C2F2">
                <wp:simplePos x="0" y="0"/>
                <wp:positionH relativeFrom="margin">
                  <wp:posOffset>0</wp:posOffset>
                </wp:positionH>
                <wp:positionV relativeFrom="paragraph">
                  <wp:posOffset>199355</wp:posOffset>
                </wp:positionV>
                <wp:extent cx="107315" cy="247015"/>
                <wp:effectExtent l="0" t="0" r="6985" b="635"/>
                <wp:wrapNone/>
                <wp:docPr id="10" name="流程圖: 替代程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16C6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圖: 替代程序 10" o:spid="_x0000_s1026" type="#_x0000_t176" style="position:absolute;margin-left:0;margin-top:15.7pt;width:8.45pt;height:19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ILTtQ9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t>背景</w:t>
      </w:r>
      <w:bookmarkEnd w:id="3"/>
      <w:bookmarkEnd w:id="4"/>
      <w:bookmarkEnd w:id="5"/>
      <w:bookmarkEnd w:id="6"/>
      <w:bookmarkEnd w:id="7"/>
      <w:bookmarkEnd w:id="8"/>
    </w:p>
    <w:p w14:paraId="05C68522" w14:textId="7777777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測驗與評量是教育歷程中十分重要的一環，透過學力檢測可協助師生瞭解學生之學習成效與升學進路，及早發現待加強學生並啟動積極性教學介入，教育當局亦能評估施行的相關政策，透過調節教育資源來強化發展教學成效。</w:t>
      </w:r>
    </w:p>
    <w:p w14:paraId="2BEE0D65" w14:textId="221BA7F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107年開始，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桃園市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等五縣市以委託形式，由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國立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臺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中教育大學測驗統計與適性學習研究中心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協助辦理縣市學生學習能力檢測試題研發暨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資料分析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工作，108年起，改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以中心自辦學力檢測研發，各縣市依需求參與形式運作，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{{year}}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年度有</w:t>
      </w:r>
      <w:r w:rsidR="000741E1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{{參與縣市_}}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以及</w:t>
      </w:r>
      <w:r w:rsidR="000741E1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  <w:u w:val="single"/>
        </w:rPr>
        <w:t>{{參與縣市_final}}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等</w:t>
      </w:r>
      <w:r w:rsidR="005F1568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{{國字大寫}}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縣市共同參與，檢測對象為國民中小學</w:t>
      </w:r>
      <w:proofErr w:type="gramStart"/>
      <w:r w:rsidRPr="008F52A3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三</w:t>
      </w:r>
      <w:proofErr w:type="gramEnd"/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年級至八年級學生，檢測科目包含國語文、數學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、英語文和自然。</w:t>
      </w:r>
    </w:p>
    <w:p w14:paraId="66849D54" w14:textId="7777777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此份報告係根據檢測分析結果撰寫，現場教師可據以瞭解學生於各評量向度之表現情形，進而對學生進行適性適才之教學；教育決策者亦可更精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準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的將相關資源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挹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注於需求性相對較高的教育現場，讓教育和教學有效的朝「把每一個孩子帶上來」的方向前進。</w:t>
      </w:r>
    </w:p>
    <w:p w14:paraId="08947DDB" w14:textId="77777777" w:rsidR="00CA1330" w:rsidRPr="008F52A3" w:rsidRDefault="00CA1330" w:rsidP="00CA1330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9" w:name="_Toc23511600"/>
      <w:bookmarkStart w:id="10" w:name="_Toc57302630"/>
      <w:bookmarkStart w:id="11" w:name="_Toc92469121"/>
      <w:bookmarkStart w:id="12" w:name="_Toc127456504"/>
      <w:bookmarkStart w:id="13" w:name="_Toc152596859"/>
      <w:bookmarkStart w:id="14" w:name="_Toc217037586"/>
      <w:r w:rsidRPr="008F52A3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A94E7" wp14:editId="25FF5DB4">
                <wp:simplePos x="0" y="0"/>
                <wp:positionH relativeFrom="margin">
                  <wp:posOffset>0</wp:posOffset>
                </wp:positionH>
                <wp:positionV relativeFrom="paragraph">
                  <wp:posOffset>145450</wp:posOffset>
                </wp:positionV>
                <wp:extent cx="107315" cy="247015"/>
                <wp:effectExtent l="0" t="0" r="6985" b="635"/>
                <wp:wrapNone/>
                <wp:docPr id="4" name="流程圖: 替代程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E93C" id="流程圖: 替代程序 4" o:spid="_x0000_s1026" type="#_x0000_t176" style="position:absolute;margin-left:0;margin-top:11.45pt;width:8.45pt;height:19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Wh72e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t>目的</w:t>
      </w:r>
      <w:bookmarkEnd w:id="9"/>
      <w:bookmarkEnd w:id="10"/>
      <w:bookmarkEnd w:id="11"/>
      <w:bookmarkEnd w:id="12"/>
      <w:bookmarkEnd w:id="13"/>
      <w:bookmarkEnd w:id="14"/>
    </w:p>
    <w:p w14:paraId="43ACE1F9" w14:textId="77777777" w:rsidR="00CA1330" w:rsidRPr="008F52A3" w:rsidRDefault="00CA1330" w:rsidP="00CA1330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proofErr w:type="gramStart"/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一</w:t>
      </w:r>
      <w:proofErr w:type="gramEnd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測驗專責單位統一研發試題，降低各縣市命題壓力和研發成本。</w:t>
      </w:r>
    </w:p>
    <w:p w14:paraId="5A65D5C3" w14:textId="77777777" w:rsidR="00CA1330" w:rsidRPr="008F52A3" w:rsidRDefault="00CA1330" w:rsidP="00CA1330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二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國民小學及國民中學學生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學習能力檢測分析結果，協助教師瞭解學生學習概況以及科目內有待加強之內容向度。</w:t>
      </w:r>
    </w:p>
    <w:p w14:paraId="0FC67E8C" w14:textId="77777777" w:rsidR="00CA1330" w:rsidRPr="008F52A3" w:rsidRDefault="00CA1330" w:rsidP="00CA1330">
      <w:pPr>
        <w:widowControl/>
        <w:spacing w:afterLines="50" w:after="180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三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不同背景變項國民小學及國民中學學生學習能力表現之差異分析，可做為學校輔導或教育政策</w:t>
      </w:r>
      <w:proofErr w:type="gramStart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研</w:t>
      </w:r>
      <w:proofErr w:type="gramEnd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擬之參考。</w:t>
      </w:r>
    </w:p>
    <w:p w14:paraId="4CF17921" w14:textId="77777777" w:rsidR="00CA1330" w:rsidRPr="008F52A3" w:rsidRDefault="00CA1330" w:rsidP="00CA1330">
      <w:pPr>
        <w:widowControl/>
        <w:rPr>
          <w:rFonts w:ascii="微軟正黑體" w:eastAsia="微軟正黑體" w:hAnsi="微軟正黑體"/>
          <w:szCs w:val="24"/>
        </w:rPr>
      </w:pPr>
      <w:r w:rsidRPr="008F52A3">
        <w:rPr>
          <w:rFonts w:ascii="微軟正黑體" w:eastAsia="微軟正黑體" w:hAnsi="微軟正黑體"/>
          <w:szCs w:val="24"/>
        </w:rPr>
        <w:br w:type="page"/>
      </w:r>
    </w:p>
    <w:p w14:paraId="66C0D0A3" w14:textId="77777777" w:rsidR="00CA1330" w:rsidRPr="008F52A3" w:rsidRDefault="00CA1330" w:rsidP="00CA1330">
      <w:pPr>
        <w:widowControl/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15" w:name="_Toc93411862"/>
      <w:bookmarkStart w:id="16" w:name="_Toc127456505"/>
      <w:bookmarkStart w:id="17" w:name="_Toc152596860"/>
      <w:bookmarkStart w:id="18" w:name="_Toc217037587"/>
      <w:bookmarkStart w:id="19" w:name="_Toc57302635"/>
      <w:bookmarkStart w:id="20" w:name="_Toc57302632"/>
      <w:bookmarkStart w:id="21" w:name="_Toc93411863"/>
      <w:r w:rsidRPr="008F52A3">
        <w:rPr>
          <w:rFonts w:ascii="微軟正黑體" w:eastAsia="微軟正黑體" w:hAnsi="微軟正黑體" w:cs="Times New Roman" w:hint="eastAsia"/>
          <w:b/>
          <w:spacing w:val="20"/>
          <w:szCs w:val="24"/>
        </w:rPr>
        <w:lastRenderedPageBreak/>
        <w:t>貳、</w:t>
      </w:r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參與縣市與檢測規模</w:t>
      </w:r>
      <w:bookmarkEnd w:id="15"/>
      <w:bookmarkEnd w:id="16"/>
      <w:bookmarkEnd w:id="17"/>
      <w:bookmarkEnd w:id="18"/>
    </w:p>
    <w:p w14:paraId="0E10DB67" w14:textId="70AFCD4F" w:rsidR="00CA1330" w:rsidRPr="008F52A3" w:rsidRDefault="00CA1330" w:rsidP="00CA1330">
      <w:pPr>
        <w:widowControl/>
        <w:spacing w:beforeLines="100" w:before="360" w:afterLines="50" w:after="180" w:line="480" w:lineRule="exact"/>
        <w:ind w:leftChars="50" w:left="120" w:firstLineChars="200" w:firstLine="496"/>
        <w:jc w:val="both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  <w:r/>
      <w:r>
        <w:rPr>
          <w:rFonts w:ascii="微軟正黑體" w:hAnsi="微軟正黑體"/>
        </w:rPr>
        <w:t>本年度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國語文七年級新生學習能力檢測於{{year}}年{{month}}月{{day}}日進行，學生人數為{{enrolled_count}}人，施測人數為{{tested_count}}人。</w:t>
      </w:r>
    </w:p>
    <w:p w14:paraId="37BDBE42" w14:textId="77777777" w:rsidR="00CA1330" w:rsidRPr="008F52A3" w:rsidRDefault="00CA1330" w:rsidP="00CA1330">
      <w:pPr>
        <w:widowControl/>
        <w:spacing w:beforeLines="50" w:before="180" w:afterLines="50" w:after="180" w:line="240" w:lineRule="exact"/>
        <w:ind w:leftChars="50" w:left="120" w:firstLineChars="200" w:firstLine="480"/>
        <w:rPr>
          <w:rFonts w:ascii="微軟正黑體" w:eastAsia="微軟正黑體" w:hAnsi="微軟正黑體" w:cs="Times New Roman"/>
          <w:color w:val="000000" w:themeColor="text1"/>
          <w:szCs w:val="24"/>
        </w:rPr>
      </w:pPr>
    </w:p>
    <w:p w14:paraId="0538BA87" w14:textId="77777777" w:rsidR="00CA1330" w:rsidRPr="008F52A3" w:rsidRDefault="00CA1330" w:rsidP="00CA1330">
      <w:pPr>
        <w:widowControl/>
        <w:numPr>
          <w:ilvl w:val="0"/>
          <w:numId w:val="5"/>
        </w:numPr>
        <w:shd w:val="clear" w:color="auto" w:fill="DDEBF7"/>
        <w:spacing w:line="480" w:lineRule="exact"/>
        <w:ind w:left="0" w:firstLine="0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22" w:name="_Toc127456506"/>
      <w:bookmarkStart w:id="23" w:name="_Toc152596861"/>
      <w:bookmarkStart w:id="24" w:name="_Toc217037588"/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檢測對象與檢測工具</w:t>
      </w:r>
      <w:bookmarkEnd w:id="22"/>
      <w:bookmarkEnd w:id="23"/>
      <w:bookmarkEnd w:id="24"/>
    </w:p>
    <w:p w14:paraId="6C588AA2" w14:textId="77777777" w:rsidR="00CA1330" w:rsidRPr="008F52A3" w:rsidRDefault="00CA1330" w:rsidP="00CA1330">
      <w:pPr>
        <w:pStyle w:val="10"/>
        <w:numPr>
          <w:ilvl w:val="0"/>
          <w:numId w:val="3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  <w:rPr>
          <w:rFonts w:ascii="微軟正黑體" w:eastAsia="微軟正黑體" w:hAnsi="微軟正黑體" w:cs="Times New Roman"/>
          <w:szCs w:val="24"/>
        </w:rPr>
      </w:pPr>
      <w:bookmarkStart w:id="25" w:name="_Toc57302633"/>
      <w:bookmarkStart w:id="26" w:name="_Toc92469124"/>
      <w:bookmarkStart w:id="27" w:name="_Toc127456507"/>
      <w:bookmarkStart w:id="28" w:name="_Toc152596862"/>
      <w:bookmarkStart w:id="29" w:name="_Toc217037589"/>
      <w:r w:rsidRPr="008F52A3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A7890" wp14:editId="1CB012AB">
                <wp:simplePos x="0" y="0"/>
                <wp:positionH relativeFrom="margin">
                  <wp:posOffset>0</wp:posOffset>
                </wp:positionH>
                <wp:positionV relativeFrom="paragraph">
                  <wp:posOffset>209656</wp:posOffset>
                </wp:positionV>
                <wp:extent cx="107315" cy="247015"/>
                <wp:effectExtent l="0" t="0" r="6985" b="635"/>
                <wp:wrapNone/>
                <wp:docPr id="13" name="流程圖: 替代程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6840F" id="流程圖: 替代程序 13" o:spid="_x0000_s1026" type="#_x0000_t176" style="position:absolute;margin-left:0;margin-top:16.5pt;width:8.45pt;height:19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22iVI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rPr>
          <w:rFonts w:ascii="微軟正黑體" w:eastAsia="微軟正黑體" w:hAnsi="微軟正黑體" w:cs="Times New Roman"/>
          <w:szCs w:val="24"/>
        </w:rPr>
        <w:t>檢測對象</w:t>
      </w:r>
      <w:bookmarkEnd w:id="25"/>
      <w:bookmarkEnd w:id="26"/>
      <w:bookmarkEnd w:id="27"/>
      <w:bookmarkEnd w:id="28"/>
      <w:bookmarkEnd w:id="29"/>
    </w:p>
    <w:p w14:paraId="1BCB4E88" w14:textId="2B648620" w:rsidR="00CA1330" w:rsidRPr="008F52A3" w:rsidRDefault="005F1568" w:rsidP="00CA1330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bCs/>
          <w:color w:val="000000" w:themeColor="text1"/>
          <w:kern w:val="0"/>
          <w:szCs w:val="24"/>
        </w:rPr>
      </w:pPr>
      <w:r/>
      <w:r>
        <w:rPr>
          <w:rFonts w:ascii="微軟正黑體" w:hAnsi="微軟正黑體"/>
        </w:rPr>
        <w:t>{{year}}年參與</w:t>
      </w:r>
      <w:r>
        <w:rPr>
          <w:rFonts w:ascii="微軟正黑體" w:hAnsi="微軟正黑體"/>
          <w:u w:val="single"/>
        </w:rPr>
        <w:t>國立臺中教育大學</w:t>
      </w:r>
      <w:r>
        <w:rPr>
          <w:rFonts w:ascii="微軟正黑體" w:hAnsi="微軟正黑體"/>
        </w:rPr>
        <w:t>所承辦「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國語文七年級新生學習能力檢測」者為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之國民中學七年級新生（未排除資源班及特殊生），應考名冊羅列{{enrolled_count}}人、實際施測人數{{tested_count}}人，其中男生{{boy_count}}人、女生{{girl_count}}人，整體缺考率約為{{absence_rate}}%。</w:t>
      </w:r>
    </w:p>
    <w:p w14:paraId="61907D9D" w14:textId="77777777" w:rsidR="00CA1330" w:rsidRPr="008F52A3" w:rsidRDefault="00CA1330" w:rsidP="00CA1330">
      <w:pPr>
        <w:pStyle w:val="10"/>
        <w:numPr>
          <w:ilvl w:val="0"/>
          <w:numId w:val="4"/>
        </w:numPr>
        <w:tabs>
          <w:tab w:val="left" w:pos="840"/>
        </w:tabs>
        <w:spacing w:line="480" w:lineRule="exact"/>
        <w:ind w:leftChars="150" w:left="842" w:hanging="482"/>
        <w:outlineLvl w:val="1"/>
        <w:rPr>
          <w:rFonts w:ascii="微軟正黑體" w:eastAsia="微軟正黑體" w:hAnsi="微軟正黑體" w:cs="Times New Roman"/>
          <w:szCs w:val="24"/>
        </w:rPr>
      </w:pPr>
      <w:bookmarkStart w:id="30" w:name="_Toc127456508"/>
      <w:bookmarkStart w:id="31" w:name="_Toc152596863"/>
      <w:bookmarkStart w:id="32" w:name="_Toc217037590"/>
      <w:r w:rsidRPr="008F52A3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C8E23E" wp14:editId="1A9C403D">
                <wp:simplePos x="0" y="0"/>
                <wp:positionH relativeFrom="margin">
                  <wp:posOffset>0</wp:posOffset>
                </wp:positionH>
                <wp:positionV relativeFrom="paragraph">
                  <wp:posOffset>66982</wp:posOffset>
                </wp:positionV>
                <wp:extent cx="107315" cy="247015"/>
                <wp:effectExtent l="0" t="0" r="6985" b="635"/>
                <wp:wrapNone/>
                <wp:docPr id="14" name="流程圖: 替代程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495B7" id="流程圖: 替代程序 14" o:spid="_x0000_s1026" type="#_x0000_t176" style="position:absolute;margin-left:0;margin-top:5.25pt;width:8.45pt;height:19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XrsOC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rPr>
          <w:rFonts w:ascii="微軟正黑體" w:eastAsia="微軟正黑體" w:hAnsi="微軟正黑體" w:cs="Times New Roman"/>
          <w:szCs w:val="24"/>
        </w:rPr>
        <w:t>檢測工具</w:t>
      </w:r>
      <w:bookmarkEnd w:id="30"/>
      <w:bookmarkEnd w:id="31"/>
      <w:bookmarkEnd w:id="32"/>
    </w:p>
    <w:p w14:paraId="7F2FD170" w14:textId="77777777" w:rsidR="00CA1330" w:rsidRPr="008F52A3" w:rsidRDefault="00CA1330" w:rsidP="00CA1330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桃園市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國語文七年級新生學習能力檢測」（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以下簡稱學力檢測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）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是由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  <w:u w:val="single"/>
        </w:rPr>
        <w:t>國立</w:t>
      </w:r>
      <w:proofErr w:type="gramStart"/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臺</w:t>
      </w:r>
      <w:proofErr w:type="gramEnd"/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中教育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  <w:u w:val="single"/>
        </w:rPr>
        <w:t>大學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測驗統計與適性學習研究中心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邀集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國語文領域專家教授及現職國民小學教師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組成命題團隊，一同編製、檢視而成。本次學力檢測試題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評量向度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包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含形音知識、字詞知識、語法知識、修辭知識、章法知識、文體知識、字詞理解、句子理解、段落理解、篇章理解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。學力檢測施測之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正式題本總題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數為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30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題，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試題內容於各評量向度之詳細分布題數如表3-1所示。</w:t>
      </w:r>
    </w:p>
    <w:p w14:paraId="6882BAFC" w14:textId="77777777" w:rsidR="00CA1330" w:rsidRPr="008F52A3" w:rsidRDefault="00CA1330" w:rsidP="00CA1330">
      <w:pPr>
        <w:widowControl/>
        <w:spacing w:afterLines="20" w:after="72" w:line="480" w:lineRule="exact"/>
        <w:rPr>
          <w:rFonts w:ascii="微軟正黑體" w:eastAsia="微軟正黑體" w:hAnsi="微軟正黑體" w:cs="Times New Roman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表3-1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 xml:space="preserve">　國語文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領域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七年級新生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正式</w:t>
      </w:r>
      <w:r w:rsidRPr="008F52A3">
        <w:rPr>
          <w:rFonts w:ascii="微軟正黑體" w:eastAsia="微軟正黑體" w:hAnsi="微軟正黑體" w:cs="Times New Roman"/>
          <w:szCs w:val="24"/>
        </w:rPr>
        <w:t>題本</w:t>
      </w:r>
      <w:proofErr w:type="gramEnd"/>
      <w:r w:rsidRPr="008F52A3">
        <w:rPr>
          <w:rFonts w:ascii="微軟正黑體" w:eastAsia="微軟正黑體" w:hAnsi="微軟正黑體" w:cs="Times New Roman"/>
          <w:szCs w:val="24"/>
        </w:rPr>
        <w:t>評量指標架構與</w:t>
      </w:r>
      <w:proofErr w:type="gramStart"/>
      <w:r w:rsidRPr="008F52A3">
        <w:rPr>
          <w:rFonts w:ascii="微軟正黑體" w:eastAsia="微軟正黑體" w:hAnsi="微軟正黑體" w:cs="Times New Roman"/>
          <w:szCs w:val="24"/>
        </w:rPr>
        <w:t>試題之題數</w:t>
      </w:r>
      <w:proofErr w:type="gramEnd"/>
      <w:r w:rsidRPr="008F52A3">
        <w:rPr>
          <w:rFonts w:ascii="微軟正黑體" w:eastAsia="微軟正黑體" w:hAnsi="微軟正黑體" w:cs="Times New Roman"/>
          <w:szCs w:val="24"/>
        </w:rPr>
        <w:t>分</w:t>
      </w:r>
      <w:r w:rsidRPr="008F52A3">
        <w:rPr>
          <w:rFonts w:ascii="微軟正黑體" w:eastAsia="微軟正黑體" w:hAnsi="微軟正黑體" w:cs="Times New Roman" w:hint="eastAsia"/>
          <w:szCs w:val="24"/>
        </w:rPr>
        <w:t>布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3"/>
        <w:gridCol w:w="667"/>
        <w:gridCol w:w="1020"/>
        <w:gridCol w:w="10"/>
        <w:gridCol w:w="1948"/>
        <w:gridCol w:w="7"/>
        <w:gridCol w:w="1156"/>
        <w:gridCol w:w="8"/>
        <w:gridCol w:w="628"/>
        <w:gridCol w:w="599"/>
        <w:gridCol w:w="599"/>
        <w:gridCol w:w="599"/>
        <w:gridCol w:w="572"/>
      </w:tblGrid>
      <w:tr w:rsidR="00CA1330" w:rsidRPr="008F52A3" w14:paraId="46AD17C6" w14:textId="77777777" w:rsidTr="002825C5">
        <w:trPr>
          <w:trHeight w:val="686"/>
          <w:tblHeader/>
        </w:trPr>
        <w:tc>
          <w:tcPr>
            <w:tcW w:w="1261" w:type="dxa"/>
            <w:gridSpan w:val="2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7A4C34C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評量</w:t>
            </w:r>
          </w:p>
          <w:p w14:paraId="5891B15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指標</w:t>
            </w:r>
          </w:p>
        </w:tc>
        <w:tc>
          <w:tcPr>
            <w:tcW w:w="3837" w:type="dxa"/>
            <w:gridSpan w:val="3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84CA0E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細項</w:t>
            </w:r>
          </w:p>
        </w:tc>
        <w:tc>
          <w:tcPr>
            <w:tcW w:w="1276" w:type="dxa"/>
            <w:gridSpan w:val="3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5EC4CED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因材網</w:t>
            </w:r>
          </w:p>
          <w:p w14:paraId="3F4139D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對應節點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4455F954" w14:textId="77777777" w:rsidR="00CA1330" w:rsidRPr="008F52A3" w:rsidRDefault="00CA1330" w:rsidP="002825C5">
            <w:pPr>
              <w:widowControl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題號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314AD2C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記敘文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1E84C5C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故事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6A53B7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說明文</w:t>
            </w:r>
          </w:p>
        </w:tc>
        <w:tc>
          <w:tcPr>
            <w:tcW w:w="668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BE61C17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議</w:t>
            </w:r>
          </w:p>
          <w:p w14:paraId="75D0877A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論</w:t>
            </w:r>
          </w:p>
          <w:p w14:paraId="5BEA4D87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文</w:t>
            </w:r>
          </w:p>
        </w:tc>
      </w:tr>
      <w:tr w:rsidR="00CA1330" w:rsidRPr="008F52A3" w14:paraId="7E42D32E" w14:textId="77777777" w:rsidTr="002825C5">
        <w:tc>
          <w:tcPr>
            <w:tcW w:w="494" w:type="dxa"/>
            <w:vMerge w:val="restart"/>
            <w:tcBorders>
              <w:top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7975D7B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語文</w:t>
            </w:r>
          </w:p>
          <w:p w14:paraId="38E0E6E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知識</w:t>
            </w:r>
          </w:p>
        </w:tc>
        <w:tc>
          <w:tcPr>
            <w:tcW w:w="767" w:type="dxa"/>
            <w:vMerge w:val="restart"/>
            <w:tcBorders>
              <w:top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27066BD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A</w:t>
            </w:r>
          </w:p>
          <w:p w14:paraId="3C647EC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形音知識</w:t>
            </w:r>
          </w:p>
        </w:tc>
        <w:tc>
          <w:tcPr>
            <w:tcW w:w="1286" w:type="dxa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7660B0C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提取字音</w:t>
            </w:r>
          </w:p>
        </w:tc>
        <w:tc>
          <w:tcPr>
            <w:tcW w:w="2551" w:type="dxa"/>
            <w:gridSpan w:val="2"/>
            <w:tcBorders>
              <w:top w:val="single" w:sz="6" w:space="0" w:color="BFBFBF" w:themeColor="background1" w:themeShade="BF"/>
            </w:tcBorders>
            <w:vAlign w:val="center"/>
          </w:tcPr>
          <w:p w14:paraId="766A67E7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區辨字音</w:t>
            </w:r>
          </w:p>
        </w:tc>
        <w:tc>
          <w:tcPr>
            <w:tcW w:w="1276" w:type="dxa"/>
            <w:gridSpan w:val="3"/>
            <w:tcBorders>
              <w:top w:val="single" w:sz="6" w:space="0" w:color="BFBFBF" w:themeColor="background1" w:themeShade="BF"/>
            </w:tcBorders>
          </w:tcPr>
          <w:p w14:paraId="6B211050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709" w:type="dxa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6066FE81" w14:textId="1DA02F1C" w:rsidR="00CA1330" w:rsidRPr="008F52A3" w:rsidRDefault="00CA1330" w:rsidP="000741E1">
            <w:pPr>
              <w:snapToGrid w:val="0"/>
              <w:jc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6A3E976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D2DE08E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64AC959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BF330F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4BAB857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6" w:space="0" w:color="BFBFBF" w:themeColor="background1" w:themeShade="BF"/>
            </w:tcBorders>
            <w:vAlign w:val="center"/>
          </w:tcPr>
          <w:p w14:paraId="0E2D3155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辨形近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1276" w:type="dxa"/>
            <w:gridSpan w:val="3"/>
            <w:tcBorders>
              <w:top w:val="single" w:sz="6" w:space="0" w:color="BFBFBF" w:themeColor="background1" w:themeShade="BF"/>
            </w:tcBorders>
          </w:tcPr>
          <w:p w14:paraId="76CA3556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形近字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音</w:t>
            </w:r>
            <w:proofErr w:type="gramEnd"/>
          </w:p>
        </w:tc>
        <w:tc>
          <w:tcPr>
            <w:tcW w:w="709" w:type="dxa"/>
            <w:vMerge/>
            <w:vAlign w:val="center"/>
          </w:tcPr>
          <w:p w14:paraId="466D0B9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6061A61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E978945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040C68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B0DEF7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10A87CF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2ACF4715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區辨多音字音</w:t>
            </w:r>
          </w:p>
        </w:tc>
        <w:tc>
          <w:tcPr>
            <w:tcW w:w="1276" w:type="dxa"/>
            <w:gridSpan w:val="3"/>
          </w:tcPr>
          <w:p w14:paraId="6CE6B64F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多音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709" w:type="dxa"/>
            <w:vMerge/>
            <w:vAlign w:val="center"/>
          </w:tcPr>
          <w:p w14:paraId="69ECF20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20ED89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7B55892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2679FE4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11D887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 w:val="restart"/>
            <w:vAlign w:val="center"/>
          </w:tcPr>
          <w:p w14:paraId="55093BC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提取字形</w:t>
            </w:r>
          </w:p>
        </w:tc>
        <w:tc>
          <w:tcPr>
            <w:tcW w:w="2551" w:type="dxa"/>
            <w:gridSpan w:val="2"/>
            <w:vAlign w:val="center"/>
          </w:tcPr>
          <w:p w14:paraId="5E475FD7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辨形近字</w:t>
            </w:r>
            <w:proofErr w:type="gramEnd"/>
          </w:p>
        </w:tc>
        <w:tc>
          <w:tcPr>
            <w:tcW w:w="1276" w:type="dxa"/>
            <w:gridSpan w:val="3"/>
            <w:vAlign w:val="center"/>
          </w:tcPr>
          <w:p w14:paraId="7334A26E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形近字</w:t>
            </w:r>
            <w:proofErr w:type="gramEnd"/>
          </w:p>
        </w:tc>
        <w:tc>
          <w:tcPr>
            <w:tcW w:w="709" w:type="dxa"/>
            <w:vMerge/>
            <w:vAlign w:val="center"/>
          </w:tcPr>
          <w:p w14:paraId="4548424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0249D5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59C9C4EF" w14:textId="77777777" w:rsidTr="002825C5">
        <w:trPr>
          <w:trHeight w:val="338"/>
        </w:trPr>
        <w:tc>
          <w:tcPr>
            <w:tcW w:w="494" w:type="dxa"/>
            <w:vMerge/>
            <w:shd w:val="clear" w:color="auto" w:fill="E6E6E6"/>
            <w:vAlign w:val="center"/>
          </w:tcPr>
          <w:p w14:paraId="2313887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F674AF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78B42DA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3347B7BB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區辨同音字</w:t>
            </w:r>
          </w:p>
        </w:tc>
        <w:tc>
          <w:tcPr>
            <w:tcW w:w="1276" w:type="dxa"/>
            <w:gridSpan w:val="3"/>
            <w:vAlign w:val="center"/>
          </w:tcPr>
          <w:p w14:paraId="616061F7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同音字</w:t>
            </w:r>
          </w:p>
        </w:tc>
        <w:tc>
          <w:tcPr>
            <w:tcW w:w="709" w:type="dxa"/>
            <w:vMerge/>
            <w:vAlign w:val="center"/>
          </w:tcPr>
          <w:p w14:paraId="499B233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FA1B5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D1AEBD6" w14:textId="77777777" w:rsidTr="002825C5">
        <w:trPr>
          <w:trHeight w:val="199"/>
        </w:trPr>
        <w:tc>
          <w:tcPr>
            <w:tcW w:w="494" w:type="dxa"/>
            <w:vMerge/>
            <w:shd w:val="clear" w:color="auto" w:fill="E6E6E6"/>
            <w:vAlign w:val="center"/>
          </w:tcPr>
          <w:p w14:paraId="2C94D7C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65267D5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B</w:t>
            </w:r>
          </w:p>
          <w:p w14:paraId="10A2D46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字詞知識</w:t>
            </w:r>
          </w:p>
        </w:tc>
        <w:tc>
          <w:tcPr>
            <w:tcW w:w="1286" w:type="dxa"/>
            <w:vAlign w:val="center"/>
          </w:tcPr>
          <w:p w14:paraId="51BB924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詞語義</w:t>
            </w:r>
          </w:p>
        </w:tc>
        <w:tc>
          <w:tcPr>
            <w:tcW w:w="2551" w:type="dxa"/>
            <w:gridSpan w:val="2"/>
            <w:vAlign w:val="center"/>
          </w:tcPr>
          <w:p w14:paraId="23E7178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掌握四字詞語(含成語)涵義</w:t>
            </w:r>
          </w:p>
        </w:tc>
        <w:tc>
          <w:tcPr>
            <w:tcW w:w="1276" w:type="dxa"/>
            <w:gridSpan w:val="3"/>
            <w:vAlign w:val="center"/>
          </w:tcPr>
          <w:p w14:paraId="737EE4F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詞語義</w:t>
            </w:r>
          </w:p>
        </w:tc>
        <w:tc>
          <w:tcPr>
            <w:tcW w:w="709" w:type="dxa"/>
            <w:vAlign w:val="center"/>
          </w:tcPr>
          <w:p w14:paraId="083AC281" w14:textId="253BF979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14487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7BC1B6F7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1CD6503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64CF9E1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C</w:t>
            </w:r>
          </w:p>
          <w:p w14:paraId="0BF122A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語法知識</w:t>
            </w:r>
          </w:p>
        </w:tc>
        <w:tc>
          <w:tcPr>
            <w:tcW w:w="1286" w:type="dxa"/>
            <w:vAlign w:val="center"/>
          </w:tcPr>
          <w:p w14:paraId="3CCB97B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認識詞類</w:t>
            </w:r>
          </w:p>
        </w:tc>
        <w:tc>
          <w:tcPr>
            <w:tcW w:w="2551" w:type="dxa"/>
            <w:gridSpan w:val="2"/>
            <w:vAlign w:val="center"/>
          </w:tcPr>
          <w:p w14:paraId="69883E0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掌握詞類</w:t>
            </w:r>
          </w:p>
        </w:tc>
        <w:tc>
          <w:tcPr>
            <w:tcW w:w="1276" w:type="dxa"/>
            <w:gridSpan w:val="3"/>
            <w:vAlign w:val="center"/>
          </w:tcPr>
          <w:p w14:paraId="2AC006E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詞類</w:t>
            </w:r>
          </w:p>
        </w:tc>
        <w:tc>
          <w:tcPr>
            <w:tcW w:w="709" w:type="dxa"/>
            <w:vAlign w:val="center"/>
          </w:tcPr>
          <w:p w14:paraId="23D6AC6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D9FEFD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F517623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51951F3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0DC243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866A05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認識詞彙結構</w:t>
            </w:r>
          </w:p>
        </w:tc>
        <w:tc>
          <w:tcPr>
            <w:tcW w:w="2551" w:type="dxa"/>
            <w:gridSpan w:val="2"/>
            <w:vAlign w:val="center"/>
          </w:tcPr>
          <w:p w14:paraId="1421BFDD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掌握詞彙結構</w:t>
            </w:r>
          </w:p>
        </w:tc>
        <w:tc>
          <w:tcPr>
            <w:tcW w:w="1276" w:type="dxa"/>
            <w:gridSpan w:val="3"/>
            <w:vAlign w:val="center"/>
          </w:tcPr>
          <w:p w14:paraId="6DCA32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詞彙結構</w:t>
            </w:r>
          </w:p>
        </w:tc>
        <w:tc>
          <w:tcPr>
            <w:tcW w:w="709" w:type="dxa"/>
            <w:vAlign w:val="center"/>
          </w:tcPr>
          <w:p w14:paraId="010C31E1" w14:textId="08DE688F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BE22FD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B813980" w14:textId="77777777" w:rsidTr="002825C5">
        <w:trPr>
          <w:trHeight w:val="2808"/>
        </w:trPr>
        <w:tc>
          <w:tcPr>
            <w:tcW w:w="494" w:type="dxa"/>
            <w:vMerge/>
            <w:shd w:val="clear" w:color="auto" w:fill="E6E6E6"/>
            <w:vAlign w:val="center"/>
          </w:tcPr>
          <w:p w14:paraId="332E02C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72D022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4B9648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認識句型</w:t>
            </w:r>
          </w:p>
        </w:tc>
        <w:tc>
          <w:tcPr>
            <w:tcW w:w="2551" w:type="dxa"/>
            <w:gridSpan w:val="2"/>
            <w:vAlign w:val="center"/>
          </w:tcPr>
          <w:p w14:paraId="37530D6D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掌握基本句型：陳述、疑問、感嘆、祈使句</w:t>
            </w:r>
          </w:p>
          <w:p w14:paraId="0836DBC7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掌握特殊句型：把、被、讓字句</w:t>
            </w:r>
          </w:p>
          <w:p w14:paraId="3B9A1837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掌握關聯句型：並列、因果、承接、假設、選擇、條件、目的、遞進、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轉折句等關聯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複句</w:t>
            </w:r>
            <w:r w:rsidRPr="008F52A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  <w:tc>
          <w:tcPr>
            <w:tcW w:w="1276" w:type="dxa"/>
            <w:gridSpan w:val="3"/>
            <w:vAlign w:val="center"/>
          </w:tcPr>
          <w:p w14:paraId="219FD54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句型</w:t>
            </w:r>
          </w:p>
        </w:tc>
        <w:tc>
          <w:tcPr>
            <w:tcW w:w="709" w:type="dxa"/>
            <w:vAlign w:val="center"/>
          </w:tcPr>
          <w:p w14:paraId="0BC65386" w14:textId="575DE202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27EF4C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235C2DC" w14:textId="77777777" w:rsidTr="002825C5">
        <w:trPr>
          <w:trHeight w:val="535"/>
        </w:trPr>
        <w:tc>
          <w:tcPr>
            <w:tcW w:w="494" w:type="dxa"/>
            <w:vMerge/>
            <w:shd w:val="clear" w:color="auto" w:fill="E6E6E6"/>
            <w:vAlign w:val="center"/>
          </w:tcPr>
          <w:p w14:paraId="5787E11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2D2A69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64DBF0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認識句型結構</w:t>
            </w:r>
          </w:p>
        </w:tc>
        <w:tc>
          <w:tcPr>
            <w:tcW w:w="2551" w:type="dxa"/>
            <w:gridSpan w:val="2"/>
            <w:vAlign w:val="center"/>
          </w:tcPr>
          <w:p w14:paraId="5FA6570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掌握句型結構：敘事、表態、有無、判斷句</w:t>
            </w:r>
          </w:p>
        </w:tc>
        <w:tc>
          <w:tcPr>
            <w:tcW w:w="1276" w:type="dxa"/>
            <w:gridSpan w:val="3"/>
            <w:vAlign w:val="center"/>
          </w:tcPr>
          <w:p w14:paraId="0B652EB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BECCE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9C83F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9298FB8" w14:textId="77777777" w:rsidTr="002825C5">
        <w:trPr>
          <w:trHeight w:val="442"/>
        </w:trPr>
        <w:tc>
          <w:tcPr>
            <w:tcW w:w="494" w:type="dxa"/>
            <w:vMerge/>
            <w:shd w:val="clear" w:color="auto" w:fill="E6E6E6"/>
            <w:vAlign w:val="center"/>
          </w:tcPr>
          <w:p w14:paraId="43816DB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575A6E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35E607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認識病句</w:t>
            </w:r>
            <w:proofErr w:type="gramEnd"/>
          </w:p>
        </w:tc>
        <w:tc>
          <w:tcPr>
            <w:tcW w:w="2551" w:type="dxa"/>
            <w:gridSpan w:val="2"/>
            <w:vAlign w:val="center"/>
          </w:tcPr>
          <w:p w14:paraId="16A6FA4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辨析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贅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字冗詞、錯用虛詞、錯用關聯詞、邏輯錯誤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等病句</w:t>
            </w:r>
            <w:proofErr w:type="gramEnd"/>
          </w:p>
        </w:tc>
        <w:tc>
          <w:tcPr>
            <w:tcW w:w="1276" w:type="dxa"/>
            <w:gridSpan w:val="3"/>
            <w:vAlign w:val="center"/>
          </w:tcPr>
          <w:p w14:paraId="1EDBB80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病句</w:t>
            </w:r>
            <w:proofErr w:type="gramEnd"/>
          </w:p>
        </w:tc>
        <w:tc>
          <w:tcPr>
            <w:tcW w:w="709" w:type="dxa"/>
            <w:vAlign w:val="center"/>
          </w:tcPr>
          <w:p w14:paraId="6E30B126" w14:textId="47B43913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D08E44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AB7AE87" w14:textId="77777777" w:rsidTr="002825C5">
        <w:trPr>
          <w:trHeight w:val="442"/>
        </w:trPr>
        <w:tc>
          <w:tcPr>
            <w:tcW w:w="494" w:type="dxa"/>
            <w:vMerge/>
            <w:shd w:val="clear" w:color="auto" w:fill="E6E6E6"/>
            <w:vAlign w:val="center"/>
          </w:tcPr>
          <w:p w14:paraId="0A7B543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85AC20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CD2970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認識標點符號</w:t>
            </w:r>
          </w:p>
        </w:tc>
        <w:tc>
          <w:tcPr>
            <w:tcW w:w="2551" w:type="dxa"/>
            <w:gridSpan w:val="2"/>
            <w:vAlign w:val="center"/>
          </w:tcPr>
          <w:p w14:paraId="05F7E30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運用標點符號</w:t>
            </w:r>
          </w:p>
        </w:tc>
        <w:tc>
          <w:tcPr>
            <w:tcW w:w="1276" w:type="dxa"/>
            <w:gridSpan w:val="3"/>
            <w:vAlign w:val="center"/>
          </w:tcPr>
          <w:p w14:paraId="11CC1E1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標點</w:t>
            </w:r>
          </w:p>
        </w:tc>
        <w:tc>
          <w:tcPr>
            <w:tcW w:w="709" w:type="dxa"/>
            <w:vAlign w:val="center"/>
          </w:tcPr>
          <w:p w14:paraId="5EAC115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A21B8B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E5CD34E" w14:textId="77777777" w:rsidTr="002825C5">
        <w:trPr>
          <w:trHeight w:val="1328"/>
        </w:trPr>
        <w:tc>
          <w:tcPr>
            <w:tcW w:w="494" w:type="dxa"/>
            <w:vMerge/>
            <w:shd w:val="clear" w:color="auto" w:fill="E6E6E6"/>
            <w:vAlign w:val="center"/>
          </w:tcPr>
          <w:p w14:paraId="03AF426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7593C06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D</w:t>
            </w:r>
          </w:p>
          <w:p w14:paraId="404874A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修辭知</w:t>
            </w:r>
            <w:r w:rsidRPr="008F52A3">
              <w:rPr>
                <w:rFonts w:ascii="微軟正黑體" w:eastAsia="微軟正黑體" w:hAnsi="微軟正黑體" w:cs="Times New Roman"/>
                <w:szCs w:val="24"/>
              </w:rPr>
              <w:lastRenderedPageBreak/>
              <w:t>識</w:t>
            </w:r>
          </w:p>
        </w:tc>
        <w:tc>
          <w:tcPr>
            <w:tcW w:w="1286" w:type="dxa"/>
            <w:vAlign w:val="center"/>
          </w:tcPr>
          <w:p w14:paraId="36B0DB1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lastRenderedPageBreak/>
              <w:t>認識修辭</w:t>
            </w:r>
          </w:p>
        </w:tc>
        <w:tc>
          <w:tcPr>
            <w:tcW w:w="2551" w:type="dxa"/>
            <w:gridSpan w:val="2"/>
            <w:vAlign w:val="center"/>
          </w:tcPr>
          <w:p w14:paraId="39D24E8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掌握修辭：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轉化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、譬喻、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設問、誇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飾、摹寫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、排比、</w:t>
            </w:r>
            <w:proofErr w:type="gramStart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借代</w:t>
            </w:r>
            <w:proofErr w:type="gramEnd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、映襯、頂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lastRenderedPageBreak/>
              <w:t>真、引用、雙關、</w:t>
            </w:r>
            <w:proofErr w:type="gramStart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層遞、</w:t>
            </w:r>
            <w:proofErr w:type="gramEnd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倒反、對偶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等修辭</w:t>
            </w:r>
          </w:p>
        </w:tc>
        <w:tc>
          <w:tcPr>
            <w:tcW w:w="1276" w:type="dxa"/>
            <w:gridSpan w:val="3"/>
            <w:vAlign w:val="center"/>
          </w:tcPr>
          <w:p w14:paraId="541AB7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lastRenderedPageBreak/>
              <w:t>修辭</w:t>
            </w:r>
          </w:p>
        </w:tc>
        <w:tc>
          <w:tcPr>
            <w:tcW w:w="709" w:type="dxa"/>
            <w:vAlign w:val="center"/>
          </w:tcPr>
          <w:p w14:paraId="4081BBA2" w14:textId="67FE594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C081D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BBAFD96" w14:textId="77777777" w:rsidTr="002825C5">
        <w:trPr>
          <w:trHeight w:val="1443"/>
        </w:trPr>
        <w:tc>
          <w:tcPr>
            <w:tcW w:w="494" w:type="dxa"/>
            <w:vMerge/>
            <w:shd w:val="clear" w:color="auto" w:fill="E6E6E6"/>
            <w:vAlign w:val="center"/>
          </w:tcPr>
          <w:p w14:paraId="7A233D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3508272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E</w:t>
            </w:r>
          </w:p>
          <w:p w14:paraId="14D349C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章法知識</w:t>
            </w:r>
          </w:p>
        </w:tc>
        <w:tc>
          <w:tcPr>
            <w:tcW w:w="1286" w:type="dxa"/>
            <w:vAlign w:val="center"/>
          </w:tcPr>
          <w:p w14:paraId="08C32B9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認識文章結構</w:t>
            </w:r>
          </w:p>
        </w:tc>
        <w:tc>
          <w:tcPr>
            <w:tcW w:w="2551" w:type="dxa"/>
            <w:gridSpan w:val="2"/>
            <w:vAlign w:val="center"/>
          </w:tcPr>
          <w:p w14:paraId="426D26B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掌握文章結構：時間、事件、因果、並列、總分、方位等結構，或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掌握順敘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、倒敘等敘述方法</w:t>
            </w:r>
          </w:p>
        </w:tc>
        <w:tc>
          <w:tcPr>
            <w:tcW w:w="1276" w:type="dxa"/>
            <w:gridSpan w:val="3"/>
            <w:vAlign w:val="center"/>
          </w:tcPr>
          <w:p w14:paraId="7072030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段落／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  <w:t>篇章組織</w:t>
            </w:r>
          </w:p>
        </w:tc>
        <w:tc>
          <w:tcPr>
            <w:tcW w:w="709" w:type="dxa"/>
            <w:vAlign w:val="center"/>
          </w:tcPr>
          <w:p w14:paraId="60EC171C" w14:textId="0857CDA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C3F841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A074A74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1F9F22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3707255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F</w:t>
            </w:r>
          </w:p>
          <w:p w14:paraId="2830085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文體知識</w:t>
            </w:r>
          </w:p>
        </w:tc>
        <w:tc>
          <w:tcPr>
            <w:tcW w:w="1296" w:type="dxa"/>
            <w:gridSpan w:val="2"/>
            <w:vAlign w:val="center"/>
          </w:tcPr>
          <w:p w14:paraId="55BBEE7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認識文體</w:t>
            </w:r>
          </w:p>
        </w:tc>
        <w:tc>
          <w:tcPr>
            <w:tcW w:w="2548" w:type="dxa"/>
            <w:gridSpan w:val="2"/>
            <w:vAlign w:val="center"/>
          </w:tcPr>
          <w:p w14:paraId="25B8C37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掌握文體特徵：童詩、兒歌、記敘文、故事、應用文、說明文、議論文、抒情文、劇本等文體</w:t>
            </w:r>
          </w:p>
        </w:tc>
        <w:tc>
          <w:tcPr>
            <w:tcW w:w="1259" w:type="dxa"/>
            <w:vAlign w:val="center"/>
          </w:tcPr>
          <w:p w14:paraId="3C2FA3D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各類文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本</w:t>
            </w:r>
          </w:p>
        </w:tc>
        <w:tc>
          <w:tcPr>
            <w:tcW w:w="719" w:type="dxa"/>
            <w:gridSpan w:val="2"/>
            <w:vAlign w:val="center"/>
          </w:tcPr>
          <w:p w14:paraId="0AAC5EDF" w14:textId="2B79B48C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11C0519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64E5384" w14:textId="77777777" w:rsidTr="002825C5">
        <w:trPr>
          <w:trHeight w:val="483"/>
        </w:trPr>
        <w:tc>
          <w:tcPr>
            <w:tcW w:w="494" w:type="dxa"/>
            <w:vMerge/>
            <w:shd w:val="clear" w:color="auto" w:fill="E6E6E6"/>
            <w:vAlign w:val="center"/>
          </w:tcPr>
          <w:p w14:paraId="24BFFEE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74A20D8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Align w:val="center"/>
          </w:tcPr>
          <w:p w14:paraId="07EDBD5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認識表達方式</w:t>
            </w:r>
          </w:p>
        </w:tc>
        <w:tc>
          <w:tcPr>
            <w:tcW w:w="2548" w:type="dxa"/>
            <w:gridSpan w:val="2"/>
            <w:vAlign w:val="center"/>
          </w:tcPr>
          <w:p w14:paraId="4684E581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掌握表達方式（敘述、描寫、抒情、說明、議論）</w:t>
            </w:r>
          </w:p>
        </w:tc>
        <w:tc>
          <w:tcPr>
            <w:tcW w:w="1259" w:type="dxa"/>
            <w:vAlign w:val="center"/>
          </w:tcPr>
          <w:p w14:paraId="7365633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表述方式</w:t>
            </w:r>
          </w:p>
        </w:tc>
        <w:tc>
          <w:tcPr>
            <w:tcW w:w="719" w:type="dxa"/>
            <w:gridSpan w:val="2"/>
          </w:tcPr>
          <w:p w14:paraId="139C67F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24E062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9D984FC" w14:textId="77777777" w:rsidTr="002825C5">
        <w:tc>
          <w:tcPr>
            <w:tcW w:w="494" w:type="dxa"/>
            <w:vMerge w:val="restart"/>
            <w:shd w:val="clear" w:color="auto" w:fill="E6E6E6"/>
            <w:vAlign w:val="center"/>
          </w:tcPr>
          <w:p w14:paraId="75E6D0E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閱讀</w:t>
            </w:r>
          </w:p>
          <w:p w14:paraId="32E8577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理解</w:t>
            </w: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166FBF9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G</w:t>
            </w:r>
          </w:p>
          <w:p w14:paraId="5816553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字詞理解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6BCF990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理解字義</w:t>
            </w:r>
          </w:p>
        </w:tc>
        <w:tc>
          <w:tcPr>
            <w:tcW w:w="2548" w:type="dxa"/>
            <w:gridSpan w:val="2"/>
            <w:vAlign w:val="center"/>
          </w:tcPr>
          <w:p w14:paraId="162FC73E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掌握字本義</w:t>
            </w:r>
          </w:p>
        </w:tc>
        <w:tc>
          <w:tcPr>
            <w:tcW w:w="1259" w:type="dxa"/>
          </w:tcPr>
          <w:p w14:paraId="41FB537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字本義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61BEC491" w14:textId="771024C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 w:val="restart"/>
            <w:vAlign w:val="center"/>
          </w:tcPr>
          <w:p w14:paraId="6E87C69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5D2D8C6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58CFAF5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28720E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05063EE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BA6BBA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掌握字衍生義：引申義、比喻義</w:t>
            </w:r>
          </w:p>
        </w:tc>
        <w:tc>
          <w:tcPr>
            <w:tcW w:w="1259" w:type="dxa"/>
            <w:vAlign w:val="center"/>
          </w:tcPr>
          <w:p w14:paraId="2679591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語境</w:t>
            </w:r>
            <w:r w:rsidRPr="008F52A3">
              <w:rPr>
                <w:rFonts w:ascii="微軟正黑體" w:eastAsia="微軟正黑體" w:hAnsi="微軟正黑體"/>
                <w:szCs w:val="24"/>
              </w:rPr>
              <w:t>義</w:t>
            </w:r>
            <w:proofErr w:type="gramEnd"/>
          </w:p>
        </w:tc>
        <w:tc>
          <w:tcPr>
            <w:tcW w:w="719" w:type="dxa"/>
            <w:gridSpan w:val="2"/>
            <w:vMerge/>
          </w:tcPr>
          <w:p w14:paraId="185CCC3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3B13E8B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97135AB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04D2CAD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5BB982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8C9F7E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7380E91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掌握部首義</w:t>
            </w:r>
          </w:p>
        </w:tc>
        <w:tc>
          <w:tcPr>
            <w:tcW w:w="1259" w:type="dxa"/>
          </w:tcPr>
          <w:p w14:paraId="6C93AC9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部首義</w:t>
            </w:r>
          </w:p>
        </w:tc>
        <w:tc>
          <w:tcPr>
            <w:tcW w:w="719" w:type="dxa"/>
            <w:gridSpan w:val="2"/>
            <w:vMerge/>
          </w:tcPr>
          <w:p w14:paraId="7851D80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6D8779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6FA2BFC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3724E28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D12FCC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7C775C4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理解詞義</w:t>
            </w:r>
          </w:p>
        </w:tc>
        <w:tc>
          <w:tcPr>
            <w:tcW w:w="2548" w:type="dxa"/>
            <w:gridSpan w:val="2"/>
            <w:vAlign w:val="center"/>
          </w:tcPr>
          <w:p w14:paraId="0A1C7D7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掌握詞義：本義、衍生義</w:t>
            </w:r>
          </w:p>
        </w:tc>
        <w:tc>
          <w:tcPr>
            <w:tcW w:w="1259" w:type="dxa"/>
            <w:vAlign w:val="center"/>
          </w:tcPr>
          <w:p w14:paraId="02061E5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詞義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3FC7B159" w14:textId="415F5F1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6AEB7BD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0537376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267656C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4EB461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70EDA71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83108E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推論指代詞</w:t>
            </w:r>
          </w:p>
        </w:tc>
        <w:tc>
          <w:tcPr>
            <w:tcW w:w="1259" w:type="dxa"/>
          </w:tcPr>
          <w:p w14:paraId="3C2F926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指代詞</w:t>
            </w:r>
          </w:p>
        </w:tc>
        <w:tc>
          <w:tcPr>
            <w:tcW w:w="719" w:type="dxa"/>
            <w:gridSpan w:val="2"/>
            <w:vMerge/>
          </w:tcPr>
          <w:p w14:paraId="08108FB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E66944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0A8315D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C813F8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656EC05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H</w:t>
            </w:r>
          </w:p>
          <w:p w14:paraId="64D66A9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句子理解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10C4865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理解句義</w:t>
            </w:r>
            <w:proofErr w:type="gramEnd"/>
          </w:p>
        </w:tc>
        <w:tc>
          <w:tcPr>
            <w:tcW w:w="2548" w:type="dxa"/>
            <w:gridSpan w:val="2"/>
            <w:vAlign w:val="center"/>
          </w:tcPr>
          <w:p w14:paraId="5E627CC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掌握句義</w:t>
            </w:r>
            <w:proofErr w:type="gramEnd"/>
          </w:p>
        </w:tc>
        <w:tc>
          <w:tcPr>
            <w:tcW w:w="1259" w:type="dxa"/>
            <w:vAlign w:val="center"/>
          </w:tcPr>
          <w:p w14:paraId="035937C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句義</w:t>
            </w:r>
            <w:proofErr w:type="gramEnd"/>
          </w:p>
        </w:tc>
        <w:tc>
          <w:tcPr>
            <w:tcW w:w="719" w:type="dxa"/>
            <w:gridSpan w:val="2"/>
            <w:vMerge w:val="restart"/>
            <w:vAlign w:val="center"/>
          </w:tcPr>
          <w:p w14:paraId="5A6AAADD" w14:textId="02D03181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929B8E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7A46EB2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2F7AB1C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101DAF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0F3AACE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908962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推論句義</w:t>
            </w:r>
            <w:proofErr w:type="gramEnd"/>
          </w:p>
        </w:tc>
        <w:tc>
          <w:tcPr>
            <w:tcW w:w="1259" w:type="dxa"/>
            <w:vAlign w:val="center"/>
          </w:tcPr>
          <w:p w14:paraId="397432E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句子推論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39D1834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35A575C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0A46F7C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6A3771D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C1804E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7080CEA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1885F56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掌握文句組織</w:t>
            </w:r>
          </w:p>
        </w:tc>
        <w:tc>
          <w:tcPr>
            <w:tcW w:w="1259" w:type="dxa"/>
            <w:vAlign w:val="center"/>
          </w:tcPr>
          <w:p w14:paraId="6624448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語句組織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1867217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77C250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72E33B78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F558C8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4FFD4F3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I</w:t>
            </w:r>
          </w:p>
          <w:p w14:paraId="43D4E86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段落理解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59E518E0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理解段落</w:t>
            </w:r>
          </w:p>
        </w:tc>
        <w:tc>
          <w:tcPr>
            <w:tcW w:w="2548" w:type="dxa"/>
            <w:gridSpan w:val="2"/>
            <w:vAlign w:val="center"/>
          </w:tcPr>
          <w:p w14:paraId="44F83892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掌握段落訊息</w:t>
            </w:r>
          </w:p>
        </w:tc>
        <w:tc>
          <w:tcPr>
            <w:tcW w:w="1259" w:type="dxa"/>
            <w:vAlign w:val="center"/>
          </w:tcPr>
          <w:p w14:paraId="019F01C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段落訊息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50D32D77" w14:textId="0807D92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083FF3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F6B7585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26D5DE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8B87C1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87DBDB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7AE43899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掌握段落推論</w:t>
            </w:r>
          </w:p>
        </w:tc>
        <w:tc>
          <w:tcPr>
            <w:tcW w:w="1259" w:type="dxa"/>
            <w:vAlign w:val="center"/>
          </w:tcPr>
          <w:p w14:paraId="205C2FF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BA9875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1B95E8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55B3CE41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88856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168355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55D2343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7C2A59B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掌握段落主旨</w:t>
            </w:r>
          </w:p>
        </w:tc>
        <w:tc>
          <w:tcPr>
            <w:tcW w:w="1259" w:type="dxa"/>
            <w:vAlign w:val="center"/>
          </w:tcPr>
          <w:p w14:paraId="7FC036E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段旨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C0797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1A58A4B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8FDD261" w14:textId="77777777" w:rsidTr="002825C5">
        <w:trPr>
          <w:trHeight w:val="680"/>
        </w:trPr>
        <w:tc>
          <w:tcPr>
            <w:tcW w:w="494" w:type="dxa"/>
            <w:vMerge/>
            <w:shd w:val="clear" w:color="auto" w:fill="E6E6E6"/>
            <w:vAlign w:val="center"/>
          </w:tcPr>
          <w:p w14:paraId="6DFC824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0B1EE8D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J</w:t>
            </w:r>
          </w:p>
          <w:p w14:paraId="3BD81E8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篇章理解</w:t>
            </w:r>
          </w:p>
        </w:tc>
        <w:tc>
          <w:tcPr>
            <w:tcW w:w="1296" w:type="dxa"/>
            <w:gridSpan w:val="2"/>
            <w:vAlign w:val="center"/>
          </w:tcPr>
          <w:p w14:paraId="6D19173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直接理解</w:t>
            </w:r>
          </w:p>
        </w:tc>
        <w:tc>
          <w:tcPr>
            <w:tcW w:w="2548" w:type="dxa"/>
            <w:gridSpan w:val="2"/>
            <w:vAlign w:val="center"/>
          </w:tcPr>
          <w:p w14:paraId="769D36F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掌握文本訊息</w:t>
            </w:r>
          </w:p>
        </w:tc>
        <w:tc>
          <w:tcPr>
            <w:tcW w:w="1259" w:type="dxa"/>
            <w:vAlign w:val="center"/>
          </w:tcPr>
          <w:p w14:paraId="0853217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章訊息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7837837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tcBorders>
              <w:right w:val="single" w:sz="4" w:space="0" w:color="BFBFBF" w:themeColor="background1" w:themeShade="BF"/>
            </w:tcBorders>
            <w:vAlign w:val="center"/>
          </w:tcPr>
          <w:p w14:paraId="04BB064F" w14:textId="0A42149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tcBorders>
              <w:left w:val="single" w:sz="4" w:space="0" w:color="BFBFBF" w:themeColor="background1" w:themeShade="BF"/>
            </w:tcBorders>
            <w:vAlign w:val="center"/>
          </w:tcPr>
          <w:p w14:paraId="15EDC045" w14:textId="0C433B2E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Align w:val="center"/>
          </w:tcPr>
          <w:p w14:paraId="5CF5DA0D" w14:textId="48D77228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Align w:val="center"/>
          </w:tcPr>
          <w:p w14:paraId="5EBB0D65" w14:textId="23B3EEA8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967AF0D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4C7CA24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46ABC8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6DD0A55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推論理解</w:t>
            </w:r>
          </w:p>
        </w:tc>
        <w:tc>
          <w:tcPr>
            <w:tcW w:w="2548" w:type="dxa"/>
            <w:gridSpan w:val="2"/>
            <w:vAlign w:val="center"/>
          </w:tcPr>
          <w:p w14:paraId="78631FCA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推論事件因果</w:t>
            </w:r>
          </w:p>
        </w:tc>
        <w:tc>
          <w:tcPr>
            <w:tcW w:w="1259" w:type="dxa"/>
            <w:vMerge w:val="restart"/>
            <w:vAlign w:val="center"/>
          </w:tcPr>
          <w:p w14:paraId="0DC782E5" w14:textId="77777777" w:rsidR="00CA1330" w:rsidRPr="008F52A3" w:rsidRDefault="00CA1330" w:rsidP="002825C5">
            <w:pPr>
              <w:snapToGrid w:val="0"/>
              <w:ind w:rightChars="-46" w:right="-11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句子推論</w:t>
            </w:r>
          </w:p>
          <w:p w14:paraId="39F53E12" w14:textId="77777777" w:rsidR="00CA1330" w:rsidRPr="008F52A3" w:rsidRDefault="00CA1330" w:rsidP="002825C5">
            <w:pPr>
              <w:snapToGrid w:val="0"/>
              <w:ind w:rightChars="-46" w:right="-11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</w:t>
            </w:r>
            <w:r w:rsidRPr="008F52A3">
              <w:rPr>
                <w:rFonts w:ascii="微軟正黑體" w:eastAsia="微軟正黑體" w:hAnsi="微軟正黑體"/>
                <w:szCs w:val="24"/>
              </w:rPr>
              <w:t>推論</w:t>
            </w:r>
          </w:p>
          <w:p w14:paraId="105AF8D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篇章推論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D08B10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right w:val="single" w:sz="4" w:space="0" w:color="BFBFBF" w:themeColor="background1" w:themeShade="BF"/>
            </w:tcBorders>
            <w:vAlign w:val="center"/>
          </w:tcPr>
          <w:p w14:paraId="217B8B52" w14:textId="319713F0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left w:val="single" w:sz="4" w:space="0" w:color="BFBFBF" w:themeColor="background1" w:themeShade="BF"/>
            </w:tcBorders>
            <w:vAlign w:val="center"/>
          </w:tcPr>
          <w:p w14:paraId="1B9C8A5B" w14:textId="1A00F3D6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vAlign w:val="center"/>
          </w:tcPr>
          <w:p w14:paraId="5F74760F" w14:textId="0B06ABFE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 w:val="restart"/>
            <w:vAlign w:val="center"/>
          </w:tcPr>
          <w:p w14:paraId="11E215B6" w14:textId="241D16F6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83BEAEF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09B3479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DCE125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5A387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0DA2588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推論指代詞</w:t>
            </w:r>
          </w:p>
        </w:tc>
        <w:tc>
          <w:tcPr>
            <w:tcW w:w="1259" w:type="dxa"/>
            <w:vMerge/>
          </w:tcPr>
          <w:p w14:paraId="282B0D2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16A58B4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7DC2BE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48C4CD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156C1EA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FE1E5D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DBE58A7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DB0ADB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E05059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61B56AD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07CFCDC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推論角色或角色關係</w:t>
            </w:r>
          </w:p>
        </w:tc>
        <w:tc>
          <w:tcPr>
            <w:tcW w:w="1259" w:type="dxa"/>
            <w:vMerge/>
          </w:tcPr>
          <w:p w14:paraId="4A1572A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33DC4F1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25D2870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1892424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3E055C8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EBAC25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C29AF88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A5BB87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BBF7C4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4C0E7BB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2ADEF5A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推論人物特質或情緒</w:t>
            </w:r>
          </w:p>
        </w:tc>
        <w:tc>
          <w:tcPr>
            <w:tcW w:w="1259" w:type="dxa"/>
            <w:vMerge/>
          </w:tcPr>
          <w:p w14:paraId="45C44CE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16C701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B8D8AD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3013F2F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085D6CB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032060A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5ECDC72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63FB05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45D432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48E61140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D30952C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推論狀態</w:t>
            </w:r>
          </w:p>
        </w:tc>
        <w:tc>
          <w:tcPr>
            <w:tcW w:w="1259" w:type="dxa"/>
            <w:vMerge/>
          </w:tcPr>
          <w:p w14:paraId="0BD799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69256EF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5C1E01E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63C839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5A901A6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552D61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AF0BD47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AD1C6F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CCA215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316D978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45B64E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推論後果</w:t>
            </w:r>
          </w:p>
        </w:tc>
        <w:tc>
          <w:tcPr>
            <w:tcW w:w="1259" w:type="dxa"/>
            <w:vMerge/>
          </w:tcPr>
          <w:p w14:paraId="513B78C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7194D88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7643D7B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23B82AB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6B4BFCE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5D323A3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3B70E0A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09A307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64175B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384E6B7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37E6B1C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推論作者意圖</w:t>
            </w:r>
          </w:p>
        </w:tc>
        <w:tc>
          <w:tcPr>
            <w:tcW w:w="1259" w:type="dxa"/>
            <w:vMerge/>
          </w:tcPr>
          <w:p w14:paraId="13DFDCB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0E229C7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0D9481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AB053E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2990B1A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2EFCCFA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7CCBDA0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0A25D5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FE3A5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Align w:val="center"/>
          </w:tcPr>
          <w:p w14:paraId="1B614E5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詮釋整合</w:t>
            </w:r>
          </w:p>
        </w:tc>
        <w:tc>
          <w:tcPr>
            <w:tcW w:w="2548" w:type="dxa"/>
            <w:gridSpan w:val="2"/>
            <w:vAlign w:val="center"/>
          </w:tcPr>
          <w:p w14:paraId="7F071FE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掌握文本主旨</w:t>
            </w:r>
          </w:p>
        </w:tc>
        <w:tc>
          <w:tcPr>
            <w:tcW w:w="1259" w:type="dxa"/>
            <w:vAlign w:val="center"/>
          </w:tcPr>
          <w:p w14:paraId="4F5F682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篇旨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1A2CC4B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right w:val="single" w:sz="4" w:space="0" w:color="BFBFBF" w:themeColor="background1" w:themeShade="BF"/>
            </w:tcBorders>
            <w:vAlign w:val="center"/>
          </w:tcPr>
          <w:p w14:paraId="4284758E" w14:textId="7046776C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left w:val="single" w:sz="4" w:space="0" w:color="BFBFBF" w:themeColor="background1" w:themeShade="BF"/>
            </w:tcBorders>
            <w:vAlign w:val="center"/>
          </w:tcPr>
          <w:p w14:paraId="6E9E9BD4" w14:textId="55887D9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vAlign w:val="center"/>
          </w:tcPr>
          <w:p w14:paraId="55CD0CA6" w14:textId="5D8F179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 w:val="restart"/>
            <w:vAlign w:val="center"/>
          </w:tcPr>
          <w:p w14:paraId="366B273A" w14:textId="0BE4A4B3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069FDA1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493900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7C08008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5A0A160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寫作手法</w:t>
            </w:r>
          </w:p>
        </w:tc>
        <w:tc>
          <w:tcPr>
            <w:tcW w:w="2548" w:type="dxa"/>
            <w:gridSpan w:val="2"/>
            <w:vAlign w:val="center"/>
          </w:tcPr>
          <w:p w14:paraId="4FFC380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掌握篇章組織方式</w:t>
            </w:r>
          </w:p>
        </w:tc>
        <w:tc>
          <w:tcPr>
            <w:tcW w:w="1259" w:type="dxa"/>
            <w:vAlign w:val="center"/>
          </w:tcPr>
          <w:p w14:paraId="19FD44F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篇章組織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244AD5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5F8E3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1848108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1FAE075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725BA23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A6C97EE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3D33DC6F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99C6B1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50C4FFE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099799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掌握寫作技巧</w:t>
            </w:r>
          </w:p>
        </w:tc>
        <w:tc>
          <w:tcPr>
            <w:tcW w:w="1259" w:type="dxa"/>
            <w:vAlign w:val="center"/>
          </w:tcPr>
          <w:p w14:paraId="0ADA4C55" w14:textId="77777777" w:rsidR="00CA1330" w:rsidRPr="008F52A3" w:rsidRDefault="00CA1330" w:rsidP="002825C5">
            <w:pPr>
              <w:snapToGrid w:val="0"/>
              <w:spacing w:line="350" w:lineRule="exact"/>
              <w:ind w:leftChars="100" w:left="240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修辭、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人稱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73AF0E6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1DC76D3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6B69A7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264FE6B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25322D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D6CCD8C" w14:textId="77777777" w:rsidTr="002825C5">
        <w:trPr>
          <w:trHeight w:val="874"/>
        </w:trPr>
        <w:tc>
          <w:tcPr>
            <w:tcW w:w="494" w:type="dxa"/>
            <w:shd w:val="clear" w:color="auto" w:fill="E6E6E6"/>
            <w:vAlign w:val="center"/>
          </w:tcPr>
          <w:p w14:paraId="230D48A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總計</w:t>
            </w:r>
          </w:p>
        </w:tc>
        <w:tc>
          <w:tcPr>
            <w:tcW w:w="5870" w:type="dxa"/>
            <w:gridSpan w:val="6"/>
            <w:vAlign w:val="center"/>
          </w:tcPr>
          <w:p w14:paraId="4FA9C5B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cs="Times New Roman"/>
                <w:szCs w:val="24"/>
              </w:rPr>
              <w:t>總題數</w:t>
            </w:r>
            <w:proofErr w:type="gramEnd"/>
            <w:r w:rsidRPr="008F52A3">
              <w:rPr>
                <w:rFonts w:ascii="微軟正黑體" w:eastAsia="微軟正黑體" w:hAnsi="微軟正黑體" w:cs="Times New Roman"/>
                <w:szCs w:val="24"/>
              </w:rPr>
              <w:t>3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0</w:t>
            </w:r>
            <w:r w:rsidRPr="008F52A3">
              <w:rPr>
                <w:rFonts w:ascii="微軟正黑體" w:eastAsia="微軟正黑體" w:hAnsi="微軟正黑體" w:cs="Times New Roman"/>
                <w:szCs w:val="24"/>
              </w:rPr>
              <w:t>題</w:t>
            </w:r>
          </w:p>
          <w:p w14:paraId="3F124E5A" w14:textId="3196F78F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b/>
                <w:szCs w:val="24"/>
              </w:rPr>
            </w:pPr>
            <w:r>
              <w:rPr>
                <w:rFonts w:ascii="微軟正黑體" w:hAnsi="微軟正黑體"/>
                <w:b/>
              </w:rPr>
              <w:t>（語文知識{{knowledge_count}}題、閱讀理解{{reading_count}}題）</w:t>
            </w:r>
          </w:p>
        </w:tc>
        <w:tc>
          <w:tcPr>
            <w:tcW w:w="719" w:type="dxa"/>
            <w:gridSpan w:val="2"/>
            <w:vAlign w:val="center"/>
          </w:tcPr>
          <w:p w14:paraId="3C54A2D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Align w:val="center"/>
          </w:tcPr>
          <w:p w14:paraId="15F9062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</w:tbl>
    <w:p w14:paraId="54682F2D" w14:textId="77777777" w:rsidR="0078700D" w:rsidRPr="00CA1330" w:rsidRDefault="0078700D"/>
    <w:sectPr w:rsidR="007C6F36" w:rsidRPr="006F5805" w:rsidSect="006F5805">
      <w:footerReference w:type="default" r:id="rId9"/>
      <w:pgSz w:w="11906" w:h="16838"/>
      <w:pgMar w:top="1296" w:right="992" w:bottom="1008" w:left="1134" w:header="851" w:footer="992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64DB" w14:textId="77777777" w:rsidR="002B542C" w:rsidRDefault="002B542C">
      <w:r>
        <w:separator/>
      </w:r>
    </w:p>
  </w:endnote>
  <w:endnote w:type="continuationSeparator" w:id="0">
    <w:p w14:paraId="4A873D35" w14:textId="77777777" w:rsidR="002B542C" w:rsidRDefault="002B5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0937435"/>
      <w:docPartObj>
        <w:docPartGallery w:val="Page Numbers (Bottom of Page)"/>
        <w:docPartUnique/>
      </w:docPartObj>
    </w:sdtPr>
    <w:sdtEndPr>
      <w:rPr>
        <w:rFonts w:ascii="Times New Roman" w:eastAsia="微軟正黑體" w:hAnsi="Times New Roman" w:cs="Times New Roman"/>
        <w:sz w:val="22"/>
        <w:szCs w:val="22"/>
      </w:rPr>
    </w:sdtEndPr>
    <w:sdtContent>
      <w:p w14:paraId="18D2A88C" w14:textId="1489E55D" w:rsidR="00C7512D" w:rsidRPr="0050564D" w:rsidRDefault="00C7512D" w:rsidP="00F968C0">
        <w:pPr>
          <w:pStyle w:val="aa"/>
          <w:jc w:val="center"/>
          <w:rPr>
            <w:rFonts w:ascii="Times New Roman" w:eastAsia="微軟正黑體" w:hAnsi="Times New Roman" w:cs="Times New Roman"/>
            <w:sz w:val="22"/>
            <w:szCs w:val="22"/>
          </w:rPr>
        </w:pP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begin"/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instrText>PAGE   \* MERGEFORMAT</w:instrTex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separate"/>
        </w:r>
        <w:r w:rsidR="00AD6EF7" w:rsidRPr="00AD6EF7">
          <w:rPr>
            <w:rFonts w:ascii="Times New Roman" w:eastAsia="微軟正黑體" w:hAnsi="Times New Roman" w:cs="Times New Roman"/>
            <w:noProof/>
            <w:sz w:val="22"/>
            <w:szCs w:val="22"/>
            <w:lang w:val="zh-TW"/>
          </w:rPr>
          <w:t>95</w: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B11AA" w14:textId="77777777" w:rsidR="002B542C" w:rsidRDefault="002B542C">
      <w:r>
        <w:separator/>
      </w:r>
    </w:p>
  </w:footnote>
  <w:footnote w:type="continuationSeparator" w:id="0">
    <w:p w14:paraId="1F2B5613" w14:textId="77777777" w:rsidR="002B542C" w:rsidRDefault="002B5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9F703B8C"/>
    <w:lvl w:ilvl="0" w:tplc="2AF41E0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1B1964"/>
    <w:multiLevelType w:val="hybridMultilevel"/>
    <w:tmpl w:val="9ADA2E9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1F3757C"/>
    <w:multiLevelType w:val="multilevel"/>
    <w:tmpl w:val="BFC6BFE6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22E5ECA"/>
    <w:multiLevelType w:val="multilevel"/>
    <w:tmpl w:val="7CDA3AB6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4" w15:restartNumberingAfterBreak="0">
    <w:nsid w:val="02B20785"/>
    <w:multiLevelType w:val="hybridMultilevel"/>
    <w:tmpl w:val="3D7E6C5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05C177CA"/>
    <w:multiLevelType w:val="hybridMultilevel"/>
    <w:tmpl w:val="35349B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5E97A0E"/>
    <w:multiLevelType w:val="multilevel"/>
    <w:tmpl w:val="D3DEA3CC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6005D44"/>
    <w:multiLevelType w:val="hybridMultilevel"/>
    <w:tmpl w:val="9BDE34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6DB2D10"/>
    <w:multiLevelType w:val="hybridMultilevel"/>
    <w:tmpl w:val="023AAA60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9" w15:restartNumberingAfterBreak="0">
    <w:nsid w:val="09202F0A"/>
    <w:multiLevelType w:val="hybridMultilevel"/>
    <w:tmpl w:val="A7CCC4A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0CC93418"/>
    <w:multiLevelType w:val="hybridMultilevel"/>
    <w:tmpl w:val="5950BB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452FBB"/>
    <w:multiLevelType w:val="hybridMultilevel"/>
    <w:tmpl w:val="93465CC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0F1A7EE9"/>
    <w:multiLevelType w:val="hybridMultilevel"/>
    <w:tmpl w:val="484CF964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0FFA2F7A"/>
    <w:multiLevelType w:val="hybridMultilevel"/>
    <w:tmpl w:val="3D8EC29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12062DBB"/>
    <w:multiLevelType w:val="multilevel"/>
    <w:tmpl w:val="3AA2A246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36A0B97"/>
    <w:multiLevelType w:val="hybridMultilevel"/>
    <w:tmpl w:val="0F687DBE"/>
    <w:lvl w:ilvl="0" w:tplc="507883D2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3A718C2"/>
    <w:multiLevelType w:val="multilevel"/>
    <w:tmpl w:val="36188C7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7634EB"/>
    <w:multiLevelType w:val="hybridMultilevel"/>
    <w:tmpl w:val="B9BE5A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41748C"/>
    <w:multiLevelType w:val="hybridMultilevel"/>
    <w:tmpl w:val="F0E048D4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0" w15:restartNumberingAfterBreak="0">
    <w:nsid w:val="179C6C89"/>
    <w:multiLevelType w:val="hybridMultilevel"/>
    <w:tmpl w:val="17124EA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18A46FC1"/>
    <w:multiLevelType w:val="hybridMultilevel"/>
    <w:tmpl w:val="2BB641B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197D13CF"/>
    <w:multiLevelType w:val="hybridMultilevel"/>
    <w:tmpl w:val="D0AC112C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1A7B0CFA"/>
    <w:multiLevelType w:val="hybridMultilevel"/>
    <w:tmpl w:val="18F8607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1B042903"/>
    <w:multiLevelType w:val="multilevel"/>
    <w:tmpl w:val="3CACF1CE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B6D5E08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1C4008B1"/>
    <w:multiLevelType w:val="multilevel"/>
    <w:tmpl w:val="60088BE8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20186BC6"/>
    <w:multiLevelType w:val="multilevel"/>
    <w:tmpl w:val="26367368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default"/>
        <w:b w:val="0"/>
        <w:bCs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228509BE"/>
    <w:multiLevelType w:val="multilevel"/>
    <w:tmpl w:val="7BEEE59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082098"/>
    <w:multiLevelType w:val="multilevel"/>
    <w:tmpl w:val="2AC8B0DC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247F65FC"/>
    <w:multiLevelType w:val="hybridMultilevel"/>
    <w:tmpl w:val="6C067C58"/>
    <w:lvl w:ilvl="0" w:tplc="AF2EF198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2594462E"/>
    <w:multiLevelType w:val="multilevel"/>
    <w:tmpl w:val="74EACFC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5A96DAD"/>
    <w:multiLevelType w:val="multilevel"/>
    <w:tmpl w:val="2DCC343C"/>
    <w:lvl w:ilvl="0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  <w:rPr>
        <w:rFonts w:ascii="微軟正黑體" w:eastAsia="微軟正黑體" w:hAnsi="微軟正黑體" w:cs="Times New Roman"/>
      </w:r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3" w15:restartNumberingAfterBreak="0">
    <w:nsid w:val="25B24A92"/>
    <w:multiLevelType w:val="multilevel"/>
    <w:tmpl w:val="01FC6B3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4" w15:restartNumberingAfterBreak="0">
    <w:nsid w:val="260E197A"/>
    <w:multiLevelType w:val="multilevel"/>
    <w:tmpl w:val="026C63D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A054DC6"/>
    <w:multiLevelType w:val="multilevel"/>
    <w:tmpl w:val="3FBA17AA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B0D4505"/>
    <w:multiLevelType w:val="hybridMultilevel"/>
    <w:tmpl w:val="0484A04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2B58071A"/>
    <w:multiLevelType w:val="multilevel"/>
    <w:tmpl w:val="2B06CE9E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38" w15:restartNumberingAfterBreak="0">
    <w:nsid w:val="2D1D7F7A"/>
    <w:multiLevelType w:val="hybridMultilevel"/>
    <w:tmpl w:val="9BC084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2ED674BE"/>
    <w:multiLevelType w:val="multilevel"/>
    <w:tmpl w:val="FD36BC4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11F1CA0"/>
    <w:multiLevelType w:val="hybridMultilevel"/>
    <w:tmpl w:val="A8B4A88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 w15:restartNumberingAfterBreak="0">
    <w:nsid w:val="312B7C1F"/>
    <w:multiLevelType w:val="hybridMultilevel"/>
    <w:tmpl w:val="6174FB3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317D45CC"/>
    <w:multiLevelType w:val="hybridMultilevel"/>
    <w:tmpl w:val="BF907850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43" w15:restartNumberingAfterBreak="0">
    <w:nsid w:val="31BF3A5B"/>
    <w:multiLevelType w:val="hybridMultilevel"/>
    <w:tmpl w:val="08CCF61E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2BD3089"/>
    <w:multiLevelType w:val="multilevel"/>
    <w:tmpl w:val="5DA02064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33910F09"/>
    <w:multiLevelType w:val="multilevel"/>
    <w:tmpl w:val="E2C05E1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3B320A0"/>
    <w:multiLevelType w:val="hybridMultilevel"/>
    <w:tmpl w:val="80D871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7" w15:restartNumberingAfterBreak="0">
    <w:nsid w:val="33E05179"/>
    <w:multiLevelType w:val="hybridMultilevel"/>
    <w:tmpl w:val="917821C6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367557DD"/>
    <w:multiLevelType w:val="hybridMultilevel"/>
    <w:tmpl w:val="2982A42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9" w15:restartNumberingAfterBreak="0">
    <w:nsid w:val="38125267"/>
    <w:multiLevelType w:val="multilevel"/>
    <w:tmpl w:val="BBB6DAE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83169E2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383D35C3"/>
    <w:multiLevelType w:val="hybridMultilevel"/>
    <w:tmpl w:val="8BE65E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38A70D15"/>
    <w:multiLevelType w:val="hybridMultilevel"/>
    <w:tmpl w:val="DF02FFA8"/>
    <w:lvl w:ilvl="0" w:tplc="685AA964">
      <w:start w:val="1"/>
      <w:numFmt w:val="decimal"/>
      <w:pStyle w:val="a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color w:val="auto"/>
        <w:sz w:val="24"/>
        <w:szCs w:val="24"/>
        <w:bdr w:val="none" w:sz="0" w:space="0" w:color="auto"/>
      </w:rPr>
    </w:lvl>
    <w:lvl w:ilvl="1" w:tplc="F1B8A83C">
      <w:start w:val="1"/>
      <w:numFmt w:val="decimalEnclosedCircle"/>
      <w:lvlText w:val="%2"/>
      <w:lvlJc w:val="left"/>
      <w:pPr>
        <w:ind w:left="360" w:hanging="360"/>
      </w:pPr>
      <w:rPr>
        <w:rFonts w:ascii="新細明體" w:eastAsia="新細明體" w:hAnsi="新細明體" w:cs="新細明體" w:hint="default"/>
        <w:b w:val="0"/>
        <w:bCs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9541486"/>
    <w:multiLevelType w:val="hybridMultilevel"/>
    <w:tmpl w:val="FB34965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4" w15:restartNumberingAfterBreak="0">
    <w:nsid w:val="3DA055F3"/>
    <w:multiLevelType w:val="hybridMultilevel"/>
    <w:tmpl w:val="24A8C1F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3E43535C"/>
    <w:multiLevelType w:val="hybridMultilevel"/>
    <w:tmpl w:val="8794CA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E904B9A"/>
    <w:multiLevelType w:val="multilevel"/>
    <w:tmpl w:val="A20892A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E9F277E"/>
    <w:multiLevelType w:val="hybridMultilevel"/>
    <w:tmpl w:val="AE9AF612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8" w15:restartNumberingAfterBreak="0">
    <w:nsid w:val="40972639"/>
    <w:multiLevelType w:val="multilevel"/>
    <w:tmpl w:val="1382B8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0A95447"/>
    <w:multiLevelType w:val="hybridMultilevel"/>
    <w:tmpl w:val="FCE22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3776A13"/>
    <w:multiLevelType w:val="hybridMultilevel"/>
    <w:tmpl w:val="5632416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1" w15:restartNumberingAfterBreak="0">
    <w:nsid w:val="44F958C7"/>
    <w:multiLevelType w:val="hybridMultilevel"/>
    <w:tmpl w:val="015208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2" w15:restartNumberingAfterBreak="0">
    <w:nsid w:val="46706AE3"/>
    <w:multiLevelType w:val="hybridMultilevel"/>
    <w:tmpl w:val="AA506E7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3" w15:restartNumberingAfterBreak="0">
    <w:nsid w:val="46BA0D37"/>
    <w:multiLevelType w:val="hybridMultilevel"/>
    <w:tmpl w:val="6D98D65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4" w15:restartNumberingAfterBreak="0">
    <w:nsid w:val="481043E1"/>
    <w:multiLevelType w:val="multilevel"/>
    <w:tmpl w:val="11D0CB2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A097B47"/>
    <w:multiLevelType w:val="multilevel"/>
    <w:tmpl w:val="58D438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A142DE9"/>
    <w:multiLevelType w:val="multilevel"/>
    <w:tmpl w:val="0EB8FF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A6A1535"/>
    <w:multiLevelType w:val="multilevel"/>
    <w:tmpl w:val="4180192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AA32084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50BD2C93"/>
    <w:multiLevelType w:val="multilevel"/>
    <w:tmpl w:val="82B4A51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70" w15:restartNumberingAfterBreak="0">
    <w:nsid w:val="51B67003"/>
    <w:multiLevelType w:val="hybridMultilevel"/>
    <w:tmpl w:val="E760DE8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52665CCC"/>
    <w:multiLevelType w:val="multilevel"/>
    <w:tmpl w:val="461290E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40043D0"/>
    <w:multiLevelType w:val="multilevel"/>
    <w:tmpl w:val="98F227F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4A7534D"/>
    <w:multiLevelType w:val="multilevel"/>
    <w:tmpl w:val="77C2DEA8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4" w15:restartNumberingAfterBreak="0">
    <w:nsid w:val="556D7468"/>
    <w:multiLevelType w:val="hybridMultilevel"/>
    <w:tmpl w:val="F9FA8D4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5" w15:restartNumberingAfterBreak="0">
    <w:nsid w:val="562A49C2"/>
    <w:multiLevelType w:val="multilevel"/>
    <w:tmpl w:val="C080A68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64D1F08"/>
    <w:multiLevelType w:val="hybridMultilevel"/>
    <w:tmpl w:val="7892F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81F6D86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8" w15:restartNumberingAfterBreak="0">
    <w:nsid w:val="585A3BB0"/>
    <w:multiLevelType w:val="multilevel"/>
    <w:tmpl w:val="FDF2D2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87545CE"/>
    <w:multiLevelType w:val="multilevel"/>
    <w:tmpl w:val="6BAC1A1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8E20CE8"/>
    <w:multiLevelType w:val="hybridMultilevel"/>
    <w:tmpl w:val="9A4617D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1" w15:restartNumberingAfterBreak="0">
    <w:nsid w:val="58FF049A"/>
    <w:multiLevelType w:val="multilevel"/>
    <w:tmpl w:val="62BC49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9A8472E"/>
    <w:multiLevelType w:val="hybridMultilevel"/>
    <w:tmpl w:val="E64EF0A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3" w15:restartNumberingAfterBreak="0">
    <w:nsid w:val="5A292BF9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4" w15:restartNumberingAfterBreak="0">
    <w:nsid w:val="5A886E62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5" w15:restartNumberingAfterBreak="0">
    <w:nsid w:val="5ADE39C7"/>
    <w:multiLevelType w:val="multilevel"/>
    <w:tmpl w:val="8BDA8A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BFC0B1F"/>
    <w:multiLevelType w:val="hybridMultilevel"/>
    <w:tmpl w:val="B8BEC8EE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7" w15:restartNumberingAfterBreak="0">
    <w:nsid w:val="5C9A50D6"/>
    <w:multiLevelType w:val="multilevel"/>
    <w:tmpl w:val="AF96AD6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CA45C5A"/>
    <w:multiLevelType w:val="hybridMultilevel"/>
    <w:tmpl w:val="6C4407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F686C94"/>
    <w:multiLevelType w:val="multilevel"/>
    <w:tmpl w:val="8FD0B930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90" w15:restartNumberingAfterBreak="0">
    <w:nsid w:val="5FB4539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01F469C"/>
    <w:multiLevelType w:val="multilevel"/>
    <w:tmpl w:val="0470A7DA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2" w15:restartNumberingAfterBreak="0">
    <w:nsid w:val="60E16C74"/>
    <w:multiLevelType w:val="hybridMultilevel"/>
    <w:tmpl w:val="CBA04C3C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3" w15:restartNumberingAfterBreak="0">
    <w:nsid w:val="62B221DF"/>
    <w:multiLevelType w:val="multilevel"/>
    <w:tmpl w:val="0D9A4E5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58E395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5A078FB"/>
    <w:multiLevelType w:val="hybridMultilevel"/>
    <w:tmpl w:val="0652D794"/>
    <w:lvl w:ilvl="0" w:tplc="D774232C">
      <w:start w:val="1"/>
      <w:numFmt w:val="taiwaneseCountingThousand"/>
      <w:lvlText w:val="%1、"/>
      <w:lvlJc w:val="left"/>
      <w:pPr>
        <w:ind w:left="1756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6" w15:restartNumberingAfterBreak="0">
    <w:nsid w:val="66A35124"/>
    <w:multiLevelType w:val="multilevel"/>
    <w:tmpl w:val="46F821E2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7" w15:restartNumberingAfterBreak="0">
    <w:nsid w:val="66EB7FEC"/>
    <w:multiLevelType w:val="multilevel"/>
    <w:tmpl w:val="BF80448E"/>
    <w:lvl w:ilvl="0">
      <w:start w:val="1"/>
      <w:numFmt w:val="decimal"/>
      <w:lvlText w:val="%1."/>
      <w:lvlJc w:val="left"/>
      <w:pPr>
        <w:ind w:left="1757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F42720"/>
    <w:multiLevelType w:val="multilevel"/>
    <w:tmpl w:val="895652D8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93F738A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69787585"/>
    <w:multiLevelType w:val="multilevel"/>
    <w:tmpl w:val="8B68BE0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0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6C4C7AD5"/>
    <w:multiLevelType w:val="hybridMultilevel"/>
    <w:tmpl w:val="FB0CBB04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3" w15:restartNumberingAfterBreak="0">
    <w:nsid w:val="6E865936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F1D6847"/>
    <w:multiLevelType w:val="hybridMultilevel"/>
    <w:tmpl w:val="947005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5" w15:restartNumberingAfterBreak="0">
    <w:nsid w:val="6FC07B70"/>
    <w:multiLevelType w:val="multilevel"/>
    <w:tmpl w:val="D29C5324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0257E93"/>
    <w:multiLevelType w:val="multilevel"/>
    <w:tmpl w:val="483A3E7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07" w15:restartNumberingAfterBreak="0">
    <w:nsid w:val="71DE2030"/>
    <w:multiLevelType w:val="hybridMultilevel"/>
    <w:tmpl w:val="19982A82"/>
    <w:lvl w:ilvl="0" w:tplc="0409000F">
      <w:start w:val="1"/>
      <w:numFmt w:val="decimal"/>
      <w:lvlText w:val="%1."/>
      <w:lvlJc w:val="left"/>
      <w:pPr>
        <w:ind w:left="1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08" w15:restartNumberingAfterBreak="0">
    <w:nsid w:val="74193426"/>
    <w:multiLevelType w:val="multilevel"/>
    <w:tmpl w:val="C7D6FC8A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46211FE"/>
    <w:multiLevelType w:val="hybridMultilevel"/>
    <w:tmpl w:val="E4E610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6782B18"/>
    <w:multiLevelType w:val="multilevel"/>
    <w:tmpl w:val="C8C2546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6E16E72"/>
    <w:multiLevelType w:val="hybridMultilevel"/>
    <w:tmpl w:val="C8748AF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2" w15:restartNumberingAfterBreak="0">
    <w:nsid w:val="77B82E76"/>
    <w:multiLevelType w:val="multilevel"/>
    <w:tmpl w:val="3FE6EA8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8FD673C"/>
    <w:multiLevelType w:val="hybridMultilevel"/>
    <w:tmpl w:val="6C9AD428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114" w15:restartNumberingAfterBreak="0">
    <w:nsid w:val="792F551A"/>
    <w:multiLevelType w:val="multilevel"/>
    <w:tmpl w:val="FB72E3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7A530943"/>
    <w:multiLevelType w:val="hybridMultilevel"/>
    <w:tmpl w:val="F8F468B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6" w15:restartNumberingAfterBreak="0">
    <w:nsid w:val="7BF7123B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7" w15:restartNumberingAfterBreak="0">
    <w:nsid w:val="7C0C21DA"/>
    <w:multiLevelType w:val="multilevel"/>
    <w:tmpl w:val="498AA408"/>
    <w:lvl w:ilvl="0">
      <w:start w:val="1"/>
      <w:numFmt w:val="taiwaneseCountingThousand"/>
      <w:lvlText w:val="(%1)"/>
      <w:lvlJc w:val="left"/>
      <w:pPr>
        <w:ind w:left="1757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2237" w:hanging="480"/>
      </w:pPr>
    </w:lvl>
    <w:lvl w:ilvl="2">
      <w:start w:val="1"/>
      <w:numFmt w:val="lowerRoman"/>
      <w:lvlText w:val="%3."/>
      <w:lvlJc w:val="right"/>
      <w:pPr>
        <w:ind w:left="2717" w:hanging="480"/>
      </w:pPr>
    </w:lvl>
    <w:lvl w:ilvl="3">
      <w:start w:val="1"/>
      <w:numFmt w:val="decimal"/>
      <w:lvlText w:val="%4."/>
      <w:lvlJc w:val="left"/>
      <w:pPr>
        <w:ind w:left="3197" w:hanging="480"/>
      </w:pPr>
    </w:lvl>
    <w:lvl w:ilvl="4">
      <w:start w:val="1"/>
      <w:numFmt w:val="decimal"/>
      <w:lvlText w:val="%5、"/>
      <w:lvlJc w:val="left"/>
      <w:pPr>
        <w:ind w:left="3677" w:hanging="480"/>
      </w:pPr>
    </w:lvl>
    <w:lvl w:ilvl="5">
      <w:start w:val="1"/>
      <w:numFmt w:val="lowerRoman"/>
      <w:lvlText w:val="%6."/>
      <w:lvlJc w:val="right"/>
      <w:pPr>
        <w:ind w:left="4157" w:hanging="480"/>
      </w:pPr>
    </w:lvl>
    <w:lvl w:ilvl="6">
      <w:start w:val="1"/>
      <w:numFmt w:val="decimal"/>
      <w:lvlText w:val="%7."/>
      <w:lvlJc w:val="left"/>
      <w:pPr>
        <w:ind w:left="4637" w:hanging="480"/>
      </w:pPr>
    </w:lvl>
    <w:lvl w:ilvl="7">
      <w:start w:val="1"/>
      <w:numFmt w:val="decimal"/>
      <w:lvlText w:val="%8、"/>
      <w:lvlJc w:val="left"/>
      <w:pPr>
        <w:ind w:left="5117" w:hanging="480"/>
      </w:pPr>
    </w:lvl>
    <w:lvl w:ilvl="8">
      <w:start w:val="1"/>
      <w:numFmt w:val="lowerRoman"/>
      <w:lvlText w:val="%9."/>
      <w:lvlJc w:val="right"/>
      <w:pPr>
        <w:ind w:left="5597" w:hanging="480"/>
      </w:pPr>
    </w:lvl>
  </w:abstractNum>
  <w:abstractNum w:abstractNumId="118" w15:restartNumberingAfterBreak="0">
    <w:nsid w:val="7CEE074E"/>
    <w:multiLevelType w:val="hybridMultilevel"/>
    <w:tmpl w:val="67769D2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79BA4838">
      <w:start w:val="1"/>
      <w:numFmt w:val="taiwaneseCountingThousand"/>
      <w:lvlText w:val="%2、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9" w15:restartNumberingAfterBreak="0">
    <w:nsid w:val="7D975D04"/>
    <w:multiLevelType w:val="hybridMultilevel"/>
    <w:tmpl w:val="3D927D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0" w15:restartNumberingAfterBreak="0">
    <w:nsid w:val="7E316114"/>
    <w:multiLevelType w:val="multilevel"/>
    <w:tmpl w:val="094031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1150906259">
    <w:abstractNumId w:val="52"/>
  </w:num>
  <w:num w:numId="2" w16cid:durableId="1074930861">
    <w:abstractNumId w:val="121"/>
  </w:num>
  <w:num w:numId="3" w16cid:durableId="802581091">
    <w:abstractNumId w:val="95"/>
  </w:num>
  <w:num w:numId="4" w16cid:durableId="2055806613">
    <w:abstractNumId w:val="101"/>
  </w:num>
  <w:num w:numId="5" w16cid:durableId="704211381">
    <w:abstractNumId w:val="0"/>
  </w:num>
  <w:num w:numId="6" w16cid:durableId="867989731">
    <w:abstractNumId w:val="18"/>
  </w:num>
  <w:num w:numId="7" w16cid:durableId="1280528295">
    <w:abstractNumId w:val="24"/>
  </w:num>
  <w:num w:numId="8" w16cid:durableId="1209953294">
    <w:abstractNumId w:val="93"/>
  </w:num>
  <w:num w:numId="9" w16cid:durableId="1395544645">
    <w:abstractNumId w:val="29"/>
  </w:num>
  <w:num w:numId="10" w16cid:durableId="730424749">
    <w:abstractNumId w:val="67"/>
  </w:num>
  <w:num w:numId="11" w16cid:durableId="863983209">
    <w:abstractNumId w:val="97"/>
  </w:num>
  <w:num w:numId="12" w16cid:durableId="1477800936">
    <w:abstractNumId w:val="33"/>
  </w:num>
  <w:num w:numId="13" w16cid:durableId="31267974">
    <w:abstractNumId w:val="6"/>
  </w:num>
  <w:num w:numId="14" w16cid:durableId="149910204">
    <w:abstractNumId w:val="98"/>
  </w:num>
  <w:num w:numId="15" w16cid:durableId="345250575">
    <w:abstractNumId w:val="69"/>
  </w:num>
  <w:num w:numId="16" w16cid:durableId="1339310958">
    <w:abstractNumId w:val="26"/>
  </w:num>
  <w:num w:numId="17" w16cid:durableId="1306012970">
    <w:abstractNumId w:val="105"/>
  </w:num>
  <w:num w:numId="18" w16cid:durableId="1051808308">
    <w:abstractNumId w:val="112"/>
  </w:num>
  <w:num w:numId="19" w16cid:durableId="1366564088">
    <w:abstractNumId w:val="28"/>
  </w:num>
  <w:num w:numId="20" w16cid:durableId="71437956">
    <w:abstractNumId w:val="114"/>
  </w:num>
  <w:num w:numId="21" w16cid:durableId="1474055865">
    <w:abstractNumId w:val="49"/>
  </w:num>
  <w:num w:numId="22" w16cid:durableId="939528976">
    <w:abstractNumId w:val="34"/>
  </w:num>
  <w:num w:numId="23" w16cid:durableId="797987645">
    <w:abstractNumId w:val="110"/>
  </w:num>
  <w:num w:numId="24" w16cid:durableId="449513600">
    <w:abstractNumId w:val="120"/>
  </w:num>
  <w:num w:numId="25" w16cid:durableId="1671374851">
    <w:abstractNumId w:val="14"/>
  </w:num>
  <w:num w:numId="26" w16cid:durableId="134564171">
    <w:abstractNumId w:val="66"/>
  </w:num>
  <w:num w:numId="27" w16cid:durableId="1148672763">
    <w:abstractNumId w:val="44"/>
  </w:num>
  <w:num w:numId="28" w16cid:durableId="278799840">
    <w:abstractNumId w:val="81"/>
  </w:num>
  <w:num w:numId="29" w16cid:durableId="486047189">
    <w:abstractNumId w:val="100"/>
  </w:num>
  <w:num w:numId="30" w16cid:durableId="1303462635">
    <w:abstractNumId w:val="65"/>
  </w:num>
  <w:num w:numId="31" w16cid:durableId="1101802782">
    <w:abstractNumId w:val="73"/>
  </w:num>
  <w:num w:numId="32" w16cid:durableId="541596960">
    <w:abstractNumId w:val="108"/>
  </w:num>
  <w:num w:numId="33" w16cid:durableId="1952396243">
    <w:abstractNumId w:val="89"/>
  </w:num>
  <w:num w:numId="34" w16cid:durableId="1713186192">
    <w:abstractNumId w:val="90"/>
  </w:num>
  <w:num w:numId="35" w16cid:durableId="1820027653">
    <w:abstractNumId w:val="87"/>
  </w:num>
  <w:num w:numId="36" w16cid:durableId="330262113">
    <w:abstractNumId w:val="96"/>
  </w:num>
  <w:num w:numId="37" w16cid:durableId="305748706">
    <w:abstractNumId w:val="31"/>
  </w:num>
  <w:num w:numId="38" w16cid:durableId="335153060">
    <w:abstractNumId w:val="106"/>
  </w:num>
  <w:num w:numId="39" w16cid:durableId="2131976428">
    <w:abstractNumId w:val="56"/>
  </w:num>
  <w:num w:numId="40" w16cid:durableId="150827876">
    <w:abstractNumId w:val="85"/>
  </w:num>
  <w:num w:numId="41" w16cid:durableId="925109749">
    <w:abstractNumId w:val="39"/>
  </w:num>
  <w:num w:numId="42" w16cid:durableId="365570834">
    <w:abstractNumId w:val="79"/>
  </w:num>
  <w:num w:numId="43" w16cid:durableId="606502421">
    <w:abstractNumId w:val="32"/>
  </w:num>
  <w:num w:numId="44" w16cid:durableId="1571651451">
    <w:abstractNumId w:val="78"/>
  </w:num>
  <w:num w:numId="45" w16cid:durableId="1131636611">
    <w:abstractNumId w:val="72"/>
  </w:num>
  <w:num w:numId="46" w16cid:durableId="824904592">
    <w:abstractNumId w:val="117"/>
  </w:num>
  <w:num w:numId="47" w16cid:durableId="817647858">
    <w:abstractNumId w:val="91"/>
  </w:num>
  <w:num w:numId="48" w16cid:durableId="563564415">
    <w:abstractNumId w:val="16"/>
  </w:num>
  <w:num w:numId="49" w16cid:durableId="125271829">
    <w:abstractNumId w:val="2"/>
  </w:num>
  <w:num w:numId="50" w16cid:durableId="1518497142">
    <w:abstractNumId w:val="58"/>
  </w:num>
  <w:num w:numId="51" w16cid:durableId="1821725783">
    <w:abstractNumId w:val="35"/>
  </w:num>
  <w:num w:numId="52" w16cid:durableId="1132597273">
    <w:abstractNumId w:val="75"/>
  </w:num>
  <w:num w:numId="53" w16cid:durableId="1488209960">
    <w:abstractNumId w:val="64"/>
  </w:num>
  <w:num w:numId="54" w16cid:durableId="1005782646">
    <w:abstractNumId w:val="45"/>
  </w:num>
  <w:num w:numId="55" w16cid:durableId="868107877">
    <w:abstractNumId w:val="37"/>
  </w:num>
  <w:num w:numId="56" w16cid:durableId="1905140950">
    <w:abstractNumId w:val="3"/>
  </w:num>
  <w:num w:numId="57" w16cid:durableId="1737168333">
    <w:abstractNumId w:val="71"/>
  </w:num>
  <w:num w:numId="58" w16cid:durableId="89474663">
    <w:abstractNumId w:val="27"/>
  </w:num>
  <w:num w:numId="59" w16cid:durableId="2075395318">
    <w:abstractNumId w:val="9"/>
  </w:num>
  <w:num w:numId="60" w16cid:durableId="224686169">
    <w:abstractNumId w:val="53"/>
  </w:num>
  <w:num w:numId="61" w16cid:durableId="1825849959">
    <w:abstractNumId w:val="23"/>
  </w:num>
  <w:num w:numId="62" w16cid:durableId="728915328">
    <w:abstractNumId w:val="10"/>
  </w:num>
  <w:num w:numId="63" w16cid:durableId="308902336">
    <w:abstractNumId w:val="40"/>
  </w:num>
  <w:num w:numId="64" w16cid:durableId="1964337824">
    <w:abstractNumId w:val="43"/>
  </w:num>
  <w:num w:numId="65" w16cid:durableId="1706447070">
    <w:abstractNumId w:val="92"/>
  </w:num>
  <w:num w:numId="66" w16cid:durableId="53084309">
    <w:abstractNumId w:val="22"/>
  </w:num>
  <w:num w:numId="67" w16cid:durableId="1975602254">
    <w:abstractNumId w:val="102"/>
  </w:num>
  <w:num w:numId="68" w16cid:durableId="1916548426">
    <w:abstractNumId w:val="12"/>
  </w:num>
  <w:num w:numId="69" w16cid:durableId="170334401">
    <w:abstractNumId w:val="51"/>
  </w:num>
  <w:num w:numId="70" w16cid:durableId="209730035">
    <w:abstractNumId w:val="8"/>
  </w:num>
  <w:num w:numId="71" w16cid:durableId="1068067698">
    <w:abstractNumId w:val="19"/>
  </w:num>
  <w:num w:numId="72" w16cid:durableId="1854029867">
    <w:abstractNumId w:val="59"/>
  </w:num>
  <w:num w:numId="73" w16cid:durableId="1270888441">
    <w:abstractNumId w:val="107"/>
  </w:num>
  <w:num w:numId="74" w16cid:durableId="762452986">
    <w:abstractNumId w:val="46"/>
  </w:num>
  <w:num w:numId="75" w16cid:durableId="2030837639">
    <w:abstractNumId w:val="20"/>
  </w:num>
  <w:num w:numId="76" w16cid:durableId="286005959">
    <w:abstractNumId w:val="94"/>
  </w:num>
  <w:num w:numId="77" w16cid:durableId="22558426">
    <w:abstractNumId w:val="7"/>
  </w:num>
  <w:num w:numId="78" w16cid:durableId="580456535">
    <w:abstractNumId w:val="11"/>
  </w:num>
  <w:num w:numId="79" w16cid:durableId="1521817841">
    <w:abstractNumId w:val="15"/>
  </w:num>
  <w:num w:numId="80" w16cid:durableId="13581321">
    <w:abstractNumId w:val="30"/>
  </w:num>
  <w:num w:numId="81" w16cid:durableId="785663514">
    <w:abstractNumId w:val="50"/>
  </w:num>
  <w:num w:numId="82" w16cid:durableId="1888253786">
    <w:abstractNumId w:val="82"/>
  </w:num>
  <w:num w:numId="83" w16cid:durableId="66805275">
    <w:abstractNumId w:val="13"/>
  </w:num>
  <w:num w:numId="84" w16cid:durableId="849098123">
    <w:abstractNumId w:val="99"/>
  </w:num>
  <w:num w:numId="85" w16cid:durableId="419107835">
    <w:abstractNumId w:val="119"/>
  </w:num>
  <w:num w:numId="86" w16cid:durableId="1327976214">
    <w:abstractNumId w:val="21"/>
  </w:num>
  <w:num w:numId="87" w16cid:durableId="926380309">
    <w:abstractNumId w:val="104"/>
  </w:num>
  <w:num w:numId="88" w16cid:durableId="627709805">
    <w:abstractNumId w:val="68"/>
  </w:num>
  <w:num w:numId="89" w16cid:durableId="2116751258">
    <w:abstractNumId w:val="48"/>
  </w:num>
  <w:num w:numId="90" w16cid:durableId="958877673">
    <w:abstractNumId w:val="4"/>
  </w:num>
  <w:num w:numId="91" w16cid:durableId="164789682">
    <w:abstractNumId w:val="83"/>
  </w:num>
  <w:num w:numId="92" w16cid:durableId="932740070">
    <w:abstractNumId w:val="36"/>
  </w:num>
  <w:num w:numId="93" w16cid:durableId="610824300">
    <w:abstractNumId w:val="76"/>
  </w:num>
  <w:num w:numId="94" w16cid:durableId="1248462547">
    <w:abstractNumId w:val="5"/>
  </w:num>
  <w:num w:numId="95" w16cid:durableId="872695269">
    <w:abstractNumId w:val="42"/>
  </w:num>
  <w:num w:numId="96" w16cid:durableId="548759625">
    <w:abstractNumId w:val="60"/>
  </w:num>
  <w:num w:numId="97" w16cid:durableId="218052147">
    <w:abstractNumId w:val="63"/>
  </w:num>
  <w:num w:numId="98" w16cid:durableId="1320695702">
    <w:abstractNumId w:val="80"/>
  </w:num>
  <w:num w:numId="99" w16cid:durableId="1364401409">
    <w:abstractNumId w:val="1"/>
  </w:num>
  <w:num w:numId="100" w16cid:durableId="1370299124">
    <w:abstractNumId w:val="103"/>
  </w:num>
  <w:num w:numId="101" w16cid:durableId="864170849">
    <w:abstractNumId w:val="113"/>
  </w:num>
  <w:num w:numId="102" w16cid:durableId="887686817">
    <w:abstractNumId w:val="17"/>
  </w:num>
  <w:num w:numId="103" w16cid:durableId="1098794310">
    <w:abstractNumId w:val="54"/>
  </w:num>
  <w:num w:numId="104" w16cid:durableId="1010133678">
    <w:abstractNumId w:val="70"/>
  </w:num>
  <w:num w:numId="105" w16cid:durableId="935674604">
    <w:abstractNumId w:val="47"/>
  </w:num>
  <w:num w:numId="106" w16cid:durableId="422653897">
    <w:abstractNumId w:val="74"/>
  </w:num>
  <w:num w:numId="107" w16cid:durableId="1069379663">
    <w:abstractNumId w:val="88"/>
  </w:num>
  <w:num w:numId="108" w16cid:durableId="652174365">
    <w:abstractNumId w:val="115"/>
  </w:num>
  <w:num w:numId="109" w16cid:durableId="81340039">
    <w:abstractNumId w:val="61"/>
  </w:num>
  <w:num w:numId="110" w16cid:durableId="603460799">
    <w:abstractNumId w:val="62"/>
  </w:num>
  <w:num w:numId="111" w16cid:durableId="808211388">
    <w:abstractNumId w:val="57"/>
  </w:num>
  <w:num w:numId="112" w16cid:durableId="195046056">
    <w:abstractNumId w:val="111"/>
  </w:num>
  <w:num w:numId="113" w16cid:durableId="510489647">
    <w:abstractNumId w:val="38"/>
  </w:num>
  <w:num w:numId="114" w16cid:durableId="695884398">
    <w:abstractNumId w:val="77"/>
  </w:num>
  <w:num w:numId="115" w16cid:durableId="132453957">
    <w:abstractNumId w:val="84"/>
  </w:num>
  <w:num w:numId="116" w16cid:durableId="1986932866">
    <w:abstractNumId w:val="86"/>
  </w:num>
  <w:num w:numId="117" w16cid:durableId="1265386385">
    <w:abstractNumId w:val="55"/>
  </w:num>
  <w:num w:numId="118" w16cid:durableId="1350333452">
    <w:abstractNumId w:val="41"/>
  </w:num>
  <w:num w:numId="119" w16cid:durableId="364604093">
    <w:abstractNumId w:val="109"/>
  </w:num>
  <w:num w:numId="120" w16cid:durableId="5403931">
    <w:abstractNumId w:val="118"/>
  </w:num>
  <w:num w:numId="121" w16cid:durableId="441608516">
    <w:abstractNumId w:val="25"/>
  </w:num>
  <w:num w:numId="122" w16cid:durableId="563686581">
    <w:abstractNumId w:val="11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39"/>
    <w:rsid w:val="000038D7"/>
    <w:rsid w:val="00005BC3"/>
    <w:rsid w:val="00010839"/>
    <w:rsid w:val="000108DC"/>
    <w:rsid w:val="0001096C"/>
    <w:rsid w:val="00010CF8"/>
    <w:rsid w:val="00010FBA"/>
    <w:rsid w:val="000111E6"/>
    <w:rsid w:val="00013419"/>
    <w:rsid w:val="00013689"/>
    <w:rsid w:val="00013C2E"/>
    <w:rsid w:val="000156AD"/>
    <w:rsid w:val="00015C36"/>
    <w:rsid w:val="000166FD"/>
    <w:rsid w:val="00016E29"/>
    <w:rsid w:val="000171B1"/>
    <w:rsid w:val="00017DFD"/>
    <w:rsid w:val="00020A18"/>
    <w:rsid w:val="000213ED"/>
    <w:rsid w:val="00021956"/>
    <w:rsid w:val="00022148"/>
    <w:rsid w:val="000225DE"/>
    <w:rsid w:val="00023108"/>
    <w:rsid w:val="00025166"/>
    <w:rsid w:val="00027A5C"/>
    <w:rsid w:val="00030B8C"/>
    <w:rsid w:val="00031B64"/>
    <w:rsid w:val="0003217A"/>
    <w:rsid w:val="000324CF"/>
    <w:rsid w:val="00032AEE"/>
    <w:rsid w:val="00032DCF"/>
    <w:rsid w:val="00035756"/>
    <w:rsid w:val="000365EF"/>
    <w:rsid w:val="00036CD4"/>
    <w:rsid w:val="00040782"/>
    <w:rsid w:val="00040AB7"/>
    <w:rsid w:val="00043623"/>
    <w:rsid w:val="00043AA1"/>
    <w:rsid w:val="00044256"/>
    <w:rsid w:val="000446CC"/>
    <w:rsid w:val="00044D4B"/>
    <w:rsid w:val="00045575"/>
    <w:rsid w:val="00045A01"/>
    <w:rsid w:val="0004626D"/>
    <w:rsid w:val="00046DD9"/>
    <w:rsid w:val="000473F0"/>
    <w:rsid w:val="000500E4"/>
    <w:rsid w:val="000501DF"/>
    <w:rsid w:val="00050867"/>
    <w:rsid w:val="00050B55"/>
    <w:rsid w:val="00052433"/>
    <w:rsid w:val="00052BBF"/>
    <w:rsid w:val="00054858"/>
    <w:rsid w:val="000549EC"/>
    <w:rsid w:val="00054D31"/>
    <w:rsid w:val="00054FDE"/>
    <w:rsid w:val="00055847"/>
    <w:rsid w:val="000568D5"/>
    <w:rsid w:val="000572FA"/>
    <w:rsid w:val="00060B08"/>
    <w:rsid w:val="000612A6"/>
    <w:rsid w:val="00061F34"/>
    <w:rsid w:val="0006283D"/>
    <w:rsid w:val="000629E9"/>
    <w:rsid w:val="00066F2F"/>
    <w:rsid w:val="000676D8"/>
    <w:rsid w:val="000717E8"/>
    <w:rsid w:val="00071DE5"/>
    <w:rsid w:val="00071F7A"/>
    <w:rsid w:val="000729C1"/>
    <w:rsid w:val="00073BEB"/>
    <w:rsid w:val="00074775"/>
    <w:rsid w:val="000752FC"/>
    <w:rsid w:val="00076E55"/>
    <w:rsid w:val="000773A4"/>
    <w:rsid w:val="00080565"/>
    <w:rsid w:val="00081806"/>
    <w:rsid w:val="00082671"/>
    <w:rsid w:val="000859A4"/>
    <w:rsid w:val="00086841"/>
    <w:rsid w:val="0008692B"/>
    <w:rsid w:val="000875E0"/>
    <w:rsid w:val="0008769C"/>
    <w:rsid w:val="00087A0A"/>
    <w:rsid w:val="00087D0D"/>
    <w:rsid w:val="0009058E"/>
    <w:rsid w:val="00090A86"/>
    <w:rsid w:val="000933A5"/>
    <w:rsid w:val="00093BF7"/>
    <w:rsid w:val="00094512"/>
    <w:rsid w:val="00094772"/>
    <w:rsid w:val="00095691"/>
    <w:rsid w:val="00096553"/>
    <w:rsid w:val="0009679D"/>
    <w:rsid w:val="00096FF4"/>
    <w:rsid w:val="000A04E6"/>
    <w:rsid w:val="000A26E4"/>
    <w:rsid w:val="000A2922"/>
    <w:rsid w:val="000A4D56"/>
    <w:rsid w:val="000A537E"/>
    <w:rsid w:val="000B0AC4"/>
    <w:rsid w:val="000B15E8"/>
    <w:rsid w:val="000B2488"/>
    <w:rsid w:val="000B37A9"/>
    <w:rsid w:val="000B3B5D"/>
    <w:rsid w:val="000B41E7"/>
    <w:rsid w:val="000B76BF"/>
    <w:rsid w:val="000C09BA"/>
    <w:rsid w:val="000C55E7"/>
    <w:rsid w:val="000C5E21"/>
    <w:rsid w:val="000C6156"/>
    <w:rsid w:val="000C7F4C"/>
    <w:rsid w:val="000D02B0"/>
    <w:rsid w:val="000D084B"/>
    <w:rsid w:val="000D0C24"/>
    <w:rsid w:val="000D0D5A"/>
    <w:rsid w:val="000D0E2A"/>
    <w:rsid w:val="000D0F9F"/>
    <w:rsid w:val="000D1B51"/>
    <w:rsid w:val="000D20CE"/>
    <w:rsid w:val="000D2287"/>
    <w:rsid w:val="000D2807"/>
    <w:rsid w:val="000D38CE"/>
    <w:rsid w:val="000D415E"/>
    <w:rsid w:val="000D49ED"/>
    <w:rsid w:val="000D5165"/>
    <w:rsid w:val="000D568F"/>
    <w:rsid w:val="000D5E1F"/>
    <w:rsid w:val="000D62D5"/>
    <w:rsid w:val="000D66B3"/>
    <w:rsid w:val="000D6F67"/>
    <w:rsid w:val="000E13BE"/>
    <w:rsid w:val="000E1A8C"/>
    <w:rsid w:val="000E1CA4"/>
    <w:rsid w:val="000E4A81"/>
    <w:rsid w:val="000E4CEF"/>
    <w:rsid w:val="000E5F74"/>
    <w:rsid w:val="000E7B8E"/>
    <w:rsid w:val="000E7DB6"/>
    <w:rsid w:val="000F097D"/>
    <w:rsid w:val="000F126A"/>
    <w:rsid w:val="000F13CD"/>
    <w:rsid w:val="000F174F"/>
    <w:rsid w:val="000F1A73"/>
    <w:rsid w:val="000F2808"/>
    <w:rsid w:val="000F39C1"/>
    <w:rsid w:val="000F3B90"/>
    <w:rsid w:val="000F405E"/>
    <w:rsid w:val="000F5B70"/>
    <w:rsid w:val="000F69A1"/>
    <w:rsid w:val="0010260E"/>
    <w:rsid w:val="00102F24"/>
    <w:rsid w:val="001038AD"/>
    <w:rsid w:val="00103FD2"/>
    <w:rsid w:val="0010467A"/>
    <w:rsid w:val="00106F59"/>
    <w:rsid w:val="00107826"/>
    <w:rsid w:val="00110AB1"/>
    <w:rsid w:val="001122D9"/>
    <w:rsid w:val="001147CE"/>
    <w:rsid w:val="0011675B"/>
    <w:rsid w:val="001168BA"/>
    <w:rsid w:val="00116DF2"/>
    <w:rsid w:val="00117294"/>
    <w:rsid w:val="0012185E"/>
    <w:rsid w:val="00122D8F"/>
    <w:rsid w:val="0012362B"/>
    <w:rsid w:val="00123CED"/>
    <w:rsid w:val="00126BE7"/>
    <w:rsid w:val="00127DC6"/>
    <w:rsid w:val="00130C1C"/>
    <w:rsid w:val="00130D93"/>
    <w:rsid w:val="0013156B"/>
    <w:rsid w:val="00132717"/>
    <w:rsid w:val="00132895"/>
    <w:rsid w:val="00132E8B"/>
    <w:rsid w:val="00134C5B"/>
    <w:rsid w:val="00137EA2"/>
    <w:rsid w:val="001405B2"/>
    <w:rsid w:val="001416B6"/>
    <w:rsid w:val="00141A67"/>
    <w:rsid w:val="00142B87"/>
    <w:rsid w:val="00142CCA"/>
    <w:rsid w:val="00143756"/>
    <w:rsid w:val="0014398E"/>
    <w:rsid w:val="00145929"/>
    <w:rsid w:val="001479CC"/>
    <w:rsid w:val="001500C3"/>
    <w:rsid w:val="00151126"/>
    <w:rsid w:val="001518D4"/>
    <w:rsid w:val="0015206C"/>
    <w:rsid w:val="001522ED"/>
    <w:rsid w:val="00152E1F"/>
    <w:rsid w:val="001541DE"/>
    <w:rsid w:val="00155003"/>
    <w:rsid w:val="00155EDA"/>
    <w:rsid w:val="0015631C"/>
    <w:rsid w:val="0015667B"/>
    <w:rsid w:val="001567D3"/>
    <w:rsid w:val="00157AE7"/>
    <w:rsid w:val="00160CE5"/>
    <w:rsid w:val="00162587"/>
    <w:rsid w:val="001625B9"/>
    <w:rsid w:val="00162AC4"/>
    <w:rsid w:val="001644FC"/>
    <w:rsid w:val="00164AB7"/>
    <w:rsid w:val="00167135"/>
    <w:rsid w:val="00167DA8"/>
    <w:rsid w:val="0017030F"/>
    <w:rsid w:val="001715F1"/>
    <w:rsid w:val="00172EC4"/>
    <w:rsid w:val="001730E5"/>
    <w:rsid w:val="001737C2"/>
    <w:rsid w:val="00173DDE"/>
    <w:rsid w:val="00176309"/>
    <w:rsid w:val="00176E34"/>
    <w:rsid w:val="0017726E"/>
    <w:rsid w:val="00180857"/>
    <w:rsid w:val="001816C9"/>
    <w:rsid w:val="001818BB"/>
    <w:rsid w:val="00181F3D"/>
    <w:rsid w:val="001822EE"/>
    <w:rsid w:val="001823B1"/>
    <w:rsid w:val="0018327C"/>
    <w:rsid w:val="00184922"/>
    <w:rsid w:val="001850EF"/>
    <w:rsid w:val="00190650"/>
    <w:rsid w:val="00190657"/>
    <w:rsid w:val="001915B8"/>
    <w:rsid w:val="001945F2"/>
    <w:rsid w:val="00194A1F"/>
    <w:rsid w:val="00194E77"/>
    <w:rsid w:val="001971ED"/>
    <w:rsid w:val="00197A84"/>
    <w:rsid w:val="001A08A6"/>
    <w:rsid w:val="001A1909"/>
    <w:rsid w:val="001A2657"/>
    <w:rsid w:val="001A26DC"/>
    <w:rsid w:val="001A285D"/>
    <w:rsid w:val="001A3CA6"/>
    <w:rsid w:val="001A5078"/>
    <w:rsid w:val="001A5BDB"/>
    <w:rsid w:val="001A6720"/>
    <w:rsid w:val="001A6D17"/>
    <w:rsid w:val="001A6F06"/>
    <w:rsid w:val="001A7187"/>
    <w:rsid w:val="001A758C"/>
    <w:rsid w:val="001B0D48"/>
    <w:rsid w:val="001B0F0D"/>
    <w:rsid w:val="001B112B"/>
    <w:rsid w:val="001B22E9"/>
    <w:rsid w:val="001B2D2A"/>
    <w:rsid w:val="001B3BD9"/>
    <w:rsid w:val="001B3F93"/>
    <w:rsid w:val="001B4208"/>
    <w:rsid w:val="001B4A08"/>
    <w:rsid w:val="001B4DA1"/>
    <w:rsid w:val="001B5465"/>
    <w:rsid w:val="001B59AE"/>
    <w:rsid w:val="001B6788"/>
    <w:rsid w:val="001B691A"/>
    <w:rsid w:val="001B6B67"/>
    <w:rsid w:val="001B6B7F"/>
    <w:rsid w:val="001C0F8B"/>
    <w:rsid w:val="001C1FE9"/>
    <w:rsid w:val="001C2B6C"/>
    <w:rsid w:val="001C3589"/>
    <w:rsid w:val="001C4736"/>
    <w:rsid w:val="001C7A96"/>
    <w:rsid w:val="001C7D80"/>
    <w:rsid w:val="001D0206"/>
    <w:rsid w:val="001D1554"/>
    <w:rsid w:val="001D1E04"/>
    <w:rsid w:val="001D2844"/>
    <w:rsid w:val="001D36E0"/>
    <w:rsid w:val="001D530C"/>
    <w:rsid w:val="001D57FA"/>
    <w:rsid w:val="001D78E2"/>
    <w:rsid w:val="001D7D29"/>
    <w:rsid w:val="001D7ED5"/>
    <w:rsid w:val="001E1573"/>
    <w:rsid w:val="001E16B8"/>
    <w:rsid w:val="001E21CC"/>
    <w:rsid w:val="001E2817"/>
    <w:rsid w:val="001E38E4"/>
    <w:rsid w:val="001E406C"/>
    <w:rsid w:val="001E476F"/>
    <w:rsid w:val="001E4A64"/>
    <w:rsid w:val="001E5B8F"/>
    <w:rsid w:val="001E64F5"/>
    <w:rsid w:val="001F0E52"/>
    <w:rsid w:val="001F201A"/>
    <w:rsid w:val="001F2237"/>
    <w:rsid w:val="001F63DD"/>
    <w:rsid w:val="002000BC"/>
    <w:rsid w:val="002014CE"/>
    <w:rsid w:val="00201A2B"/>
    <w:rsid w:val="00201EEF"/>
    <w:rsid w:val="002037B7"/>
    <w:rsid w:val="002044C5"/>
    <w:rsid w:val="0020501C"/>
    <w:rsid w:val="00205909"/>
    <w:rsid w:val="00205CE3"/>
    <w:rsid w:val="00205D7F"/>
    <w:rsid w:val="00206108"/>
    <w:rsid w:val="0020775D"/>
    <w:rsid w:val="00212497"/>
    <w:rsid w:val="00213961"/>
    <w:rsid w:val="00213A65"/>
    <w:rsid w:val="00213B90"/>
    <w:rsid w:val="00214A67"/>
    <w:rsid w:val="00214EA6"/>
    <w:rsid w:val="002155D2"/>
    <w:rsid w:val="00215E09"/>
    <w:rsid w:val="00215E3E"/>
    <w:rsid w:val="0021643F"/>
    <w:rsid w:val="00220052"/>
    <w:rsid w:val="00220F08"/>
    <w:rsid w:val="00221B3D"/>
    <w:rsid w:val="00221C74"/>
    <w:rsid w:val="002235EE"/>
    <w:rsid w:val="00225722"/>
    <w:rsid w:val="002265AD"/>
    <w:rsid w:val="00226903"/>
    <w:rsid w:val="002277DB"/>
    <w:rsid w:val="0023023A"/>
    <w:rsid w:val="00230CFE"/>
    <w:rsid w:val="002313FF"/>
    <w:rsid w:val="00232558"/>
    <w:rsid w:val="00232DDF"/>
    <w:rsid w:val="002335A6"/>
    <w:rsid w:val="00233937"/>
    <w:rsid w:val="00235D2A"/>
    <w:rsid w:val="00236AA6"/>
    <w:rsid w:val="00236C89"/>
    <w:rsid w:val="00236F88"/>
    <w:rsid w:val="002370A7"/>
    <w:rsid w:val="0024019B"/>
    <w:rsid w:val="00240821"/>
    <w:rsid w:val="00241D92"/>
    <w:rsid w:val="0024272C"/>
    <w:rsid w:val="002430F8"/>
    <w:rsid w:val="00243A99"/>
    <w:rsid w:val="0024416D"/>
    <w:rsid w:val="002452AB"/>
    <w:rsid w:val="002472A0"/>
    <w:rsid w:val="002473CE"/>
    <w:rsid w:val="002473E6"/>
    <w:rsid w:val="002502E7"/>
    <w:rsid w:val="002513F8"/>
    <w:rsid w:val="00252956"/>
    <w:rsid w:val="002534BF"/>
    <w:rsid w:val="002555A8"/>
    <w:rsid w:val="002563BC"/>
    <w:rsid w:val="002570B3"/>
    <w:rsid w:val="0026056E"/>
    <w:rsid w:val="00262066"/>
    <w:rsid w:val="00263403"/>
    <w:rsid w:val="00263619"/>
    <w:rsid w:val="002639B4"/>
    <w:rsid w:val="0026422C"/>
    <w:rsid w:val="0026438E"/>
    <w:rsid w:val="002671CC"/>
    <w:rsid w:val="0026790B"/>
    <w:rsid w:val="00267E32"/>
    <w:rsid w:val="00271A78"/>
    <w:rsid w:val="00271F36"/>
    <w:rsid w:val="00275721"/>
    <w:rsid w:val="0027615F"/>
    <w:rsid w:val="00276245"/>
    <w:rsid w:val="002762DD"/>
    <w:rsid w:val="00276695"/>
    <w:rsid w:val="002816FD"/>
    <w:rsid w:val="0028181F"/>
    <w:rsid w:val="00283D8D"/>
    <w:rsid w:val="002841C7"/>
    <w:rsid w:val="002864EA"/>
    <w:rsid w:val="002933FA"/>
    <w:rsid w:val="00294C47"/>
    <w:rsid w:val="00295053"/>
    <w:rsid w:val="00295CA7"/>
    <w:rsid w:val="0029772A"/>
    <w:rsid w:val="00297C30"/>
    <w:rsid w:val="002A0D60"/>
    <w:rsid w:val="002A3E0A"/>
    <w:rsid w:val="002A616F"/>
    <w:rsid w:val="002A63ED"/>
    <w:rsid w:val="002A6F91"/>
    <w:rsid w:val="002B162F"/>
    <w:rsid w:val="002B2872"/>
    <w:rsid w:val="002B324A"/>
    <w:rsid w:val="002B3EDB"/>
    <w:rsid w:val="002B4A18"/>
    <w:rsid w:val="002B5247"/>
    <w:rsid w:val="002B542C"/>
    <w:rsid w:val="002B70D6"/>
    <w:rsid w:val="002C2B72"/>
    <w:rsid w:val="002C5464"/>
    <w:rsid w:val="002C5B99"/>
    <w:rsid w:val="002C64AE"/>
    <w:rsid w:val="002C7DF0"/>
    <w:rsid w:val="002C7EB3"/>
    <w:rsid w:val="002D09C3"/>
    <w:rsid w:val="002D0EF2"/>
    <w:rsid w:val="002D1182"/>
    <w:rsid w:val="002D21CB"/>
    <w:rsid w:val="002D21D4"/>
    <w:rsid w:val="002D37B4"/>
    <w:rsid w:val="002D3B6D"/>
    <w:rsid w:val="002D40ED"/>
    <w:rsid w:val="002D4DE3"/>
    <w:rsid w:val="002D58FA"/>
    <w:rsid w:val="002D6A23"/>
    <w:rsid w:val="002D718B"/>
    <w:rsid w:val="002D71FC"/>
    <w:rsid w:val="002E00EB"/>
    <w:rsid w:val="002E33EE"/>
    <w:rsid w:val="002E4027"/>
    <w:rsid w:val="002E45AC"/>
    <w:rsid w:val="002E47B3"/>
    <w:rsid w:val="002E481A"/>
    <w:rsid w:val="002E656E"/>
    <w:rsid w:val="002E719A"/>
    <w:rsid w:val="002F0D5A"/>
    <w:rsid w:val="002F181B"/>
    <w:rsid w:val="002F25D9"/>
    <w:rsid w:val="002F2F00"/>
    <w:rsid w:val="002F3536"/>
    <w:rsid w:val="002F46F3"/>
    <w:rsid w:val="002F4C0C"/>
    <w:rsid w:val="002F6617"/>
    <w:rsid w:val="002F6C42"/>
    <w:rsid w:val="00301F28"/>
    <w:rsid w:val="003032AC"/>
    <w:rsid w:val="0030386A"/>
    <w:rsid w:val="00303D20"/>
    <w:rsid w:val="00304219"/>
    <w:rsid w:val="003043FA"/>
    <w:rsid w:val="00304566"/>
    <w:rsid w:val="00305A3A"/>
    <w:rsid w:val="003064B6"/>
    <w:rsid w:val="00306842"/>
    <w:rsid w:val="003070EE"/>
    <w:rsid w:val="00307480"/>
    <w:rsid w:val="003074F1"/>
    <w:rsid w:val="00307D7D"/>
    <w:rsid w:val="00307FCF"/>
    <w:rsid w:val="00311364"/>
    <w:rsid w:val="0031174D"/>
    <w:rsid w:val="00311AF6"/>
    <w:rsid w:val="003128B1"/>
    <w:rsid w:val="00315656"/>
    <w:rsid w:val="00316149"/>
    <w:rsid w:val="00316CF9"/>
    <w:rsid w:val="00317929"/>
    <w:rsid w:val="003203A2"/>
    <w:rsid w:val="00321758"/>
    <w:rsid w:val="0032216C"/>
    <w:rsid w:val="0032338A"/>
    <w:rsid w:val="00323450"/>
    <w:rsid w:val="00323C8A"/>
    <w:rsid w:val="00323E82"/>
    <w:rsid w:val="00325229"/>
    <w:rsid w:val="003261E2"/>
    <w:rsid w:val="00326304"/>
    <w:rsid w:val="00326579"/>
    <w:rsid w:val="00326D3F"/>
    <w:rsid w:val="0032705A"/>
    <w:rsid w:val="00327F64"/>
    <w:rsid w:val="003318B9"/>
    <w:rsid w:val="003322D4"/>
    <w:rsid w:val="00332CEF"/>
    <w:rsid w:val="003354DF"/>
    <w:rsid w:val="00335635"/>
    <w:rsid w:val="00337375"/>
    <w:rsid w:val="00337D5A"/>
    <w:rsid w:val="0034188A"/>
    <w:rsid w:val="00341D47"/>
    <w:rsid w:val="0034248D"/>
    <w:rsid w:val="00344C31"/>
    <w:rsid w:val="00345C76"/>
    <w:rsid w:val="0034647B"/>
    <w:rsid w:val="00346EF3"/>
    <w:rsid w:val="00350B3E"/>
    <w:rsid w:val="00351543"/>
    <w:rsid w:val="003525EA"/>
    <w:rsid w:val="00353A89"/>
    <w:rsid w:val="00353DB9"/>
    <w:rsid w:val="00355FFC"/>
    <w:rsid w:val="003566A8"/>
    <w:rsid w:val="00357385"/>
    <w:rsid w:val="00357F09"/>
    <w:rsid w:val="00360530"/>
    <w:rsid w:val="00363344"/>
    <w:rsid w:val="0036418C"/>
    <w:rsid w:val="00365AEE"/>
    <w:rsid w:val="00366C86"/>
    <w:rsid w:val="00367BB8"/>
    <w:rsid w:val="00367F45"/>
    <w:rsid w:val="00371ED3"/>
    <w:rsid w:val="00372310"/>
    <w:rsid w:val="00372377"/>
    <w:rsid w:val="0037484F"/>
    <w:rsid w:val="00374D47"/>
    <w:rsid w:val="003810E1"/>
    <w:rsid w:val="00381716"/>
    <w:rsid w:val="003837A1"/>
    <w:rsid w:val="0038488B"/>
    <w:rsid w:val="00387B00"/>
    <w:rsid w:val="00391789"/>
    <w:rsid w:val="0039272A"/>
    <w:rsid w:val="00392843"/>
    <w:rsid w:val="00393022"/>
    <w:rsid w:val="00393276"/>
    <w:rsid w:val="0039371D"/>
    <w:rsid w:val="00394F88"/>
    <w:rsid w:val="00395844"/>
    <w:rsid w:val="003962A8"/>
    <w:rsid w:val="0039688A"/>
    <w:rsid w:val="00396911"/>
    <w:rsid w:val="003969C4"/>
    <w:rsid w:val="00397C78"/>
    <w:rsid w:val="003A0D0D"/>
    <w:rsid w:val="003A141B"/>
    <w:rsid w:val="003A2F48"/>
    <w:rsid w:val="003A3EA1"/>
    <w:rsid w:val="003A53F7"/>
    <w:rsid w:val="003A5903"/>
    <w:rsid w:val="003A5BC8"/>
    <w:rsid w:val="003A5DD4"/>
    <w:rsid w:val="003A656C"/>
    <w:rsid w:val="003A6C52"/>
    <w:rsid w:val="003B041B"/>
    <w:rsid w:val="003B182F"/>
    <w:rsid w:val="003B4B70"/>
    <w:rsid w:val="003B7948"/>
    <w:rsid w:val="003C27CF"/>
    <w:rsid w:val="003C3179"/>
    <w:rsid w:val="003C55C9"/>
    <w:rsid w:val="003C5827"/>
    <w:rsid w:val="003C69F3"/>
    <w:rsid w:val="003C7313"/>
    <w:rsid w:val="003C7CD5"/>
    <w:rsid w:val="003D1E85"/>
    <w:rsid w:val="003D206C"/>
    <w:rsid w:val="003D22A8"/>
    <w:rsid w:val="003D2539"/>
    <w:rsid w:val="003D26E7"/>
    <w:rsid w:val="003D3759"/>
    <w:rsid w:val="003D5658"/>
    <w:rsid w:val="003D6091"/>
    <w:rsid w:val="003D64B7"/>
    <w:rsid w:val="003D6908"/>
    <w:rsid w:val="003D7DEA"/>
    <w:rsid w:val="003E0307"/>
    <w:rsid w:val="003E0F7B"/>
    <w:rsid w:val="003E123E"/>
    <w:rsid w:val="003E183E"/>
    <w:rsid w:val="003E2691"/>
    <w:rsid w:val="003E27F1"/>
    <w:rsid w:val="003E2B20"/>
    <w:rsid w:val="003E4010"/>
    <w:rsid w:val="003E6E3C"/>
    <w:rsid w:val="003E769E"/>
    <w:rsid w:val="003E7E97"/>
    <w:rsid w:val="003F087A"/>
    <w:rsid w:val="003F2086"/>
    <w:rsid w:val="003F31EB"/>
    <w:rsid w:val="003F32BD"/>
    <w:rsid w:val="003F465E"/>
    <w:rsid w:val="003F5A96"/>
    <w:rsid w:val="003F5C03"/>
    <w:rsid w:val="003F5D60"/>
    <w:rsid w:val="003F7D21"/>
    <w:rsid w:val="0040034A"/>
    <w:rsid w:val="00400993"/>
    <w:rsid w:val="00400DD3"/>
    <w:rsid w:val="004042FE"/>
    <w:rsid w:val="00406869"/>
    <w:rsid w:val="00406963"/>
    <w:rsid w:val="004072B4"/>
    <w:rsid w:val="00407441"/>
    <w:rsid w:val="00411563"/>
    <w:rsid w:val="00412915"/>
    <w:rsid w:val="00412A43"/>
    <w:rsid w:val="00412DDB"/>
    <w:rsid w:val="00413037"/>
    <w:rsid w:val="004134A9"/>
    <w:rsid w:val="00413725"/>
    <w:rsid w:val="004138E9"/>
    <w:rsid w:val="004144AF"/>
    <w:rsid w:val="004156DE"/>
    <w:rsid w:val="00415BFB"/>
    <w:rsid w:val="00416812"/>
    <w:rsid w:val="00416D2D"/>
    <w:rsid w:val="00420C6B"/>
    <w:rsid w:val="004214F7"/>
    <w:rsid w:val="004225B4"/>
    <w:rsid w:val="0042277D"/>
    <w:rsid w:val="00423E87"/>
    <w:rsid w:val="00424238"/>
    <w:rsid w:val="00426000"/>
    <w:rsid w:val="00430224"/>
    <w:rsid w:val="00431077"/>
    <w:rsid w:val="004310AC"/>
    <w:rsid w:val="00432233"/>
    <w:rsid w:val="00436B6A"/>
    <w:rsid w:val="00437052"/>
    <w:rsid w:val="004371C3"/>
    <w:rsid w:val="00437CAF"/>
    <w:rsid w:val="00440455"/>
    <w:rsid w:val="00440DA1"/>
    <w:rsid w:val="00441216"/>
    <w:rsid w:val="00441271"/>
    <w:rsid w:val="0044358B"/>
    <w:rsid w:val="00444FBB"/>
    <w:rsid w:val="0044509C"/>
    <w:rsid w:val="0044569E"/>
    <w:rsid w:val="0044681F"/>
    <w:rsid w:val="00446B03"/>
    <w:rsid w:val="00446C58"/>
    <w:rsid w:val="0045000D"/>
    <w:rsid w:val="00450FFD"/>
    <w:rsid w:val="00451425"/>
    <w:rsid w:val="00454E21"/>
    <w:rsid w:val="0045518F"/>
    <w:rsid w:val="004556A9"/>
    <w:rsid w:val="0045586E"/>
    <w:rsid w:val="00456235"/>
    <w:rsid w:val="004563E3"/>
    <w:rsid w:val="00456E41"/>
    <w:rsid w:val="00457125"/>
    <w:rsid w:val="00457A48"/>
    <w:rsid w:val="00457C12"/>
    <w:rsid w:val="00461429"/>
    <w:rsid w:val="00461AF9"/>
    <w:rsid w:val="00464675"/>
    <w:rsid w:val="004646D9"/>
    <w:rsid w:val="00464C90"/>
    <w:rsid w:val="0046582E"/>
    <w:rsid w:val="00466AAC"/>
    <w:rsid w:val="0047044E"/>
    <w:rsid w:val="0047052D"/>
    <w:rsid w:val="0047061A"/>
    <w:rsid w:val="0047097A"/>
    <w:rsid w:val="00470C9A"/>
    <w:rsid w:val="0047141C"/>
    <w:rsid w:val="004714EA"/>
    <w:rsid w:val="00472851"/>
    <w:rsid w:val="00472BDC"/>
    <w:rsid w:val="00475564"/>
    <w:rsid w:val="00475E58"/>
    <w:rsid w:val="00476FDA"/>
    <w:rsid w:val="00477D37"/>
    <w:rsid w:val="00477DB0"/>
    <w:rsid w:val="004815BB"/>
    <w:rsid w:val="00481D38"/>
    <w:rsid w:val="00483991"/>
    <w:rsid w:val="004841E0"/>
    <w:rsid w:val="00484536"/>
    <w:rsid w:val="00484C93"/>
    <w:rsid w:val="0048716B"/>
    <w:rsid w:val="004875F1"/>
    <w:rsid w:val="0048784F"/>
    <w:rsid w:val="00490272"/>
    <w:rsid w:val="00491AAA"/>
    <w:rsid w:val="0049215E"/>
    <w:rsid w:val="00492268"/>
    <w:rsid w:val="00493AE7"/>
    <w:rsid w:val="00493B25"/>
    <w:rsid w:val="00493B45"/>
    <w:rsid w:val="00494526"/>
    <w:rsid w:val="0049455F"/>
    <w:rsid w:val="0049469C"/>
    <w:rsid w:val="004960DB"/>
    <w:rsid w:val="004967BE"/>
    <w:rsid w:val="0049686B"/>
    <w:rsid w:val="00497D2F"/>
    <w:rsid w:val="004A08E1"/>
    <w:rsid w:val="004A176C"/>
    <w:rsid w:val="004A5CB8"/>
    <w:rsid w:val="004B08E9"/>
    <w:rsid w:val="004B0927"/>
    <w:rsid w:val="004B1DAC"/>
    <w:rsid w:val="004B2AA0"/>
    <w:rsid w:val="004B354A"/>
    <w:rsid w:val="004B45AB"/>
    <w:rsid w:val="004B4F9C"/>
    <w:rsid w:val="004B57FA"/>
    <w:rsid w:val="004B59DF"/>
    <w:rsid w:val="004B738A"/>
    <w:rsid w:val="004B78EA"/>
    <w:rsid w:val="004C035C"/>
    <w:rsid w:val="004C0CC6"/>
    <w:rsid w:val="004C14AA"/>
    <w:rsid w:val="004C1903"/>
    <w:rsid w:val="004C35AE"/>
    <w:rsid w:val="004C38F7"/>
    <w:rsid w:val="004C4A3A"/>
    <w:rsid w:val="004C64C1"/>
    <w:rsid w:val="004C6758"/>
    <w:rsid w:val="004D034C"/>
    <w:rsid w:val="004D13FA"/>
    <w:rsid w:val="004D2235"/>
    <w:rsid w:val="004D24FA"/>
    <w:rsid w:val="004D5FB0"/>
    <w:rsid w:val="004D6AF9"/>
    <w:rsid w:val="004E07FC"/>
    <w:rsid w:val="004E219D"/>
    <w:rsid w:val="004E2259"/>
    <w:rsid w:val="004E254B"/>
    <w:rsid w:val="004E2C1C"/>
    <w:rsid w:val="004E4013"/>
    <w:rsid w:val="004E4232"/>
    <w:rsid w:val="004E424D"/>
    <w:rsid w:val="004E4C57"/>
    <w:rsid w:val="004F116C"/>
    <w:rsid w:val="004F218F"/>
    <w:rsid w:val="004F27D0"/>
    <w:rsid w:val="004F317C"/>
    <w:rsid w:val="004F44EA"/>
    <w:rsid w:val="004F625D"/>
    <w:rsid w:val="004F64C9"/>
    <w:rsid w:val="004F6980"/>
    <w:rsid w:val="004F6C89"/>
    <w:rsid w:val="004F6EA7"/>
    <w:rsid w:val="004F70CB"/>
    <w:rsid w:val="00500087"/>
    <w:rsid w:val="00501FCA"/>
    <w:rsid w:val="005032CB"/>
    <w:rsid w:val="00503D91"/>
    <w:rsid w:val="005040D5"/>
    <w:rsid w:val="00504C46"/>
    <w:rsid w:val="00504EE2"/>
    <w:rsid w:val="005065F4"/>
    <w:rsid w:val="00506FED"/>
    <w:rsid w:val="00507119"/>
    <w:rsid w:val="0051030F"/>
    <w:rsid w:val="0051091F"/>
    <w:rsid w:val="005110D4"/>
    <w:rsid w:val="00511410"/>
    <w:rsid w:val="00511610"/>
    <w:rsid w:val="00511E5D"/>
    <w:rsid w:val="00512D8E"/>
    <w:rsid w:val="00513F4C"/>
    <w:rsid w:val="00514494"/>
    <w:rsid w:val="00514890"/>
    <w:rsid w:val="0051555E"/>
    <w:rsid w:val="00515838"/>
    <w:rsid w:val="00515E08"/>
    <w:rsid w:val="00516D05"/>
    <w:rsid w:val="0052078B"/>
    <w:rsid w:val="00520F97"/>
    <w:rsid w:val="00521EEF"/>
    <w:rsid w:val="0052316B"/>
    <w:rsid w:val="00523690"/>
    <w:rsid w:val="00524654"/>
    <w:rsid w:val="005246CE"/>
    <w:rsid w:val="00525368"/>
    <w:rsid w:val="0052582C"/>
    <w:rsid w:val="005259D4"/>
    <w:rsid w:val="005270E2"/>
    <w:rsid w:val="00530A79"/>
    <w:rsid w:val="00531414"/>
    <w:rsid w:val="00532555"/>
    <w:rsid w:val="00532C5A"/>
    <w:rsid w:val="00532F95"/>
    <w:rsid w:val="0053316D"/>
    <w:rsid w:val="00534505"/>
    <w:rsid w:val="00536A5B"/>
    <w:rsid w:val="00536DBB"/>
    <w:rsid w:val="00537510"/>
    <w:rsid w:val="00540021"/>
    <w:rsid w:val="00540522"/>
    <w:rsid w:val="005405EA"/>
    <w:rsid w:val="00540CAE"/>
    <w:rsid w:val="00540EDD"/>
    <w:rsid w:val="00540F43"/>
    <w:rsid w:val="005412EB"/>
    <w:rsid w:val="00541AE7"/>
    <w:rsid w:val="00542B16"/>
    <w:rsid w:val="005430DD"/>
    <w:rsid w:val="00543F2E"/>
    <w:rsid w:val="0054472E"/>
    <w:rsid w:val="00544F8D"/>
    <w:rsid w:val="00545482"/>
    <w:rsid w:val="00545C7C"/>
    <w:rsid w:val="00545DC2"/>
    <w:rsid w:val="005467BF"/>
    <w:rsid w:val="00547DB6"/>
    <w:rsid w:val="00550373"/>
    <w:rsid w:val="00550F5C"/>
    <w:rsid w:val="00551667"/>
    <w:rsid w:val="00552972"/>
    <w:rsid w:val="00552FB6"/>
    <w:rsid w:val="0055468B"/>
    <w:rsid w:val="0055476C"/>
    <w:rsid w:val="00562571"/>
    <w:rsid w:val="00562C4F"/>
    <w:rsid w:val="00563842"/>
    <w:rsid w:val="005639D8"/>
    <w:rsid w:val="005644A9"/>
    <w:rsid w:val="005645EB"/>
    <w:rsid w:val="0056493C"/>
    <w:rsid w:val="00564D14"/>
    <w:rsid w:val="0056608A"/>
    <w:rsid w:val="00566A6F"/>
    <w:rsid w:val="005679B8"/>
    <w:rsid w:val="00567F19"/>
    <w:rsid w:val="00570586"/>
    <w:rsid w:val="005708AD"/>
    <w:rsid w:val="0057197F"/>
    <w:rsid w:val="00571CEC"/>
    <w:rsid w:val="00571EED"/>
    <w:rsid w:val="0057337E"/>
    <w:rsid w:val="005735E3"/>
    <w:rsid w:val="0057374A"/>
    <w:rsid w:val="00573A92"/>
    <w:rsid w:val="00573C47"/>
    <w:rsid w:val="00575302"/>
    <w:rsid w:val="00575F85"/>
    <w:rsid w:val="00576D50"/>
    <w:rsid w:val="005770C9"/>
    <w:rsid w:val="00577188"/>
    <w:rsid w:val="00577BFD"/>
    <w:rsid w:val="00577C81"/>
    <w:rsid w:val="00577F85"/>
    <w:rsid w:val="0058110C"/>
    <w:rsid w:val="005821F0"/>
    <w:rsid w:val="00582554"/>
    <w:rsid w:val="00582793"/>
    <w:rsid w:val="005851C5"/>
    <w:rsid w:val="00585EA1"/>
    <w:rsid w:val="00586030"/>
    <w:rsid w:val="0058717D"/>
    <w:rsid w:val="00587BFB"/>
    <w:rsid w:val="005923BD"/>
    <w:rsid w:val="00592622"/>
    <w:rsid w:val="00593D87"/>
    <w:rsid w:val="00594F7E"/>
    <w:rsid w:val="005976D9"/>
    <w:rsid w:val="005A17C8"/>
    <w:rsid w:val="005A182A"/>
    <w:rsid w:val="005A235A"/>
    <w:rsid w:val="005A4A8E"/>
    <w:rsid w:val="005A4AEF"/>
    <w:rsid w:val="005A6FAD"/>
    <w:rsid w:val="005A7396"/>
    <w:rsid w:val="005B0A66"/>
    <w:rsid w:val="005B0C0A"/>
    <w:rsid w:val="005B0F28"/>
    <w:rsid w:val="005B2E5E"/>
    <w:rsid w:val="005B3AB5"/>
    <w:rsid w:val="005B3BFF"/>
    <w:rsid w:val="005B4F6F"/>
    <w:rsid w:val="005B58E2"/>
    <w:rsid w:val="005B6907"/>
    <w:rsid w:val="005B7A34"/>
    <w:rsid w:val="005C1316"/>
    <w:rsid w:val="005C1B3F"/>
    <w:rsid w:val="005C3040"/>
    <w:rsid w:val="005C3407"/>
    <w:rsid w:val="005C66DB"/>
    <w:rsid w:val="005C7F23"/>
    <w:rsid w:val="005D0B51"/>
    <w:rsid w:val="005D1F4E"/>
    <w:rsid w:val="005D2770"/>
    <w:rsid w:val="005D2851"/>
    <w:rsid w:val="005D3C11"/>
    <w:rsid w:val="005D5E33"/>
    <w:rsid w:val="005E2398"/>
    <w:rsid w:val="005E2D40"/>
    <w:rsid w:val="005E422F"/>
    <w:rsid w:val="005E4FCB"/>
    <w:rsid w:val="005E56D0"/>
    <w:rsid w:val="005E6207"/>
    <w:rsid w:val="005E6315"/>
    <w:rsid w:val="005E6544"/>
    <w:rsid w:val="005E6907"/>
    <w:rsid w:val="005E77FB"/>
    <w:rsid w:val="005F1138"/>
    <w:rsid w:val="005F147D"/>
    <w:rsid w:val="005F19ED"/>
    <w:rsid w:val="005F25F9"/>
    <w:rsid w:val="005F3244"/>
    <w:rsid w:val="005F3F25"/>
    <w:rsid w:val="005F5BAB"/>
    <w:rsid w:val="005F7D01"/>
    <w:rsid w:val="005F7D0F"/>
    <w:rsid w:val="006005A6"/>
    <w:rsid w:val="0060146C"/>
    <w:rsid w:val="00601D3F"/>
    <w:rsid w:val="00604786"/>
    <w:rsid w:val="00604838"/>
    <w:rsid w:val="00605922"/>
    <w:rsid w:val="006062D4"/>
    <w:rsid w:val="00611020"/>
    <w:rsid w:val="00611229"/>
    <w:rsid w:val="00611525"/>
    <w:rsid w:val="00611F54"/>
    <w:rsid w:val="00612179"/>
    <w:rsid w:val="00613913"/>
    <w:rsid w:val="00614184"/>
    <w:rsid w:val="006148F8"/>
    <w:rsid w:val="00617152"/>
    <w:rsid w:val="00620114"/>
    <w:rsid w:val="00620138"/>
    <w:rsid w:val="0062147A"/>
    <w:rsid w:val="00621585"/>
    <w:rsid w:val="00621682"/>
    <w:rsid w:val="006227F6"/>
    <w:rsid w:val="0062663A"/>
    <w:rsid w:val="0062670F"/>
    <w:rsid w:val="006301E3"/>
    <w:rsid w:val="006302E4"/>
    <w:rsid w:val="00631173"/>
    <w:rsid w:val="00632BB0"/>
    <w:rsid w:val="00633740"/>
    <w:rsid w:val="0063386B"/>
    <w:rsid w:val="006338A7"/>
    <w:rsid w:val="00633F4D"/>
    <w:rsid w:val="0063487C"/>
    <w:rsid w:val="0063490E"/>
    <w:rsid w:val="006352F2"/>
    <w:rsid w:val="00635D38"/>
    <w:rsid w:val="00636F97"/>
    <w:rsid w:val="00637E75"/>
    <w:rsid w:val="0064030A"/>
    <w:rsid w:val="00640719"/>
    <w:rsid w:val="00640F9D"/>
    <w:rsid w:val="0064146F"/>
    <w:rsid w:val="00642080"/>
    <w:rsid w:val="00642B39"/>
    <w:rsid w:val="00643614"/>
    <w:rsid w:val="006442FE"/>
    <w:rsid w:val="00644BDE"/>
    <w:rsid w:val="00644BEF"/>
    <w:rsid w:val="00645E10"/>
    <w:rsid w:val="006464E9"/>
    <w:rsid w:val="00647B42"/>
    <w:rsid w:val="00651B4D"/>
    <w:rsid w:val="00653407"/>
    <w:rsid w:val="00655FA9"/>
    <w:rsid w:val="00656625"/>
    <w:rsid w:val="006569FC"/>
    <w:rsid w:val="00657ADA"/>
    <w:rsid w:val="00660C14"/>
    <w:rsid w:val="00661352"/>
    <w:rsid w:val="0066262F"/>
    <w:rsid w:val="00662E4F"/>
    <w:rsid w:val="00664AB2"/>
    <w:rsid w:val="00664B48"/>
    <w:rsid w:val="00664E00"/>
    <w:rsid w:val="0066568D"/>
    <w:rsid w:val="00667DEF"/>
    <w:rsid w:val="00670359"/>
    <w:rsid w:val="0067049B"/>
    <w:rsid w:val="00670FA5"/>
    <w:rsid w:val="0067138F"/>
    <w:rsid w:val="00671A4B"/>
    <w:rsid w:val="00671D81"/>
    <w:rsid w:val="00672010"/>
    <w:rsid w:val="006726FF"/>
    <w:rsid w:val="00672F06"/>
    <w:rsid w:val="00673800"/>
    <w:rsid w:val="00674A21"/>
    <w:rsid w:val="00675389"/>
    <w:rsid w:val="00675441"/>
    <w:rsid w:val="00675F28"/>
    <w:rsid w:val="00676412"/>
    <w:rsid w:val="00676584"/>
    <w:rsid w:val="00676ACE"/>
    <w:rsid w:val="00677661"/>
    <w:rsid w:val="0068122D"/>
    <w:rsid w:val="006812F7"/>
    <w:rsid w:val="00681E2F"/>
    <w:rsid w:val="00685C9A"/>
    <w:rsid w:val="0068693F"/>
    <w:rsid w:val="00690691"/>
    <w:rsid w:val="00692957"/>
    <w:rsid w:val="00692F7D"/>
    <w:rsid w:val="006930CA"/>
    <w:rsid w:val="006931B4"/>
    <w:rsid w:val="0069590C"/>
    <w:rsid w:val="00696667"/>
    <w:rsid w:val="00696D24"/>
    <w:rsid w:val="006A3686"/>
    <w:rsid w:val="006A3B89"/>
    <w:rsid w:val="006A401D"/>
    <w:rsid w:val="006A4ACA"/>
    <w:rsid w:val="006A5A0F"/>
    <w:rsid w:val="006A6D75"/>
    <w:rsid w:val="006A72B2"/>
    <w:rsid w:val="006B17A3"/>
    <w:rsid w:val="006B1858"/>
    <w:rsid w:val="006B1BE0"/>
    <w:rsid w:val="006B36B8"/>
    <w:rsid w:val="006B4422"/>
    <w:rsid w:val="006B4A9E"/>
    <w:rsid w:val="006B4C19"/>
    <w:rsid w:val="006B726F"/>
    <w:rsid w:val="006C065B"/>
    <w:rsid w:val="006C106F"/>
    <w:rsid w:val="006C126A"/>
    <w:rsid w:val="006C17F4"/>
    <w:rsid w:val="006C2038"/>
    <w:rsid w:val="006C2B7F"/>
    <w:rsid w:val="006C2EB3"/>
    <w:rsid w:val="006C4AC2"/>
    <w:rsid w:val="006D291C"/>
    <w:rsid w:val="006D2BD7"/>
    <w:rsid w:val="006D2C68"/>
    <w:rsid w:val="006D3DF5"/>
    <w:rsid w:val="006D43EE"/>
    <w:rsid w:val="006D48A2"/>
    <w:rsid w:val="006D509D"/>
    <w:rsid w:val="006D7A54"/>
    <w:rsid w:val="006E07B9"/>
    <w:rsid w:val="006E1C55"/>
    <w:rsid w:val="006E287B"/>
    <w:rsid w:val="006E2AB3"/>
    <w:rsid w:val="006E5262"/>
    <w:rsid w:val="006E630E"/>
    <w:rsid w:val="006E6A89"/>
    <w:rsid w:val="006E6AA9"/>
    <w:rsid w:val="006F309D"/>
    <w:rsid w:val="006F35B1"/>
    <w:rsid w:val="006F4FD5"/>
    <w:rsid w:val="006F5662"/>
    <w:rsid w:val="006F5805"/>
    <w:rsid w:val="006F6C33"/>
    <w:rsid w:val="006F7088"/>
    <w:rsid w:val="0070096D"/>
    <w:rsid w:val="00701C33"/>
    <w:rsid w:val="00701F1E"/>
    <w:rsid w:val="00704A9C"/>
    <w:rsid w:val="007052D3"/>
    <w:rsid w:val="00705AFD"/>
    <w:rsid w:val="00705C3A"/>
    <w:rsid w:val="00705D4B"/>
    <w:rsid w:val="007066F2"/>
    <w:rsid w:val="00707A9F"/>
    <w:rsid w:val="00707B47"/>
    <w:rsid w:val="00710C5A"/>
    <w:rsid w:val="0071146D"/>
    <w:rsid w:val="00711943"/>
    <w:rsid w:val="00711B50"/>
    <w:rsid w:val="007151ED"/>
    <w:rsid w:val="00715F78"/>
    <w:rsid w:val="00716E2A"/>
    <w:rsid w:val="00721121"/>
    <w:rsid w:val="00721454"/>
    <w:rsid w:val="00721D1F"/>
    <w:rsid w:val="00722C8A"/>
    <w:rsid w:val="007239E1"/>
    <w:rsid w:val="00724B30"/>
    <w:rsid w:val="007258E5"/>
    <w:rsid w:val="0073130F"/>
    <w:rsid w:val="00731B1E"/>
    <w:rsid w:val="00733A24"/>
    <w:rsid w:val="00733DFB"/>
    <w:rsid w:val="0073483B"/>
    <w:rsid w:val="00735FD6"/>
    <w:rsid w:val="007367EC"/>
    <w:rsid w:val="00736E8B"/>
    <w:rsid w:val="0074135C"/>
    <w:rsid w:val="00743ABE"/>
    <w:rsid w:val="00744156"/>
    <w:rsid w:val="007445A2"/>
    <w:rsid w:val="007457FA"/>
    <w:rsid w:val="0074690E"/>
    <w:rsid w:val="00750833"/>
    <w:rsid w:val="007539C9"/>
    <w:rsid w:val="0075417C"/>
    <w:rsid w:val="0075492D"/>
    <w:rsid w:val="0075678F"/>
    <w:rsid w:val="00760105"/>
    <w:rsid w:val="007614DC"/>
    <w:rsid w:val="007637B6"/>
    <w:rsid w:val="00763D1E"/>
    <w:rsid w:val="007640E2"/>
    <w:rsid w:val="007668F2"/>
    <w:rsid w:val="007707CF"/>
    <w:rsid w:val="00770CE4"/>
    <w:rsid w:val="0077192A"/>
    <w:rsid w:val="007720F5"/>
    <w:rsid w:val="007729B3"/>
    <w:rsid w:val="00774688"/>
    <w:rsid w:val="00775083"/>
    <w:rsid w:val="00776F55"/>
    <w:rsid w:val="007770A6"/>
    <w:rsid w:val="0077729C"/>
    <w:rsid w:val="007802EE"/>
    <w:rsid w:val="007815C2"/>
    <w:rsid w:val="0078255A"/>
    <w:rsid w:val="007830E8"/>
    <w:rsid w:val="00783125"/>
    <w:rsid w:val="0078335E"/>
    <w:rsid w:val="00784A70"/>
    <w:rsid w:val="00787168"/>
    <w:rsid w:val="007917EA"/>
    <w:rsid w:val="007922E7"/>
    <w:rsid w:val="00792B22"/>
    <w:rsid w:val="0079496D"/>
    <w:rsid w:val="00795C3F"/>
    <w:rsid w:val="007961E3"/>
    <w:rsid w:val="007975D7"/>
    <w:rsid w:val="007977BD"/>
    <w:rsid w:val="0079786B"/>
    <w:rsid w:val="00797B88"/>
    <w:rsid w:val="007A0845"/>
    <w:rsid w:val="007A0987"/>
    <w:rsid w:val="007A1498"/>
    <w:rsid w:val="007A4A20"/>
    <w:rsid w:val="007A5043"/>
    <w:rsid w:val="007A60E7"/>
    <w:rsid w:val="007A6CCD"/>
    <w:rsid w:val="007B1791"/>
    <w:rsid w:val="007B3B10"/>
    <w:rsid w:val="007B3C22"/>
    <w:rsid w:val="007B3D1A"/>
    <w:rsid w:val="007B61AB"/>
    <w:rsid w:val="007B6245"/>
    <w:rsid w:val="007B67F1"/>
    <w:rsid w:val="007B6F11"/>
    <w:rsid w:val="007C041B"/>
    <w:rsid w:val="007C186A"/>
    <w:rsid w:val="007C22E3"/>
    <w:rsid w:val="007C259F"/>
    <w:rsid w:val="007C2FCD"/>
    <w:rsid w:val="007C38B3"/>
    <w:rsid w:val="007C4542"/>
    <w:rsid w:val="007C605F"/>
    <w:rsid w:val="007C6F36"/>
    <w:rsid w:val="007C7C9E"/>
    <w:rsid w:val="007D16CE"/>
    <w:rsid w:val="007D1F80"/>
    <w:rsid w:val="007D3600"/>
    <w:rsid w:val="007D760A"/>
    <w:rsid w:val="007D7DD0"/>
    <w:rsid w:val="007E082F"/>
    <w:rsid w:val="007E2ECC"/>
    <w:rsid w:val="007E35FE"/>
    <w:rsid w:val="007E365E"/>
    <w:rsid w:val="007E3F08"/>
    <w:rsid w:val="007E4160"/>
    <w:rsid w:val="007E66C2"/>
    <w:rsid w:val="007E7726"/>
    <w:rsid w:val="007E79ED"/>
    <w:rsid w:val="007F05A0"/>
    <w:rsid w:val="007F185C"/>
    <w:rsid w:val="007F1AFB"/>
    <w:rsid w:val="007F332D"/>
    <w:rsid w:val="007F36C6"/>
    <w:rsid w:val="007F5BEC"/>
    <w:rsid w:val="007F5C15"/>
    <w:rsid w:val="007F5D99"/>
    <w:rsid w:val="007F5ED2"/>
    <w:rsid w:val="007F61A9"/>
    <w:rsid w:val="007F7E86"/>
    <w:rsid w:val="00800040"/>
    <w:rsid w:val="00801385"/>
    <w:rsid w:val="00802759"/>
    <w:rsid w:val="00804149"/>
    <w:rsid w:val="00805F4E"/>
    <w:rsid w:val="00806A15"/>
    <w:rsid w:val="008071F6"/>
    <w:rsid w:val="00810055"/>
    <w:rsid w:val="00810157"/>
    <w:rsid w:val="00810CF4"/>
    <w:rsid w:val="00810FF4"/>
    <w:rsid w:val="008115E8"/>
    <w:rsid w:val="00812C3B"/>
    <w:rsid w:val="00812EA7"/>
    <w:rsid w:val="00813C37"/>
    <w:rsid w:val="00814717"/>
    <w:rsid w:val="00814D66"/>
    <w:rsid w:val="00814E83"/>
    <w:rsid w:val="0081551D"/>
    <w:rsid w:val="00815BB5"/>
    <w:rsid w:val="00820808"/>
    <w:rsid w:val="00820DCC"/>
    <w:rsid w:val="00821430"/>
    <w:rsid w:val="00824038"/>
    <w:rsid w:val="00825C91"/>
    <w:rsid w:val="008268BB"/>
    <w:rsid w:val="00826F77"/>
    <w:rsid w:val="008270BF"/>
    <w:rsid w:val="00827474"/>
    <w:rsid w:val="008312F5"/>
    <w:rsid w:val="00831514"/>
    <w:rsid w:val="00831BDB"/>
    <w:rsid w:val="00832315"/>
    <w:rsid w:val="00833425"/>
    <w:rsid w:val="00833AA6"/>
    <w:rsid w:val="00834CE8"/>
    <w:rsid w:val="0083529B"/>
    <w:rsid w:val="0083589D"/>
    <w:rsid w:val="00835F04"/>
    <w:rsid w:val="00836250"/>
    <w:rsid w:val="008368F1"/>
    <w:rsid w:val="008406D5"/>
    <w:rsid w:val="008410BF"/>
    <w:rsid w:val="00843A13"/>
    <w:rsid w:val="00844465"/>
    <w:rsid w:val="00845B0F"/>
    <w:rsid w:val="00846589"/>
    <w:rsid w:val="008472D2"/>
    <w:rsid w:val="00850D43"/>
    <w:rsid w:val="00851AF1"/>
    <w:rsid w:val="00851CE8"/>
    <w:rsid w:val="00852695"/>
    <w:rsid w:val="00853106"/>
    <w:rsid w:val="00853B79"/>
    <w:rsid w:val="00854EB8"/>
    <w:rsid w:val="00854F8C"/>
    <w:rsid w:val="00855B68"/>
    <w:rsid w:val="00855EE9"/>
    <w:rsid w:val="008566D7"/>
    <w:rsid w:val="0085699D"/>
    <w:rsid w:val="00856C4B"/>
    <w:rsid w:val="00857160"/>
    <w:rsid w:val="008571BB"/>
    <w:rsid w:val="00857AB4"/>
    <w:rsid w:val="00861AB5"/>
    <w:rsid w:val="008624A8"/>
    <w:rsid w:val="00862840"/>
    <w:rsid w:val="008631C3"/>
    <w:rsid w:val="00863643"/>
    <w:rsid w:val="00865606"/>
    <w:rsid w:val="00865DF0"/>
    <w:rsid w:val="008668FD"/>
    <w:rsid w:val="0087013F"/>
    <w:rsid w:val="00870D3B"/>
    <w:rsid w:val="008714EC"/>
    <w:rsid w:val="0087182B"/>
    <w:rsid w:val="00871895"/>
    <w:rsid w:val="00872761"/>
    <w:rsid w:val="008732F9"/>
    <w:rsid w:val="00874EF4"/>
    <w:rsid w:val="00875609"/>
    <w:rsid w:val="00876E11"/>
    <w:rsid w:val="00877BC7"/>
    <w:rsid w:val="00877FB4"/>
    <w:rsid w:val="00880941"/>
    <w:rsid w:val="008825BB"/>
    <w:rsid w:val="00882633"/>
    <w:rsid w:val="0088286F"/>
    <w:rsid w:val="00882E5D"/>
    <w:rsid w:val="0088559A"/>
    <w:rsid w:val="008861D8"/>
    <w:rsid w:val="0089043C"/>
    <w:rsid w:val="0089059B"/>
    <w:rsid w:val="00890947"/>
    <w:rsid w:val="00891BF0"/>
    <w:rsid w:val="00892466"/>
    <w:rsid w:val="00894478"/>
    <w:rsid w:val="00894F5B"/>
    <w:rsid w:val="008978E5"/>
    <w:rsid w:val="00897C86"/>
    <w:rsid w:val="00897D23"/>
    <w:rsid w:val="00897E50"/>
    <w:rsid w:val="008A0077"/>
    <w:rsid w:val="008A16C7"/>
    <w:rsid w:val="008A3D25"/>
    <w:rsid w:val="008A4407"/>
    <w:rsid w:val="008A5F43"/>
    <w:rsid w:val="008A63EF"/>
    <w:rsid w:val="008A6647"/>
    <w:rsid w:val="008A7484"/>
    <w:rsid w:val="008A7D60"/>
    <w:rsid w:val="008B02DE"/>
    <w:rsid w:val="008B03A8"/>
    <w:rsid w:val="008B1BAC"/>
    <w:rsid w:val="008B1FF7"/>
    <w:rsid w:val="008B2CE5"/>
    <w:rsid w:val="008B3CE2"/>
    <w:rsid w:val="008B72EF"/>
    <w:rsid w:val="008B788B"/>
    <w:rsid w:val="008C007A"/>
    <w:rsid w:val="008C2350"/>
    <w:rsid w:val="008C24C1"/>
    <w:rsid w:val="008C25C2"/>
    <w:rsid w:val="008C2FDE"/>
    <w:rsid w:val="008C3526"/>
    <w:rsid w:val="008C5932"/>
    <w:rsid w:val="008C5D75"/>
    <w:rsid w:val="008C7B58"/>
    <w:rsid w:val="008D1E16"/>
    <w:rsid w:val="008D261F"/>
    <w:rsid w:val="008D2EDA"/>
    <w:rsid w:val="008D6D92"/>
    <w:rsid w:val="008E0239"/>
    <w:rsid w:val="008E0474"/>
    <w:rsid w:val="008E1283"/>
    <w:rsid w:val="008E1D44"/>
    <w:rsid w:val="008E42AE"/>
    <w:rsid w:val="008E4375"/>
    <w:rsid w:val="008E4E82"/>
    <w:rsid w:val="008E4ECC"/>
    <w:rsid w:val="008E4F82"/>
    <w:rsid w:val="008E5969"/>
    <w:rsid w:val="008E6C24"/>
    <w:rsid w:val="008F22F2"/>
    <w:rsid w:val="008F3D0B"/>
    <w:rsid w:val="008F4056"/>
    <w:rsid w:val="008F4D9D"/>
    <w:rsid w:val="008F4E89"/>
    <w:rsid w:val="008F539B"/>
    <w:rsid w:val="008F6029"/>
    <w:rsid w:val="00900A1B"/>
    <w:rsid w:val="00900C66"/>
    <w:rsid w:val="0090104A"/>
    <w:rsid w:val="009026AA"/>
    <w:rsid w:val="00903E7C"/>
    <w:rsid w:val="0090422C"/>
    <w:rsid w:val="00904935"/>
    <w:rsid w:val="00905C41"/>
    <w:rsid w:val="009107E0"/>
    <w:rsid w:val="00910902"/>
    <w:rsid w:val="00910DB1"/>
    <w:rsid w:val="00910E82"/>
    <w:rsid w:val="009162D7"/>
    <w:rsid w:val="009165A0"/>
    <w:rsid w:val="00917FE6"/>
    <w:rsid w:val="0092078F"/>
    <w:rsid w:val="00921153"/>
    <w:rsid w:val="009212A9"/>
    <w:rsid w:val="00922C32"/>
    <w:rsid w:val="00924005"/>
    <w:rsid w:val="00924A66"/>
    <w:rsid w:val="009312E8"/>
    <w:rsid w:val="0093268E"/>
    <w:rsid w:val="009326F1"/>
    <w:rsid w:val="0093354F"/>
    <w:rsid w:val="009335BD"/>
    <w:rsid w:val="00934A93"/>
    <w:rsid w:val="00936601"/>
    <w:rsid w:val="009376CD"/>
    <w:rsid w:val="00937FE1"/>
    <w:rsid w:val="00941100"/>
    <w:rsid w:val="00941848"/>
    <w:rsid w:val="00942798"/>
    <w:rsid w:val="00942A96"/>
    <w:rsid w:val="0094367C"/>
    <w:rsid w:val="00943A20"/>
    <w:rsid w:val="00943D69"/>
    <w:rsid w:val="00943E32"/>
    <w:rsid w:val="00946263"/>
    <w:rsid w:val="00946839"/>
    <w:rsid w:val="00947C3C"/>
    <w:rsid w:val="00950CDE"/>
    <w:rsid w:val="00951176"/>
    <w:rsid w:val="00951457"/>
    <w:rsid w:val="00952B4B"/>
    <w:rsid w:val="009532AC"/>
    <w:rsid w:val="00953602"/>
    <w:rsid w:val="00953668"/>
    <w:rsid w:val="00953ACB"/>
    <w:rsid w:val="00953CCF"/>
    <w:rsid w:val="00956325"/>
    <w:rsid w:val="00956357"/>
    <w:rsid w:val="00956C81"/>
    <w:rsid w:val="00961C5A"/>
    <w:rsid w:val="009634AB"/>
    <w:rsid w:val="00964419"/>
    <w:rsid w:val="009647A1"/>
    <w:rsid w:val="00966423"/>
    <w:rsid w:val="009667DD"/>
    <w:rsid w:val="00970BCD"/>
    <w:rsid w:val="00971CE6"/>
    <w:rsid w:val="00974877"/>
    <w:rsid w:val="00974E4A"/>
    <w:rsid w:val="009752F7"/>
    <w:rsid w:val="00975449"/>
    <w:rsid w:val="009760B1"/>
    <w:rsid w:val="00976268"/>
    <w:rsid w:val="00976358"/>
    <w:rsid w:val="00981523"/>
    <w:rsid w:val="00981F15"/>
    <w:rsid w:val="00981FE6"/>
    <w:rsid w:val="00982635"/>
    <w:rsid w:val="009838CA"/>
    <w:rsid w:val="00986031"/>
    <w:rsid w:val="009878CE"/>
    <w:rsid w:val="00987A39"/>
    <w:rsid w:val="00987DBD"/>
    <w:rsid w:val="009906E5"/>
    <w:rsid w:val="00990C79"/>
    <w:rsid w:val="009926E7"/>
    <w:rsid w:val="009932AE"/>
    <w:rsid w:val="0099334B"/>
    <w:rsid w:val="009954D5"/>
    <w:rsid w:val="00995517"/>
    <w:rsid w:val="009964D8"/>
    <w:rsid w:val="009A0251"/>
    <w:rsid w:val="009A02C3"/>
    <w:rsid w:val="009A06B8"/>
    <w:rsid w:val="009A0E46"/>
    <w:rsid w:val="009A12F7"/>
    <w:rsid w:val="009A147E"/>
    <w:rsid w:val="009A17DA"/>
    <w:rsid w:val="009A2C23"/>
    <w:rsid w:val="009A401D"/>
    <w:rsid w:val="009A46D1"/>
    <w:rsid w:val="009A5900"/>
    <w:rsid w:val="009A7305"/>
    <w:rsid w:val="009A77D4"/>
    <w:rsid w:val="009A7961"/>
    <w:rsid w:val="009B20F6"/>
    <w:rsid w:val="009B21E4"/>
    <w:rsid w:val="009B25BF"/>
    <w:rsid w:val="009B40B3"/>
    <w:rsid w:val="009B4C24"/>
    <w:rsid w:val="009B5FF7"/>
    <w:rsid w:val="009B652E"/>
    <w:rsid w:val="009B69EA"/>
    <w:rsid w:val="009B7440"/>
    <w:rsid w:val="009C1012"/>
    <w:rsid w:val="009C22BB"/>
    <w:rsid w:val="009C38CD"/>
    <w:rsid w:val="009C4817"/>
    <w:rsid w:val="009C6ECB"/>
    <w:rsid w:val="009C7850"/>
    <w:rsid w:val="009D4908"/>
    <w:rsid w:val="009D4FBE"/>
    <w:rsid w:val="009D53B6"/>
    <w:rsid w:val="009D66E9"/>
    <w:rsid w:val="009E0AE8"/>
    <w:rsid w:val="009E28B9"/>
    <w:rsid w:val="009E2B04"/>
    <w:rsid w:val="009E33B5"/>
    <w:rsid w:val="009E4217"/>
    <w:rsid w:val="009E4303"/>
    <w:rsid w:val="009E6933"/>
    <w:rsid w:val="009F2900"/>
    <w:rsid w:val="009F3102"/>
    <w:rsid w:val="009F3B35"/>
    <w:rsid w:val="009F3F73"/>
    <w:rsid w:val="009F48CB"/>
    <w:rsid w:val="009F5448"/>
    <w:rsid w:val="009F57D8"/>
    <w:rsid w:val="009F5EEF"/>
    <w:rsid w:val="009F6C50"/>
    <w:rsid w:val="009F74FA"/>
    <w:rsid w:val="009F7F15"/>
    <w:rsid w:val="00A02BB5"/>
    <w:rsid w:val="00A02F4A"/>
    <w:rsid w:val="00A039D8"/>
    <w:rsid w:val="00A04A55"/>
    <w:rsid w:val="00A06874"/>
    <w:rsid w:val="00A075FA"/>
    <w:rsid w:val="00A07E38"/>
    <w:rsid w:val="00A07F2C"/>
    <w:rsid w:val="00A108A6"/>
    <w:rsid w:val="00A110BC"/>
    <w:rsid w:val="00A13104"/>
    <w:rsid w:val="00A135D0"/>
    <w:rsid w:val="00A13D31"/>
    <w:rsid w:val="00A14A0B"/>
    <w:rsid w:val="00A15092"/>
    <w:rsid w:val="00A152DF"/>
    <w:rsid w:val="00A1564A"/>
    <w:rsid w:val="00A164C6"/>
    <w:rsid w:val="00A16EEC"/>
    <w:rsid w:val="00A1701B"/>
    <w:rsid w:val="00A174D7"/>
    <w:rsid w:val="00A179C1"/>
    <w:rsid w:val="00A2132F"/>
    <w:rsid w:val="00A23BAE"/>
    <w:rsid w:val="00A23F00"/>
    <w:rsid w:val="00A27845"/>
    <w:rsid w:val="00A31090"/>
    <w:rsid w:val="00A320AE"/>
    <w:rsid w:val="00A33496"/>
    <w:rsid w:val="00A33D1E"/>
    <w:rsid w:val="00A3456B"/>
    <w:rsid w:val="00A34996"/>
    <w:rsid w:val="00A34E39"/>
    <w:rsid w:val="00A3509D"/>
    <w:rsid w:val="00A3702C"/>
    <w:rsid w:val="00A372B8"/>
    <w:rsid w:val="00A37511"/>
    <w:rsid w:val="00A3768E"/>
    <w:rsid w:val="00A40767"/>
    <w:rsid w:val="00A40FB2"/>
    <w:rsid w:val="00A41E5B"/>
    <w:rsid w:val="00A42459"/>
    <w:rsid w:val="00A43AF8"/>
    <w:rsid w:val="00A43C18"/>
    <w:rsid w:val="00A441A2"/>
    <w:rsid w:val="00A44C7D"/>
    <w:rsid w:val="00A5006C"/>
    <w:rsid w:val="00A50A62"/>
    <w:rsid w:val="00A51DBB"/>
    <w:rsid w:val="00A527EB"/>
    <w:rsid w:val="00A52BD6"/>
    <w:rsid w:val="00A52DDA"/>
    <w:rsid w:val="00A52FCA"/>
    <w:rsid w:val="00A54686"/>
    <w:rsid w:val="00A547F2"/>
    <w:rsid w:val="00A553F5"/>
    <w:rsid w:val="00A5706D"/>
    <w:rsid w:val="00A57B0C"/>
    <w:rsid w:val="00A57CB4"/>
    <w:rsid w:val="00A60299"/>
    <w:rsid w:val="00A60CD1"/>
    <w:rsid w:val="00A613DC"/>
    <w:rsid w:val="00A62081"/>
    <w:rsid w:val="00A63D23"/>
    <w:rsid w:val="00A66300"/>
    <w:rsid w:val="00A66428"/>
    <w:rsid w:val="00A67578"/>
    <w:rsid w:val="00A7107B"/>
    <w:rsid w:val="00A717CD"/>
    <w:rsid w:val="00A71B90"/>
    <w:rsid w:val="00A73715"/>
    <w:rsid w:val="00A752B8"/>
    <w:rsid w:val="00A75AA1"/>
    <w:rsid w:val="00A768FD"/>
    <w:rsid w:val="00A77057"/>
    <w:rsid w:val="00A80200"/>
    <w:rsid w:val="00A80AE6"/>
    <w:rsid w:val="00A80C4E"/>
    <w:rsid w:val="00A80EF7"/>
    <w:rsid w:val="00A81E3A"/>
    <w:rsid w:val="00A83041"/>
    <w:rsid w:val="00A85368"/>
    <w:rsid w:val="00A86743"/>
    <w:rsid w:val="00A90AF9"/>
    <w:rsid w:val="00A91192"/>
    <w:rsid w:val="00A92442"/>
    <w:rsid w:val="00A93771"/>
    <w:rsid w:val="00A948E0"/>
    <w:rsid w:val="00A94FFA"/>
    <w:rsid w:val="00A95D54"/>
    <w:rsid w:val="00A96266"/>
    <w:rsid w:val="00A9689D"/>
    <w:rsid w:val="00AA07CC"/>
    <w:rsid w:val="00AA1829"/>
    <w:rsid w:val="00AA195E"/>
    <w:rsid w:val="00AA1AE2"/>
    <w:rsid w:val="00AA295E"/>
    <w:rsid w:val="00AA3788"/>
    <w:rsid w:val="00AA39FA"/>
    <w:rsid w:val="00AA3BEA"/>
    <w:rsid w:val="00AA3FE8"/>
    <w:rsid w:val="00AA6366"/>
    <w:rsid w:val="00AB24BD"/>
    <w:rsid w:val="00AB2D74"/>
    <w:rsid w:val="00AB2F21"/>
    <w:rsid w:val="00AB46F5"/>
    <w:rsid w:val="00AB4ABC"/>
    <w:rsid w:val="00AB4F24"/>
    <w:rsid w:val="00AB5B7A"/>
    <w:rsid w:val="00AB5CD3"/>
    <w:rsid w:val="00AB5F06"/>
    <w:rsid w:val="00AB6A68"/>
    <w:rsid w:val="00AB6DD6"/>
    <w:rsid w:val="00AB73E5"/>
    <w:rsid w:val="00AC0560"/>
    <w:rsid w:val="00AC0639"/>
    <w:rsid w:val="00AC11EB"/>
    <w:rsid w:val="00AC12EC"/>
    <w:rsid w:val="00AC24E7"/>
    <w:rsid w:val="00AC3199"/>
    <w:rsid w:val="00AC3C92"/>
    <w:rsid w:val="00AC4F90"/>
    <w:rsid w:val="00AC5515"/>
    <w:rsid w:val="00AC6733"/>
    <w:rsid w:val="00AC7F22"/>
    <w:rsid w:val="00AD1DD0"/>
    <w:rsid w:val="00AD2405"/>
    <w:rsid w:val="00AD24BC"/>
    <w:rsid w:val="00AD3305"/>
    <w:rsid w:val="00AD3D43"/>
    <w:rsid w:val="00AD40E6"/>
    <w:rsid w:val="00AD59C7"/>
    <w:rsid w:val="00AD6EF7"/>
    <w:rsid w:val="00AD741B"/>
    <w:rsid w:val="00AD7770"/>
    <w:rsid w:val="00AD7A09"/>
    <w:rsid w:val="00AE03DC"/>
    <w:rsid w:val="00AE2546"/>
    <w:rsid w:val="00AE3D12"/>
    <w:rsid w:val="00AE3F0E"/>
    <w:rsid w:val="00AE44B1"/>
    <w:rsid w:val="00AE60DC"/>
    <w:rsid w:val="00AE6110"/>
    <w:rsid w:val="00AE6712"/>
    <w:rsid w:val="00AE6762"/>
    <w:rsid w:val="00AE7C72"/>
    <w:rsid w:val="00AF0411"/>
    <w:rsid w:val="00AF0555"/>
    <w:rsid w:val="00AF0C18"/>
    <w:rsid w:val="00AF1290"/>
    <w:rsid w:val="00AF1371"/>
    <w:rsid w:val="00AF1D2F"/>
    <w:rsid w:val="00AF2078"/>
    <w:rsid w:val="00AF2122"/>
    <w:rsid w:val="00AF23E5"/>
    <w:rsid w:val="00AF40C8"/>
    <w:rsid w:val="00AF4FE0"/>
    <w:rsid w:val="00AF5A4A"/>
    <w:rsid w:val="00AF5EF0"/>
    <w:rsid w:val="00AF6600"/>
    <w:rsid w:val="00AF6881"/>
    <w:rsid w:val="00B02A8A"/>
    <w:rsid w:val="00B03BBA"/>
    <w:rsid w:val="00B04040"/>
    <w:rsid w:val="00B0512F"/>
    <w:rsid w:val="00B0536D"/>
    <w:rsid w:val="00B053F4"/>
    <w:rsid w:val="00B05DB7"/>
    <w:rsid w:val="00B06B87"/>
    <w:rsid w:val="00B070D5"/>
    <w:rsid w:val="00B078C3"/>
    <w:rsid w:val="00B1165B"/>
    <w:rsid w:val="00B118D0"/>
    <w:rsid w:val="00B11C01"/>
    <w:rsid w:val="00B13045"/>
    <w:rsid w:val="00B132A3"/>
    <w:rsid w:val="00B134A4"/>
    <w:rsid w:val="00B138F2"/>
    <w:rsid w:val="00B13BF8"/>
    <w:rsid w:val="00B15657"/>
    <w:rsid w:val="00B15925"/>
    <w:rsid w:val="00B178A5"/>
    <w:rsid w:val="00B17DE1"/>
    <w:rsid w:val="00B2008B"/>
    <w:rsid w:val="00B20D70"/>
    <w:rsid w:val="00B2299B"/>
    <w:rsid w:val="00B235E3"/>
    <w:rsid w:val="00B23B63"/>
    <w:rsid w:val="00B246E4"/>
    <w:rsid w:val="00B249ED"/>
    <w:rsid w:val="00B26162"/>
    <w:rsid w:val="00B26861"/>
    <w:rsid w:val="00B268F2"/>
    <w:rsid w:val="00B272DD"/>
    <w:rsid w:val="00B300D2"/>
    <w:rsid w:val="00B3301D"/>
    <w:rsid w:val="00B33E6F"/>
    <w:rsid w:val="00B34ECF"/>
    <w:rsid w:val="00B34F27"/>
    <w:rsid w:val="00B36EEB"/>
    <w:rsid w:val="00B405B7"/>
    <w:rsid w:val="00B41D32"/>
    <w:rsid w:val="00B41F6F"/>
    <w:rsid w:val="00B4293E"/>
    <w:rsid w:val="00B4437B"/>
    <w:rsid w:val="00B44A1F"/>
    <w:rsid w:val="00B46904"/>
    <w:rsid w:val="00B52981"/>
    <w:rsid w:val="00B5303D"/>
    <w:rsid w:val="00B55268"/>
    <w:rsid w:val="00B565FC"/>
    <w:rsid w:val="00B56F01"/>
    <w:rsid w:val="00B57157"/>
    <w:rsid w:val="00B61056"/>
    <w:rsid w:val="00B61373"/>
    <w:rsid w:val="00B616DF"/>
    <w:rsid w:val="00B6323D"/>
    <w:rsid w:val="00B63F88"/>
    <w:rsid w:val="00B64C15"/>
    <w:rsid w:val="00B65739"/>
    <w:rsid w:val="00B65B8A"/>
    <w:rsid w:val="00B65B96"/>
    <w:rsid w:val="00B66BE5"/>
    <w:rsid w:val="00B7047C"/>
    <w:rsid w:val="00B7095D"/>
    <w:rsid w:val="00B70C94"/>
    <w:rsid w:val="00B71C1F"/>
    <w:rsid w:val="00B74373"/>
    <w:rsid w:val="00B75C83"/>
    <w:rsid w:val="00B75E4B"/>
    <w:rsid w:val="00B80515"/>
    <w:rsid w:val="00B80D56"/>
    <w:rsid w:val="00B80E1F"/>
    <w:rsid w:val="00B8130C"/>
    <w:rsid w:val="00B8222E"/>
    <w:rsid w:val="00B82327"/>
    <w:rsid w:val="00B83069"/>
    <w:rsid w:val="00B847EA"/>
    <w:rsid w:val="00B85DA2"/>
    <w:rsid w:val="00B86B0B"/>
    <w:rsid w:val="00B86E77"/>
    <w:rsid w:val="00B907E5"/>
    <w:rsid w:val="00B92D84"/>
    <w:rsid w:val="00B9310B"/>
    <w:rsid w:val="00B9399C"/>
    <w:rsid w:val="00B947F4"/>
    <w:rsid w:val="00B94B67"/>
    <w:rsid w:val="00B9543D"/>
    <w:rsid w:val="00B95B0F"/>
    <w:rsid w:val="00B95B37"/>
    <w:rsid w:val="00B95E15"/>
    <w:rsid w:val="00BA0344"/>
    <w:rsid w:val="00BA2086"/>
    <w:rsid w:val="00BA3079"/>
    <w:rsid w:val="00BA3D42"/>
    <w:rsid w:val="00BA468C"/>
    <w:rsid w:val="00BA6831"/>
    <w:rsid w:val="00BA6CB7"/>
    <w:rsid w:val="00BA700E"/>
    <w:rsid w:val="00BA7157"/>
    <w:rsid w:val="00BA7956"/>
    <w:rsid w:val="00BA7A21"/>
    <w:rsid w:val="00BB01C0"/>
    <w:rsid w:val="00BB1DCD"/>
    <w:rsid w:val="00BB1F3D"/>
    <w:rsid w:val="00BB353B"/>
    <w:rsid w:val="00BB3A5C"/>
    <w:rsid w:val="00BB6604"/>
    <w:rsid w:val="00BB69C2"/>
    <w:rsid w:val="00BB7568"/>
    <w:rsid w:val="00BC037F"/>
    <w:rsid w:val="00BC051A"/>
    <w:rsid w:val="00BC13F6"/>
    <w:rsid w:val="00BC3E33"/>
    <w:rsid w:val="00BC5149"/>
    <w:rsid w:val="00BC66C2"/>
    <w:rsid w:val="00BC6723"/>
    <w:rsid w:val="00BC747C"/>
    <w:rsid w:val="00BC7BAC"/>
    <w:rsid w:val="00BD078B"/>
    <w:rsid w:val="00BD48AD"/>
    <w:rsid w:val="00BD5BD5"/>
    <w:rsid w:val="00BD5D50"/>
    <w:rsid w:val="00BD5E87"/>
    <w:rsid w:val="00BE0618"/>
    <w:rsid w:val="00BE14A6"/>
    <w:rsid w:val="00BE2454"/>
    <w:rsid w:val="00BE2EDD"/>
    <w:rsid w:val="00BE4602"/>
    <w:rsid w:val="00BE50EC"/>
    <w:rsid w:val="00BE663C"/>
    <w:rsid w:val="00BF02B0"/>
    <w:rsid w:val="00BF045B"/>
    <w:rsid w:val="00BF05CE"/>
    <w:rsid w:val="00BF118E"/>
    <w:rsid w:val="00BF354F"/>
    <w:rsid w:val="00BF4DA7"/>
    <w:rsid w:val="00BF566F"/>
    <w:rsid w:val="00BF5F39"/>
    <w:rsid w:val="00BF6AB9"/>
    <w:rsid w:val="00BF79DE"/>
    <w:rsid w:val="00C00345"/>
    <w:rsid w:val="00C00957"/>
    <w:rsid w:val="00C00A38"/>
    <w:rsid w:val="00C00FF7"/>
    <w:rsid w:val="00C024AA"/>
    <w:rsid w:val="00C03B4B"/>
    <w:rsid w:val="00C05031"/>
    <w:rsid w:val="00C05D95"/>
    <w:rsid w:val="00C0671A"/>
    <w:rsid w:val="00C06FAE"/>
    <w:rsid w:val="00C07B04"/>
    <w:rsid w:val="00C07E39"/>
    <w:rsid w:val="00C106F8"/>
    <w:rsid w:val="00C10D2B"/>
    <w:rsid w:val="00C12A82"/>
    <w:rsid w:val="00C14D8E"/>
    <w:rsid w:val="00C15405"/>
    <w:rsid w:val="00C16B2E"/>
    <w:rsid w:val="00C16B7A"/>
    <w:rsid w:val="00C16B9A"/>
    <w:rsid w:val="00C173A8"/>
    <w:rsid w:val="00C17CD5"/>
    <w:rsid w:val="00C2009D"/>
    <w:rsid w:val="00C20D46"/>
    <w:rsid w:val="00C20FA3"/>
    <w:rsid w:val="00C21444"/>
    <w:rsid w:val="00C23A63"/>
    <w:rsid w:val="00C23BEC"/>
    <w:rsid w:val="00C23CB5"/>
    <w:rsid w:val="00C242DB"/>
    <w:rsid w:val="00C25981"/>
    <w:rsid w:val="00C25B28"/>
    <w:rsid w:val="00C25E47"/>
    <w:rsid w:val="00C26016"/>
    <w:rsid w:val="00C2613C"/>
    <w:rsid w:val="00C26B6F"/>
    <w:rsid w:val="00C274F9"/>
    <w:rsid w:val="00C31C72"/>
    <w:rsid w:val="00C31F4A"/>
    <w:rsid w:val="00C324AC"/>
    <w:rsid w:val="00C329E9"/>
    <w:rsid w:val="00C32EF4"/>
    <w:rsid w:val="00C33123"/>
    <w:rsid w:val="00C34035"/>
    <w:rsid w:val="00C36975"/>
    <w:rsid w:val="00C36A3C"/>
    <w:rsid w:val="00C37605"/>
    <w:rsid w:val="00C376DC"/>
    <w:rsid w:val="00C37813"/>
    <w:rsid w:val="00C37CEC"/>
    <w:rsid w:val="00C40CEE"/>
    <w:rsid w:val="00C422EE"/>
    <w:rsid w:val="00C422FF"/>
    <w:rsid w:val="00C46C57"/>
    <w:rsid w:val="00C470F2"/>
    <w:rsid w:val="00C5060A"/>
    <w:rsid w:val="00C50A3E"/>
    <w:rsid w:val="00C50D8D"/>
    <w:rsid w:val="00C512B1"/>
    <w:rsid w:val="00C525E5"/>
    <w:rsid w:val="00C52C09"/>
    <w:rsid w:val="00C53484"/>
    <w:rsid w:val="00C623FF"/>
    <w:rsid w:val="00C64447"/>
    <w:rsid w:val="00C6479D"/>
    <w:rsid w:val="00C6491C"/>
    <w:rsid w:val="00C65AAB"/>
    <w:rsid w:val="00C65FEE"/>
    <w:rsid w:val="00C665F8"/>
    <w:rsid w:val="00C66970"/>
    <w:rsid w:val="00C70044"/>
    <w:rsid w:val="00C70110"/>
    <w:rsid w:val="00C70E1F"/>
    <w:rsid w:val="00C72914"/>
    <w:rsid w:val="00C73577"/>
    <w:rsid w:val="00C74408"/>
    <w:rsid w:val="00C74556"/>
    <w:rsid w:val="00C7512D"/>
    <w:rsid w:val="00C80BC5"/>
    <w:rsid w:val="00C80C3E"/>
    <w:rsid w:val="00C816E3"/>
    <w:rsid w:val="00C8244E"/>
    <w:rsid w:val="00C82914"/>
    <w:rsid w:val="00C83088"/>
    <w:rsid w:val="00C85E53"/>
    <w:rsid w:val="00C864F0"/>
    <w:rsid w:val="00C86B45"/>
    <w:rsid w:val="00C87595"/>
    <w:rsid w:val="00C9005C"/>
    <w:rsid w:val="00C9177F"/>
    <w:rsid w:val="00C93221"/>
    <w:rsid w:val="00C933E7"/>
    <w:rsid w:val="00C94070"/>
    <w:rsid w:val="00C94B20"/>
    <w:rsid w:val="00C95591"/>
    <w:rsid w:val="00C95A54"/>
    <w:rsid w:val="00C95ADC"/>
    <w:rsid w:val="00C96C73"/>
    <w:rsid w:val="00CA03E2"/>
    <w:rsid w:val="00CA0449"/>
    <w:rsid w:val="00CA0A89"/>
    <w:rsid w:val="00CA0BE0"/>
    <w:rsid w:val="00CA2469"/>
    <w:rsid w:val="00CA48A2"/>
    <w:rsid w:val="00CA48C0"/>
    <w:rsid w:val="00CA50F8"/>
    <w:rsid w:val="00CA63EA"/>
    <w:rsid w:val="00CA705B"/>
    <w:rsid w:val="00CA7E8F"/>
    <w:rsid w:val="00CB0520"/>
    <w:rsid w:val="00CB1D5B"/>
    <w:rsid w:val="00CB30D7"/>
    <w:rsid w:val="00CB3D17"/>
    <w:rsid w:val="00CB3D41"/>
    <w:rsid w:val="00CB4AE4"/>
    <w:rsid w:val="00CB5692"/>
    <w:rsid w:val="00CB59BD"/>
    <w:rsid w:val="00CB6DBB"/>
    <w:rsid w:val="00CC04B5"/>
    <w:rsid w:val="00CC111C"/>
    <w:rsid w:val="00CC1FC2"/>
    <w:rsid w:val="00CC246C"/>
    <w:rsid w:val="00CC38A4"/>
    <w:rsid w:val="00CC3D33"/>
    <w:rsid w:val="00CC48DD"/>
    <w:rsid w:val="00CC4B2E"/>
    <w:rsid w:val="00CC4F5E"/>
    <w:rsid w:val="00CC722E"/>
    <w:rsid w:val="00CC7377"/>
    <w:rsid w:val="00CC7F63"/>
    <w:rsid w:val="00CD1592"/>
    <w:rsid w:val="00CD1900"/>
    <w:rsid w:val="00CD1DAB"/>
    <w:rsid w:val="00CD2776"/>
    <w:rsid w:val="00CD2BE0"/>
    <w:rsid w:val="00CD36A5"/>
    <w:rsid w:val="00CD387D"/>
    <w:rsid w:val="00CD5B08"/>
    <w:rsid w:val="00CD7B8B"/>
    <w:rsid w:val="00CE110A"/>
    <w:rsid w:val="00CE1446"/>
    <w:rsid w:val="00CE1D7C"/>
    <w:rsid w:val="00CE36A7"/>
    <w:rsid w:val="00CE72BE"/>
    <w:rsid w:val="00CE7E0F"/>
    <w:rsid w:val="00CF0140"/>
    <w:rsid w:val="00CF0639"/>
    <w:rsid w:val="00CF0D11"/>
    <w:rsid w:val="00CF10F6"/>
    <w:rsid w:val="00CF1685"/>
    <w:rsid w:val="00CF1D69"/>
    <w:rsid w:val="00CF24FC"/>
    <w:rsid w:val="00CF3891"/>
    <w:rsid w:val="00CF3B6A"/>
    <w:rsid w:val="00CF3F2F"/>
    <w:rsid w:val="00CF4721"/>
    <w:rsid w:val="00CF4FA8"/>
    <w:rsid w:val="00CF5243"/>
    <w:rsid w:val="00CF5E50"/>
    <w:rsid w:val="00CF6C2E"/>
    <w:rsid w:val="00CF79FC"/>
    <w:rsid w:val="00D00520"/>
    <w:rsid w:val="00D01F9E"/>
    <w:rsid w:val="00D0313E"/>
    <w:rsid w:val="00D0320E"/>
    <w:rsid w:val="00D035B4"/>
    <w:rsid w:val="00D03ED3"/>
    <w:rsid w:val="00D0437C"/>
    <w:rsid w:val="00D0481C"/>
    <w:rsid w:val="00D04CB7"/>
    <w:rsid w:val="00D04E5A"/>
    <w:rsid w:val="00D05087"/>
    <w:rsid w:val="00D05AFD"/>
    <w:rsid w:val="00D0707D"/>
    <w:rsid w:val="00D07AA1"/>
    <w:rsid w:val="00D07F74"/>
    <w:rsid w:val="00D11337"/>
    <w:rsid w:val="00D11458"/>
    <w:rsid w:val="00D11845"/>
    <w:rsid w:val="00D11D2A"/>
    <w:rsid w:val="00D14BCD"/>
    <w:rsid w:val="00D15FFC"/>
    <w:rsid w:val="00D16753"/>
    <w:rsid w:val="00D169AB"/>
    <w:rsid w:val="00D17011"/>
    <w:rsid w:val="00D172F8"/>
    <w:rsid w:val="00D20BFF"/>
    <w:rsid w:val="00D20D9F"/>
    <w:rsid w:val="00D235AD"/>
    <w:rsid w:val="00D23C06"/>
    <w:rsid w:val="00D23F93"/>
    <w:rsid w:val="00D242BC"/>
    <w:rsid w:val="00D25C8E"/>
    <w:rsid w:val="00D30D02"/>
    <w:rsid w:val="00D329A0"/>
    <w:rsid w:val="00D330F2"/>
    <w:rsid w:val="00D34086"/>
    <w:rsid w:val="00D344BF"/>
    <w:rsid w:val="00D35505"/>
    <w:rsid w:val="00D36325"/>
    <w:rsid w:val="00D36425"/>
    <w:rsid w:val="00D37EDD"/>
    <w:rsid w:val="00D37F99"/>
    <w:rsid w:val="00D415AC"/>
    <w:rsid w:val="00D41B9F"/>
    <w:rsid w:val="00D42AF1"/>
    <w:rsid w:val="00D43676"/>
    <w:rsid w:val="00D43680"/>
    <w:rsid w:val="00D43C94"/>
    <w:rsid w:val="00D448F1"/>
    <w:rsid w:val="00D45199"/>
    <w:rsid w:val="00D451C6"/>
    <w:rsid w:val="00D45755"/>
    <w:rsid w:val="00D46B84"/>
    <w:rsid w:val="00D4736C"/>
    <w:rsid w:val="00D51CD0"/>
    <w:rsid w:val="00D51EA5"/>
    <w:rsid w:val="00D52974"/>
    <w:rsid w:val="00D536AD"/>
    <w:rsid w:val="00D54708"/>
    <w:rsid w:val="00D5533A"/>
    <w:rsid w:val="00D55AC0"/>
    <w:rsid w:val="00D562C4"/>
    <w:rsid w:val="00D56862"/>
    <w:rsid w:val="00D568B0"/>
    <w:rsid w:val="00D56DB8"/>
    <w:rsid w:val="00D56EB6"/>
    <w:rsid w:val="00D56ED7"/>
    <w:rsid w:val="00D57DA6"/>
    <w:rsid w:val="00D60C5C"/>
    <w:rsid w:val="00D6162F"/>
    <w:rsid w:val="00D61792"/>
    <w:rsid w:val="00D63A38"/>
    <w:rsid w:val="00D63D82"/>
    <w:rsid w:val="00D647B2"/>
    <w:rsid w:val="00D648A1"/>
    <w:rsid w:val="00D65DA8"/>
    <w:rsid w:val="00D66A97"/>
    <w:rsid w:val="00D66CCC"/>
    <w:rsid w:val="00D6752C"/>
    <w:rsid w:val="00D74C81"/>
    <w:rsid w:val="00D75E3F"/>
    <w:rsid w:val="00D7650D"/>
    <w:rsid w:val="00D7693D"/>
    <w:rsid w:val="00D7709C"/>
    <w:rsid w:val="00D7720E"/>
    <w:rsid w:val="00D77806"/>
    <w:rsid w:val="00D77EB7"/>
    <w:rsid w:val="00D8089C"/>
    <w:rsid w:val="00D809C1"/>
    <w:rsid w:val="00D8208B"/>
    <w:rsid w:val="00D8257F"/>
    <w:rsid w:val="00D839FC"/>
    <w:rsid w:val="00D843E8"/>
    <w:rsid w:val="00D85507"/>
    <w:rsid w:val="00D86CCA"/>
    <w:rsid w:val="00D8733F"/>
    <w:rsid w:val="00D918F9"/>
    <w:rsid w:val="00D92B46"/>
    <w:rsid w:val="00D93358"/>
    <w:rsid w:val="00D93CB9"/>
    <w:rsid w:val="00D9554C"/>
    <w:rsid w:val="00D97459"/>
    <w:rsid w:val="00D9751B"/>
    <w:rsid w:val="00D97A7B"/>
    <w:rsid w:val="00DA276D"/>
    <w:rsid w:val="00DA2EE4"/>
    <w:rsid w:val="00DA2FF9"/>
    <w:rsid w:val="00DA3082"/>
    <w:rsid w:val="00DA4518"/>
    <w:rsid w:val="00DA4F01"/>
    <w:rsid w:val="00DA650F"/>
    <w:rsid w:val="00DA6802"/>
    <w:rsid w:val="00DA6B83"/>
    <w:rsid w:val="00DA701F"/>
    <w:rsid w:val="00DA7581"/>
    <w:rsid w:val="00DA75A7"/>
    <w:rsid w:val="00DB0F98"/>
    <w:rsid w:val="00DB2D81"/>
    <w:rsid w:val="00DB4685"/>
    <w:rsid w:val="00DB5890"/>
    <w:rsid w:val="00DB6336"/>
    <w:rsid w:val="00DB6896"/>
    <w:rsid w:val="00DB69DA"/>
    <w:rsid w:val="00DB7868"/>
    <w:rsid w:val="00DC1994"/>
    <w:rsid w:val="00DC3465"/>
    <w:rsid w:val="00DC4851"/>
    <w:rsid w:val="00DC532D"/>
    <w:rsid w:val="00DC53E8"/>
    <w:rsid w:val="00DC648D"/>
    <w:rsid w:val="00DC6826"/>
    <w:rsid w:val="00DD0DA6"/>
    <w:rsid w:val="00DD0DAA"/>
    <w:rsid w:val="00DD0E3F"/>
    <w:rsid w:val="00DD2292"/>
    <w:rsid w:val="00DD3B77"/>
    <w:rsid w:val="00DD4077"/>
    <w:rsid w:val="00DD4250"/>
    <w:rsid w:val="00DD4944"/>
    <w:rsid w:val="00DD4AEB"/>
    <w:rsid w:val="00DD4CC2"/>
    <w:rsid w:val="00DD52AC"/>
    <w:rsid w:val="00DD5399"/>
    <w:rsid w:val="00DD5BF6"/>
    <w:rsid w:val="00DD79B0"/>
    <w:rsid w:val="00DE081D"/>
    <w:rsid w:val="00DE1C27"/>
    <w:rsid w:val="00DE2DD4"/>
    <w:rsid w:val="00DE32A4"/>
    <w:rsid w:val="00DE3969"/>
    <w:rsid w:val="00DE399B"/>
    <w:rsid w:val="00DE3A2C"/>
    <w:rsid w:val="00DE4BE2"/>
    <w:rsid w:val="00DE4E7B"/>
    <w:rsid w:val="00DE4F0F"/>
    <w:rsid w:val="00DE5756"/>
    <w:rsid w:val="00DE6CA9"/>
    <w:rsid w:val="00DF04BD"/>
    <w:rsid w:val="00DF0A9B"/>
    <w:rsid w:val="00DF10D4"/>
    <w:rsid w:val="00DF153C"/>
    <w:rsid w:val="00DF2095"/>
    <w:rsid w:val="00DF2B03"/>
    <w:rsid w:val="00DF3324"/>
    <w:rsid w:val="00DF53AD"/>
    <w:rsid w:val="00DF6EA3"/>
    <w:rsid w:val="00E00769"/>
    <w:rsid w:val="00E009B9"/>
    <w:rsid w:val="00E016DD"/>
    <w:rsid w:val="00E01C7C"/>
    <w:rsid w:val="00E0247F"/>
    <w:rsid w:val="00E032E3"/>
    <w:rsid w:val="00E03C93"/>
    <w:rsid w:val="00E03FC9"/>
    <w:rsid w:val="00E053F8"/>
    <w:rsid w:val="00E05F4F"/>
    <w:rsid w:val="00E075B4"/>
    <w:rsid w:val="00E10041"/>
    <w:rsid w:val="00E101C7"/>
    <w:rsid w:val="00E10D08"/>
    <w:rsid w:val="00E1134F"/>
    <w:rsid w:val="00E12E2A"/>
    <w:rsid w:val="00E1359C"/>
    <w:rsid w:val="00E145BD"/>
    <w:rsid w:val="00E20137"/>
    <w:rsid w:val="00E206E5"/>
    <w:rsid w:val="00E219B5"/>
    <w:rsid w:val="00E223A1"/>
    <w:rsid w:val="00E22B4E"/>
    <w:rsid w:val="00E237A8"/>
    <w:rsid w:val="00E23F34"/>
    <w:rsid w:val="00E242A6"/>
    <w:rsid w:val="00E24AAB"/>
    <w:rsid w:val="00E24DAE"/>
    <w:rsid w:val="00E31D11"/>
    <w:rsid w:val="00E334B8"/>
    <w:rsid w:val="00E337C0"/>
    <w:rsid w:val="00E34066"/>
    <w:rsid w:val="00E344D3"/>
    <w:rsid w:val="00E35C13"/>
    <w:rsid w:val="00E362E7"/>
    <w:rsid w:val="00E36AC1"/>
    <w:rsid w:val="00E40757"/>
    <w:rsid w:val="00E4087B"/>
    <w:rsid w:val="00E41706"/>
    <w:rsid w:val="00E4232F"/>
    <w:rsid w:val="00E4257E"/>
    <w:rsid w:val="00E42696"/>
    <w:rsid w:val="00E4329A"/>
    <w:rsid w:val="00E432F0"/>
    <w:rsid w:val="00E43732"/>
    <w:rsid w:val="00E43A00"/>
    <w:rsid w:val="00E4450D"/>
    <w:rsid w:val="00E44D06"/>
    <w:rsid w:val="00E44E50"/>
    <w:rsid w:val="00E462BE"/>
    <w:rsid w:val="00E4752E"/>
    <w:rsid w:val="00E5391C"/>
    <w:rsid w:val="00E53FCC"/>
    <w:rsid w:val="00E543DF"/>
    <w:rsid w:val="00E54F6A"/>
    <w:rsid w:val="00E55012"/>
    <w:rsid w:val="00E5685A"/>
    <w:rsid w:val="00E56E90"/>
    <w:rsid w:val="00E570D8"/>
    <w:rsid w:val="00E57999"/>
    <w:rsid w:val="00E57C59"/>
    <w:rsid w:val="00E60E6E"/>
    <w:rsid w:val="00E6101E"/>
    <w:rsid w:val="00E61E9B"/>
    <w:rsid w:val="00E622F4"/>
    <w:rsid w:val="00E6253E"/>
    <w:rsid w:val="00E6272D"/>
    <w:rsid w:val="00E62C50"/>
    <w:rsid w:val="00E63ADC"/>
    <w:rsid w:val="00E660D9"/>
    <w:rsid w:val="00E661EB"/>
    <w:rsid w:val="00E67A4C"/>
    <w:rsid w:val="00E67E14"/>
    <w:rsid w:val="00E70EDC"/>
    <w:rsid w:val="00E71C09"/>
    <w:rsid w:val="00E805E7"/>
    <w:rsid w:val="00E82285"/>
    <w:rsid w:val="00E82CEE"/>
    <w:rsid w:val="00E84F7E"/>
    <w:rsid w:val="00E869E5"/>
    <w:rsid w:val="00E9081C"/>
    <w:rsid w:val="00E91CAB"/>
    <w:rsid w:val="00E923B3"/>
    <w:rsid w:val="00E92CE7"/>
    <w:rsid w:val="00E9420C"/>
    <w:rsid w:val="00E9460F"/>
    <w:rsid w:val="00E95A4F"/>
    <w:rsid w:val="00E972E0"/>
    <w:rsid w:val="00EA0B03"/>
    <w:rsid w:val="00EA0BEE"/>
    <w:rsid w:val="00EA1F76"/>
    <w:rsid w:val="00EA21A1"/>
    <w:rsid w:val="00EA4B47"/>
    <w:rsid w:val="00EA5968"/>
    <w:rsid w:val="00EA71FD"/>
    <w:rsid w:val="00EA7C14"/>
    <w:rsid w:val="00EB07E3"/>
    <w:rsid w:val="00EB0BD7"/>
    <w:rsid w:val="00EB214C"/>
    <w:rsid w:val="00EB2CB4"/>
    <w:rsid w:val="00EB3984"/>
    <w:rsid w:val="00EB443A"/>
    <w:rsid w:val="00EB4F77"/>
    <w:rsid w:val="00EB5291"/>
    <w:rsid w:val="00EB5A51"/>
    <w:rsid w:val="00EB6170"/>
    <w:rsid w:val="00EB7E31"/>
    <w:rsid w:val="00EC1743"/>
    <w:rsid w:val="00EC24AE"/>
    <w:rsid w:val="00EC2685"/>
    <w:rsid w:val="00EC291B"/>
    <w:rsid w:val="00EC2E94"/>
    <w:rsid w:val="00EC3E2A"/>
    <w:rsid w:val="00EC6F5A"/>
    <w:rsid w:val="00EC7143"/>
    <w:rsid w:val="00ED008C"/>
    <w:rsid w:val="00ED1788"/>
    <w:rsid w:val="00ED1DB7"/>
    <w:rsid w:val="00ED23C7"/>
    <w:rsid w:val="00ED33F6"/>
    <w:rsid w:val="00ED3F7F"/>
    <w:rsid w:val="00ED49D2"/>
    <w:rsid w:val="00ED53F6"/>
    <w:rsid w:val="00ED6049"/>
    <w:rsid w:val="00ED6809"/>
    <w:rsid w:val="00ED7ABF"/>
    <w:rsid w:val="00EE0952"/>
    <w:rsid w:val="00EE18EA"/>
    <w:rsid w:val="00EE2507"/>
    <w:rsid w:val="00EE32A3"/>
    <w:rsid w:val="00EE3E9B"/>
    <w:rsid w:val="00EE5136"/>
    <w:rsid w:val="00EE523F"/>
    <w:rsid w:val="00EE5244"/>
    <w:rsid w:val="00EE5AD7"/>
    <w:rsid w:val="00EF023D"/>
    <w:rsid w:val="00EF0DDB"/>
    <w:rsid w:val="00EF2A62"/>
    <w:rsid w:val="00EF2B0F"/>
    <w:rsid w:val="00EF301E"/>
    <w:rsid w:val="00EF4240"/>
    <w:rsid w:val="00EF55B4"/>
    <w:rsid w:val="00EF5605"/>
    <w:rsid w:val="00EF591C"/>
    <w:rsid w:val="00EF629F"/>
    <w:rsid w:val="00EF64F3"/>
    <w:rsid w:val="00F00A9A"/>
    <w:rsid w:val="00F015C7"/>
    <w:rsid w:val="00F02396"/>
    <w:rsid w:val="00F047F3"/>
    <w:rsid w:val="00F0577B"/>
    <w:rsid w:val="00F069B0"/>
    <w:rsid w:val="00F07430"/>
    <w:rsid w:val="00F07773"/>
    <w:rsid w:val="00F07DB6"/>
    <w:rsid w:val="00F10D38"/>
    <w:rsid w:val="00F1107E"/>
    <w:rsid w:val="00F1282C"/>
    <w:rsid w:val="00F12ED7"/>
    <w:rsid w:val="00F1332B"/>
    <w:rsid w:val="00F15284"/>
    <w:rsid w:val="00F17056"/>
    <w:rsid w:val="00F17FD9"/>
    <w:rsid w:val="00F20141"/>
    <w:rsid w:val="00F20466"/>
    <w:rsid w:val="00F215A9"/>
    <w:rsid w:val="00F22198"/>
    <w:rsid w:val="00F22642"/>
    <w:rsid w:val="00F23C1A"/>
    <w:rsid w:val="00F25F86"/>
    <w:rsid w:val="00F26BDB"/>
    <w:rsid w:val="00F27E03"/>
    <w:rsid w:val="00F30A92"/>
    <w:rsid w:val="00F30BFA"/>
    <w:rsid w:val="00F314C3"/>
    <w:rsid w:val="00F33AAF"/>
    <w:rsid w:val="00F33D49"/>
    <w:rsid w:val="00F34B12"/>
    <w:rsid w:val="00F357D3"/>
    <w:rsid w:val="00F368B3"/>
    <w:rsid w:val="00F36A3D"/>
    <w:rsid w:val="00F373AF"/>
    <w:rsid w:val="00F377C3"/>
    <w:rsid w:val="00F40303"/>
    <w:rsid w:val="00F404B6"/>
    <w:rsid w:val="00F40D46"/>
    <w:rsid w:val="00F416E9"/>
    <w:rsid w:val="00F41ACD"/>
    <w:rsid w:val="00F42931"/>
    <w:rsid w:val="00F4308A"/>
    <w:rsid w:val="00F51021"/>
    <w:rsid w:val="00F52588"/>
    <w:rsid w:val="00F53002"/>
    <w:rsid w:val="00F53136"/>
    <w:rsid w:val="00F54B1B"/>
    <w:rsid w:val="00F54BB9"/>
    <w:rsid w:val="00F55B01"/>
    <w:rsid w:val="00F55B4C"/>
    <w:rsid w:val="00F55DC1"/>
    <w:rsid w:val="00F56775"/>
    <w:rsid w:val="00F6005E"/>
    <w:rsid w:val="00F6052B"/>
    <w:rsid w:val="00F60CFB"/>
    <w:rsid w:val="00F63FE7"/>
    <w:rsid w:val="00F64E7A"/>
    <w:rsid w:val="00F662F4"/>
    <w:rsid w:val="00F72890"/>
    <w:rsid w:val="00F72984"/>
    <w:rsid w:val="00F732E4"/>
    <w:rsid w:val="00F74334"/>
    <w:rsid w:val="00F753DC"/>
    <w:rsid w:val="00F756F7"/>
    <w:rsid w:val="00F76A9A"/>
    <w:rsid w:val="00F80891"/>
    <w:rsid w:val="00F811C4"/>
    <w:rsid w:val="00F84525"/>
    <w:rsid w:val="00F84FD0"/>
    <w:rsid w:val="00F85379"/>
    <w:rsid w:val="00F90CE2"/>
    <w:rsid w:val="00F927F4"/>
    <w:rsid w:val="00F92E57"/>
    <w:rsid w:val="00F9450C"/>
    <w:rsid w:val="00F950DA"/>
    <w:rsid w:val="00F9655F"/>
    <w:rsid w:val="00F968C0"/>
    <w:rsid w:val="00F97D69"/>
    <w:rsid w:val="00FA0843"/>
    <w:rsid w:val="00FA20D7"/>
    <w:rsid w:val="00FA2613"/>
    <w:rsid w:val="00FA32D5"/>
    <w:rsid w:val="00FA403C"/>
    <w:rsid w:val="00FA4A38"/>
    <w:rsid w:val="00FA629C"/>
    <w:rsid w:val="00FA6F2E"/>
    <w:rsid w:val="00FA7FC7"/>
    <w:rsid w:val="00FB071E"/>
    <w:rsid w:val="00FB0D5B"/>
    <w:rsid w:val="00FB119C"/>
    <w:rsid w:val="00FB2E2B"/>
    <w:rsid w:val="00FB5803"/>
    <w:rsid w:val="00FB5979"/>
    <w:rsid w:val="00FB5C52"/>
    <w:rsid w:val="00FB6C4C"/>
    <w:rsid w:val="00FB7E72"/>
    <w:rsid w:val="00FC250D"/>
    <w:rsid w:val="00FC296E"/>
    <w:rsid w:val="00FC3B64"/>
    <w:rsid w:val="00FC467A"/>
    <w:rsid w:val="00FD0F9F"/>
    <w:rsid w:val="00FD1E47"/>
    <w:rsid w:val="00FD1EF1"/>
    <w:rsid w:val="00FE1249"/>
    <w:rsid w:val="00FE1889"/>
    <w:rsid w:val="00FE35B3"/>
    <w:rsid w:val="00FE698E"/>
    <w:rsid w:val="00FE7A3E"/>
    <w:rsid w:val="00FF0B31"/>
    <w:rsid w:val="00FF2A75"/>
    <w:rsid w:val="00FF2D19"/>
    <w:rsid w:val="00FF56AF"/>
    <w:rsid w:val="00FF57BB"/>
    <w:rsid w:val="00FF5D0C"/>
    <w:rsid w:val="00FF6B3B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BF4B6"/>
  <w15:chartTrackingRefBased/>
  <w15:docId w15:val="{222DDD48-DCF7-40E5-A910-E8692C71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226903"/>
    <w:pPr>
      <w:widowControl w:val="0"/>
    </w:pPr>
  </w:style>
  <w:style w:type="paragraph" w:styleId="1">
    <w:name w:val="heading 1"/>
    <w:basedOn w:val="a1"/>
    <w:next w:val="a1"/>
    <w:link w:val="10"/>
    <w:qFormat/>
    <w:rsid w:val="00AB24B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1"/>
    <w:next w:val="a1"/>
    <w:link w:val="20"/>
    <w:rsid w:val="0026790B"/>
    <w:pPr>
      <w:keepNext/>
      <w:keepLines/>
      <w:widowControl/>
      <w:spacing w:before="360" w:after="80"/>
      <w:outlineLvl w:val="1"/>
    </w:pPr>
    <w:rPr>
      <w:rFonts w:ascii="新細明體" w:eastAsia="新細明體" w:hAnsi="新細明體" w:cs="新細明體"/>
      <w:b/>
      <w:kern w:val="0"/>
      <w:sz w:val="36"/>
      <w:szCs w:val="36"/>
    </w:rPr>
  </w:style>
  <w:style w:type="paragraph" w:styleId="3">
    <w:name w:val="heading 3"/>
    <w:basedOn w:val="a1"/>
    <w:next w:val="a1"/>
    <w:link w:val="30"/>
    <w:rsid w:val="0026790B"/>
    <w:pPr>
      <w:keepNext/>
      <w:keepLines/>
      <w:widowControl/>
      <w:spacing w:before="280" w:after="80"/>
      <w:outlineLvl w:val="2"/>
    </w:pPr>
    <w:rPr>
      <w:rFonts w:ascii="新細明體" w:eastAsia="新細明體" w:hAnsi="新細明體" w:cs="新細明體"/>
      <w:b/>
      <w:kern w:val="0"/>
      <w:sz w:val="28"/>
      <w:szCs w:val="28"/>
    </w:rPr>
  </w:style>
  <w:style w:type="paragraph" w:styleId="4">
    <w:name w:val="heading 4"/>
    <w:basedOn w:val="a1"/>
    <w:next w:val="a1"/>
    <w:link w:val="40"/>
    <w:rsid w:val="0026790B"/>
    <w:pPr>
      <w:keepNext/>
      <w:keepLines/>
      <w:widowControl/>
      <w:spacing w:before="240" w:after="40"/>
      <w:outlineLvl w:val="3"/>
    </w:pPr>
    <w:rPr>
      <w:rFonts w:ascii="新細明體" w:eastAsia="新細明體" w:hAnsi="新細明體" w:cs="新細明體"/>
      <w:b/>
      <w:kern w:val="0"/>
      <w:szCs w:val="24"/>
    </w:rPr>
  </w:style>
  <w:style w:type="paragraph" w:styleId="5">
    <w:name w:val="heading 5"/>
    <w:basedOn w:val="a1"/>
    <w:next w:val="a1"/>
    <w:link w:val="50"/>
    <w:rsid w:val="0026790B"/>
    <w:pPr>
      <w:keepNext/>
      <w:keepLines/>
      <w:widowControl/>
      <w:spacing w:before="220" w:after="40"/>
      <w:outlineLvl w:val="4"/>
    </w:pPr>
    <w:rPr>
      <w:rFonts w:ascii="新細明體" w:eastAsia="新細明體" w:hAnsi="新細明體" w:cs="新細明體"/>
      <w:b/>
      <w:kern w:val="0"/>
      <w:sz w:val="22"/>
    </w:rPr>
  </w:style>
  <w:style w:type="paragraph" w:styleId="6">
    <w:name w:val="heading 6"/>
    <w:basedOn w:val="a1"/>
    <w:next w:val="a1"/>
    <w:link w:val="60"/>
    <w:rsid w:val="0026790B"/>
    <w:pPr>
      <w:keepNext/>
      <w:keepLines/>
      <w:widowControl/>
      <w:spacing w:before="200" w:after="40"/>
      <w:outlineLvl w:val="5"/>
    </w:pPr>
    <w:rPr>
      <w:rFonts w:ascii="新細明體" w:eastAsia="新細明體" w:hAnsi="新細明體" w:cs="新細明體"/>
      <w:b/>
      <w:kern w:val="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12185E"/>
    <w:pPr>
      <w:ind w:leftChars="200" w:left="480"/>
    </w:pPr>
  </w:style>
  <w:style w:type="table" w:styleId="a7">
    <w:name w:val="Table Grid"/>
    <w:basedOn w:val="a3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1"/>
    <w:link w:val="a9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2"/>
    <w:link w:val="a8"/>
    <w:uiPriority w:val="99"/>
    <w:rsid w:val="0012185E"/>
    <w:rPr>
      <w:sz w:val="20"/>
      <w:szCs w:val="20"/>
    </w:rPr>
  </w:style>
  <w:style w:type="paragraph" w:styleId="aa">
    <w:name w:val="footer"/>
    <w:basedOn w:val="a1"/>
    <w:link w:val="ab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2"/>
    <w:link w:val="aa"/>
    <w:uiPriority w:val="99"/>
    <w:rsid w:val="0012185E"/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numbering" w:customStyle="1" w:styleId="11">
    <w:name w:val="無清單1"/>
    <w:next w:val="a4"/>
    <w:uiPriority w:val="99"/>
    <w:semiHidden/>
    <w:unhideWhenUsed/>
    <w:rsid w:val="0012185E"/>
  </w:style>
  <w:style w:type="table" w:customStyle="1" w:styleId="12">
    <w:name w:val="表格格線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unhideWhenUsed/>
    <w:rsid w:val="0012185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3">
    <w:name w:val="清單段落1"/>
    <w:basedOn w:val="a1"/>
    <w:next w:val="a5"/>
    <w:uiPriority w:val="34"/>
    <w:qFormat/>
    <w:rsid w:val="0012185E"/>
    <w:pPr>
      <w:ind w:leftChars="200" w:left="480"/>
    </w:pPr>
  </w:style>
  <w:style w:type="character" w:styleId="ae">
    <w:name w:val="annotation reference"/>
    <w:basedOn w:val="a2"/>
    <w:uiPriority w:val="99"/>
    <w:semiHidden/>
    <w:unhideWhenUsed/>
    <w:rsid w:val="0012185E"/>
    <w:rPr>
      <w:sz w:val="18"/>
      <w:szCs w:val="18"/>
    </w:rPr>
  </w:style>
  <w:style w:type="paragraph" w:customStyle="1" w:styleId="14">
    <w:name w:val="註解文字1"/>
    <w:basedOn w:val="a1"/>
    <w:next w:val="af"/>
    <w:link w:val="af0"/>
    <w:uiPriority w:val="99"/>
    <w:semiHidden/>
    <w:unhideWhenUsed/>
    <w:rsid w:val="0012185E"/>
  </w:style>
  <w:style w:type="character" w:customStyle="1" w:styleId="af0">
    <w:name w:val="註解文字 字元"/>
    <w:basedOn w:val="a2"/>
    <w:link w:val="14"/>
    <w:uiPriority w:val="99"/>
    <w:semiHidden/>
    <w:rsid w:val="0012185E"/>
  </w:style>
  <w:style w:type="paragraph" w:customStyle="1" w:styleId="15">
    <w:name w:val="註解主旨1"/>
    <w:basedOn w:val="af"/>
    <w:next w:val="af"/>
    <w:uiPriority w:val="99"/>
    <w:semiHidden/>
    <w:unhideWhenUsed/>
    <w:rsid w:val="0012185E"/>
    <w:rPr>
      <w:b/>
      <w:bCs/>
    </w:rPr>
  </w:style>
  <w:style w:type="character" w:customStyle="1" w:styleId="af1">
    <w:name w:val="註解主旨 字元"/>
    <w:basedOn w:val="af0"/>
    <w:link w:val="af2"/>
    <w:uiPriority w:val="99"/>
    <w:semiHidden/>
    <w:rsid w:val="0012185E"/>
    <w:rPr>
      <w:b/>
      <w:bCs/>
    </w:rPr>
  </w:style>
  <w:style w:type="paragraph" w:customStyle="1" w:styleId="16">
    <w:name w:val="註解方塊文字1"/>
    <w:basedOn w:val="a1"/>
    <w:next w:val="ac"/>
    <w:uiPriority w:val="99"/>
    <w:semiHidden/>
    <w:unhideWhenUsed/>
    <w:rsid w:val="0012185E"/>
    <w:rPr>
      <w:rFonts w:ascii="Calibri Light" w:eastAsia="新細明體" w:hAnsi="Calibri Light" w:cs="Times New Roman"/>
      <w:sz w:val="18"/>
      <w:szCs w:val="18"/>
    </w:rPr>
  </w:style>
  <w:style w:type="paragraph" w:customStyle="1" w:styleId="17">
    <w:name w:val="頁首1"/>
    <w:basedOn w:val="a1"/>
    <w:next w:val="a8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8">
    <w:name w:val="頁尾1"/>
    <w:basedOn w:val="a1"/>
    <w:next w:val="aa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customStyle="1" w:styleId="21">
    <w:name w:val="表格格線2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格格線3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格格線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格格線6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2"/>
    <w:uiPriority w:val="99"/>
    <w:semiHidden/>
    <w:rsid w:val="0012185E"/>
    <w:rPr>
      <w:color w:val="808080"/>
    </w:rPr>
  </w:style>
  <w:style w:type="paragraph" w:styleId="af">
    <w:name w:val="annotation text"/>
    <w:basedOn w:val="a1"/>
    <w:link w:val="19"/>
    <w:uiPriority w:val="99"/>
    <w:semiHidden/>
    <w:unhideWhenUsed/>
    <w:rsid w:val="0012185E"/>
  </w:style>
  <w:style w:type="character" w:customStyle="1" w:styleId="19">
    <w:name w:val="註解文字 字元1"/>
    <w:basedOn w:val="a2"/>
    <w:link w:val="af"/>
    <w:uiPriority w:val="99"/>
    <w:semiHidden/>
    <w:rsid w:val="0012185E"/>
  </w:style>
  <w:style w:type="paragraph" w:styleId="af2">
    <w:name w:val="annotation subject"/>
    <w:basedOn w:val="af"/>
    <w:next w:val="af"/>
    <w:link w:val="af1"/>
    <w:uiPriority w:val="99"/>
    <w:semiHidden/>
    <w:unhideWhenUsed/>
    <w:rsid w:val="0012185E"/>
    <w:rPr>
      <w:b/>
      <w:bCs/>
    </w:rPr>
  </w:style>
  <w:style w:type="character" w:customStyle="1" w:styleId="1a">
    <w:name w:val="註解主旨 字元1"/>
    <w:basedOn w:val="19"/>
    <w:uiPriority w:val="99"/>
    <w:semiHidden/>
    <w:rsid w:val="0012185E"/>
    <w:rPr>
      <w:b/>
      <w:bCs/>
    </w:rPr>
  </w:style>
  <w:style w:type="character" w:customStyle="1" w:styleId="1b">
    <w:name w:val="註解方塊文字 字元1"/>
    <w:basedOn w:val="a2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">
    <w:name w:val="頁首 字元1"/>
    <w:basedOn w:val="a2"/>
    <w:uiPriority w:val="99"/>
    <w:rsid w:val="0012185E"/>
    <w:rPr>
      <w:sz w:val="20"/>
      <w:szCs w:val="20"/>
    </w:rPr>
  </w:style>
  <w:style w:type="character" w:customStyle="1" w:styleId="1d">
    <w:name w:val="頁尾 字元1"/>
    <w:basedOn w:val="a2"/>
    <w:uiPriority w:val="99"/>
    <w:rsid w:val="0012185E"/>
    <w:rPr>
      <w:sz w:val="20"/>
      <w:szCs w:val="20"/>
    </w:rPr>
  </w:style>
  <w:style w:type="table" w:customStyle="1" w:styleId="110">
    <w:name w:val="表格格線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表格格線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格格線1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表格格線1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表格格線1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表格格線1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表格格線1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格格線13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表格格線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格格線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表格格線16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表格格線1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表格格線1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link w:val="af5"/>
    <w:uiPriority w:val="1"/>
    <w:qFormat/>
    <w:rsid w:val="00832315"/>
    <w:rPr>
      <w:kern w:val="0"/>
      <w:sz w:val="22"/>
    </w:rPr>
  </w:style>
  <w:style w:type="character" w:customStyle="1" w:styleId="af5">
    <w:name w:val="無間距 字元"/>
    <w:basedOn w:val="a2"/>
    <w:link w:val="af4"/>
    <w:uiPriority w:val="1"/>
    <w:rsid w:val="00832315"/>
    <w:rPr>
      <w:kern w:val="0"/>
      <w:sz w:val="22"/>
    </w:rPr>
  </w:style>
  <w:style w:type="character" w:customStyle="1" w:styleId="a6">
    <w:name w:val="清單段落 字元"/>
    <w:link w:val="a5"/>
    <w:uiPriority w:val="34"/>
    <w:locked/>
    <w:rsid w:val="00470C9A"/>
  </w:style>
  <w:style w:type="paragraph" w:styleId="af6">
    <w:name w:val="Note Heading"/>
    <w:basedOn w:val="a1"/>
    <w:next w:val="a1"/>
    <w:link w:val="af7"/>
    <w:uiPriority w:val="99"/>
    <w:unhideWhenUsed/>
    <w:rsid w:val="009E4217"/>
    <w:pPr>
      <w:jc w:val="center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7">
    <w:name w:val="註釋標題 字元"/>
    <w:basedOn w:val="a2"/>
    <w:link w:val="af6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styleId="af8">
    <w:name w:val="Closing"/>
    <w:basedOn w:val="a1"/>
    <w:link w:val="af9"/>
    <w:uiPriority w:val="99"/>
    <w:unhideWhenUsed/>
    <w:rsid w:val="009E4217"/>
    <w:pPr>
      <w:ind w:leftChars="1800" w:left="100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9">
    <w:name w:val="結語 字元"/>
    <w:basedOn w:val="a2"/>
    <w:link w:val="af8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customStyle="1" w:styleId="Options">
    <w:name w:val="Options"/>
    <w:basedOn w:val="a5"/>
    <w:link w:val="Options0"/>
    <w:autoRedefine/>
    <w:qFormat/>
    <w:rsid w:val="00A23F00"/>
    <w:pPr>
      <w:ind w:leftChars="0" w:left="-480"/>
    </w:pPr>
    <w:rPr>
      <w:rFonts w:ascii="Times New Roman" w:hAnsi="Times New Roman" w:cs="Times New Roman"/>
      <w:bCs/>
      <w:color w:val="000000" w:themeColor="text1"/>
    </w:rPr>
  </w:style>
  <w:style w:type="character" w:customStyle="1" w:styleId="Options0">
    <w:name w:val="Options 字元"/>
    <w:basedOn w:val="a6"/>
    <w:link w:val="Options"/>
    <w:rsid w:val="00A23F00"/>
    <w:rPr>
      <w:rFonts w:ascii="Times New Roman" w:hAnsi="Times New Roman" w:cs="Times New Roman"/>
      <w:bCs/>
      <w:color w:val="000000" w:themeColor="text1"/>
    </w:rPr>
  </w:style>
  <w:style w:type="paragraph" w:customStyle="1" w:styleId="a">
    <w:name w:val="題號"/>
    <w:basedOn w:val="a5"/>
    <w:link w:val="afa"/>
    <w:qFormat/>
    <w:rsid w:val="00EE0952"/>
    <w:pPr>
      <w:numPr>
        <w:numId w:val="1"/>
      </w:numPr>
      <w:ind w:leftChars="0" w:left="0"/>
    </w:pPr>
    <w:rPr>
      <w:rFonts w:ascii="Times New Roman" w:eastAsia="標楷體" w:hAnsi="Times New Roman" w:cs="Times New Roman"/>
      <w:b/>
    </w:rPr>
  </w:style>
  <w:style w:type="character" w:customStyle="1" w:styleId="afa">
    <w:name w:val="題號 字元"/>
    <w:basedOn w:val="a6"/>
    <w:link w:val="a"/>
    <w:rsid w:val="00EE0952"/>
    <w:rPr>
      <w:rFonts w:ascii="Times New Roman" w:eastAsia="標楷體" w:hAnsi="Times New Roman" w:cs="Times New Roman"/>
      <w:b/>
    </w:rPr>
  </w:style>
  <w:style w:type="character" w:customStyle="1" w:styleId="hl">
    <w:name w:val="hl"/>
    <w:basedOn w:val="a2"/>
    <w:rsid w:val="002E47B3"/>
  </w:style>
  <w:style w:type="paragraph" w:styleId="afb">
    <w:name w:val="Revision"/>
    <w:hidden/>
    <w:uiPriority w:val="99"/>
    <w:semiHidden/>
    <w:rsid w:val="000752FC"/>
  </w:style>
  <w:style w:type="character" w:styleId="afc">
    <w:name w:val="Hyperlink"/>
    <w:basedOn w:val="a2"/>
    <w:uiPriority w:val="99"/>
    <w:unhideWhenUsed/>
    <w:rsid w:val="003D206C"/>
    <w:rPr>
      <w:color w:val="0563C1" w:themeColor="hyperlink"/>
      <w:u w:val="single"/>
    </w:rPr>
  </w:style>
  <w:style w:type="paragraph" w:styleId="1e">
    <w:name w:val="toc 1"/>
    <w:basedOn w:val="a1"/>
    <w:next w:val="a1"/>
    <w:autoRedefine/>
    <w:uiPriority w:val="39"/>
    <w:unhideWhenUsed/>
    <w:rsid w:val="003D206C"/>
    <w:pPr>
      <w:tabs>
        <w:tab w:val="right" w:leader="dot" w:pos="9344"/>
      </w:tabs>
    </w:pPr>
  </w:style>
  <w:style w:type="paragraph" w:styleId="22">
    <w:name w:val="toc 2"/>
    <w:basedOn w:val="a1"/>
    <w:next w:val="a1"/>
    <w:autoRedefine/>
    <w:uiPriority w:val="39"/>
    <w:unhideWhenUsed/>
    <w:rsid w:val="003D206C"/>
    <w:pPr>
      <w:ind w:leftChars="200" w:left="480"/>
    </w:pPr>
  </w:style>
  <w:style w:type="paragraph" w:styleId="32">
    <w:name w:val="toc 3"/>
    <w:basedOn w:val="a1"/>
    <w:next w:val="a1"/>
    <w:autoRedefine/>
    <w:uiPriority w:val="39"/>
    <w:unhideWhenUsed/>
    <w:rsid w:val="00B249ED"/>
    <w:pPr>
      <w:tabs>
        <w:tab w:val="right" w:leader="dot" w:pos="9639"/>
        <w:tab w:val="right" w:leader="dot" w:pos="9771"/>
      </w:tabs>
      <w:spacing w:beforeLines="30" w:before="108" w:afterLines="30" w:after="108"/>
      <w:ind w:leftChars="400" w:left="960"/>
    </w:pPr>
  </w:style>
  <w:style w:type="table" w:customStyle="1" w:styleId="190">
    <w:name w:val="表格格線19"/>
    <w:basedOn w:val="a3"/>
    <w:next w:val="a7"/>
    <w:uiPriority w:val="59"/>
    <w:rsid w:val="007F05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2"/>
    <w:link w:val="1"/>
    <w:rsid w:val="00AB24B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d">
    <w:name w:val="TOC Heading"/>
    <w:basedOn w:val="1"/>
    <w:next w:val="a1"/>
    <w:uiPriority w:val="39"/>
    <w:unhideWhenUsed/>
    <w:qFormat/>
    <w:rsid w:val="00AB24BD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0">
    <w:name w:val="一、"/>
    <w:basedOn w:val="a5"/>
    <w:link w:val="afe"/>
    <w:rsid w:val="00642080"/>
    <w:pPr>
      <w:numPr>
        <w:numId w:val="4"/>
      </w:numPr>
      <w:tabs>
        <w:tab w:val="left" w:pos="840"/>
      </w:tabs>
      <w:spacing w:beforeLines="100" w:before="100" w:line="480" w:lineRule="exact"/>
      <w:ind w:leftChars="150" w:left="150" w:firstLine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character" w:customStyle="1" w:styleId="afe">
    <w:name w:val="一、 字元"/>
    <w:basedOn w:val="a6"/>
    <w:link w:val="a0"/>
    <w:rsid w:val="00642080"/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table" w:customStyle="1" w:styleId="200">
    <w:name w:val="表格格線20"/>
    <w:basedOn w:val="a3"/>
    <w:next w:val="a7"/>
    <w:uiPriority w:val="39"/>
    <w:rsid w:val="00CD1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D1592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customStyle="1" w:styleId="20">
    <w:name w:val="標題 2 字元"/>
    <w:basedOn w:val="a2"/>
    <w:link w:val="2"/>
    <w:rsid w:val="0026790B"/>
    <w:rPr>
      <w:rFonts w:ascii="新細明體" w:eastAsia="新細明體" w:hAnsi="新細明體" w:cs="新細明體"/>
      <w:b/>
      <w:kern w:val="0"/>
      <w:sz w:val="36"/>
      <w:szCs w:val="36"/>
    </w:rPr>
  </w:style>
  <w:style w:type="character" w:customStyle="1" w:styleId="30">
    <w:name w:val="標題 3 字元"/>
    <w:basedOn w:val="a2"/>
    <w:link w:val="3"/>
    <w:rsid w:val="0026790B"/>
    <w:rPr>
      <w:rFonts w:ascii="新細明體" w:eastAsia="新細明體" w:hAnsi="新細明體" w:cs="新細明體"/>
      <w:b/>
      <w:kern w:val="0"/>
      <w:sz w:val="28"/>
      <w:szCs w:val="28"/>
    </w:rPr>
  </w:style>
  <w:style w:type="character" w:customStyle="1" w:styleId="40">
    <w:name w:val="標題 4 字元"/>
    <w:basedOn w:val="a2"/>
    <w:link w:val="4"/>
    <w:rsid w:val="0026790B"/>
    <w:rPr>
      <w:rFonts w:ascii="新細明體" w:eastAsia="新細明體" w:hAnsi="新細明體" w:cs="新細明體"/>
      <w:b/>
      <w:kern w:val="0"/>
      <w:szCs w:val="24"/>
    </w:rPr>
  </w:style>
  <w:style w:type="character" w:customStyle="1" w:styleId="50">
    <w:name w:val="標題 5 字元"/>
    <w:basedOn w:val="a2"/>
    <w:link w:val="5"/>
    <w:rsid w:val="0026790B"/>
    <w:rPr>
      <w:rFonts w:ascii="新細明體" w:eastAsia="新細明體" w:hAnsi="新細明體" w:cs="新細明體"/>
      <w:b/>
      <w:kern w:val="0"/>
      <w:sz w:val="22"/>
    </w:rPr>
  </w:style>
  <w:style w:type="character" w:customStyle="1" w:styleId="60">
    <w:name w:val="標題 6 字元"/>
    <w:basedOn w:val="a2"/>
    <w:link w:val="6"/>
    <w:rsid w:val="0026790B"/>
    <w:rPr>
      <w:rFonts w:ascii="新細明體" w:eastAsia="新細明體" w:hAnsi="新細明體" w:cs="新細明體"/>
      <w:b/>
      <w:kern w:val="0"/>
      <w:sz w:val="20"/>
      <w:szCs w:val="20"/>
    </w:rPr>
  </w:style>
  <w:style w:type="table" w:customStyle="1" w:styleId="TableNormal">
    <w:name w:val="Table Normal"/>
    <w:rsid w:val="0026790B"/>
    <w:rPr>
      <w:rFonts w:ascii="新細明體" w:hAnsi="新細明體" w:cs="新細明體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">
    <w:name w:val="Title"/>
    <w:basedOn w:val="a1"/>
    <w:next w:val="a1"/>
    <w:link w:val="aff0"/>
    <w:rsid w:val="0026790B"/>
    <w:pPr>
      <w:keepNext/>
      <w:keepLines/>
      <w:widowControl/>
      <w:spacing w:before="480" w:after="120"/>
    </w:pPr>
    <w:rPr>
      <w:rFonts w:ascii="新細明體" w:eastAsia="新細明體" w:hAnsi="新細明體" w:cs="新細明體"/>
      <w:b/>
      <w:kern w:val="0"/>
      <w:sz w:val="72"/>
      <w:szCs w:val="72"/>
    </w:rPr>
  </w:style>
  <w:style w:type="character" w:customStyle="1" w:styleId="aff0">
    <w:name w:val="標題 字元"/>
    <w:basedOn w:val="a2"/>
    <w:link w:val="aff"/>
    <w:rsid w:val="0026790B"/>
    <w:rPr>
      <w:rFonts w:ascii="新細明體" w:eastAsia="新細明體" w:hAnsi="新細明體" w:cs="新細明體"/>
      <w:b/>
      <w:kern w:val="0"/>
      <w:sz w:val="72"/>
      <w:szCs w:val="72"/>
    </w:rPr>
  </w:style>
  <w:style w:type="paragraph" w:styleId="aff1">
    <w:name w:val="Plain Text"/>
    <w:basedOn w:val="a1"/>
    <w:link w:val="aff2"/>
    <w:rsid w:val="0026790B"/>
    <w:rPr>
      <w:rFonts w:ascii="細明體" w:eastAsia="細明體" w:hAnsi="Courier New" w:cs="Courier New"/>
      <w:szCs w:val="24"/>
    </w:rPr>
  </w:style>
  <w:style w:type="character" w:customStyle="1" w:styleId="aff2">
    <w:name w:val="純文字 字元"/>
    <w:basedOn w:val="a2"/>
    <w:link w:val="aff1"/>
    <w:rsid w:val="0026790B"/>
    <w:rPr>
      <w:rFonts w:ascii="細明體" w:eastAsia="細明體" w:hAnsi="Courier New" w:cs="Courier New"/>
      <w:szCs w:val="24"/>
    </w:rPr>
  </w:style>
  <w:style w:type="paragraph" w:styleId="aff3">
    <w:name w:val="Subtitle"/>
    <w:basedOn w:val="a1"/>
    <w:next w:val="a1"/>
    <w:link w:val="aff4"/>
    <w:rsid w:val="0026790B"/>
    <w:pPr>
      <w:keepNext/>
      <w:keepLines/>
      <w:widowControl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customStyle="1" w:styleId="aff4">
    <w:name w:val="副標題 字元"/>
    <w:basedOn w:val="a2"/>
    <w:link w:val="aff3"/>
    <w:rsid w:val="0026790B"/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styleId="aff5">
    <w:name w:val="Strong"/>
    <w:basedOn w:val="a2"/>
    <w:uiPriority w:val="22"/>
    <w:qFormat/>
    <w:rsid w:val="00337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53A6A4-04DC-4FB1-BD38-96900639A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Tinyfan</dc:creator>
  <cp:keywords/>
  <dc:description/>
  <cp:lastModifiedBy>adminn</cp:lastModifiedBy>
  <cp:revision>3</cp:revision>
  <cp:lastPrinted>2025-12-23T00:57:00Z</cp:lastPrinted>
  <dcterms:created xsi:type="dcterms:W3CDTF">2026-10-22T06:30:00Z</dcterms:created>
  <dcterms:modified xsi:type="dcterms:W3CDTF">2026-10-22T06:31:00Z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eff41798-3a21-4e96-b9a6-cbf5a44e8c4e</vt:lpwstr>
  </property>
</Properties>
</file>