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3B5A6" w14:textId="77777777" w:rsidR="004E4232" w:rsidRDefault="004E4232" w:rsidP="004E4232">
      <w:pPr>
        <w:widowControl/>
        <w:rPr>
          <w:rFonts w:ascii="Arial" w:eastAsia="微軟正黑體" w:hAnsi="Arial" w:cs="Arial"/>
          <w:color w:val="000000" w:themeColor="text1"/>
          <w:spacing w:val="20"/>
          <w:sz w:val="52"/>
          <w:szCs w:val="52"/>
        </w:rPr>
      </w:pPr>
    </w:p>
    <w:p w14:paraId="786C97C3" w14:textId="0F7065DF" w:rsidR="004E4232" w:rsidRPr="00F732E4" w:rsidRDefault="006F5805" w:rsidP="004E4232">
      <w:pPr>
        <w:pStyle w:val="af4"/>
        <w:spacing w:before="40" w:after="40"/>
        <w:jc w:val="center"/>
        <w:rPr>
          <w:rFonts w:ascii="微軟正黑體" w:eastAsia="微軟正黑體" w:hAnsi="微軟正黑體"/>
          <w:b/>
          <w:caps/>
          <w:color w:val="000000" w:themeColor="text1"/>
          <w:sz w:val="56"/>
          <w:szCs w:val="56"/>
        </w:rPr>
      </w:pPr>
      <w:r>
        <w:rPr>
          <w:rFonts w:ascii="Arial" w:eastAsia="微軟正黑體" w:hAnsi="Arial" w:cs="Arial" w:hint="eastAsia"/>
          <w:b/>
          <w:color w:val="000000" w:themeColor="text1"/>
          <w:spacing w:val="20"/>
          <w:sz w:val="56"/>
          <w:szCs w:val="56"/>
        </w:rPr>
        <w:t>{{YEAR}}</w:t>
      </w:r>
      <w:r w:rsidR="004E4232" w:rsidRPr="00F732E4">
        <w:rPr>
          <w:rFonts w:ascii="微軟正黑體" w:eastAsia="微軟正黑體" w:hAnsi="微軟正黑體" w:hint="eastAsia"/>
          <w:b/>
          <w:color w:val="000000" w:themeColor="text1"/>
          <w:spacing w:val="20"/>
          <w:sz w:val="56"/>
          <w:szCs w:val="56"/>
        </w:rPr>
        <w:t>年度</w:t>
      </w:r>
      <w:r w:rsidR="00A613DC">
        <w:rPr>
          <w:rFonts w:ascii="微軟正黑體" w:eastAsia="微軟正黑體" w:hAnsi="微軟正黑體" w:hint="eastAsia"/>
          <w:b/>
          <w:color w:val="000000" w:themeColor="text1"/>
          <w:spacing w:val="20"/>
          <w:sz w:val="56"/>
          <w:szCs w:val="56"/>
        </w:rPr>
        <w:t>桃園市</w:t>
      </w:r>
      <w:r w:rsidR="004E4232" w:rsidRPr="00F732E4">
        <w:rPr>
          <w:rFonts w:ascii="微軟正黑體" w:eastAsia="微軟正黑體" w:hAnsi="微軟正黑體" w:hint="eastAsia"/>
          <w:b/>
          <w:color w:val="000000" w:themeColor="text1"/>
          <w:spacing w:val="20"/>
          <w:sz w:val="56"/>
          <w:szCs w:val="56"/>
        </w:rPr>
        <w:t>學生學習能力檢測</w:t>
      </w:r>
    </w:p>
    <w:p w14:paraId="79071AC8" w14:textId="77777777" w:rsidR="004E4232" w:rsidRPr="00E242A6" w:rsidRDefault="004E4232" w:rsidP="004E4232">
      <w:pPr>
        <w:pStyle w:val="af4"/>
        <w:spacing w:before="40" w:after="40"/>
        <w:jc w:val="center"/>
        <w:rPr>
          <w:rFonts w:ascii="微軟正黑體" w:eastAsia="微軟正黑體" w:hAnsi="微軟正黑體"/>
          <w:caps/>
          <w:color w:val="000000" w:themeColor="text1"/>
          <w:sz w:val="44"/>
          <w:szCs w:val="44"/>
        </w:rPr>
      </w:pPr>
    </w:p>
    <w:p w14:paraId="209B701B" w14:textId="1865A6D0" w:rsidR="004E4232" w:rsidRPr="00F732E4" w:rsidRDefault="006F5805" w:rsidP="004E4232">
      <w:pPr>
        <w:pStyle w:val="af4"/>
        <w:spacing w:before="40" w:after="40"/>
        <w:jc w:val="center"/>
        <w:rPr>
          <w:rFonts w:ascii="微軟正黑體" w:eastAsia="微軟正黑體" w:hAnsi="微軟正黑體"/>
          <w:b/>
          <w:caps/>
          <w:color w:val="000000" w:themeColor="text1"/>
          <w:spacing w:val="20"/>
          <w:sz w:val="44"/>
          <w:szCs w:val="44"/>
        </w:rPr>
      </w:pPr>
      <w:r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{{SUBJECT}}</w:t>
      </w:r>
      <w:r w:rsidR="00A613DC"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七</w:t>
      </w:r>
      <w:r w:rsidR="004E4232" w:rsidRPr="00F732E4"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年級</w:t>
      </w:r>
      <w:r w:rsidR="00A613DC"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新生</w:t>
      </w:r>
      <w:r w:rsidR="004E4232" w:rsidRPr="00F732E4">
        <w:rPr>
          <w:rFonts w:ascii="微軟正黑體" w:eastAsia="微軟正黑體" w:hAnsi="微軟正黑體" w:hint="eastAsia"/>
          <w:b/>
          <w:caps/>
          <w:color w:val="000000" w:themeColor="text1"/>
          <w:spacing w:val="20"/>
          <w:sz w:val="46"/>
          <w:szCs w:val="46"/>
        </w:rPr>
        <w:t>施測結果報告</w:t>
      </w:r>
    </w:p>
    <w:p w14:paraId="0628829F" w14:textId="77777777" w:rsidR="004E4232" w:rsidRDefault="004E4232" w:rsidP="004E4232">
      <w:pPr>
        <w:pStyle w:val="af4"/>
        <w:jc w:val="center"/>
        <w:rPr>
          <w:rFonts w:ascii="微軟正黑體" w:eastAsia="微軟正黑體" w:hAnsi="微軟正黑體"/>
          <w:caps/>
          <w:color w:val="000000" w:themeColor="text1"/>
          <w:sz w:val="24"/>
          <w:szCs w:val="24"/>
        </w:rPr>
      </w:pPr>
    </w:p>
    <w:p w14:paraId="5B27B3D3" w14:textId="77777777" w:rsidR="004E4232" w:rsidRDefault="004E4232" w:rsidP="004E4232">
      <w:pPr>
        <w:pStyle w:val="af4"/>
        <w:jc w:val="center"/>
        <w:rPr>
          <w:rFonts w:ascii="微軟正黑體" w:eastAsia="微軟正黑體" w:hAnsi="微軟正黑體"/>
          <w:caps/>
          <w:color w:val="000000" w:themeColor="text1"/>
          <w:sz w:val="24"/>
          <w:szCs w:val="24"/>
        </w:rPr>
      </w:pPr>
    </w:p>
    <w:p w14:paraId="1D2A89FC" w14:textId="77777777" w:rsidR="004E4232" w:rsidRPr="00EC2E94" w:rsidRDefault="004E4232" w:rsidP="004E4232">
      <w:pPr>
        <w:pStyle w:val="af4"/>
        <w:jc w:val="center"/>
        <w:rPr>
          <w:rFonts w:ascii="微軟正黑體" w:eastAsia="微軟正黑體" w:hAnsi="微軟正黑體"/>
          <w:caps/>
          <w:color w:val="000000" w:themeColor="text1"/>
          <w:sz w:val="24"/>
          <w:szCs w:val="24"/>
        </w:rPr>
      </w:pPr>
    </w:p>
    <w:p w14:paraId="7FD6957E" w14:textId="77777777" w:rsidR="004E4232" w:rsidRPr="008B72EF" w:rsidRDefault="004E4232" w:rsidP="006F5805">
      <w:pPr>
        <w:pStyle w:val="af4"/>
        <w:rPr>
          <w:rFonts w:ascii="微軟正黑體" w:eastAsia="微軟正黑體" w:hAnsi="微軟正黑體" w:hint="eastAsia"/>
          <w:caps/>
          <w:color w:val="000000" w:themeColor="text1"/>
          <w:sz w:val="24"/>
          <w:szCs w:val="24"/>
        </w:rPr>
      </w:pPr>
    </w:p>
    <w:p w14:paraId="66320572" w14:textId="03A7D640" w:rsidR="004E4232" w:rsidRPr="00EC2E94" w:rsidRDefault="0066262F" w:rsidP="004E4232">
      <w:pPr>
        <w:pStyle w:val="af4"/>
        <w:jc w:val="center"/>
        <w:rPr>
          <w:rFonts w:ascii="微軟正黑體" w:eastAsia="微軟正黑體" w:hAnsi="微軟正黑體"/>
          <w:caps/>
          <w:color w:val="000000" w:themeColor="text1"/>
          <w:sz w:val="24"/>
          <w:szCs w:val="24"/>
        </w:rPr>
      </w:pPr>
      <w:r>
        <w:rPr>
          <w:rFonts w:ascii="微軟正黑體" w:eastAsia="微軟正黑體" w:hAnsi="微軟正黑體" w:hint="eastAsia"/>
          <w:cap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184051" wp14:editId="2A0B2E38">
                <wp:simplePos x="0" y="0"/>
                <wp:positionH relativeFrom="column">
                  <wp:posOffset>1565275</wp:posOffset>
                </wp:positionH>
                <wp:positionV relativeFrom="paragraph">
                  <wp:posOffset>293061</wp:posOffset>
                </wp:positionV>
                <wp:extent cx="3089564" cy="0"/>
                <wp:effectExtent l="0" t="0" r="34925" b="19050"/>
                <wp:wrapNone/>
                <wp:docPr id="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956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9121E2" id="直線接點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3.25pt,23.1pt" to="366.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" strokecolor="gray [1629]" strokeweight="1.5pt">
                <v:stroke joinstyle="miter"/>
              </v:line>
            </w:pict>
          </mc:Fallback>
        </mc:AlternateContent>
      </w:r>
    </w:p>
    <w:p w14:paraId="5C9E593D" w14:textId="3EE9664B" w:rsidR="00575F85" w:rsidRPr="0066262F" w:rsidRDefault="00575F85" w:rsidP="0066262F">
      <w:pPr>
        <w:pStyle w:val="af4"/>
        <w:ind w:leftChars="1100" w:left="2640"/>
        <w:rPr>
          <w:rFonts w:ascii="微軟正黑體" w:eastAsia="微軟正黑體" w:hAnsi="微軟正黑體"/>
          <w:color w:val="000000" w:themeColor="text1"/>
          <w:spacing w:val="96"/>
          <w:sz w:val="40"/>
          <w:szCs w:val="40"/>
        </w:rPr>
      </w:pPr>
      <w:r w:rsidRPr="0066262F">
        <w:rPr>
          <w:rFonts w:ascii="微軟正黑體" w:eastAsia="微軟正黑體" w:hAnsi="微軟正黑體" w:hint="eastAsia"/>
          <w:color w:val="000000" w:themeColor="text1"/>
          <w:spacing w:val="96"/>
          <w:sz w:val="40"/>
          <w:szCs w:val="40"/>
        </w:rPr>
        <w:t>國</w:t>
      </w:r>
      <w:r w:rsidRPr="0066262F">
        <w:rPr>
          <w:rFonts w:ascii="微軟正黑體" w:eastAsia="微軟正黑體" w:hAnsi="微軟正黑體"/>
          <w:color w:val="000000" w:themeColor="text1"/>
          <w:spacing w:val="96"/>
          <w:sz w:val="40"/>
          <w:szCs w:val="40"/>
        </w:rPr>
        <w:t>立</w:t>
      </w:r>
      <w:proofErr w:type="gramStart"/>
      <w:r w:rsidRPr="0066262F">
        <w:rPr>
          <w:rFonts w:ascii="微軟正黑體" w:eastAsia="微軟正黑體" w:hAnsi="微軟正黑體"/>
          <w:color w:val="000000" w:themeColor="text1"/>
          <w:spacing w:val="96"/>
          <w:sz w:val="40"/>
          <w:szCs w:val="40"/>
        </w:rPr>
        <w:t>臺</w:t>
      </w:r>
      <w:proofErr w:type="gramEnd"/>
      <w:r w:rsidRPr="0066262F">
        <w:rPr>
          <w:rFonts w:ascii="微軟正黑體" w:eastAsia="微軟正黑體" w:hAnsi="微軟正黑體"/>
          <w:color w:val="000000" w:themeColor="text1"/>
          <w:spacing w:val="96"/>
          <w:sz w:val="40"/>
          <w:szCs w:val="40"/>
        </w:rPr>
        <w:t>中教育大學</w:t>
      </w:r>
    </w:p>
    <w:p w14:paraId="50E51B8E" w14:textId="585BEFB9" w:rsidR="004E4232" w:rsidRPr="003A53F7" w:rsidRDefault="004E4232" w:rsidP="0066262F">
      <w:pPr>
        <w:pStyle w:val="af4"/>
        <w:ind w:leftChars="1120" w:left="2688"/>
        <w:rPr>
          <w:rFonts w:ascii="微軟正黑體" w:eastAsia="微軟正黑體" w:hAnsi="微軟正黑體"/>
          <w:caps/>
          <w:color w:val="000000" w:themeColor="text1"/>
          <w:spacing w:val="-6"/>
          <w:sz w:val="24"/>
          <w:szCs w:val="24"/>
        </w:rPr>
      </w:pPr>
      <w:r w:rsidRPr="003A53F7">
        <w:rPr>
          <w:rFonts w:ascii="微軟正黑體" w:eastAsia="微軟正黑體" w:hAnsi="微軟正黑體"/>
          <w:color w:val="000000" w:themeColor="text1"/>
          <w:spacing w:val="-6"/>
          <w:sz w:val="24"/>
          <w:szCs w:val="24"/>
        </w:rPr>
        <w:t>National Taichung University of Education</w:t>
      </w:r>
    </w:p>
    <w:p w14:paraId="005EF12E" w14:textId="36B9741A" w:rsidR="004E4232" w:rsidRPr="003A53F7" w:rsidRDefault="004E4232" w:rsidP="0066262F">
      <w:pPr>
        <w:pStyle w:val="af4"/>
        <w:spacing w:after="40"/>
        <w:ind w:leftChars="1100" w:left="2640"/>
        <w:rPr>
          <w:rFonts w:ascii="微軟正黑體" w:eastAsia="微軟正黑體" w:hAnsi="微軟正黑體"/>
          <w:caps/>
          <w:color w:val="000000" w:themeColor="text1"/>
          <w:spacing w:val="16"/>
          <w:sz w:val="32"/>
          <w:szCs w:val="32"/>
        </w:rPr>
      </w:pPr>
      <w:r w:rsidRPr="003A53F7">
        <w:rPr>
          <w:rFonts w:ascii="微軟正黑體" w:eastAsia="微軟正黑體" w:hAnsi="微軟正黑體" w:hint="eastAsia"/>
          <w:caps/>
          <w:color w:val="000000" w:themeColor="text1"/>
          <w:spacing w:val="16"/>
          <w:sz w:val="32"/>
          <w:szCs w:val="32"/>
        </w:rPr>
        <w:t>測驗統計與適性學習研究中心</w:t>
      </w:r>
    </w:p>
    <w:p w14:paraId="555715FA" w14:textId="77777777" w:rsidR="004E4232" w:rsidRPr="00EC2E94" w:rsidRDefault="004E4232" w:rsidP="004E4232">
      <w:pPr>
        <w:pStyle w:val="af4"/>
        <w:spacing w:before="80" w:after="40"/>
        <w:jc w:val="center"/>
        <w:rPr>
          <w:rFonts w:ascii="微軟正黑體" w:eastAsia="微軟正黑體" w:hAnsi="微軟正黑體"/>
          <w:caps/>
          <w:color w:val="000000" w:themeColor="text1"/>
          <w:sz w:val="32"/>
          <w:szCs w:val="32"/>
        </w:rPr>
      </w:pPr>
      <w:r>
        <w:rPr>
          <w:rFonts w:ascii="微軟正黑體" w:eastAsia="微軟正黑體" w:hAnsi="微軟正黑體" w:hint="eastAsia"/>
          <w:cap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1DBB5D" wp14:editId="5AB577B3">
                <wp:simplePos x="0" y="0"/>
                <wp:positionH relativeFrom="column">
                  <wp:posOffset>1565275</wp:posOffset>
                </wp:positionH>
                <wp:positionV relativeFrom="paragraph">
                  <wp:posOffset>134929</wp:posOffset>
                </wp:positionV>
                <wp:extent cx="3089564" cy="0"/>
                <wp:effectExtent l="0" t="0" r="34925" b="19050"/>
                <wp:wrapNone/>
                <wp:docPr id="47" name="直線接點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956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D993CE" id="直線接點 47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3.25pt,10.6pt" to="366.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" strokecolor="gray [1629]" strokeweight="1.5pt">
                <v:stroke joinstyle="miter"/>
              </v:line>
            </w:pict>
          </mc:Fallback>
        </mc:AlternateContent>
      </w:r>
    </w:p>
    <w:p w14:paraId="08F2EE5E" w14:textId="77777777" w:rsidR="004E4232" w:rsidRDefault="004E4232" w:rsidP="004E4232">
      <w:pPr>
        <w:pStyle w:val="af4"/>
        <w:spacing w:before="80" w:after="40"/>
        <w:jc w:val="center"/>
        <w:rPr>
          <w:rFonts w:ascii="微軟正黑體" w:eastAsia="微軟正黑體" w:hAnsi="微軟正黑體" w:cs="Times New Roman"/>
          <w:caps/>
          <w:color w:val="000000" w:themeColor="text1"/>
          <w:sz w:val="32"/>
          <w:szCs w:val="32"/>
        </w:rPr>
      </w:pPr>
    </w:p>
    <w:p w14:paraId="6AAF4624" w14:textId="5784DFD7" w:rsidR="004E4232" w:rsidRPr="00F732E4" w:rsidRDefault="004E4232" w:rsidP="004E4232">
      <w:pPr>
        <w:pStyle w:val="af4"/>
        <w:spacing w:before="80" w:after="40"/>
        <w:jc w:val="center"/>
        <w:rPr>
          <w:rFonts w:ascii="微軟正黑體" w:eastAsia="微軟正黑體" w:hAnsi="微軟正黑體" w:cs="Times New Roman"/>
          <w:caps/>
          <w:color w:val="000000" w:themeColor="text1"/>
          <w:sz w:val="36"/>
          <w:szCs w:val="36"/>
        </w:rPr>
      </w:pPr>
      <w:r w:rsidRPr="00F732E4">
        <w:rPr>
          <w:rFonts w:ascii="微軟正黑體" w:eastAsia="微軟正黑體" w:hAnsi="微軟正黑體" w:cs="Times New Roman"/>
          <w:caps/>
          <w:color w:val="000000" w:themeColor="text1"/>
          <w:sz w:val="36"/>
          <w:szCs w:val="36"/>
        </w:rPr>
        <w:t>中華民國</w:t>
      </w:r>
      <w:r w:rsidR="00B70C94">
        <w:rPr>
          <w:rFonts w:ascii="微軟正黑體" w:eastAsia="微軟正黑體" w:hAnsi="微軟正黑體" w:cs="Times New Roman"/>
          <w:caps/>
          <w:color w:val="000000" w:themeColor="text1"/>
          <w:sz w:val="36"/>
          <w:szCs w:val="36"/>
        </w:rPr>
        <w:t xml:space="preserve"> </w:t>
      </w:r>
      <w:r w:rsidR="006F5805">
        <w:rPr>
          <w:rFonts w:ascii="微軟正黑體" w:eastAsia="微軟正黑體" w:hAnsi="微軟正黑體" w:cs="Times New Roman" w:hint="eastAsia"/>
          <w:caps/>
          <w:color w:val="000000" w:themeColor="text1"/>
          <w:sz w:val="36"/>
          <w:szCs w:val="36"/>
        </w:rPr>
        <w:t>{{YEAR}}</w:t>
      </w:r>
      <w:r w:rsidRPr="00F732E4">
        <w:rPr>
          <w:rFonts w:ascii="微軟正黑體" w:eastAsia="微軟正黑體" w:hAnsi="微軟正黑體" w:cs="Times New Roman"/>
          <w:caps/>
          <w:color w:val="000000" w:themeColor="text1"/>
          <w:sz w:val="36"/>
          <w:szCs w:val="36"/>
        </w:rPr>
        <w:t xml:space="preserve"> 年 12 月</w:t>
      </w:r>
    </w:p>
    <w:p w14:paraId="31943D63" w14:textId="2BB3ABA1" w:rsidR="007C6F36" w:rsidRPr="006F5805" w:rsidRDefault="007C6F36" w:rsidP="006F5805">
      <w:pPr>
        <w:widowControl/>
        <w:rPr>
          <w:rFonts w:hint="eastAsia"/>
        </w:rPr>
      </w:pPr>
    </w:p>
    <w:p>
      <w:pPr>
        <w:sectPr>
          <w:type w:val="nextPage"/>
        </w:sectPr>
      </w:pPr>
    </w:p>
    <w:p w14:paraId="62F2FFC4" w14:textId="77777777" w:rsidR="00A3078D" w:rsidRPr="00CF1685" w:rsidRDefault="00A3078D" w:rsidP="00A3078D">
      <w:pPr>
        <w:widowControl/>
        <w:numPr>
          <w:ilvl w:val="0"/>
          <w:numId w:val="1"/>
        </w:numPr>
        <w:shd w:val="clear" w:color="auto" w:fill="DDEBF7"/>
        <w:spacing w:line="480" w:lineRule="exact"/>
        <w:ind w:left="482" w:hanging="482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 w:val="26"/>
          <w:szCs w:val="26"/>
        </w:rPr>
      </w:pPr>
      <w:bookmarkStart w:id="0" w:name="_Toc127456502"/>
      <w:bookmarkStart w:id="1" w:name="_Toc153436453"/>
      <w:r w:rsidRPr="00CF1685">
        <w:rPr>
          <w:rFonts w:ascii="微軟正黑體" w:eastAsia="微軟正黑體" w:hAnsi="微軟正黑體" w:cs="Times New Roman"/>
          <w:b/>
          <w:spacing w:val="20"/>
          <w:sz w:val="26"/>
          <w:szCs w:val="26"/>
        </w:rPr>
        <w:t>背景與目的</w:t>
      </w:r>
      <w:bookmarkEnd w:id="0"/>
      <w:bookmarkEnd w:id="1"/>
    </w:p>
    <w:p w14:paraId="1F4AE45D" w14:textId="77777777" w:rsidR="00A3078D" w:rsidRPr="002D0EF2" w:rsidRDefault="00A3078D" w:rsidP="00A3078D">
      <w:pPr>
        <w:numPr>
          <w:ilvl w:val="0"/>
          <w:numId w:val="2"/>
        </w:numPr>
        <w:tabs>
          <w:tab w:val="left" w:pos="840"/>
        </w:tabs>
        <w:spacing w:beforeLines="100" w:before="360" w:line="480" w:lineRule="exact"/>
        <w:ind w:leftChars="150" w:left="360" w:firstLine="0"/>
        <w:outlineLvl w:val="1"/>
      </w:pPr>
      <w:bookmarkStart w:id="2" w:name="_Toc23511599"/>
      <w:bookmarkStart w:id="3" w:name="_Toc57302629"/>
      <w:bookmarkStart w:id="4" w:name="_Toc92469120"/>
      <w:bookmarkStart w:id="5" w:name="_Toc127456503"/>
      <w:bookmarkStart w:id="6" w:name="_Toc153436454"/>
      <w:r w:rsidRPr="002D0EF2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D066F3" wp14:editId="410A5F74">
                <wp:simplePos x="0" y="0"/>
                <wp:positionH relativeFrom="margin">
                  <wp:posOffset>0</wp:posOffset>
                </wp:positionH>
                <wp:positionV relativeFrom="paragraph">
                  <wp:posOffset>300044</wp:posOffset>
                </wp:positionV>
                <wp:extent cx="107315" cy="247015"/>
                <wp:effectExtent l="0" t="0" r="6985" b="635"/>
                <wp:wrapNone/>
                <wp:docPr id="10" name="流程圖: 替代程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034E4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流程圖: 替代程序 10" o:spid="_x0000_s1026" type="#_x0000_t176" style="position:absolute;margin-left:0;margin-top:23.65pt;width:8.45pt;height:19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G9WCot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2D0EF2">
        <w:t>背景</w:t>
      </w:r>
      <w:bookmarkEnd w:id="2"/>
      <w:bookmarkEnd w:id="3"/>
      <w:bookmarkEnd w:id="4"/>
      <w:bookmarkEnd w:id="5"/>
      <w:bookmarkEnd w:id="6"/>
    </w:p>
    <w:p w14:paraId="17277551" w14:textId="77777777" w:rsidR="00A3078D" w:rsidRPr="002D0EF2" w:rsidRDefault="00A3078D" w:rsidP="00A3078D">
      <w:pPr>
        <w:widowControl/>
        <w:spacing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</w:pP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測驗與評量是教育歷程中十分重要的一環，透過學力檢測可協助師生瞭解學生之學習成效與升學進路，及早發現待加強學生並啟動積極性教學介入，教育當局亦能評估施行的相關政策，透過調節教育資源來強化發展教學成效。</w:t>
      </w:r>
    </w:p>
    <w:p w14:paraId="5FCC5A5F" w14:textId="6DC5758D" w:rsidR="00A3078D" w:rsidRPr="002D0EF2" w:rsidRDefault="00A3078D" w:rsidP="00A3078D">
      <w:pPr>
        <w:widowControl/>
        <w:spacing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</w:pP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107年開始，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桃園市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等五縣市以委託形式，由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國立</w:t>
      </w:r>
      <w:proofErr w:type="gramStart"/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臺</w:t>
      </w:r>
      <w:proofErr w:type="gramEnd"/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  <w:u w:val="single"/>
        </w:rPr>
        <w:t>中教育大學測驗統計與適性學習研究中心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協助辦理縣市學生學習能力檢測試題研發暨</w:t>
      </w:r>
      <w:r w:rsidRPr="002D0EF2">
        <w:rPr>
          <w:rFonts w:ascii="微軟正黑體" w:eastAsia="微軟正黑體" w:hAnsi="微軟正黑體" w:cs="Times New Roman"/>
          <w:color w:val="000000" w:themeColor="text1"/>
          <w:szCs w:val="24"/>
        </w:rPr>
        <w:t>資料分析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工作，108年起，改</w:t>
      </w:r>
      <w:r w:rsidRPr="00B53ABD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以中心自辦學力檢測研發，各縣市依需求參與形式運作，</w:t>
      </w:r>
      <w:r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{{year}}</w:t>
      </w:r>
      <w:r w:rsidRPr="00B53ABD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年度有</w:t>
      </w:r>
      <w:r w:rsidR="00E7489A"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  <w:u w:val="single"/>
        </w:rPr>
        <w:t>{{當年度參與縣市}}</w:t>
      </w:r>
      <w:r w:rsidRPr="00B53ABD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以及等</w:t>
      </w:r>
      <w:r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{{國字大寫}}</w:t>
      </w:r>
      <w:r w:rsidRPr="00B53ABD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縣市共同參與，檢測對象為國民中小學</w:t>
      </w:r>
      <w:proofErr w:type="gramStart"/>
      <w:r w:rsidRPr="00B53ABD">
        <w:rPr>
          <w:rFonts w:ascii="微軟正黑體" w:eastAsia="微軟正黑體" w:hAnsi="微軟正黑體" w:cs="Times New Roman" w:hint="eastAsia"/>
          <w:color w:val="0D0D0D" w:themeColor="text1" w:themeTint="F2"/>
          <w:kern w:val="0"/>
          <w:szCs w:val="24"/>
        </w:rPr>
        <w:t>三</w:t>
      </w:r>
      <w:proofErr w:type="gramEnd"/>
      <w:r w:rsidRPr="00B53ABD">
        <w:rPr>
          <w:rFonts w:ascii="微軟正黑體" w:eastAsia="微軟正黑體" w:hAnsi="微軟正黑體" w:cs="Times New Roman"/>
          <w:color w:val="0D0D0D" w:themeColor="text1" w:themeTint="F2"/>
          <w:kern w:val="0"/>
          <w:szCs w:val="24"/>
        </w:rPr>
        <w:t>年級至八年級學生，檢測科目包含國語文、數學</w:t>
      </w:r>
      <w:r>
        <w:rPr>
          <w:rFonts w:ascii="微軟正黑體" w:eastAsia="微軟正黑體" w:hAnsi="微軟正黑體" w:cs="Times New Roman" w:hint="eastAsia"/>
          <w:color w:val="000000" w:themeColor="text1"/>
          <w:kern w:val="0"/>
          <w:szCs w:val="24"/>
        </w:rPr>
        <w:t>、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英語文</w:t>
      </w:r>
      <w:r>
        <w:rPr>
          <w:rFonts w:ascii="微軟正黑體" w:eastAsia="微軟正黑體" w:hAnsi="微軟正黑體" w:cs="Times New Roman" w:hint="eastAsia"/>
          <w:color w:val="000000" w:themeColor="text1"/>
          <w:kern w:val="0"/>
          <w:szCs w:val="24"/>
        </w:rPr>
        <w:t>和自然</w:t>
      </w: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。</w:t>
      </w:r>
    </w:p>
    <w:p w14:paraId="3DB3E653" w14:textId="77777777" w:rsidR="00A3078D" w:rsidRPr="002D0EF2" w:rsidRDefault="00A3078D" w:rsidP="00A3078D">
      <w:pPr>
        <w:widowControl/>
        <w:spacing w:afterLines="50" w:after="180" w:line="480" w:lineRule="exact"/>
        <w:ind w:leftChars="350" w:left="840" w:firstLineChars="200" w:firstLine="480"/>
        <w:jc w:val="both"/>
        <w:rPr>
          <w:rFonts w:ascii="標楷體" w:eastAsia="標楷體" w:hAnsi="標楷體" w:cs="Times New Roman"/>
          <w:color w:val="000000" w:themeColor="text1"/>
          <w:kern w:val="0"/>
          <w:szCs w:val="24"/>
        </w:rPr>
      </w:pPr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此份報告係根據檢測分析結果撰寫，現場教師可據以瞭解學生於各評量向度之表現情形，進而對學生進行適性適才之教學；教育決策者亦可更精</w:t>
      </w:r>
      <w:proofErr w:type="gramStart"/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準</w:t>
      </w:r>
      <w:proofErr w:type="gramEnd"/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的將相關資源</w:t>
      </w:r>
      <w:proofErr w:type="gramStart"/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挹</w:t>
      </w:r>
      <w:proofErr w:type="gramEnd"/>
      <w:r w:rsidRPr="002D0EF2">
        <w:rPr>
          <w:rFonts w:ascii="微軟正黑體" w:eastAsia="微軟正黑體" w:hAnsi="微軟正黑體" w:cs="Times New Roman"/>
          <w:color w:val="000000" w:themeColor="text1"/>
          <w:kern w:val="0"/>
          <w:szCs w:val="24"/>
        </w:rPr>
        <w:t>注於需求性相對較高的教育現場，讓教育和教學有效的朝「把每一個孩子帶上來」的方向前進。</w:t>
      </w:r>
    </w:p>
    <w:p w14:paraId="3997C2A3" w14:textId="77777777" w:rsidR="00A3078D" w:rsidRPr="002D0EF2" w:rsidRDefault="00A3078D" w:rsidP="00A3078D">
      <w:pPr>
        <w:numPr>
          <w:ilvl w:val="0"/>
          <w:numId w:val="2"/>
        </w:numPr>
        <w:tabs>
          <w:tab w:val="left" w:pos="840"/>
        </w:tabs>
        <w:spacing w:beforeLines="100" w:before="360" w:line="480" w:lineRule="exact"/>
        <w:ind w:leftChars="150" w:left="360" w:firstLine="0"/>
        <w:outlineLvl w:val="1"/>
      </w:pPr>
      <w:bookmarkStart w:id="7" w:name="_Toc23511600"/>
      <w:bookmarkStart w:id="8" w:name="_Toc57302630"/>
      <w:bookmarkStart w:id="9" w:name="_Toc92469121"/>
      <w:bookmarkStart w:id="10" w:name="_Toc127456504"/>
      <w:bookmarkStart w:id="11" w:name="_Toc153436455"/>
      <w:r w:rsidRPr="002D0EF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FCC38D" wp14:editId="0CE6CCF8">
                <wp:simplePos x="0" y="0"/>
                <wp:positionH relativeFrom="margin">
                  <wp:posOffset>0</wp:posOffset>
                </wp:positionH>
                <wp:positionV relativeFrom="paragraph">
                  <wp:posOffset>185731</wp:posOffset>
                </wp:positionV>
                <wp:extent cx="107315" cy="247015"/>
                <wp:effectExtent l="0" t="0" r="6985" b="635"/>
                <wp:wrapNone/>
                <wp:docPr id="4" name="流程圖: 替代程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A3174" id="流程圖: 替代程序 4" o:spid="_x0000_s1026" type="#_x0000_t176" style="position:absolute;margin-left:0;margin-top:14.6pt;width:8.45pt;height:19.4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vzvfCd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2D0EF2">
        <w:t>目的</w:t>
      </w:r>
      <w:bookmarkEnd w:id="7"/>
      <w:bookmarkEnd w:id="8"/>
      <w:bookmarkEnd w:id="9"/>
      <w:bookmarkEnd w:id="10"/>
      <w:bookmarkEnd w:id="11"/>
    </w:p>
    <w:p w14:paraId="0E12C1CE" w14:textId="77777777" w:rsidR="00A3078D" w:rsidRPr="002D0EF2" w:rsidRDefault="00A3078D" w:rsidP="00A3078D">
      <w:pPr>
        <w:widowControl/>
        <w:spacing w:afterLines="20" w:after="72" w:line="480" w:lineRule="exact"/>
        <w:ind w:leftChars="350" w:left="1320" w:hangingChars="200" w:hanging="480"/>
        <w:jc w:val="both"/>
        <w:rPr>
          <w:rFonts w:ascii="微軟正黑體" w:eastAsia="微軟正黑體" w:hAnsi="微軟正黑體" w:cs="Times New Roman"/>
          <w:bCs/>
          <w:color w:val="000000" w:themeColor="text1"/>
          <w:szCs w:val="24"/>
        </w:rPr>
      </w:pP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(</w:t>
      </w:r>
      <w:proofErr w:type="gramStart"/>
      <w:r w:rsidRPr="002D0EF2">
        <w:rPr>
          <w:rFonts w:ascii="微軟正黑體" w:eastAsia="微軟正黑體" w:hAnsi="微軟正黑體" w:cs="Times New Roman" w:hint="eastAsia"/>
          <w:bCs/>
          <w:color w:val="000000" w:themeColor="text1"/>
          <w:szCs w:val="24"/>
        </w:rPr>
        <w:t>一</w:t>
      </w:r>
      <w:proofErr w:type="gramEnd"/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)</w:t>
      </w: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ab/>
        <w:t>測驗專責單位統一研發試題，降低各縣市命題壓力和研發成本。</w:t>
      </w:r>
    </w:p>
    <w:p w14:paraId="00A1C678" w14:textId="77777777" w:rsidR="00A3078D" w:rsidRPr="002D0EF2" w:rsidRDefault="00A3078D" w:rsidP="00A3078D">
      <w:pPr>
        <w:widowControl/>
        <w:spacing w:afterLines="20" w:after="72" w:line="480" w:lineRule="exact"/>
        <w:ind w:leftChars="350" w:left="1320" w:hangingChars="200" w:hanging="480"/>
        <w:jc w:val="both"/>
        <w:rPr>
          <w:rFonts w:ascii="微軟正黑體" w:eastAsia="微軟正黑體" w:hAnsi="微軟正黑體" w:cs="Times New Roman"/>
          <w:bCs/>
          <w:color w:val="000000" w:themeColor="text1"/>
          <w:szCs w:val="24"/>
        </w:rPr>
      </w:pP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(</w:t>
      </w:r>
      <w:r w:rsidRPr="002D0EF2">
        <w:rPr>
          <w:rFonts w:ascii="微軟正黑體" w:eastAsia="微軟正黑體" w:hAnsi="微軟正黑體" w:cs="Times New Roman" w:hint="eastAsia"/>
          <w:bCs/>
          <w:color w:val="000000" w:themeColor="text1"/>
          <w:szCs w:val="24"/>
        </w:rPr>
        <w:t>二</w:t>
      </w: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)</w:t>
      </w: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ab/>
      </w:r>
      <w:r w:rsidRPr="002D0EF2">
        <w:rPr>
          <w:rFonts w:ascii="微軟正黑體" w:eastAsia="微軟正黑體" w:hAnsi="微軟正黑體" w:cs="Times New Roman"/>
          <w:color w:val="000000" w:themeColor="text1"/>
          <w:szCs w:val="24"/>
        </w:rPr>
        <w:t>國民小學及國民中學學生</w:t>
      </w: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學習能力檢測分析結果，協助教師瞭解學生學習概況以及科目內有待加強之內容向度。</w:t>
      </w:r>
    </w:p>
    <w:p w14:paraId="594799C5" w14:textId="77777777" w:rsidR="00A3078D" w:rsidRPr="002D0EF2" w:rsidRDefault="00A3078D" w:rsidP="00A3078D">
      <w:pPr>
        <w:widowControl/>
        <w:spacing w:afterLines="50" w:after="180" w:line="480" w:lineRule="exact"/>
        <w:ind w:leftChars="350" w:left="1320" w:hangingChars="200" w:hanging="480"/>
        <w:jc w:val="both"/>
        <w:rPr>
          <w:rFonts w:ascii="微軟正黑體" w:eastAsia="微軟正黑體" w:hAnsi="微軟正黑體" w:cs="Times New Roman"/>
          <w:szCs w:val="24"/>
        </w:rPr>
      </w:pP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(</w:t>
      </w:r>
      <w:r w:rsidRPr="002D0EF2">
        <w:rPr>
          <w:rFonts w:ascii="微軟正黑體" w:eastAsia="微軟正黑體" w:hAnsi="微軟正黑體" w:cs="Times New Roman" w:hint="eastAsia"/>
          <w:bCs/>
          <w:color w:val="000000" w:themeColor="text1"/>
          <w:szCs w:val="24"/>
        </w:rPr>
        <w:t>三</w:t>
      </w: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)</w:t>
      </w:r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ab/>
        <w:t>不同背景變項國民小學及國民中學學生學習能力表現之差異分析，可做為學校輔導或教育政策</w:t>
      </w:r>
      <w:proofErr w:type="gramStart"/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研</w:t>
      </w:r>
      <w:proofErr w:type="gramEnd"/>
      <w:r w:rsidRPr="002D0EF2">
        <w:rPr>
          <w:rFonts w:ascii="微軟正黑體" w:eastAsia="微軟正黑體" w:hAnsi="微軟正黑體" w:cs="Times New Roman"/>
          <w:bCs/>
          <w:color w:val="000000" w:themeColor="text1"/>
          <w:szCs w:val="24"/>
        </w:rPr>
        <w:t>擬之參考。</w:t>
      </w:r>
    </w:p>
    <w:p w14:paraId="2AE312E7" w14:textId="77777777" w:rsidR="00A3078D" w:rsidRDefault="00A3078D" w:rsidP="00A3078D">
      <w:pPr>
        <w:widowControl/>
      </w:pPr>
      <w:r>
        <w:br w:type="page"/>
      </w:r>
    </w:p>
    <w:p w14:paraId="64590248" w14:textId="77777777" w:rsidR="00A3078D" w:rsidRPr="00CF1685" w:rsidRDefault="00A3078D" w:rsidP="00A3078D">
      <w:pPr>
        <w:widowControl/>
        <w:numPr>
          <w:ilvl w:val="0"/>
          <w:numId w:val="1"/>
        </w:numPr>
        <w:shd w:val="clear" w:color="auto" w:fill="DDEBF7"/>
        <w:spacing w:line="480" w:lineRule="exact"/>
        <w:ind w:left="482" w:hanging="482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 w:val="26"/>
          <w:szCs w:val="26"/>
        </w:rPr>
      </w:pPr>
      <w:bookmarkStart w:id="12" w:name="_Toc93411862"/>
      <w:bookmarkStart w:id="13" w:name="_Toc127456505"/>
      <w:bookmarkStart w:id="14" w:name="_Toc153436456"/>
      <w:bookmarkStart w:id="15" w:name="_Toc57302635"/>
      <w:bookmarkStart w:id="16" w:name="_Toc57302632"/>
      <w:bookmarkStart w:id="17" w:name="_Toc93411863"/>
      <w:r w:rsidRPr="00CF1685">
        <w:rPr>
          <w:rFonts w:ascii="微軟正黑體" w:eastAsia="微軟正黑體" w:hAnsi="微軟正黑體" w:cs="Times New Roman"/>
          <w:b/>
          <w:spacing w:val="20"/>
          <w:sz w:val="26"/>
          <w:szCs w:val="26"/>
        </w:rPr>
        <w:lastRenderedPageBreak/>
        <w:t>參與縣市與檢測規模</w:t>
      </w:r>
      <w:bookmarkEnd w:id="12"/>
      <w:bookmarkEnd w:id="13"/>
      <w:bookmarkEnd w:id="14"/>
    </w:p>
    <w:p w14:paraId="45B9603E" w14:textId="14AE3E1C" w:rsidR="00A3078D" w:rsidRDefault="00A3078D" w:rsidP="00A3078D">
      <w:pPr>
        <w:widowControl/>
        <w:spacing w:beforeLines="100" w:before="360" w:afterLines="50" w:after="180" w:line="480" w:lineRule="exact"/>
        <w:ind w:leftChars="50" w:left="120" w:firstLineChars="200" w:firstLine="496"/>
        <w:rPr>
          <w:rFonts w:ascii="微軟正黑體" w:eastAsia="微軟正黑體" w:hAnsi="微軟正黑體" w:cs="Times New Roman"/>
          <w:color w:val="0D0D0D" w:themeColor="text1" w:themeTint="F2"/>
          <w:spacing w:val="4"/>
          <w:kern w:val="0"/>
          <w:szCs w:val="24"/>
        </w:rPr>
      </w:pPr>
      <w:r/>
      <w:r>
        <w:rPr>
          <w:rFonts w:ascii="微軟正黑體" w:hAnsi="微軟正黑體"/>
        </w:rPr>
        <w:t>本年度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英語文七年級新生學習能力檢測於{{year}}年{{month}}月{{day}}日進行，學生人數為{{enrolled_count}}人，施測人數為{{tested_count}}人。</w:t>
      </w:r>
    </w:p>
    <w:p w14:paraId="73AE0D6D" w14:textId="77777777" w:rsidR="00A3078D" w:rsidRPr="00A613DC" w:rsidRDefault="00A3078D" w:rsidP="00A3078D">
      <w:pPr>
        <w:widowControl/>
        <w:spacing w:afterLines="50" w:after="180" w:line="480" w:lineRule="exact"/>
        <w:ind w:leftChars="50" w:left="120" w:firstLineChars="200" w:firstLine="496"/>
        <w:rPr>
          <w:rFonts w:ascii="微軟正黑體" w:eastAsia="微軟正黑體" w:hAnsi="微軟正黑體" w:cs="Times New Roman"/>
          <w:color w:val="0D0D0D" w:themeColor="text1" w:themeTint="F2"/>
          <w:spacing w:val="4"/>
          <w:kern w:val="0"/>
          <w:szCs w:val="24"/>
        </w:rPr>
      </w:pPr>
    </w:p>
    <w:p w14:paraId="774605CE" w14:textId="77777777" w:rsidR="00A3078D" w:rsidRPr="00CF1685" w:rsidRDefault="00A3078D" w:rsidP="00A3078D">
      <w:pPr>
        <w:widowControl/>
        <w:numPr>
          <w:ilvl w:val="0"/>
          <w:numId w:val="1"/>
        </w:numPr>
        <w:shd w:val="clear" w:color="auto" w:fill="DDEBF7"/>
        <w:spacing w:line="480" w:lineRule="exact"/>
        <w:ind w:left="482" w:hanging="482"/>
        <w:jc w:val="center"/>
        <w:textAlignment w:val="center"/>
        <w:outlineLvl w:val="0"/>
        <w:rPr>
          <w:rFonts w:ascii="微軟正黑體" w:eastAsia="微軟正黑體" w:hAnsi="微軟正黑體" w:cs="Times New Roman"/>
          <w:b/>
          <w:spacing w:val="20"/>
          <w:sz w:val="26"/>
          <w:szCs w:val="26"/>
        </w:rPr>
      </w:pPr>
      <w:bookmarkStart w:id="18" w:name="_Toc152148302"/>
      <w:bookmarkStart w:id="19" w:name="_Toc152148574"/>
      <w:bookmarkStart w:id="20" w:name="_Toc152148698"/>
      <w:bookmarkStart w:id="21" w:name="_Toc153436146"/>
      <w:bookmarkStart w:id="22" w:name="_Toc127456506"/>
      <w:bookmarkStart w:id="23" w:name="_Toc153436457"/>
      <w:bookmarkEnd w:id="18"/>
      <w:bookmarkEnd w:id="19"/>
      <w:bookmarkEnd w:id="20"/>
      <w:bookmarkEnd w:id="21"/>
      <w:r w:rsidRPr="00CF1685">
        <w:rPr>
          <w:rFonts w:ascii="微軟正黑體" w:eastAsia="微軟正黑體" w:hAnsi="微軟正黑體" w:cs="Times New Roman"/>
          <w:b/>
          <w:spacing w:val="20"/>
          <w:sz w:val="26"/>
          <w:szCs w:val="26"/>
        </w:rPr>
        <w:t>檢測對象與檢測工具</w:t>
      </w:r>
      <w:bookmarkEnd w:id="22"/>
      <w:bookmarkEnd w:id="23"/>
    </w:p>
    <w:p w14:paraId="5459AFBD" w14:textId="77777777" w:rsidR="00A3078D" w:rsidRPr="002D0EF2" w:rsidRDefault="00A3078D" w:rsidP="00A3078D">
      <w:pPr>
        <w:pStyle w:val="10"/>
        <w:numPr>
          <w:ilvl w:val="0"/>
          <w:numId w:val="3"/>
        </w:numPr>
        <w:tabs>
          <w:tab w:val="left" w:pos="840"/>
        </w:tabs>
        <w:spacing w:beforeLines="100" w:before="360" w:line="480" w:lineRule="exact"/>
        <w:ind w:leftChars="150" w:left="360" w:firstLine="0"/>
        <w:outlineLvl w:val="1"/>
        <w:rPr>
          <w:rFonts w:ascii="微軟正黑體" w:eastAsia="微軟正黑體" w:hAnsi="微軟正黑體" w:cs="Times New Roman"/>
          <w:szCs w:val="24"/>
        </w:rPr>
      </w:pPr>
      <w:bookmarkStart w:id="24" w:name="_Toc57302633"/>
      <w:bookmarkStart w:id="25" w:name="_Toc92469124"/>
      <w:bookmarkStart w:id="26" w:name="_Toc127456507"/>
      <w:bookmarkStart w:id="27" w:name="_Toc153436458"/>
      <w:r w:rsidRPr="002D0EF2">
        <w:rPr>
          <w:rFonts w:ascii="微軟正黑體" w:eastAsia="微軟正黑體" w:hAnsi="微軟正黑體" w:cs="Times New Roman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20A48" wp14:editId="1F612AE0">
                <wp:simplePos x="0" y="0"/>
                <wp:positionH relativeFrom="margin">
                  <wp:posOffset>0</wp:posOffset>
                </wp:positionH>
                <wp:positionV relativeFrom="paragraph">
                  <wp:posOffset>284138</wp:posOffset>
                </wp:positionV>
                <wp:extent cx="107315" cy="247015"/>
                <wp:effectExtent l="0" t="0" r="6985" b="635"/>
                <wp:wrapNone/>
                <wp:docPr id="13" name="流程圖: 替代程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3F230" id="流程圖: 替代程序 13" o:spid="_x0000_s1026" type="#_x0000_t176" style="position:absolute;margin-left:0;margin-top:22.35pt;width:8.45pt;height:19.4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uiAajN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2D0EF2">
        <w:rPr>
          <w:rFonts w:ascii="微軟正黑體" w:eastAsia="微軟正黑體" w:hAnsi="微軟正黑體" w:cs="Times New Roman"/>
          <w:szCs w:val="24"/>
        </w:rPr>
        <w:t>檢測對象</w:t>
      </w:r>
      <w:bookmarkEnd w:id="24"/>
      <w:bookmarkEnd w:id="25"/>
      <w:bookmarkEnd w:id="26"/>
      <w:bookmarkEnd w:id="27"/>
    </w:p>
    <w:p w14:paraId="0FB7C1E6" w14:textId="46129E04" w:rsidR="00A3078D" w:rsidRPr="00C14D8E" w:rsidRDefault="00A3078D" w:rsidP="00A3078D">
      <w:pPr>
        <w:pStyle w:val="10"/>
        <w:widowControl/>
        <w:spacing w:beforeLines="50" w:before="180"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bCs/>
          <w:color w:val="000000" w:themeColor="text1"/>
          <w:kern w:val="0"/>
          <w:szCs w:val="24"/>
        </w:rPr>
      </w:pPr>
      <w:r/>
      <w:r>
        <w:rPr>
          <w:rFonts w:ascii="微軟正黑體" w:hAnsi="微軟正黑體"/>
        </w:rPr>
        <w:t>{{year}}年參與</w:t>
      </w:r>
      <w:r>
        <w:rPr>
          <w:rFonts w:ascii="微軟正黑體" w:hAnsi="微軟正黑體"/>
          <w:u w:val="single"/>
        </w:rPr>
        <w:t>國立臺中教育大學</w:t>
      </w:r>
      <w:r>
        <w:rPr>
          <w:rFonts w:ascii="微軟正黑體" w:hAnsi="微軟正黑體"/>
        </w:rPr>
        <w:t>所承辦「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英語文七年級新生學習能力檢測」者為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之國民中學七年級新生（未排除資源班及特殊生），應考名冊羅列{{enrolled_count}}人、實際施測人數{{tested_count}}人，其中男生{{boy_count}}人、女生{{girl_count}}人，整體缺考率約為{{absence_rate}}%。</w:t>
      </w:r>
    </w:p>
    <w:p w14:paraId="17965F09" w14:textId="77777777" w:rsidR="00A3078D" w:rsidRPr="002D0EF2" w:rsidRDefault="00A3078D" w:rsidP="00A3078D">
      <w:pPr>
        <w:pStyle w:val="10"/>
        <w:numPr>
          <w:ilvl w:val="0"/>
          <w:numId w:val="4"/>
        </w:numPr>
        <w:tabs>
          <w:tab w:val="left" w:pos="840"/>
        </w:tabs>
        <w:spacing w:line="480" w:lineRule="exact"/>
        <w:ind w:leftChars="150" w:left="842" w:hanging="482"/>
        <w:outlineLvl w:val="1"/>
        <w:rPr>
          <w:rFonts w:ascii="微軟正黑體" w:eastAsia="微軟正黑體" w:hAnsi="微軟正黑體" w:cs="Times New Roman"/>
          <w:szCs w:val="24"/>
        </w:rPr>
      </w:pPr>
      <w:bookmarkStart w:id="28" w:name="_Toc127456508"/>
      <w:bookmarkStart w:id="29" w:name="_Toc153436459"/>
      <w:r w:rsidRPr="002014CE">
        <w:rPr>
          <w:rFonts w:ascii="微軟正黑體" w:eastAsia="微軟正黑體" w:hAnsi="微軟正黑體" w:cs="Times New Roman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B6881F" wp14:editId="0E9108AC">
                <wp:simplePos x="0" y="0"/>
                <wp:positionH relativeFrom="margin">
                  <wp:posOffset>0</wp:posOffset>
                </wp:positionH>
                <wp:positionV relativeFrom="paragraph">
                  <wp:posOffset>66982</wp:posOffset>
                </wp:positionV>
                <wp:extent cx="107315" cy="247015"/>
                <wp:effectExtent l="0" t="0" r="6985" b="635"/>
                <wp:wrapNone/>
                <wp:docPr id="14" name="流程圖: 替代程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" cy="247015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92D76" id="流程圖: 替代程序 14" o:spid="_x0000_s1026" type="#_x0000_t176" style="position:absolute;margin-left:0;margin-top:5.25pt;width:8.45pt;height:19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" fillcolor="#45b0e1 [1940]" stroked="f" strokeweight="1pt">
                <w10:wrap anchorx="margin"/>
              </v:shape>
            </w:pict>
          </mc:Fallback>
        </mc:AlternateContent>
      </w:r>
      <w:r w:rsidRPr="002D0EF2">
        <w:rPr>
          <w:rFonts w:ascii="微軟正黑體" w:eastAsia="微軟正黑體" w:hAnsi="微軟正黑體" w:cs="Times New Roman"/>
          <w:szCs w:val="24"/>
        </w:rPr>
        <w:t>檢測工具</w:t>
      </w:r>
      <w:bookmarkEnd w:id="28"/>
      <w:bookmarkEnd w:id="29"/>
    </w:p>
    <w:p w14:paraId="7EC8A4DF" w14:textId="59379C03" w:rsidR="00A3078D" w:rsidRPr="00DF53AD" w:rsidRDefault="00A3078D" w:rsidP="00A3078D">
      <w:pPr>
        <w:widowControl/>
        <w:spacing w:beforeLines="50" w:before="180" w:afterLines="50" w:after="180" w:line="480" w:lineRule="exact"/>
        <w:ind w:leftChars="350" w:left="840" w:firstLineChars="200" w:firstLine="480"/>
        <w:jc w:val="both"/>
        <w:rPr>
          <w:rFonts w:ascii="微軟正黑體" w:eastAsia="微軟正黑體" w:hAnsi="微軟正黑體" w:cs="Times New Roman"/>
          <w:color w:val="000000" w:themeColor="text1"/>
          <w:szCs w:val="24"/>
        </w:rPr>
      </w:pPr>
      <w:r/>
      <w:r>
        <w:rPr>
          <w:rFonts w:ascii="微軟正黑體" w:hAnsi="微軟正黑體"/>
        </w:rPr>
        <w:t>「</w:t>
      </w:r>
      <w:r>
        <w:rPr>
          <w:rFonts w:ascii="微軟正黑體" w:hAnsi="微軟正黑體"/>
          <w:u w:val="single"/>
        </w:rPr>
        <w:t>桃園市</w:t>
      </w:r>
      <w:r>
        <w:rPr>
          <w:rFonts w:ascii="微軟正黑體" w:hAnsi="微軟正黑體"/>
        </w:rPr>
        <w:t>英語文七年級新生學習能力檢測」（以下簡稱學力檢測）由</w:t>
      </w:r>
      <w:r>
        <w:rPr>
          <w:rFonts w:ascii="微軟正黑體" w:hAnsi="微軟正黑體"/>
          <w:u w:val="single"/>
        </w:rPr>
        <w:t>國立臺中教育大學測驗統計與適性學習研究中心</w:t>
      </w:r>
      <w:r>
        <w:rPr>
          <w:rFonts w:ascii="微軟正黑體" w:hAnsi="微軟正黑體"/>
        </w:rPr>
        <w:t>邀集英語文領域專家教授及現職國民小學教師組成命審題團隊，根據十二年國教課程綱要英語領域課綱命題共同編製而成，所有題目皆為原始命題。此測驗分為「聽力」與「閱讀」兩部分，聽力15題，閱讀20題，總題數為35題。聽力評量向度包含{{listening_dimensions}}及{{listening_dimensions_final}}；閱讀能力則包含{{reading_dimensions}}及{{reading_dimensions_final}}，試題內容於各評量向度之詳細分布題數如表3-1所示。</w:t>
      </w:r>
    </w:p>
    <w:p w14:paraId="7269FF96" w14:textId="77777777" w:rsidR="00A3078D" w:rsidRDefault="00A3078D" w:rsidP="00A3078D">
      <w:pPr>
        <w:widowControl/>
        <w:rPr>
          <w:rFonts w:ascii="微軟正黑體" w:eastAsia="微軟正黑體" w:hAnsi="微軟正黑體" w:cs="Times New Roman"/>
          <w:color w:val="000000" w:themeColor="text1"/>
          <w:szCs w:val="24"/>
        </w:rPr>
      </w:pPr>
      <w:r>
        <w:rPr>
          <w:rFonts w:ascii="微軟正黑體" w:eastAsia="微軟正黑體" w:hAnsi="微軟正黑體" w:cs="Times New Roman"/>
          <w:color w:val="000000" w:themeColor="text1"/>
          <w:szCs w:val="24"/>
        </w:rPr>
        <w:br w:type="page"/>
      </w:r>
    </w:p>
    <w:p w14:paraId="677F1201" w14:textId="77777777" w:rsidR="00A3078D" w:rsidRPr="002D0EF2" w:rsidRDefault="00A3078D" w:rsidP="00A3078D">
      <w:pPr>
        <w:widowControl/>
        <w:spacing w:afterLines="20" w:after="72" w:line="480" w:lineRule="exact"/>
        <w:ind w:leftChars="350" w:left="840"/>
        <w:rPr>
          <w:rFonts w:ascii="微軟正黑體" w:eastAsia="微軟正黑體" w:hAnsi="微軟正黑體" w:cs="Times New Roman"/>
          <w:szCs w:val="24"/>
        </w:rPr>
      </w:pPr>
      <w:r w:rsidRPr="00DF53AD">
        <w:rPr>
          <w:rFonts w:ascii="微軟正黑體" w:eastAsia="微軟正黑體" w:hAnsi="微軟正黑體" w:cs="Times New Roman"/>
          <w:color w:val="000000" w:themeColor="text1"/>
          <w:szCs w:val="24"/>
        </w:rPr>
        <w:lastRenderedPageBreak/>
        <w:t>表3-1</w:t>
      </w:r>
      <w:r>
        <w:rPr>
          <w:rFonts w:ascii="微軟正黑體" w:eastAsia="微軟正黑體" w:hAnsi="微軟正黑體" w:cs="Times New Roman" w:hint="eastAsia"/>
          <w:color w:val="000000" w:themeColor="text1"/>
          <w:szCs w:val="24"/>
        </w:rPr>
        <w:t xml:space="preserve">　英</w:t>
      </w:r>
      <w:r w:rsidRPr="00DF53AD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語文</w:t>
      </w:r>
      <w:r w:rsidRPr="00DF53AD">
        <w:rPr>
          <w:rFonts w:ascii="微軟正黑體" w:eastAsia="微軟正黑體" w:hAnsi="微軟正黑體" w:cs="Times New Roman"/>
          <w:color w:val="000000" w:themeColor="text1"/>
          <w:szCs w:val="24"/>
        </w:rPr>
        <w:t>領域</w:t>
      </w:r>
      <w:r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七</w:t>
      </w:r>
      <w:r w:rsidRPr="00DF53AD"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年級</w:t>
      </w:r>
      <w:r>
        <w:rPr>
          <w:rFonts w:ascii="微軟正黑體" w:eastAsia="微軟正黑體" w:hAnsi="微軟正黑體" w:cs="Times New Roman" w:hint="eastAsia"/>
          <w:color w:val="000000" w:themeColor="text1"/>
          <w:szCs w:val="24"/>
        </w:rPr>
        <w:t>新生評量向度</w:t>
      </w:r>
      <w:r w:rsidRPr="002D0EF2">
        <w:rPr>
          <w:rFonts w:ascii="微軟正黑體" w:eastAsia="微軟正黑體" w:hAnsi="微軟正黑體" w:cs="Times New Roman"/>
          <w:szCs w:val="24"/>
        </w:rPr>
        <w:t>之分</w:t>
      </w:r>
      <w:r w:rsidRPr="002D0EF2">
        <w:rPr>
          <w:rFonts w:ascii="微軟正黑體" w:eastAsia="微軟正黑體" w:hAnsi="微軟正黑體" w:cs="Times New Roman" w:hint="eastAsia"/>
          <w:szCs w:val="24"/>
        </w:rPr>
        <w:t>布</w:t>
      </w:r>
      <w:r w:rsidRPr="002D0EF2">
        <w:rPr>
          <w:rFonts w:ascii="微軟正黑體" w:eastAsia="微軟正黑體" w:hAnsi="微軟正黑體" w:cs="Times New Roman"/>
          <w:szCs w:val="24"/>
        </w:rPr>
        <w:t>題數</w:t>
      </w:r>
    </w:p>
    <w:tbl>
      <w:tblPr>
        <w:tblW w:w="0" w:type="auto"/>
        <w:tblInd w:w="851" w:type="dxa"/>
        <w:tblBorders>
          <w:top w:val="single" w:sz="8" w:space="0" w:color="BFBFBF" w:themeColor="background1" w:themeShade="BF"/>
          <w:bottom w:val="single" w:sz="8" w:space="0" w:color="BFBFBF" w:themeColor="background1" w:themeShade="BF"/>
          <w:insideH w:val="single" w:sz="8" w:space="0" w:color="BFBFBF" w:themeColor="background1" w:themeShade="BF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14"/>
        <w:gridCol w:w="2508"/>
        <w:gridCol w:w="3433"/>
      </w:tblGrid>
      <w:tr w:rsidR="00A3078D" w:rsidRPr="005760EB" w14:paraId="68576A55" w14:textId="77777777" w:rsidTr="00ED5624">
        <w:trPr>
          <w:trHeight w:val="315"/>
        </w:trPr>
        <w:tc>
          <w:tcPr>
            <w:tcW w:w="4819" w:type="dxa"/>
            <w:gridSpan w:val="2"/>
            <w:shd w:val="clear" w:color="auto" w:fill="E6E6E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E29B97" w14:textId="77777777" w:rsidR="00A3078D" w:rsidRPr="005760EB" w:rsidRDefault="00A3078D" w:rsidP="00ED5624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5760EB">
              <w:rPr>
                <w:rFonts w:ascii="微軟正黑體" w:eastAsia="微軟正黑體" w:hAnsi="微軟正黑體" w:hint="eastAsia"/>
              </w:rPr>
              <w:t>評量向度</w:t>
            </w:r>
          </w:p>
        </w:tc>
        <w:tc>
          <w:tcPr>
            <w:tcW w:w="4111" w:type="dxa"/>
            <w:shd w:val="clear" w:color="auto" w:fill="E6E6E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77A08F" w14:textId="77777777" w:rsidR="00A3078D" w:rsidRPr="005760EB" w:rsidRDefault="00A3078D" w:rsidP="00ED5624">
            <w:pPr>
              <w:spacing w:line="480" w:lineRule="exact"/>
              <w:jc w:val="center"/>
              <w:textAlignment w:val="center"/>
              <w:rPr>
                <w:rFonts w:ascii="微軟正黑體" w:eastAsia="微軟正黑體" w:hAnsi="微軟正黑體"/>
              </w:rPr>
            </w:pPr>
            <w:r w:rsidRPr="005760EB">
              <w:rPr>
                <w:rFonts w:ascii="微軟正黑體" w:eastAsia="微軟正黑體" w:hAnsi="微軟正黑體" w:hint="eastAsia"/>
              </w:rPr>
              <w:t>題號</w:t>
            </w:r>
          </w:p>
        </w:tc>
      </w:tr>
      <w:tr>
        <w:tc>
          <w:tcPr>
            <w:tcW w:type="dxa" w:w="1514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{%tr for r in framework_rows %}</w:t>
            </w:r>
          </w:p>
        </w:tc>
        <w:tc>
          <w:tcPr>
            <w:tcW w:type="dxa" w:w="2508"/>
          </w:tcPr>
          <w:p>
            <w:pPr>
              <w:jc w:val="center"/>
            </w:pPr>
            <w:r>
              <w:rPr>
                <w:rFonts w:ascii="微軟正黑體" w:hAnsi="微軟正黑體"/>
              </w:rPr>
            </w:r>
          </w:p>
        </w:tc>
        <w:tc>
          <w:tcPr>
            <w:tcW w:type="dxa" w:w="3433"/>
          </w:tcPr>
          <w:p>
            <w:pPr>
              <w:jc w:val="center"/>
            </w:pPr>
            <w:r>
              <w:rPr>
                <w:rFonts w:ascii="微軟正黑體" w:hAnsi="微軟正黑體"/>
              </w:rPr>
            </w:r>
          </w:p>
        </w:tc>
      </w:tr>
      <w:tr>
        <w:tc>
          <w:tcPr>
            <w:tcW w:type="dxa" w:w="1514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{{ r.domain }}</w:t>
            </w:r>
          </w:p>
        </w:tc>
        <w:tc>
          <w:tcPr>
            <w:tcW w:type="dxa" w:w="2508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{{ r.sub_domain }}</w:t>
            </w:r>
          </w:p>
        </w:tc>
        <w:tc>
          <w:tcPr>
            <w:tcW w:type="dxa" w:w="3433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{{ r.item_numbers }}</w:t>
            </w:r>
          </w:p>
        </w:tc>
      </w:tr>
      <w:tr>
        <w:tc>
          <w:tcPr>
            <w:tcW w:type="dxa" w:w="1514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{%tr endfor %}</w:t>
            </w:r>
          </w:p>
        </w:tc>
        <w:tc>
          <w:tcPr>
            <w:tcW w:type="dxa" w:w="2508"/>
          </w:tcPr>
          <w:p>
            <w:pPr>
              <w:jc w:val="center"/>
            </w:pPr>
            <w:r>
              <w:rPr>
                <w:rFonts w:ascii="微軟正黑體" w:hAnsi="微軟正黑體"/>
              </w:rPr>
            </w:r>
          </w:p>
        </w:tc>
        <w:tc>
          <w:tcPr>
            <w:tcW w:type="dxa" w:w="3433"/>
          </w:tcPr>
          <w:p>
            <w:pPr>
              <w:jc w:val="center"/>
            </w:pPr>
            <w:r>
              <w:rPr>
                <w:rFonts w:ascii="微軟正黑體" w:hAnsi="微軟正黑體"/>
              </w:rPr>
            </w:r>
          </w:p>
        </w:tc>
      </w:tr>
      <w:tr>
        <w:tc>
          <w:tcPr>
            <w:tcW w:type="dxa" w:w="1514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合計</w:t>
            </w:r>
          </w:p>
        </w:tc>
        <w:tc>
          <w:tcPr>
            <w:tcW w:type="dxa" w:w="2508"/>
          </w:tcPr>
          <w:p>
            <w:pPr>
              <w:jc w:val="center"/>
            </w:pPr>
            <w:r>
              <w:rPr>
                <w:rFonts w:ascii="微軟正黑體" w:hAnsi="微軟正黑體"/>
              </w:rPr>
              <w:t>{{ total_items }}題</w:t>
            </w:r>
          </w:p>
        </w:tc>
        <w:tc>
          <w:tcPr>
            <w:tcW w:type="dxa" w:w="3433"/>
          </w:tcPr>
          <w:p>
            <w:pPr>
              <w:jc w:val="center"/>
            </w:pPr>
            <w:r>
              <w:rPr>
                <w:rFonts w:ascii="微軟正黑體" w:hAnsi="微軟正黑體"/>
              </w:rPr>
            </w:r>
          </w:p>
        </w:tc>
      </w:tr>
    </w:tbl>
    <w:p w14:paraId="4D6F9AF4" w14:textId="77777777" w:rsidR="00A3078D" w:rsidRPr="007C7401" w:rsidRDefault="00A3078D" w:rsidP="00A3078D">
      <w:pPr>
        <w:rPr>
          <w:rFonts w:ascii="微軟正黑體" w:eastAsia="微軟正黑體" w:hAnsi="微軟正黑體" w:cs="Times New Roman"/>
          <w:szCs w:val="24"/>
        </w:rPr>
      </w:pPr>
    </w:p>
    <w:p w14:paraId="4D9853B7" w14:textId="77777777" w:rsidR="00A3078D" w:rsidRDefault="00A3078D" w:rsidP="00A3078D">
      <w:pPr>
        <w:widowControl/>
      </w:pPr>
      <w:r>
        <w:br w:type="page"/>
      </w:r>
    </w:p>
    <w:p w14:paraId="7542C0C3" w14:textId="77777777" w:rsidR="0078700D" w:rsidRDefault="0078700D"/>
    <w:sectPr w:rsidR="007C6F36" w:rsidRPr="006F5805" w:rsidSect="006F5805">
      <w:footerReference w:type="default" r:id="rId9"/>
      <w:pgSz w:w="11906" w:h="16838"/>
      <w:pgMar w:top="1296" w:right="992" w:bottom="1008" w:left="1134" w:header="851" w:footer="992" w:gutter="0"/>
      <w:pgBorders w:offsetFrom="page"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gBorders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464DB" w14:textId="77777777" w:rsidR="002B542C" w:rsidRDefault="002B542C">
      <w:r>
        <w:separator/>
      </w:r>
    </w:p>
  </w:endnote>
  <w:endnote w:type="continuationSeparator" w:id="0">
    <w:p w14:paraId="4A873D35" w14:textId="77777777" w:rsidR="002B542C" w:rsidRDefault="002B5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0937435"/>
      <w:docPartObj>
        <w:docPartGallery w:val="Page Numbers (Bottom of Page)"/>
        <w:docPartUnique/>
      </w:docPartObj>
    </w:sdtPr>
    <w:sdtEndPr>
      <w:rPr>
        <w:rFonts w:ascii="Times New Roman" w:eastAsia="微軟正黑體" w:hAnsi="Times New Roman" w:cs="Times New Roman"/>
        <w:sz w:val="22"/>
        <w:szCs w:val="22"/>
      </w:rPr>
    </w:sdtEndPr>
    <w:sdtContent>
      <w:p w14:paraId="18D2A88C" w14:textId="1489E55D" w:rsidR="00C7512D" w:rsidRPr="0050564D" w:rsidRDefault="00C7512D" w:rsidP="00F968C0">
        <w:pPr>
          <w:pStyle w:val="aa"/>
          <w:jc w:val="center"/>
          <w:rPr>
            <w:rFonts w:ascii="Times New Roman" w:eastAsia="微軟正黑體" w:hAnsi="Times New Roman" w:cs="Times New Roman"/>
            <w:sz w:val="22"/>
            <w:szCs w:val="22"/>
          </w:rPr>
        </w:pPr>
        <w:r w:rsidRPr="0050564D">
          <w:rPr>
            <w:rFonts w:ascii="Times New Roman" w:eastAsia="微軟正黑體" w:hAnsi="Times New Roman" w:cs="Times New Roman"/>
            <w:sz w:val="22"/>
            <w:szCs w:val="22"/>
          </w:rPr>
          <w:fldChar w:fldCharType="begin"/>
        </w:r>
        <w:r w:rsidRPr="0050564D">
          <w:rPr>
            <w:rFonts w:ascii="Times New Roman" w:eastAsia="微軟正黑體" w:hAnsi="Times New Roman" w:cs="Times New Roman"/>
            <w:sz w:val="22"/>
            <w:szCs w:val="22"/>
          </w:rPr>
          <w:instrText>PAGE   \* MERGEFORMAT</w:instrText>
        </w:r>
        <w:r w:rsidRPr="0050564D">
          <w:rPr>
            <w:rFonts w:ascii="Times New Roman" w:eastAsia="微軟正黑體" w:hAnsi="Times New Roman" w:cs="Times New Roman"/>
            <w:sz w:val="22"/>
            <w:szCs w:val="22"/>
          </w:rPr>
          <w:fldChar w:fldCharType="separate"/>
        </w:r>
        <w:r w:rsidR="00AD6EF7" w:rsidRPr="00AD6EF7">
          <w:rPr>
            <w:rFonts w:ascii="Times New Roman" w:eastAsia="微軟正黑體" w:hAnsi="Times New Roman" w:cs="Times New Roman"/>
            <w:noProof/>
            <w:sz w:val="22"/>
            <w:szCs w:val="22"/>
            <w:lang w:val="zh-TW"/>
          </w:rPr>
          <w:t>95</w:t>
        </w:r>
        <w:r w:rsidRPr="0050564D">
          <w:rPr>
            <w:rFonts w:ascii="Times New Roman" w:eastAsia="微軟正黑體" w:hAnsi="Times New Roman" w:cs="Times New Roman"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B11AA" w14:textId="77777777" w:rsidR="002B542C" w:rsidRDefault="002B542C">
      <w:r>
        <w:separator/>
      </w:r>
    </w:p>
  </w:footnote>
  <w:footnote w:type="continuationSeparator" w:id="0">
    <w:p w14:paraId="1F2B5613" w14:textId="77777777" w:rsidR="002B542C" w:rsidRDefault="002B5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5065"/>
    <w:multiLevelType w:val="hybridMultilevel"/>
    <w:tmpl w:val="9F703B8C"/>
    <w:lvl w:ilvl="0" w:tplc="2AF41E08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1B1964"/>
    <w:multiLevelType w:val="hybridMultilevel"/>
    <w:tmpl w:val="9ADA2E9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01F3757C"/>
    <w:multiLevelType w:val="multilevel"/>
    <w:tmpl w:val="BFC6BFE6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22E5ECA"/>
    <w:multiLevelType w:val="multilevel"/>
    <w:tmpl w:val="7CDA3AB6"/>
    <w:lvl w:ilvl="0">
      <w:start w:val="1"/>
      <w:numFmt w:val="decimal"/>
      <w:lvlText w:val="%1."/>
      <w:lvlJc w:val="left"/>
      <w:pPr>
        <w:ind w:left="1248" w:hanging="480"/>
      </w:pPr>
    </w:lvl>
    <w:lvl w:ilvl="1">
      <w:start w:val="1"/>
      <w:numFmt w:val="decimal"/>
      <w:lvlText w:val="%2、"/>
      <w:lvlJc w:val="left"/>
      <w:pPr>
        <w:ind w:left="1728" w:hanging="480"/>
      </w:pPr>
    </w:lvl>
    <w:lvl w:ilvl="2">
      <w:start w:val="1"/>
      <w:numFmt w:val="lowerRoman"/>
      <w:lvlText w:val="%3."/>
      <w:lvlJc w:val="right"/>
      <w:pPr>
        <w:ind w:left="2208" w:hanging="480"/>
      </w:pPr>
    </w:lvl>
    <w:lvl w:ilvl="3">
      <w:start w:val="1"/>
      <w:numFmt w:val="decimal"/>
      <w:lvlText w:val="%4."/>
      <w:lvlJc w:val="left"/>
      <w:pPr>
        <w:ind w:left="2688" w:hanging="480"/>
      </w:pPr>
    </w:lvl>
    <w:lvl w:ilvl="4">
      <w:start w:val="1"/>
      <w:numFmt w:val="decimal"/>
      <w:lvlText w:val="%5、"/>
      <w:lvlJc w:val="left"/>
      <w:pPr>
        <w:ind w:left="3168" w:hanging="480"/>
      </w:pPr>
    </w:lvl>
    <w:lvl w:ilvl="5">
      <w:start w:val="1"/>
      <w:numFmt w:val="lowerRoman"/>
      <w:lvlText w:val="%6."/>
      <w:lvlJc w:val="right"/>
      <w:pPr>
        <w:ind w:left="3648" w:hanging="480"/>
      </w:pPr>
    </w:lvl>
    <w:lvl w:ilvl="6">
      <w:start w:val="1"/>
      <w:numFmt w:val="decimal"/>
      <w:lvlText w:val="%7."/>
      <w:lvlJc w:val="left"/>
      <w:pPr>
        <w:ind w:left="4128" w:hanging="480"/>
      </w:pPr>
    </w:lvl>
    <w:lvl w:ilvl="7">
      <w:start w:val="1"/>
      <w:numFmt w:val="decimal"/>
      <w:lvlText w:val="%8、"/>
      <w:lvlJc w:val="left"/>
      <w:pPr>
        <w:ind w:left="4608" w:hanging="480"/>
      </w:pPr>
    </w:lvl>
    <w:lvl w:ilvl="8">
      <w:start w:val="1"/>
      <w:numFmt w:val="lowerRoman"/>
      <w:lvlText w:val="%9."/>
      <w:lvlJc w:val="right"/>
      <w:pPr>
        <w:ind w:left="5088" w:hanging="480"/>
      </w:pPr>
    </w:lvl>
  </w:abstractNum>
  <w:abstractNum w:abstractNumId="4" w15:restartNumberingAfterBreak="0">
    <w:nsid w:val="02B20785"/>
    <w:multiLevelType w:val="hybridMultilevel"/>
    <w:tmpl w:val="3D7E6C5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05C177CA"/>
    <w:multiLevelType w:val="hybridMultilevel"/>
    <w:tmpl w:val="35349BF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5E97A0E"/>
    <w:multiLevelType w:val="multilevel"/>
    <w:tmpl w:val="D3DEA3CC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6005D44"/>
    <w:multiLevelType w:val="hybridMultilevel"/>
    <w:tmpl w:val="9BDE34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6DB2D10"/>
    <w:multiLevelType w:val="hybridMultilevel"/>
    <w:tmpl w:val="023AAA60"/>
    <w:lvl w:ilvl="0" w:tplc="0409000F">
      <w:start w:val="1"/>
      <w:numFmt w:val="decimal"/>
      <w:lvlText w:val="%1."/>
      <w:lvlJc w:val="left"/>
      <w:pPr>
        <w:ind w:left="7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9" w15:restartNumberingAfterBreak="0">
    <w:nsid w:val="09202F0A"/>
    <w:multiLevelType w:val="hybridMultilevel"/>
    <w:tmpl w:val="A7CCC4A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0CC93418"/>
    <w:multiLevelType w:val="hybridMultilevel"/>
    <w:tmpl w:val="5950BB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452FBB"/>
    <w:multiLevelType w:val="hybridMultilevel"/>
    <w:tmpl w:val="93465CC0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0F1A7EE9"/>
    <w:multiLevelType w:val="hybridMultilevel"/>
    <w:tmpl w:val="484CF964"/>
    <w:lvl w:ilvl="0" w:tplc="B2FAAE4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 w15:restartNumberingAfterBreak="0">
    <w:nsid w:val="0FFA2F7A"/>
    <w:multiLevelType w:val="hybridMultilevel"/>
    <w:tmpl w:val="3D8EC29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12062DBB"/>
    <w:multiLevelType w:val="multilevel"/>
    <w:tmpl w:val="3AA2A246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36A0B97"/>
    <w:multiLevelType w:val="hybridMultilevel"/>
    <w:tmpl w:val="0F687DBE"/>
    <w:lvl w:ilvl="0" w:tplc="507883D2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3A718C2"/>
    <w:multiLevelType w:val="multilevel"/>
    <w:tmpl w:val="36188C7E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47634EB"/>
    <w:multiLevelType w:val="hybridMultilevel"/>
    <w:tmpl w:val="B9BE5AB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3D6502"/>
    <w:multiLevelType w:val="hybridMultilevel"/>
    <w:tmpl w:val="ACCCAF6E"/>
    <w:lvl w:ilvl="0" w:tplc="BE10F2BC">
      <w:start w:val="2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641748C"/>
    <w:multiLevelType w:val="hybridMultilevel"/>
    <w:tmpl w:val="F0E048D4"/>
    <w:lvl w:ilvl="0" w:tplc="0409000F">
      <w:start w:val="1"/>
      <w:numFmt w:val="decimal"/>
      <w:lvlText w:val="%1."/>
      <w:lvlJc w:val="left"/>
      <w:pPr>
        <w:ind w:left="7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0" w15:restartNumberingAfterBreak="0">
    <w:nsid w:val="179C6C89"/>
    <w:multiLevelType w:val="hybridMultilevel"/>
    <w:tmpl w:val="17124EA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 w15:restartNumberingAfterBreak="0">
    <w:nsid w:val="18A46FC1"/>
    <w:multiLevelType w:val="hybridMultilevel"/>
    <w:tmpl w:val="2BB641B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 w15:restartNumberingAfterBreak="0">
    <w:nsid w:val="197D13CF"/>
    <w:multiLevelType w:val="hybridMultilevel"/>
    <w:tmpl w:val="D0AC112C"/>
    <w:lvl w:ilvl="0" w:tplc="B2FAAE46">
      <w:start w:val="1"/>
      <w:numFmt w:val="decimal"/>
      <w:lvlText w:val="(%1)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3" w15:restartNumberingAfterBreak="0">
    <w:nsid w:val="1A7B0CFA"/>
    <w:multiLevelType w:val="hybridMultilevel"/>
    <w:tmpl w:val="18F8607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4" w15:restartNumberingAfterBreak="0">
    <w:nsid w:val="1B042903"/>
    <w:multiLevelType w:val="multilevel"/>
    <w:tmpl w:val="3CACF1CE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1B6D5E08"/>
    <w:multiLevelType w:val="hybridMultilevel"/>
    <w:tmpl w:val="E220A39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1C4008B1"/>
    <w:multiLevelType w:val="multilevel"/>
    <w:tmpl w:val="60088BE8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27" w15:restartNumberingAfterBreak="0">
    <w:nsid w:val="20186BC6"/>
    <w:multiLevelType w:val="multilevel"/>
    <w:tmpl w:val="26367368"/>
    <w:lvl w:ilvl="0">
      <w:start w:val="1"/>
      <w:numFmt w:val="taiwaneseCountingThousand"/>
      <w:lvlText w:val="(%1)"/>
      <w:lvlJc w:val="left"/>
      <w:pPr>
        <w:ind w:left="960" w:hanging="480"/>
      </w:pPr>
      <w:rPr>
        <w:rFonts w:hint="default"/>
        <w:b w:val="0"/>
        <w:bCs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228509BE"/>
    <w:multiLevelType w:val="multilevel"/>
    <w:tmpl w:val="7BEEE596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082098"/>
    <w:multiLevelType w:val="multilevel"/>
    <w:tmpl w:val="2AC8B0DC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30" w15:restartNumberingAfterBreak="0">
    <w:nsid w:val="247F65FC"/>
    <w:multiLevelType w:val="hybridMultilevel"/>
    <w:tmpl w:val="6C067C58"/>
    <w:lvl w:ilvl="0" w:tplc="AF2EF198">
      <w:start w:val="1"/>
      <w:numFmt w:val="decimal"/>
      <w:lvlText w:val="%1."/>
      <w:lvlJc w:val="left"/>
      <w:pPr>
        <w:ind w:left="144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1" w15:restartNumberingAfterBreak="0">
    <w:nsid w:val="2594462E"/>
    <w:multiLevelType w:val="multilevel"/>
    <w:tmpl w:val="74EACFC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25A96DAD"/>
    <w:multiLevelType w:val="multilevel"/>
    <w:tmpl w:val="2DCC343C"/>
    <w:lvl w:ilvl="0">
      <w:start w:val="1"/>
      <w:numFmt w:val="decimal"/>
      <w:lvlText w:val="%1."/>
      <w:lvlJc w:val="left"/>
      <w:pPr>
        <w:ind w:left="1440" w:hanging="480"/>
      </w:pPr>
      <w:rPr>
        <w:b w:val="0"/>
      </w:r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  <w:rPr>
        <w:rFonts w:ascii="微軟正黑體" w:eastAsia="微軟正黑體" w:hAnsi="微軟正黑體" w:cs="Times New Roman"/>
      </w:r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33" w15:restartNumberingAfterBreak="0">
    <w:nsid w:val="25B24A92"/>
    <w:multiLevelType w:val="multilevel"/>
    <w:tmpl w:val="01FC6B34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34" w15:restartNumberingAfterBreak="0">
    <w:nsid w:val="260E197A"/>
    <w:multiLevelType w:val="multilevel"/>
    <w:tmpl w:val="026C63D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A054DC6"/>
    <w:multiLevelType w:val="multilevel"/>
    <w:tmpl w:val="3FBA17AA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B0D4505"/>
    <w:multiLevelType w:val="hybridMultilevel"/>
    <w:tmpl w:val="0484A04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2B58071A"/>
    <w:multiLevelType w:val="multilevel"/>
    <w:tmpl w:val="2B06CE9E"/>
    <w:lvl w:ilvl="0">
      <w:start w:val="1"/>
      <w:numFmt w:val="decimal"/>
      <w:lvlText w:val="%1."/>
      <w:lvlJc w:val="left"/>
      <w:pPr>
        <w:ind w:left="1248" w:hanging="480"/>
      </w:pPr>
    </w:lvl>
    <w:lvl w:ilvl="1">
      <w:start w:val="1"/>
      <w:numFmt w:val="decimal"/>
      <w:lvlText w:val="%2、"/>
      <w:lvlJc w:val="left"/>
      <w:pPr>
        <w:ind w:left="1728" w:hanging="480"/>
      </w:pPr>
    </w:lvl>
    <w:lvl w:ilvl="2">
      <w:start w:val="1"/>
      <w:numFmt w:val="lowerRoman"/>
      <w:lvlText w:val="%3."/>
      <w:lvlJc w:val="right"/>
      <w:pPr>
        <w:ind w:left="2208" w:hanging="480"/>
      </w:pPr>
    </w:lvl>
    <w:lvl w:ilvl="3">
      <w:start w:val="1"/>
      <w:numFmt w:val="decimal"/>
      <w:lvlText w:val="%4."/>
      <w:lvlJc w:val="left"/>
      <w:pPr>
        <w:ind w:left="2688" w:hanging="480"/>
      </w:pPr>
    </w:lvl>
    <w:lvl w:ilvl="4">
      <w:start w:val="1"/>
      <w:numFmt w:val="decimal"/>
      <w:lvlText w:val="%5、"/>
      <w:lvlJc w:val="left"/>
      <w:pPr>
        <w:ind w:left="3168" w:hanging="480"/>
      </w:pPr>
    </w:lvl>
    <w:lvl w:ilvl="5">
      <w:start w:val="1"/>
      <w:numFmt w:val="lowerRoman"/>
      <w:lvlText w:val="%6."/>
      <w:lvlJc w:val="right"/>
      <w:pPr>
        <w:ind w:left="3648" w:hanging="480"/>
      </w:pPr>
    </w:lvl>
    <w:lvl w:ilvl="6">
      <w:start w:val="1"/>
      <w:numFmt w:val="decimal"/>
      <w:lvlText w:val="%7."/>
      <w:lvlJc w:val="left"/>
      <w:pPr>
        <w:ind w:left="4128" w:hanging="480"/>
      </w:pPr>
    </w:lvl>
    <w:lvl w:ilvl="7">
      <w:start w:val="1"/>
      <w:numFmt w:val="decimal"/>
      <w:lvlText w:val="%8、"/>
      <w:lvlJc w:val="left"/>
      <w:pPr>
        <w:ind w:left="4608" w:hanging="480"/>
      </w:pPr>
    </w:lvl>
    <w:lvl w:ilvl="8">
      <w:start w:val="1"/>
      <w:numFmt w:val="lowerRoman"/>
      <w:lvlText w:val="%9."/>
      <w:lvlJc w:val="right"/>
      <w:pPr>
        <w:ind w:left="5088" w:hanging="480"/>
      </w:pPr>
    </w:lvl>
  </w:abstractNum>
  <w:abstractNum w:abstractNumId="38" w15:restartNumberingAfterBreak="0">
    <w:nsid w:val="2D1D7F7A"/>
    <w:multiLevelType w:val="hybridMultilevel"/>
    <w:tmpl w:val="9BC084A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9" w15:restartNumberingAfterBreak="0">
    <w:nsid w:val="2ED674BE"/>
    <w:multiLevelType w:val="multilevel"/>
    <w:tmpl w:val="FD36BC4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11F1CA0"/>
    <w:multiLevelType w:val="hybridMultilevel"/>
    <w:tmpl w:val="A8B4A88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1" w15:restartNumberingAfterBreak="0">
    <w:nsid w:val="312B7C1F"/>
    <w:multiLevelType w:val="hybridMultilevel"/>
    <w:tmpl w:val="6174FB3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2" w15:restartNumberingAfterBreak="0">
    <w:nsid w:val="317D45CC"/>
    <w:multiLevelType w:val="hybridMultilevel"/>
    <w:tmpl w:val="BF907850"/>
    <w:lvl w:ilvl="0" w:tplc="0409000F">
      <w:start w:val="1"/>
      <w:numFmt w:val="decimal"/>
      <w:lvlText w:val="%1."/>
      <w:lvlJc w:val="left"/>
      <w:pPr>
        <w:ind w:left="13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27" w:hanging="480"/>
      </w:pPr>
    </w:lvl>
    <w:lvl w:ilvl="2" w:tplc="0409001B" w:tentative="1">
      <w:start w:val="1"/>
      <w:numFmt w:val="lowerRoman"/>
      <w:lvlText w:val="%3."/>
      <w:lvlJc w:val="right"/>
      <w:pPr>
        <w:ind w:left="2307" w:hanging="480"/>
      </w:pPr>
    </w:lvl>
    <w:lvl w:ilvl="3" w:tplc="0409000F" w:tentative="1">
      <w:start w:val="1"/>
      <w:numFmt w:val="decimal"/>
      <w:lvlText w:val="%4."/>
      <w:lvlJc w:val="left"/>
      <w:pPr>
        <w:ind w:left="27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67" w:hanging="480"/>
      </w:pPr>
    </w:lvl>
    <w:lvl w:ilvl="5" w:tplc="0409001B" w:tentative="1">
      <w:start w:val="1"/>
      <w:numFmt w:val="lowerRoman"/>
      <w:lvlText w:val="%6."/>
      <w:lvlJc w:val="right"/>
      <w:pPr>
        <w:ind w:left="3747" w:hanging="480"/>
      </w:pPr>
    </w:lvl>
    <w:lvl w:ilvl="6" w:tplc="0409000F" w:tentative="1">
      <w:start w:val="1"/>
      <w:numFmt w:val="decimal"/>
      <w:lvlText w:val="%7."/>
      <w:lvlJc w:val="left"/>
      <w:pPr>
        <w:ind w:left="42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07" w:hanging="480"/>
      </w:pPr>
    </w:lvl>
    <w:lvl w:ilvl="8" w:tplc="0409001B" w:tentative="1">
      <w:start w:val="1"/>
      <w:numFmt w:val="lowerRoman"/>
      <w:lvlText w:val="%9."/>
      <w:lvlJc w:val="right"/>
      <w:pPr>
        <w:ind w:left="5187" w:hanging="480"/>
      </w:pPr>
    </w:lvl>
  </w:abstractNum>
  <w:abstractNum w:abstractNumId="43" w15:restartNumberingAfterBreak="0">
    <w:nsid w:val="31BF3A5B"/>
    <w:multiLevelType w:val="hybridMultilevel"/>
    <w:tmpl w:val="08CCF61E"/>
    <w:lvl w:ilvl="0" w:tplc="18DAD444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2BD3089"/>
    <w:multiLevelType w:val="multilevel"/>
    <w:tmpl w:val="5DA02064"/>
    <w:lvl w:ilvl="0">
      <w:start w:val="1"/>
      <w:numFmt w:val="taiwaneseCountingThousand"/>
      <w:lvlText w:val="(%1)"/>
      <w:lvlJc w:val="left"/>
      <w:pPr>
        <w:ind w:left="96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45" w15:restartNumberingAfterBreak="0">
    <w:nsid w:val="33910F09"/>
    <w:multiLevelType w:val="multilevel"/>
    <w:tmpl w:val="E2C05E1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3B320A0"/>
    <w:multiLevelType w:val="hybridMultilevel"/>
    <w:tmpl w:val="80D8717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7" w15:restartNumberingAfterBreak="0">
    <w:nsid w:val="33E05179"/>
    <w:multiLevelType w:val="hybridMultilevel"/>
    <w:tmpl w:val="917821C6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8" w15:restartNumberingAfterBreak="0">
    <w:nsid w:val="367557DD"/>
    <w:multiLevelType w:val="hybridMultilevel"/>
    <w:tmpl w:val="2982A42A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9" w15:restartNumberingAfterBreak="0">
    <w:nsid w:val="38125267"/>
    <w:multiLevelType w:val="multilevel"/>
    <w:tmpl w:val="BBB6DAE6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83169E2"/>
    <w:multiLevelType w:val="hybridMultilevel"/>
    <w:tmpl w:val="84A0802A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1" w15:restartNumberingAfterBreak="0">
    <w:nsid w:val="383D35C3"/>
    <w:multiLevelType w:val="hybridMultilevel"/>
    <w:tmpl w:val="8BE65E3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2" w15:restartNumberingAfterBreak="0">
    <w:nsid w:val="38A70D15"/>
    <w:multiLevelType w:val="hybridMultilevel"/>
    <w:tmpl w:val="DF02FFA8"/>
    <w:lvl w:ilvl="0" w:tplc="685AA964">
      <w:start w:val="1"/>
      <w:numFmt w:val="decimal"/>
      <w:pStyle w:val="a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color w:val="auto"/>
        <w:sz w:val="24"/>
        <w:szCs w:val="24"/>
        <w:bdr w:val="none" w:sz="0" w:space="0" w:color="auto"/>
      </w:rPr>
    </w:lvl>
    <w:lvl w:ilvl="1" w:tplc="F1B8A83C">
      <w:start w:val="1"/>
      <w:numFmt w:val="decimalEnclosedCircle"/>
      <w:lvlText w:val="%2"/>
      <w:lvlJc w:val="left"/>
      <w:pPr>
        <w:ind w:left="360" w:hanging="360"/>
      </w:pPr>
      <w:rPr>
        <w:rFonts w:ascii="新細明體" w:eastAsia="新細明體" w:hAnsi="新細明體" w:cs="新細明體" w:hint="default"/>
        <w:b w:val="0"/>
        <w:bCs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39541486"/>
    <w:multiLevelType w:val="hybridMultilevel"/>
    <w:tmpl w:val="FB34965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4" w15:restartNumberingAfterBreak="0">
    <w:nsid w:val="3DA055F3"/>
    <w:multiLevelType w:val="hybridMultilevel"/>
    <w:tmpl w:val="24A8C1FA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5" w15:restartNumberingAfterBreak="0">
    <w:nsid w:val="3E43535C"/>
    <w:multiLevelType w:val="hybridMultilevel"/>
    <w:tmpl w:val="8794CA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3E904B9A"/>
    <w:multiLevelType w:val="multilevel"/>
    <w:tmpl w:val="A20892A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3E9F277E"/>
    <w:multiLevelType w:val="hybridMultilevel"/>
    <w:tmpl w:val="AE9AF612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8" w15:restartNumberingAfterBreak="0">
    <w:nsid w:val="40972639"/>
    <w:multiLevelType w:val="multilevel"/>
    <w:tmpl w:val="1382B83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0A95447"/>
    <w:multiLevelType w:val="hybridMultilevel"/>
    <w:tmpl w:val="FCE220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3776A13"/>
    <w:multiLevelType w:val="hybridMultilevel"/>
    <w:tmpl w:val="5632416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1" w15:restartNumberingAfterBreak="0">
    <w:nsid w:val="44F958C7"/>
    <w:multiLevelType w:val="hybridMultilevel"/>
    <w:tmpl w:val="0152085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2" w15:restartNumberingAfterBreak="0">
    <w:nsid w:val="46706AE3"/>
    <w:multiLevelType w:val="hybridMultilevel"/>
    <w:tmpl w:val="AA506E7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3" w15:restartNumberingAfterBreak="0">
    <w:nsid w:val="46BA0D37"/>
    <w:multiLevelType w:val="hybridMultilevel"/>
    <w:tmpl w:val="6D98D65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4" w15:restartNumberingAfterBreak="0">
    <w:nsid w:val="481043E1"/>
    <w:multiLevelType w:val="multilevel"/>
    <w:tmpl w:val="11D0CB2A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A097B47"/>
    <w:multiLevelType w:val="multilevel"/>
    <w:tmpl w:val="58D438A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A142DE9"/>
    <w:multiLevelType w:val="multilevel"/>
    <w:tmpl w:val="0EB8FF4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A6A1535"/>
    <w:multiLevelType w:val="multilevel"/>
    <w:tmpl w:val="4180192E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AA32084"/>
    <w:multiLevelType w:val="hybridMultilevel"/>
    <w:tmpl w:val="426EE048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9" w15:restartNumberingAfterBreak="0">
    <w:nsid w:val="50BD2C93"/>
    <w:multiLevelType w:val="multilevel"/>
    <w:tmpl w:val="82B4A516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70" w15:restartNumberingAfterBreak="0">
    <w:nsid w:val="51B67003"/>
    <w:multiLevelType w:val="hybridMultilevel"/>
    <w:tmpl w:val="E760DE8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1" w15:restartNumberingAfterBreak="0">
    <w:nsid w:val="52665CCC"/>
    <w:multiLevelType w:val="multilevel"/>
    <w:tmpl w:val="461290E2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40043D0"/>
    <w:multiLevelType w:val="multilevel"/>
    <w:tmpl w:val="98F227F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4A7534D"/>
    <w:multiLevelType w:val="multilevel"/>
    <w:tmpl w:val="77C2DEA8"/>
    <w:lvl w:ilvl="0">
      <w:start w:val="1"/>
      <w:numFmt w:val="taiwaneseCountingThousand"/>
      <w:lvlText w:val="(%1)"/>
      <w:lvlJc w:val="left"/>
      <w:pPr>
        <w:ind w:left="96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74" w15:restartNumberingAfterBreak="0">
    <w:nsid w:val="556D7468"/>
    <w:multiLevelType w:val="hybridMultilevel"/>
    <w:tmpl w:val="F9FA8D4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5" w15:restartNumberingAfterBreak="0">
    <w:nsid w:val="562A49C2"/>
    <w:multiLevelType w:val="multilevel"/>
    <w:tmpl w:val="C080A686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64D1F08"/>
    <w:multiLevelType w:val="hybridMultilevel"/>
    <w:tmpl w:val="7892FF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581F6D86"/>
    <w:multiLevelType w:val="hybridMultilevel"/>
    <w:tmpl w:val="F8AEC3B4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8" w15:restartNumberingAfterBreak="0">
    <w:nsid w:val="585A3BB0"/>
    <w:multiLevelType w:val="multilevel"/>
    <w:tmpl w:val="FDF2D20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587545CE"/>
    <w:multiLevelType w:val="multilevel"/>
    <w:tmpl w:val="6BAC1A1E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58E20CE8"/>
    <w:multiLevelType w:val="hybridMultilevel"/>
    <w:tmpl w:val="9A4617D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1" w15:restartNumberingAfterBreak="0">
    <w:nsid w:val="58FF049A"/>
    <w:multiLevelType w:val="multilevel"/>
    <w:tmpl w:val="62BC497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9A8472E"/>
    <w:multiLevelType w:val="hybridMultilevel"/>
    <w:tmpl w:val="E64EF0A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3" w15:restartNumberingAfterBreak="0">
    <w:nsid w:val="5A292BF9"/>
    <w:multiLevelType w:val="hybridMultilevel"/>
    <w:tmpl w:val="426EE048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4" w15:restartNumberingAfterBreak="0">
    <w:nsid w:val="5A886E62"/>
    <w:multiLevelType w:val="hybridMultilevel"/>
    <w:tmpl w:val="E220A39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5" w15:restartNumberingAfterBreak="0">
    <w:nsid w:val="5ADE39C7"/>
    <w:multiLevelType w:val="multilevel"/>
    <w:tmpl w:val="8BDA8A7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BFC0B1F"/>
    <w:multiLevelType w:val="hybridMultilevel"/>
    <w:tmpl w:val="B8BEC8EE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7" w15:restartNumberingAfterBreak="0">
    <w:nsid w:val="5C9A50D6"/>
    <w:multiLevelType w:val="multilevel"/>
    <w:tmpl w:val="AF96AD6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CA45C5A"/>
    <w:multiLevelType w:val="hybridMultilevel"/>
    <w:tmpl w:val="6C4407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5F686C94"/>
    <w:multiLevelType w:val="multilevel"/>
    <w:tmpl w:val="8FD0B930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90" w15:restartNumberingAfterBreak="0">
    <w:nsid w:val="5FB45398"/>
    <w:multiLevelType w:val="multilevel"/>
    <w:tmpl w:val="CCEE768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01F469C"/>
    <w:multiLevelType w:val="multilevel"/>
    <w:tmpl w:val="0470A7DA"/>
    <w:lvl w:ilvl="0">
      <w:start w:val="1"/>
      <w:numFmt w:val="taiwaneseCountingThousand"/>
      <w:lvlText w:val="(%1)"/>
      <w:lvlJc w:val="left"/>
      <w:pPr>
        <w:ind w:left="96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92" w15:restartNumberingAfterBreak="0">
    <w:nsid w:val="60E16C74"/>
    <w:multiLevelType w:val="hybridMultilevel"/>
    <w:tmpl w:val="CBA04C3C"/>
    <w:lvl w:ilvl="0" w:tplc="18DAD444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3" w15:restartNumberingAfterBreak="0">
    <w:nsid w:val="62B221DF"/>
    <w:multiLevelType w:val="multilevel"/>
    <w:tmpl w:val="0D9A4E52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4" w15:restartNumberingAfterBreak="0">
    <w:nsid w:val="658E3958"/>
    <w:multiLevelType w:val="multilevel"/>
    <w:tmpl w:val="CCEE768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65A078FB"/>
    <w:multiLevelType w:val="hybridMultilevel"/>
    <w:tmpl w:val="0652D794"/>
    <w:lvl w:ilvl="0" w:tplc="D774232C">
      <w:start w:val="1"/>
      <w:numFmt w:val="taiwaneseCountingThousand"/>
      <w:lvlText w:val="%1、"/>
      <w:lvlJc w:val="left"/>
      <w:pPr>
        <w:ind w:left="1756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6" w15:restartNumberingAfterBreak="0">
    <w:nsid w:val="66A35124"/>
    <w:multiLevelType w:val="multilevel"/>
    <w:tmpl w:val="46F821E2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97" w15:restartNumberingAfterBreak="0">
    <w:nsid w:val="66EB7FEC"/>
    <w:multiLevelType w:val="multilevel"/>
    <w:tmpl w:val="BF80448E"/>
    <w:lvl w:ilvl="0">
      <w:start w:val="1"/>
      <w:numFmt w:val="decimal"/>
      <w:lvlText w:val="%1."/>
      <w:lvlJc w:val="left"/>
      <w:pPr>
        <w:ind w:left="1757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8F42720"/>
    <w:multiLevelType w:val="multilevel"/>
    <w:tmpl w:val="895652D8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693F738A"/>
    <w:multiLevelType w:val="hybridMultilevel"/>
    <w:tmpl w:val="84A0802A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0" w15:restartNumberingAfterBreak="0">
    <w:nsid w:val="69787585"/>
    <w:multiLevelType w:val="multilevel"/>
    <w:tmpl w:val="8B68BE0A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BC47A69"/>
    <w:multiLevelType w:val="hybridMultilevel"/>
    <w:tmpl w:val="53066106"/>
    <w:lvl w:ilvl="0" w:tplc="0D6C3886">
      <w:start w:val="1"/>
      <w:numFmt w:val="taiwaneseCountingThousand"/>
      <w:pStyle w:val="a0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2" w15:restartNumberingAfterBreak="0">
    <w:nsid w:val="6C4C7AD5"/>
    <w:multiLevelType w:val="hybridMultilevel"/>
    <w:tmpl w:val="FB0CBB04"/>
    <w:lvl w:ilvl="0" w:tplc="18DAD444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3" w15:restartNumberingAfterBreak="0">
    <w:nsid w:val="6E865936"/>
    <w:multiLevelType w:val="multilevel"/>
    <w:tmpl w:val="CCEE7680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6F1D6847"/>
    <w:multiLevelType w:val="hybridMultilevel"/>
    <w:tmpl w:val="947005B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>
      <w:start w:val="1"/>
      <w:numFmt w:val="lowerRoman"/>
      <w:lvlText w:val="%3."/>
      <w:lvlJc w:val="right"/>
      <w:pPr>
        <w:ind w:left="2400" w:hanging="480"/>
      </w:p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5" w15:restartNumberingAfterBreak="0">
    <w:nsid w:val="6FC07B70"/>
    <w:multiLevelType w:val="multilevel"/>
    <w:tmpl w:val="D29C5324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0257E93"/>
    <w:multiLevelType w:val="multilevel"/>
    <w:tmpl w:val="483A3E74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107" w15:restartNumberingAfterBreak="0">
    <w:nsid w:val="71DE2030"/>
    <w:multiLevelType w:val="hybridMultilevel"/>
    <w:tmpl w:val="19982A82"/>
    <w:lvl w:ilvl="0" w:tplc="0409000F">
      <w:start w:val="1"/>
      <w:numFmt w:val="decimal"/>
      <w:lvlText w:val="%1."/>
      <w:lvlJc w:val="left"/>
      <w:pPr>
        <w:ind w:left="13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40" w:hanging="480"/>
      </w:pPr>
    </w:lvl>
    <w:lvl w:ilvl="2" w:tplc="0409001B" w:tentative="1">
      <w:start w:val="1"/>
      <w:numFmt w:val="lowerRoman"/>
      <w:lvlText w:val="%3."/>
      <w:lvlJc w:val="right"/>
      <w:pPr>
        <w:ind w:left="2320" w:hanging="480"/>
      </w:pPr>
    </w:lvl>
    <w:lvl w:ilvl="3" w:tplc="0409000F">
      <w:start w:val="1"/>
      <w:numFmt w:val="decimal"/>
      <w:lvlText w:val="%4."/>
      <w:lvlJc w:val="left"/>
      <w:pPr>
        <w:ind w:left="2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0" w:hanging="480"/>
      </w:pPr>
    </w:lvl>
    <w:lvl w:ilvl="5" w:tplc="0409001B" w:tentative="1">
      <w:start w:val="1"/>
      <w:numFmt w:val="lowerRoman"/>
      <w:lvlText w:val="%6."/>
      <w:lvlJc w:val="right"/>
      <w:pPr>
        <w:ind w:left="3760" w:hanging="480"/>
      </w:pPr>
    </w:lvl>
    <w:lvl w:ilvl="6" w:tplc="0409000F" w:tentative="1">
      <w:start w:val="1"/>
      <w:numFmt w:val="decimal"/>
      <w:lvlText w:val="%7."/>
      <w:lvlJc w:val="left"/>
      <w:pPr>
        <w:ind w:left="4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0" w:hanging="480"/>
      </w:pPr>
    </w:lvl>
    <w:lvl w:ilvl="8" w:tplc="0409001B" w:tentative="1">
      <w:start w:val="1"/>
      <w:numFmt w:val="lowerRoman"/>
      <w:lvlText w:val="%9."/>
      <w:lvlJc w:val="right"/>
      <w:pPr>
        <w:ind w:left="5200" w:hanging="480"/>
      </w:pPr>
    </w:lvl>
  </w:abstractNum>
  <w:abstractNum w:abstractNumId="108" w15:restartNumberingAfterBreak="0">
    <w:nsid w:val="74193426"/>
    <w:multiLevelType w:val="multilevel"/>
    <w:tmpl w:val="C7D6FC8A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46211FE"/>
    <w:multiLevelType w:val="hybridMultilevel"/>
    <w:tmpl w:val="E4E610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76782B18"/>
    <w:multiLevelType w:val="multilevel"/>
    <w:tmpl w:val="C8C2546A"/>
    <w:lvl w:ilvl="0">
      <w:start w:val="1"/>
      <w:numFmt w:val="taiwaneseCountingThousand"/>
      <w:lvlText w:val="(%1)"/>
      <w:lvlJc w:val="left"/>
      <w:pPr>
        <w:ind w:left="480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6E16E72"/>
    <w:multiLevelType w:val="hybridMultilevel"/>
    <w:tmpl w:val="C8748AF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2" w15:restartNumberingAfterBreak="0">
    <w:nsid w:val="77B82E76"/>
    <w:multiLevelType w:val="multilevel"/>
    <w:tmpl w:val="3FE6EA8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3" w15:restartNumberingAfterBreak="0">
    <w:nsid w:val="78FD673C"/>
    <w:multiLevelType w:val="hybridMultilevel"/>
    <w:tmpl w:val="6C9AD428"/>
    <w:lvl w:ilvl="0" w:tplc="0409000F">
      <w:start w:val="1"/>
      <w:numFmt w:val="decimal"/>
      <w:lvlText w:val="%1."/>
      <w:lvlJc w:val="left"/>
      <w:pPr>
        <w:ind w:left="13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27" w:hanging="480"/>
      </w:pPr>
    </w:lvl>
    <w:lvl w:ilvl="2" w:tplc="0409001B" w:tentative="1">
      <w:start w:val="1"/>
      <w:numFmt w:val="lowerRoman"/>
      <w:lvlText w:val="%3."/>
      <w:lvlJc w:val="right"/>
      <w:pPr>
        <w:ind w:left="2307" w:hanging="480"/>
      </w:pPr>
    </w:lvl>
    <w:lvl w:ilvl="3" w:tplc="0409000F" w:tentative="1">
      <w:start w:val="1"/>
      <w:numFmt w:val="decimal"/>
      <w:lvlText w:val="%4."/>
      <w:lvlJc w:val="left"/>
      <w:pPr>
        <w:ind w:left="27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67" w:hanging="480"/>
      </w:pPr>
    </w:lvl>
    <w:lvl w:ilvl="5" w:tplc="0409001B" w:tentative="1">
      <w:start w:val="1"/>
      <w:numFmt w:val="lowerRoman"/>
      <w:lvlText w:val="%6."/>
      <w:lvlJc w:val="right"/>
      <w:pPr>
        <w:ind w:left="3747" w:hanging="480"/>
      </w:pPr>
    </w:lvl>
    <w:lvl w:ilvl="6" w:tplc="0409000F" w:tentative="1">
      <w:start w:val="1"/>
      <w:numFmt w:val="decimal"/>
      <w:lvlText w:val="%7."/>
      <w:lvlJc w:val="left"/>
      <w:pPr>
        <w:ind w:left="42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07" w:hanging="480"/>
      </w:pPr>
    </w:lvl>
    <w:lvl w:ilvl="8" w:tplc="0409001B" w:tentative="1">
      <w:start w:val="1"/>
      <w:numFmt w:val="lowerRoman"/>
      <w:lvlText w:val="%9."/>
      <w:lvlJc w:val="right"/>
      <w:pPr>
        <w:ind w:left="5187" w:hanging="480"/>
      </w:pPr>
    </w:lvl>
  </w:abstractNum>
  <w:abstractNum w:abstractNumId="114" w15:restartNumberingAfterBreak="0">
    <w:nsid w:val="792F551A"/>
    <w:multiLevelType w:val="multilevel"/>
    <w:tmpl w:val="FB72E3A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5" w15:restartNumberingAfterBreak="0">
    <w:nsid w:val="7A530943"/>
    <w:multiLevelType w:val="hybridMultilevel"/>
    <w:tmpl w:val="F8F468B0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6" w15:restartNumberingAfterBreak="0">
    <w:nsid w:val="7BF7123B"/>
    <w:multiLevelType w:val="hybridMultilevel"/>
    <w:tmpl w:val="F8AEC3B4"/>
    <w:lvl w:ilvl="0" w:tplc="3ECA5BC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7" w15:restartNumberingAfterBreak="0">
    <w:nsid w:val="7C0C21DA"/>
    <w:multiLevelType w:val="multilevel"/>
    <w:tmpl w:val="498AA408"/>
    <w:lvl w:ilvl="0">
      <w:start w:val="1"/>
      <w:numFmt w:val="taiwaneseCountingThousand"/>
      <w:lvlText w:val="(%1)"/>
      <w:lvlJc w:val="left"/>
      <w:pPr>
        <w:ind w:left="1757" w:hanging="480"/>
      </w:pPr>
      <w:rPr>
        <w:rFonts w:ascii="微軟正黑體" w:eastAsia="微軟正黑體" w:hAnsi="Times New Roman" w:hint="eastAsia"/>
      </w:rPr>
    </w:lvl>
    <w:lvl w:ilvl="1">
      <w:start w:val="1"/>
      <w:numFmt w:val="decimal"/>
      <w:lvlText w:val="%2、"/>
      <w:lvlJc w:val="left"/>
      <w:pPr>
        <w:ind w:left="2237" w:hanging="480"/>
      </w:pPr>
    </w:lvl>
    <w:lvl w:ilvl="2">
      <w:start w:val="1"/>
      <w:numFmt w:val="lowerRoman"/>
      <w:lvlText w:val="%3."/>
      <w:lvlJc w:val="right"/>
      <w:pPr>
        <w:ind w:left="2717" w:hanging="480"/>
      </w:pPr>
    </w:lvl>
    <w:lvl w:ilvl="3">
      <w:start w:val="1"/>
      <w:numFmt w:val="decimal"/>
      <w:lvlText w:val="%4."/>
      <w:lvlJc w:val="left"/>
      <w:pPr>
        <w:ind w:left="3197" w:hanging="480"/>
      </w:pPr>
    </w:lvl>
    <w:lvl w:ilvl="4">
      <w:start w:val="1"/>
      <w:numFmt w:val="decimal"/>
      <w:lvlText w:val="%5、"/>
      <w:lvlJc w:val="left"/>
      <w:pPr>
        <w:ind w:left="3677" w:hanging="480"/>
      </w:pPr>
    </w:lvl>
    <w:lvl w:ilvl="5">
      <w:start w:val="1"/>
      <w:numFmt w:val="lowerRoman"/>
      <w:lvlText w:val="%6."/>
      <w:lvlJc w:val="right"/>
      <w:pPr>
        <w:ind w:left="4157" w:hanging="480"/>
      </w:pPr>
    </w:lvl>
    <w:lvl w:ilvl="6">
      <w:start w:val="1"/>
      <w:numFmt w:val="decimal"/>
      <w:lvlText w:val="%7."/>
      <w:lvlJc w:val="left"/>
      <w:pPr>
        <w:ind w:left="4637" w:hanging="480"/>
      </w:pPr>
    </w:lvl>
    <w:lvl w:ilvl="7">
      <w:start w:val="1"/>
      <w:numFmt w:val="decimal"/>
      <w:lvlText w:val="%8、"/>
      <w:lvlJc w:val="left"/>
      <w:pPr>
        <w:ind w:left="5117" w:hanging="480"/>
      </w:pPr>
    </w:lvl>
    <w:lvl w:ilvl="8">
      <w:start w:val="1"/>
      <w:numFmt w:val="lowerRoman"/>
      <w:lvlText w:val="%9."/>
      <w:lvlJc w:val="right"/>
      <w:pPr>
        <w:ind w:left="5597" w:hanging="480"/>
      </w:pPr>
    </w:lvl>
  </w:abstractNum>
  <w:abstractNum w:abstractNumId="118" w15:restartNumberingAfterBreak="0">
    <w:nsid w:val="7CEE074E"/>
    <w:multiLevelType w:val="hybridMultilevel"/>
    <w:tmpl w:val="67769D2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79BA4838">
      <w:start w:val="1"/>
      <w:numFmt w:val="taiwaneseCountingThousand"/>
      <w:lvlText w:val="%2、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19" w15:restartNumberingAfterBreak="0">
    <w:nsid w:val="7D975D04"/>
    <w:multiLevelType w:val="hybridMultilevel"/>
    <w:tmpl w:val="3D927D0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0" w15:restartNumberingAfterBreak="0">
    <w:nsid w:val="7E316114"/>
    <w:multiLevelType w:val="multilevel"/>
    <w:tmpl w:val="0940310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1" w15:restartNumberingAfterBreak="0">
    <w:nsid w:val="7FBE76B4"/>
    <w:multiLevelType w:val="hybridMultilevel"/>
    <w:tmpl w:val="83609AAA"/>
    <w:lvl w:ilvl="0" w:tplc="AA40D344">
      <w:start w:val="1"/>
      <w:numFmt w:val="ideographLegalTraditional"/>
      <w:suff w:val="nothing"/>
      <w:lvlText w:val="%1、"/>
      <w:lvlJc w:val="left"/>
      <w:pPr>
        <w:ind w:left="7284" w:hanging="480"/>
      </w:pPr>
      <w:rPr>
        <w:rFonts w:hint="default"/>
        <w:b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num w:numId="1" w16cid:durableId="1150906259">
    <w:abstractNumId w:val="52"/>
  </w:num>
  <w:num w:numId="2" w16cid:durableId="1074930861">
    <w:abstractNumId w:val="121"/>
  </w:num>
  <w:num w:numId="3" w16cid:durableId="802581091">
    <w:abstractNumId w:val="95"/>
  </w:num>
  <w:num w:numId="4" w16cid:durableId="2055806613">
    <w:abstractNumId w:val="101"/>
  </w:num>
  <w:num w:numId="5" w16cid:durableId="704211381">
    <w:abstractNumId w:val="0"/>
  </w:num>
  <w:num w:numId="6" w16cid:durableId="867989731">
    <w:abstractNumId w:val="18"/>
  </w:num>
  <w:num w:numId="7" w16cid:durableId="1280528295">
    <w:abstractNumId w:val="24"/>
  </w:num>
  <w:num w:numId="8" w16cid:durableId="1209953294">
    <w:abstractNumId w:val="93"/>
  </w:num>
  <w:num w:numId="9" w16cid:durableId="1395544645">
    <w:abstractNumId w:val="29"/>
  </w:num>
  <w:num w:numId="10" w16cid:durableId="730424749">
    <w:abstractNumId w:val="67"/>
  </w:num>
  <w:num w:numId="11" w16cid:durableId="863983209">
    <w:abstractNumId w:val="97"/>
  </w:num>
  <w:num w:numId="12" w16cid:durableId="1477800936">
    <w:abstractNumId w:val="33"/>
  </w:num>
  <w:num w:numId="13" w16cid:durableId="31267974">
    <w:abstractNumId w:val="6"/>
  </w:num>
  <w:num w:numId="14" w16cid:durableId="149910204">
    <w:abstractNumId w:val="98"/>
  </w:num>
  <w:num w:numId="15" w16cid:durableId="345250575">
    <w:abstractNumId w:val="69"/>
  </w:num>
  <w:num w:numId="16" w16cid:durableId="1339310958">
    <w:abstractNumId w:val="26"/>
  </w:num>
  <w:num w:numId="17" w16cid:durableId="1306012970">
    <w:abstractNumId w:val="105"/>
  </w:num>
  <w:num w:numId="18" w16cid:durableId="1051808308">
    <w:abstractNumId w:val="112"/>
  </w:num>
  <w:num w:numId="19" w16cid:durableId="1366564088">
    <w:abstractNumId w:val="28"/>
  </w:num>
  <w:num w:numId="20" w16cid:durableId="71437956">
    <w:abstractNumId w:val="114"/>
  </w:num>
  <w:num w:numId="21" w16cid:durableId="1474055865">
    <w:abstractNumId w:val="49"/>
  </w:num>
  <w:num w:numId="22" w16cid:durableId="939528976">
    <w:abstractNumId w:val="34"/>
  </w:num>
  <w:num w:numId="23" w16cid:durableId="797987645">
    <w:abstractNumId w:val="110"/>
  </w:num>
  <w:num w:numId="24" w16cid:durableId="449513600">
    <w:abstractNumId w:val="120"/>
  </w:num>
  <w:num w:numId="25" w16cid:durableId="1671374851">
    <w:abstractNumId w:val="14"/>
  </w:num>
  <w:num w:numId="26" w16cid:durableId="134564171">
    <w:abstractNumId w:val="66"/>
  </w:num>
  <w:num w:numId="27" w16cid:durableId="1148672763">
    <w:abstractNumId w:val="44"/>
  </w:num>
  <w:num w:numId="28" w16cid:durableId="278799840">
    <w:abstractNumId w:val="81"/>
  </w:num>
  <w:num w:numId="29" w16cid:durableId="486047189">
    <w:abstractNumId w:val="100"/>
  </w:num>
  <w:num w:numId="30" w16cid:durableId="1303462635">
    <w:abstractNumId w:val="65"/>
  </w:num>
  <w:num w:numId="31" w16cid:durableId="1101802782">
    <w:abstractNumId w:val="73"/>
  </w:num>
  <w:num w:numId="32" w16cid:durableId="541596960">
    <w:abstractNumId w:val="108"/>
  </w:num>
  <w:num w:numId="33" w16cid:durableId="1952396243">
    <w:abstractNumId w:val="89"/>
  </w:num>
  <w:num w:numId="34" w16cid:durableId="1713186192">
    <w:abstractNumId w:val="90"/>
  </w:num>
  <w:num w:numId="35" w16cid:durableId="1820027653">
    <w:abstractNumId w:val="87"/>
  </w:num>
  <w:num w:numId="36" w16cid:durableId="330262113">
    <w:abstractNumId w:val="96"/>
  </w:num>
  <w:num w:numId="37" w16cid:durableId="305748706">
    <w:abstractNumId w:val="31"/>
  </w:num>
  <w:num w:numId="38" w16cid:durableId="335153060">
    <w:abstractNumId w:val="106"/>
  </w:num>
  <w:num w:numId="39" w16cid:durableId="2131976428">
    <w:abstractNumId w:val="56"/>
  </w:num>
  <w:num w:numId="40" w16cid:durableId="150827876">
    <w:abstractNumId w:val="85"/>
  </w:num>
  <w:num w:numId="41" w16cid:durableId="925109749">
    <w:abstractNumId w:val="39"/>
  </w:num>
  <w:num w:numId="42" w16cid:durableId="365570834">
    <w:abstractNumId w:val="79"/>
  </w:num>
  <w:num w:numId="43" w16cid:durableId="606502421">
    <w:abstractNumId w:val="32"/>
  </w:num>
  <w:num w:numId="44" w16cid:durableId="1571651451">
    <w:abstractNumId w:val="78"/>
  </w:num>
  <w:num w:numId="45" w16cid:durableId="1131636611">
    <w:abstractNumId w:val="72"/>
  </w:num>
  <w:num w:numId="46" w16cid:durableId="824904592">
    <w:abstractNumId w:val="117"/>
  </w:num>
  <w:num w:numId="47" w16cid:durableId="817647858">
    <w:abstractNumId w:val="91"/>
  </w:num>
  <w:num w:numId="48" w16cid:durableId="563564415">
    <w:abstractNumId w:val="16"/>
  </w:num>
  <w:num w:numId="49" w16cid:durableId="125271829">
    <w:abstractNumId w:val="2"/>
  </w:num>
  <w:num w:numId="50" w16cid:durableId="1518497142">
    <w:abstractNumId w:val="58"/>
  </w:num>
  <w:num w:numId="51" w16cid:durableId="1821725783">
    <w:abstractNumId w:val="35"/>
  </w:num>
  <w:num w:numId="52" w16cid:durableId="1132597273">
    <w:abstractNumId w:val="75"/>
  </w:num>
  <w:num w:numId="53" w16cid:durableId="1488209960">
    <w:abstractNumId w:val="64"/>
  </w:num>
  <w:num w:numId="54" w16cid:durableId="1005782646">
    <w:abstractNumId w:val="45"/>
  </w:num>
  <w:num w:numId="55" w16cid:durableId="868107877">
    <w:abstractNumId w:val="37"/>
  </w:num>
  <w:num w:numId="56" w16cid:durableId="1905140950">
    <w:abstractNumId w:val="3"/>
  </w:num>
  <w:num w:numId="57" w16cid:durableId="1737168333">
    <w:abstractNumId w:val="71"/>
  </w:num>
  <w:num w:numId="58" w16cid:durableId="89474663">
    <w:abstractNumId w:val="27"/>
  </w:num>
  <w:num w:numId="59" w16cid:durableId="2075395318">
    <w:abstractNumId w:val="9"/>
  </w:num>
  <w:num w:numId="60" w16cid:durableId="224686169">
    <w:abstractNumId w:val="53"/>
  </w:num>
  <w:num w:numId="61" w16cid:durableId="1825849959">
    <w:abstractNumId w:val="23"/>
  </w:num>
  <w:num w:numId="62" w16cid:durableId="728915328">
    <w:abstractNumId w:val="10"/>
  </w:num>
  <w:num w:numId="63" w16cid:durableId="308902336">
    <w:abstractNumId w:val="40"/>
  </w:num>
  <w:num w:numId="64" w16cid:durableId="1964337824">
    <w:abstractNumId w:val="43"/>
  </w:num>
  <w:num w:numId="65" w16cid:durableId="1706447070">
    <w:abstractNumId w:val="92"/>
  </w:num>
  <w:num w:numId="66" w16cid:durableId="53084309">
    <w:abstractNumId w:val="22"/>
  </w:num>
  <w:num w:numId="67" w16cid:durableId="1975602254">
    <w:abstractNumId w:val="102"/>
  </w:num>
  <w:num w:numId="68" w16cid:durableId="1916548426">
    <w:abstractNumId w:val="12"/>
  </w:num>
  <w:num w:numId="69" w16cid:durableId="170334401">
    <w:abstractNumId w:val="51"/>
  </w:num>
  <w:num w:numId="70" w16cid:durableId="209730035">
    <w:abstractNumId w:val="8"/>
  </w:num>
  <w:num w:numId="71" w16cid:durableId="1068067698">
    <w:abstractNumId w:val="19"/>
  </w:num>
  <w:num w:numId="72" w16cid:durableId="1854029867">
    <w:abstractNumId w:val="59"/>
  </w:num>
  <w:num w:numId="73" w16cid:durableId="1270888441">
    <w:abstractNumId w:val="107"/>
  </w:num>
  <w:num w:numId="74" w16cid:durableId="762452986">
    <w:abstractNumId w:val="46"/>
  </w:num>
  <w:num w:numId="75" w16cid:durableId="2030837639">
    <w:abstractNumId w:val="20"/>
  </w:num>
  <w:num w:numId="76" w16cid:durableId="286005959">
    <w:abstractNumId w:val="94"/>
  </w:num>
  <w:num w:numId="77" w16cid:durableId="22558426">
    <w:abstractNumId w:val="7"/>
  </w:num>
  <w:num w:numId="78" w16cid:durableId="580456535">
    <w:abstractNumId w:val="11"/>
  </w:num>
  <w:num w:numId="79" w16cid:durableId="1521817841">
    <w:abstractNumId w:val="15"/>
  </w:num>
  <w:num w:numId="80" w16cid:durableId="13581321">
    <w:abstractNumId w:val="30"/>
  </w:num>
  <w:num w:numId="81" w16cid:durableId="785663514">
    <w:abstractNumId w:val="50"/>
  </w:num>
  <w:num w:numId="82" w16cid:durableId="1888253786">
    <w:abstractNumId w:val="82"/>
  </w:num>
  <w:num w:numId="83" w16cid:durableId="66805275">
    <w:abstractNumId w:val="13"/>
  </w:num>
  <w:num w:numId="84" w16cid:durableId="849098123">
    <w:abstractNumId w:val="99"/>
  </w:num>
  <w:num w:numId="85" w16cid:durableId="419107835">
    <w:abstractNumId w:val="119"/>
  </w:num>
  <w:num w:numId="86" w16cid:durableId="1327976214">
    <w:abstractNumId w:val="21"/>
  </w:num>
  <w:num w:numId="87" w16cid:durableId="926380309">
    <w:abstractNumId w:val="104"/>
  </w:num>
  <w:num w:numId="88" w16cid:durableId="627709805">
    <w:abstractNumId w:val="68"/>
  </w:num>
  <w:num w:numId="89" w16cid:durableId="2116751258">
    <w:abstractNumId w:val="48"/>
  </w:num>
  <w:num w:numId="90" w16cid:durableId="958877673">
    <w:abstractNumId w:val="4"/>
  </w:num>
  <w:num w:numId="91" w16cid:durableId="164789682">
    <w:abstractNumId w:val="83"/>
  </w:num>
  <w:num w:numId="92" w16cid:durableId="932740070">
    <w:abstractNumId w:val="36"/>
  </w:num>
  <w:num w:numId="93" w16cid:durableId="610824300">
    <w:abstractNumId w:val="76"/>
  </w:num>
  <w:num w:numId="94" w16cid:durableId="1248462547">
    <w:abstractNumId w:val="5"/>
  </w:num>
  <w:num w:numId="95" w16cid:durableId="872695269">
    <w:abstractNumId w:val="42"/>
  </w:num>
  <w:num w:numId="96" w16cid:durableId="548759625">
    <w:abstractNumId w:val="60"/>
  </w:num>
  <w:num w:numId="97" w16cid:durableId="218052147">
    <w:abstractNumId w:val="63"/>
  </w:num>
  <w:num w:numId="98" w16cid:durableId="1320695702">
    <w:abstractNumId w:val="80"/>
  </w:num>
  <w:num w:numId="99" w16cid:durableId="1364401409">
    <w:abstractNumId w:val="1"/>
  </w:num>
  <w:num w:numId="100" w16cid:durableId="1370299124">
    <w:abstractNumId w:val="103"/>
  </w:num>
  <w:num w:numId="101" w16cid:durableId="864170849">
    <w:abstractNumId w:val="113"/>
  </w:num>
  <w:num w:numId="102" w16cid:durableId="887686817">
    <w:abstractNumId w:val="17"/>
  </w:num>
  <w:num w:numId="103" w16cid:durableId="1098794310">
    <w:abstractNumId w:val="54"/>
  </w:num>
  <w:num w:numId="104" w16cid:durableId="1010133678">
    <w:abstractNumId w:val="70"/>
  </w:num>
  <w:num w:numId="105" w16cid:durableId="935674604">
    <w:abstractNumId w:val="47"/>
  </w:num>
  <w:num w:numId="106" w16cid:durableId="422653897">
    <w:abstractNumId w:val="74"/>
  </w:num>
  <w:num w:numId="107" w16cid:durableId="1069379663">
    <w:abstractNumId w:val="88"/>
  </w:num>
  <w:num w:numId="108" w16cid:durableId="652174365">
    <w:abstractNumId w:val="115"/>
  </w:num>
  <w:num w:numId="109" w16cid:durableId="81340039">
    <w:abstractNumId w:val="61"/>
  </w:num>
  <w:num w:numId="110" w16cid:durableId="603460799">
    <w:abstractNumId w:val="62"/>
  </w:num>
  <w:num w:numId="111" w16cid:durableId="808211388">
    <w:abstractNumId w:val="57"/>
  </w:num>
  <w:num w:numId="112" w16cid:durableId="195046056">
    <w:abstractNumId w:val="111"/>
  </w:num>
  <w:num w:numId="113" w16cid:durableId="510489647">
    <w:abstractNumId w:val="38"/>
  </w:num>
  <w:num w:numId="114" w16cid:durableId="695884398">
    <w:abstractNumId w:val="77"/>
  </w:num>
  <w:num w:numId="115" w16cid:durableId="132453957">
    <w:abstractNumId w:val="84"/>
  </w:num>
  <w:num w:numId="116" w16cid:durableId="1986932866">
    <w:abstractNumId w:val="86"/>
  </w:num>
  <w:num w:numId="117" w16cid:durableId="1265386385">
    <w:abstractNumId w:val="55"/>
  </w:num>
  <w:num w:numId="118" w16cid:durableId="1350333452">
    <w:abstractNumId w:val="41"/>
  </w:num>
  <w:num w:numId="119" w16cid:durableId="364604093">
    <w:abstractNumId w:val="109"/>
  </w:num>
  <w:num w:numId="120" w16cid:durableId="5403931">
    <w:abstractNumId w:val="118"/>
  </w:num>
  <w:num w:numId="121" w16cid:durableId="441608516">
    <w:abstractNumId w:val="25"/>
  </w:num>
  <w:num w:numId="122" w16cid:durableId="563686581">
    <w:abstractNumId w:val="116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E39"/>
    <w:rsid w:val="000038D7"/>
    <w:rsid w:val="00005BC3"/>
    <w:rsid w:val="00010839"/>
    <w:rsid w:val="000108DC"/>
    <w:rsid w:val="0001096C"/>
    <w:rsid w:val="00010CF8"/>
    <w:rsid w:val="00010FBA"/>
    <w:rsid w:val="000111E6"/>
    <w:rsid w:val="00013419"/>
    <w:rsid w:val="00013689"/>
    <w:rsid w:val="00013C2E"/>
    <w:rsid w:val="000156AD"/>
    <w:rsid w:val="00015C36"/>
    <w:rsid w:val="000166FD"/>
    <w:rsid w:val="00016E29"/>
    <w:rsid w:val="000171B1"/>
    <w:rsid w:val="00017DFD"/>
    <w:rsid w:val="00020A18"/>
    <w:rsid w:val="000213ED"/>
    <w:rsid w:val="00021956"/>
    <w:rsid w:val="00022148"/>
    <w:rsid w:val="000225DE"/>
    <w:rsid w:val="00023108"/>
    <w:rsid w:val="00025166"/>
    <w:rsid w:val="00027A5C"/>
    <w:rsid w:val="00030B8C"/>
    <w:rsid w:val="00031B64"/>
    <w:rsid w:val="0003217A"/>
    <w:rsid w:val="000324CF"/>
    <w:rsid w:val="00032AEE"/>
    <w:rsid w:val="00032DCF"/>
    <w:rsid w:val="00035756"/>
    <w:rsid w:val="000365EF"/>
    <w:rsid w:val="00036CD4"/>
    <w:rsid w:val="00040782"/>
    <w:rsid w:val="00040AB7"/>
    <w:rsid w:val="00043623"/>
    <w:rsid w:val="00043AA1"/>
    <w:rsid w:val="00044256"/>
    <w:rsid w:val="000446CC"/>
    <w:rsid w:val="00044D4B"/>
    <w:rsid w:val="00045575"/>
    <w:rsid w:val="00045A01"/>
    <w:rsid w:val="0004626D"/>
    <w:rsid w:val="00046DD9"/>
    <w:rsid w:val="000473F0"/>
    <w:rsid w:val="000500E4"/>
    <w:rsid w:val="000501DF"/>
    <w:rsid w:val="00050867"/>
    <w:rsid w:val="00050B55"/>
    <w:rsid w:val="00052433"/>
    <w:rsid w:val="00052BBF"/>
    <w:rsid w:val="00054858"/>
    <w:rsid w:val="000549EC"/>
    <w:rsid w:val="00054D31"/>
    <w:rsid w:val="00054FDE"/>
    <w:rsid w:val="00055847"/>
    <w:rsid w:val="000568D5"/>
    <w:rsid w:val="000572FA"/>
    <w:rsid w:val="00060B08"/>
    <w:rsid w:val="000612A6"/>
    <w:rsid w:val="00061F34"/>
    <w:rsid w:val="0006283D"/>
    <w:rsid w:val="000629E9"/>
    <w:rsid w:val="00066F2F"/>
    <w:rsid w:val="000676D8"/>
    <w:rsid w:val="000717E8"/>
    <w:rsid w:val="00071DE5"/>
    <w:rsid w:val="00071F7A"/>
    <w:rsid w:val="000729C1"/>
    <w:rsid w:val="00073BEB"/>
    <w:rsid w:val="00074775"/>
    <w:rsid w:val="000752FC"/>
    <w:rsid w:val="00076E55"/>
    <w:rsid w:val="000773A4"/>
    <w:rsid w:val="00080565"/>
    <w:rsid w:val="00081806"/>
    <w:rsid w:val="00082671"/>
    <w:rsid w:val="000859A4"/>
    <w:rsid w:val="00086841"/>
    <w:rsid w:val="0008692B"/>
    <w:rsid w:val="000875E0"/>
    <w:rsid w:val="0008769C"/>
    <w:rsid w:val="00087A0A"/>
    <w:rsid w:val="00087D0D"/>
    <w:rsid w:val="0009058E"/>
    <w:rsid w:val="00090A86"/>
    <w:rsid w:val="000933A5"/>
    <w:rsid w:val="00093BF7"/>
    <w:rsid w:val="00094512"/>
    <w:rsid w:val="00094772"/>
    <w:rsid w:val="00095691"/>
    <w:rsid w:val="00096553"/>
    <w:rsid w:val="0009679D"/>
    <w:rsid w:val="00096FF4"/>
    <w:rsid w:val="000A04E6"/>
    <w:rsid w:val="000A26E4"/>
    <w:rsid w:val="000A2922"/>
    <w:rsid w:val="000A4D56"/>
    <w:rsid w:val="000A537E"/>
    <w:rsid w:val="000B0AC4"/>
    <w:rsid w:val="000B15E8"/>
    <w:rsid w:val="000B2488"/>
    <w:rsid w:val="000B37A9"/>
    <w:rsid w:val="000B3B5D"/>
    <w:rsid w:val="000B41E7"/>
    <w:rsid w:val="000B76BF"/>
    <w:rsid w:val="000C09BA"/>
    <w:rsid w:val="000C55E7"/>
    <w:rsid w:val="000C5E21"/>
    <w:rsid w:val="000C6156"/>
    <w:rsid w:val="000C7F4C"/>
    <w:rsid w:val="000D02B0"/>
    <w:rsid w:val="000D084B"/>
    <w:rsid w:val="000D0C24"/>
    <w:rsid w:val="000D0D5A"/>
    <w:rsid w:val="000D0E2A"/>
    <w:rsid w:val="000D0F9F"/>
    <w:rsid w:val="000D1B51"/>
    <w:rsid w:val="000D20CE"/>
    <w:rsid w:val="000D2287"/>
    <w:rsid w:val="000D2807"/>
    <w:rsid w:val="000D38CE"/>
    <w:rsid w:val="000D415E"/>
    <w:rsid w:val="000D49ED"/>
    <w:rsid w:val="000D5165"/>
    <w:rsid w:val="000D568F"/>
    <w:rsid w:val="000D5E1F"/>
    <w:rsid w:val="000D62D5"/>
    <w:rsid w:val="000D66B3"/>
    <w:rsid w:val="000D6F67"/>
    <w:rsid w:val="000E13BE"/>
    <w:rsid w:val="000E1A8C"/>
    <w:rsid w:val="000E1CA4"/>
    <w:rsid w:val="000E4A81"/>
    <w:rsid w:val="000E4CEF"/>
    <w:rsid w:val="000E5F74"/>
    <w:rsid w:val="000E7B8E"/>
    <w:rsid w:val="000E7DB6"/>
    <w:rsid w:val="000F097D"/>
    <w:rsid w:val="000F126A"/>
    <w:rsid w:val="000F13CD"/>
    <w:rsid w:val="000F174F"/>
    <w:rsid w:val="000F1A73"/>
    <w:rsid w:val="000F2808"/>
    <w:rsid w:val="000F39C1"/>
    <w:rsid w:val="000F3B90"/>
    <w:rsid w:val="000F405E"/>
    <w:rsid w:val="000F5B70"/>
    <w:rsid w:val="000F69A1"/>
    <w:rsid w:val="0010260E"/>
    <w:rsid w:val="00102F24"/>
    <w:rsid w:val="001038AD"/>
    <w:rsid w:val="00103FD2"/>
    <w:rsid w:val="0010467A"/>
    <w:rsid w:val="00106F59"/>
    <w:rsid w:val="00107826"/>
    <w:rsid w:val="00110AB1"/>
    <w:rsid w:val="001122D9"/>
    <w:rsid w:val="001147CE"/>
    <w:rsid w:val="0011675B"/>
    <w:rsid w:val="001168BA"/>
    <w:rsid w:val="00116DF2"/>
    <w:rsid w:val="00117294"/>
    <w:rsid w:val="0012185E"/>
    <w:rsid w:val="00122D8F"/>
    <w:rsid w:val="0012362B"/>
    <w:rsid w:val="00123CED"/>
    <w:rsid w:val="00126BE7"/>
    <w:rsid w:val="00127DC6"/>
    <w:rsid w:val="00130C1C"/>
    <w:rsid w:val="00130D93"/>
    <w:rsid w:val="0013156B"/>
    <w:rsid w:val="00132717"/>
    <w:rsid w:val="00132895"/>
    <w:rsid w:val="00132E8B"/>
    <w:rsid w:val="00134C5B"/>
    <w:rsid w:val="00137EA2"/>
    <w:rsid w:val="001405B2"/>
    <w:rsid w:val="001416B6"/>
    <w:rsid w:val="00141A67"/>
    <w:rsid w:val="00142B87"/>
    <w:rsid w:val="00142CCA"/>
    <w:rsid w:val="00143756"/>
    <w:rsid w:val="0014398E"/>
    <w:rsid w:val="00145929"/>
    <w:rsid w:val="001479CC"/>
    <w:rsid w:val="001500C3"/>
    <w:rsid w:val="00151126"/>
    <w:rsid w:val="001518D4"/>
    <w:rsid w:val="0015206C"/>
    <w:rsid w:val="001522ED"/>
    <w:rsid w:val="00152E1F"/>
    <w:rsid w:val="001541DE"/>
    <w:rsid w:val="00155003"/>
    <w:rsid w:val="00155EDA"/>
    <w:rsid w:val="0015631C"/>
    <w:rsid w:val="0015667B"/>
    <w:rsid w:val="001567D3"/>
    <w:rsid w:val="00157AE7"/>
    <w:rsid w:val="00160CE5"/>
    <w:rsid w:val="00162587"/>
    <w:rsid w:val="001625B9"/>
    <w:rsid w:val="00162AC4"/>
    <w:rsid w:val="001644FC"/>
    <w:rsid w:val="00164AB7"/>
    <w:rsid w:val="00167135"/>
    <w:rsid w:val="00167DA8"/>
    <w:rsid w:val="0017030F"/>
    <w:rsid w:val="001715F1"/>
    <w:rsid w:val="00172EC4"/>
    <w:rsid w:val="001730E5"/>
    <w:rsid w:val="001737C2"/>
    <w:rsid w:val="00173DDE"/>
    <w:rsid w:val="00176309"/>
    <w:rsid w:val="00176E34"/>
    <w:rsid w:val="0017726E"/>
    <w:rsid w:val="00180857"/>
    <w:rsid w:val="001816C9"/>
    <w:rsid w:val="001818BB"/>
    <w:rsid w:val="00181F3D"/>
    <w:rsid w:val="001822EE"/>
    <w:rsid w:val="001823B1"/>
    <w:rsid w:val="0018327C"/>
    <w:rsid w:val="00184922"/>
    <w:rsid w:val="001850EF"/>
    <w:rsid w:val="00190650"/>
    <w:rsid w:val="00190657"/>
    <w:rsid w:val="001915B8"/>
    <w:rsid w:val="001945F2"/>
    <w:rsid w:val="00194A1F"/>
    <w:rsid w:val="00194E77"/>
    <w:rsid w:val="001971ED"/>
    <w:rsid w:val="00197A84"/>
    <w:rsid w:val="001A08A6"/>
    <w:rsid w:val="001A1909"/>
    <w:rsid w:val="001A2657"/>
    <w:rsid w:val="001A26DC"/>
    <w:rsid w:val="001A285D"/>
    <w:rsid w:val="001A3CA6"/>
    <w:rsid w:val="001A5078"/>
    <w:rsid w:val="001A5BDB"/>
    <w:rsid w:val="001A6720"/>
    <w:rsid w:val="001A6D17"/>
    <w:rsid w:val="001A6F06"/>
    <w:rsid w:val="001A7187"/>
    <w:rsid w:val="001A758C"/>
    <w:rsid w:val="001B0D48"/>
    <w:rsid w:val="001B0F0D"/>
    <w:rsid w:val="001B112B"/>
    <w:rsid w:val="001B22E9"/>
    <w:rsid w:val="001B2D2A"/>
    <w:rsid w:val="001B3BD9"/>
    <w:rsid w:val="001B3F93"/>
    <w:rsid w:val="001B4208"/>
    <w:rsid w:val="001B4A08"/>
    <w:rsid w:val="001B4DA1"/>
    <w:rsid w:val="001B5465"/>
    <w:rsid w:val="001B59AE"/>
    <w:rsid w:val="001B6788"/>
    <w:rsid w:val="001B691A"/>
    <w:rsid w:val="001B6B67"/>
    <w:rsid w:val="001B6B7F"/>
    <w:rsid w:val="001C0F8B"/>
    <w:rsid w:val="001C1FE9"/>
    <w:rsid w:val="001C2B6C"/>
    <w:rsid w:val="001C3589"/>
    <w:rsid w:val="001C4736"/>
    <w:rsid w:val="001C7A96"/>
    <w:rsid w:val="001C7D80"/>
    <w:rsid w:val="001D0206"/>
    <w:rsid w:val="001D1554"/>
    <w:rsid w:val="001D1E04"/>
    <w:rsid w:val="001D2844"/>
    <w:rsid w:val="001D36E0"/>
    <w:rsid w:val="001D530C"/>
    <w:rsid w:val="001D57FA"/>
    <w:rsid w:val="001D78E2"/>
    <w:rsid w:val="001D7D29"/>
    <w:rsid w:val="001D7ED5"/>
    <w:rsid w:val="001E1573"/>
    <w:rsid w:val="001E16B8"/>
    <w:rsid w:val="001E21CC"/>
    <w:rsid w:val="001E2817"/>
    <w:rsid w:val="001E38E4"/>
    <w:rsid w:val="001E406C"/>
    <w:rsid w:val="001E476F"/>
    <w:rsid w:val="001E4A64"/>
    <w:rsid w:val="001E5B8F"/>
    <w:rsid w:val="001E64F5"/>
    <w:rsid w:val="001F0E52"/>
    <w:rsid w:val="001F201A"/>
    <w:rsid w:val="001F2237"/>
    <w:rsid w:val="001F63DD"/>
    <w:rsid w:val="002000BC"/>
    <w:rsid w:val="002014CE"/>
    <w:rsid w:val="00201A2B"/>
    <w:rsid w:val="00201EEF"/>
    <w:rsid w:val="002037B7"/>
    <w:rsid w:val="002044C5"/>
    <w:rsid w:val="0020501C"/>
    <w:rsid w:val="00205909"/>
    <w:rsid w:val="00205CE3"/>
    <w:rsid w:val="00205D7F"/>
    <w:rsid w:val="00206108"/>
    <w:rsid w:val="0020775D"/>
    <w:rsid w:val="00212497"/>
    <w:rsid w:val="00213961"/>
    <w:rsid w:val="00213A65"/>
    <w:rsid w:val="00213B90"/>
    <w:rsid w:val="00214A67"/>
    <w:rsid w:val="00214EA6"/>
    <w:rsid w:val="002155D2"/>
    <w:rsid w:val="00215E09"/>
    <w:rsid w:val="00215E3E"/>
    <w:rsid w:val="0021643F"/>
    <w:rsid w:val="00220052"/>
    <w:rsid w:val="00220F08"/>
    <w:rsid w:val="00221B3D"/>
    <w:rsid w:val="00221C74"/>
    <w:rsid w:val="002235EE"/>
    <w:rsid w:val="00225722"/>
    <w:rsid w:val="002265AD"/>
    <w:rsid w:val="00226903"/>
    <w:rsid w:val="002277DB"/>
    <w:rsid w:val="0023023A"/>
    <w:rsid w:val="00230CFE"/>
    <w:rsid w:val="002313FF"/>
    <w:rsid w:val="00232558"/>
    <w:rsid w:val="00232DDF"/>
    <w:rsid w:val="002335A6"/>
    <w:rsid w:val="00233937"/>
    <w:rsid w:val="00235D2A"/>
    <w:rsid w:val="00236AA6"/>
    <w:rsid w:val="00236C89"/>
    <w:rsid w:val="00236F88"/>
    <w:rsid w:val="002370A7"/>
    <w:rsid w:val="0024019B"/>
    <w:rsid w:val="00240821"/>
    <w:rsid w:val="00241D92"/>
    <w:rsid w:val="0024272C"/>
    <w:rsid w:val="002430F8"/>
    <w:rsid w:val="00243A99"/>
    <w:rsid w:val="0024416D"/>
    <w:rsid w:val="002452AB"/>
    <w:rsid w:val="002472A0"/>
    <w:rsid w:val="002473CE"/>
    <w:rsid w:val="002473E6"/>
    <w:rsid w:val="002502E7"/>
    <w:rsid w:val="002513F8"/>
    <w:rsid w:val="00252956"/>
    <w:rsid w:val="002534BF"/>
    <w:rsid w:val="002555A8"/>
    <w:rsid w:val="002563BC"/>
    <w:rsid w:val="002570B3"/>
    <w:rsid w:val="0026056E"/>
    <w:rsid w:val="00262066"/>
    <w:rsid w:val="00263403"/>
    <w:rsid w:val="00263619"/>
    <w:rsid w:val="002639B4"/>
    <w:rsid w:val="0026422C"/>
    <w:rsid w:val="0026438E"/>
    <w:rsid w:val="002671CC"/>
    <w:rsid w:val="0026790B"/>
    <w:rsid w:val="00267E32"/>
    <w:rsid w:val="00271A78"/>
    <w:rsid w:val="00271F36"/>
    <w:rsid w:val="00275721"/>
    <w:rsid w:val="0027615F"/>
    <w:rsid w:val="00276245"/>
    <w:rsid w:val="002762DD"/>
    <w:rsid w:val="00276695"/>
    <w:rsid w:val="002816FD"/>
    <w:rsid w:val="0028181F"/>
    <w:rsid w:val="00283D8D"/>
    <w:rsid w:val="002841C7"/>
    <w:rsid w:val="002864EA"/>
    <w:rsid w:val="002933FA"/>
    <w:rsid w:val="00294C47"/>
    <w:rsid w:val="00295053"/>
    <w:rsid w:val="00295CA7"/>
    <w:rsid w:val="0029772A"/>
    <w:rsid w:val="00297C30"/>
    <w:rsid w:val="002A0D60"/>
    <w:rsid w:val="002A3E0A"/>
    <w:rsid w:val="002A616F"/>
    <w:rsid w:val="002A63ED"/>
    <w:rsid w:val="002A6F91"/>
    <w:rsid w:val="002B162F"/>
    <w:rsid w:val="002B2872"/>
    <w:rsid w:val="002B324A"/>
    <w:rsid w:val="002B3EDB"/>
    <w:rsid w:val="002B4A18"/>
    <w:rsid w:val="002B5247"/>
    <w:rsid w:val="002B542C"/>
    <w:rsid w:val="002B70D6"/>
    <w:rsid w:val="002C2B72"/>
    <w:rsid w:val="002C5464"/>
    <w:rsid w:val="002C5B99"/>
    <w:rsid w:val="002C64AE"/>
    <w:rsid w:val="002C7DF0"/>
    <w:rsid w:val="002C7EB3"/>
    <w:rsid w:val="002D09C3"/>
    <w:rsid w:val="002D0EF2"/>
    <w:rsid w:val="002D1182"/>
    <w:rsid w:val="002D21CB"/>
    <w:rsid w:val="002D21D4"/>
    <w:rsid w:val="002D37B4"/>
    <w:rsid w:val="002D3B6D"/>
    <w:rsid w:val="002D40ED"/>
    <w:rsid w:val="002D4DE3"/>
    <w:rsid w:val="002D58FA"/>
    <w:rsid w:val="002D6A23"/>
    <w:rsid w:val="002D718B"/>
    <w:rsid w:val="002D71FC"/>
    <w:rsid w:val="002E00EB"/>
    <w:rsid w:val="002E33EE"/>
    <w:rsid w:val="002E4027"/>
    <w:rsid w:val="002E45AC"/>
    <w:rsid w:val="002E47B3"/>
    <w:rsid w:val="002E481A"/>
    <w:rsid w:val="002E656E"/>
    <w:rsid w:val="002E719A"/>
    <w:rsid w:val="002F0D5A"/>
    <w:rsid w:val="002F181B"/>
    <w:rsid w:val="002F25D9"/>
    <w:rsid w:val="002F2F00"/>
    <w:rsid w:val="002F3536"/>
    <w:rsid w:val="002F46F3"/>
    <w:rsid w:val="002F4C0C"/>
    <w:rsid w:val="002F6617"/>
    <w:rsid w:val="002F6C42"/>
    <w:rsid w:val="00301F28"/>
    <w:rsid w:val="003032AC"/>
    <w:rsid w:val="0030386A"/>
    <w:rsid w:val="00303D20"/>
    <w:rsid w:val="00304219"/>
    <w:rsid w:val="003043FA"/>
    <w:rsid w:val="00304566"/>
    <w:rsid w:val="00305A3A"/>
    <w:rsid w:val="003064B6"/>
    <w:rsid w:val="00306842"/>
    <w:rsid w:val="003070EE"/>
    <w:rsid w:val="00307480"/>
    <w:rsid w:val="003074F1"/>
    <w:rsid w:val="00307D7D"/>
    <w:rsid w:val="00307FCF"/>
    <w:rsid w:val="00311364"/>
    <w:rsid w:val="0031174D"/>
    <w:rsid w:val="00311AF6"/>
    <w:rsid w:val="003128B1"/>
    <w:rsid w:val="00315656"/>
    <w:rsid w:val="00316149"/>
    <w:rsid w:val="00316CF9"/>
    <w:rsid w:val="00317929"/>
    <w:rsid w:val="003203A2"/>
    <w:rsid w:val="00321758"/>
    <w:rsid w:val="0032216C"/>
    <w:rsid w:val="0032338A"/>
    <w:rsid w:val="00323450"/>
    <w:rsid w:val="00323C8A"/>
    <w:rsid w:val="00323E82"/>
    <w:rsid w:val="00325229"/>
    <w:rsid w:val="003261E2"/>
    <w:rsid w:val="00326304"/>
    <w:rsid w:val="00326579"/>
    <w:rsid w:val="00326D3F"/>
    <w:rsid w:val="0032705A"/>
    <w:rsid w:val="00327F64"/>
    <w:rsid w:val="003318B9"/>
    <w:rsid w:val="003322D4"/>
    <w:rsid w:val="00332CEF"/>
    <w:rsid w:val="003354DF"/>
    <w:rsid w:val="00335635"/>
    <w:rsid w:val="00337375"/>
    <w:rsid w:val="00337D5A"/>
    <w:rsid w:val="0034188A"/>
    <w:rsid w:val="00341D47"/>
    <w:rsid w:val="0034248D"/>
    <w:rsid w:val="00344C31"/>
    <w:rsid w:val="00345C76"/>
    <w:rsid w:val="0034647B"/>
    <w:rsid w:val="00346EF3"/>
    <w:rsid w:val="00350B3E"/>
    <w:rsid w:val="00351543"/>
    <w:rsid w:val="003525EA"/>
    <w:rsid w:val="00353A89"/>
    <w:rsid w:val="00353DB9"/>
    <w:rsid w:val="00355FFC"/>
    <w:rsid w:val="003566A8"/>
    <w:rsid w:val="00357385"/>
    <w:rsid w:val="00357F09"/>
    <w:rsid w:val="00360530"/>
    <w:rsid w:val="00363344"/>
    <w:rsid w:val="0036418C"/>
    <w:rsid w:val="00365AEE"/>
    <w:rsid w:val="00366C86"/>
    <w:rsid w:val="00367BB8"/>
    <w:rsid w:val="00367F45"/>
    <w:rsid w:val="00371ED3"/>
    <w:rsid w:val="00372310"/>
    <w:rsid w:val="00372377"/>
    <w:rsid w:val="0037484F"/>
    <w:rsid w:val="00374D47"/>
    <w:rsid w:val="003810E1"/>
    <w:rsid w:val="00381716"/>
    <w:rsid w:val="003837A1"/>
    <w:rsid w:val="0038488B"/>
    <w:rsid w:val="00387B00"/>
    <w:rsid w:val="00391789"/>
    <w:rsid w:val="0039272A"/>
    <w:rsid w:val="00392843"/>
    <w:rsid w:val="00393022"/>
    <w:rsid w:val="00393276"/>
    <w:rsid w:val="0039371D"/>
    <w:rsid w:val="00394F88"/>
    <w:rsid w:val="00395844"/>
    <w:rsid w:val="003962A8"/>
    <w:rsid w:val="0039688A"/>
    <w:rsid w:val="00396911"/>
    <w:rsid w:val="003969C4"/>
    <w:rsid w:val="00397C78"/>
    <w:rsid w:val="003A0D0D"/>
    <w:rsid w:val="003A141B"/>
    <w:rsid w:val="003A2F48"/>
    <w:rsid w:val="003A3EA1"/>
    <w:rsid w:val="003A53F7"/>
    <w:rsid w:val="003A5903"/>
    <w:rsid w:val="003A5BC8"/>
    <w:rsid w:val="003A5DD4"/>
    <w:rsid w:val="003A656C"/>
    <w:rsid w:val="003A6C52"/>
    <w:rsid w:val="003B041B"/>
    <w:rsid w:val="003B182F"/>
    <w:rsid w:val="003B4B70"/>
    <w:rsid w:val="003B7948"/>
    <w:rsid w:val="003C27CF"/>
    <w:rsid w:val="003C3179"/>
    <w:rsid w:val="003C55C9"/>
    <w:rsid w:val="003C5827"/>
    <w:rsid w:val="003C69F3"/>
    <w:rsid w:val="003C7313"/>
    <w:rsid w:val="003C7CD5"/>
    <w:rsid w:val="003D1E85"/>
    <w:rsid w:val="003D206C"/>
    <w:rsid w:val="003D22A8"/>
    <w:rsid w:val="003D2539"/>
    <w:rsid w:val="003D26E7"/>
    <w:rsid w:val="003D3759"/>
    <w:rsid w:val="003D5658"/>
    <w:rsid w:val="003D6091"/>
    <w:rsid w:val="003D64B7"/>
    <w:rsid w:val="003D6908"/>
    <w:rsid w:val="003D7DEA"/>
    <w:rsid w:val="003E0307"/>
    <w:rsid w:val="003E0F7B"/>
    <w:rsid w:val="003E123E"/>
    <w:rsid w:val="003E183E"/>
    <w:rsid w:val="003E2691"/>
    <w:rsid w:val="003E27F1"/>
    <w:rsid w:val="003E2B20"/>
    <w:rsid w:val="003E4010"/>
    <w:rsid w:val="003E6E3C"/>
    <w:rsid w:val="003E769E"/>
    <w:rsid w:val="003E7E97"/>
    <w:rsid w:val="003F087A"/>
    <w:rsid w:val="003F2086"/>
    <w:rsid w:val="003F31EB"/>
    <w:rsid w:val="003F32BD"/>
    <w:rsid w:val="003F465E"/>
    <w:rsid w:val="003F5A96"/>
    <w:rsid w:val="003F5C03"/>
    <w:rsid w:val="003F5D60"/>
    <w:rsid w:val="003F7D21"/>
    <w:rsid w:val="0040034A"/>
    <w:rsid w:val="00400993"/>
    <w:rsid w:val="00400DD3"/>
    <w:rsid w:val="004042FE"/>
    <w:rsid w:val="00406869"/>
    <w:rsid w:val="00406963"/>
    <w:rsid w:val="004072B4"/>
    <w:rsid w:val="00407441"/>
    <w:rsid w:val="00411563"/>
    <w:rsid w:val="00412915"/>
    <w:rsid w:val="00412A43"/>
    <w:rsid w:val="00412DDB"/>
    <w:rsid w:val="00413037"/>
    <w:rsid w:val="004134A9"/>
    <w:rsid w:val="00413725"/>
    <w:rsid w:val="004138E9"/>
    <w:rsid w:val="004144AF"/>
    <w:rsid w:val="004156DE"/>
    <w:rsid w:val="00415BFB"/>
    <w:rsid w:val="00416812"/>
    <w:rsid w:val="00416D2D"/>
    <w:rsid w:val="00420C6B"/>
    <w:rsid w:val="004214F7"/>
    <w:rsid w:val="004225B4"/>
    <w:rsid w:val="0042277D"/>
    <w:rsid w:val="00423E87"/>
    <w:rsid w:val="00424238"/>
    <w:rsid w:val="00426000"/>
    <w:rsid w:val="00430224"/>
    <w:rsid w:val="00431077"/>
    <w:rsid w:val="004310AC"/>
    <w:rsid w:val="00432233"/>
    <w:rsid w:val="00436B6A"/>
    <w:rsid w:val="00437052"/>
    <w:rsid w:val="004371C3"/>
    <w:rsid w:val="00437CAF"/>
    <w:rsid w:val="00440455"/>
    <w:rsid w:val="00440DA1"/>
    <w:rsid w:val="00441216"/>
    <w:rsid w:val="00441271"/>
    <w:rsid w:val="0044358B"/>
    <w:rsid w:val="00444FBB"/>
    <w:rsid w:val="0044509C"/>
    <w:rsid w:val="0044569E"/>
    <w:rsid w:val="0044681F"/>
    <w:rsid w:val="00446B03"/>
    <w:rsid w:val="00446C58"/>
    <w:rsid w:val="0045000D"/>
    <w:rsid w:val="00450FFD"/>
    <w:rsid w:val="00451425"/>
    <w:rsid w:val="00454E21"/>
    <w:rsid w:val="0045518F"/>
    <w:rsid w:val="004556A9"/>
    <w:rsid w:val="0045586E"/>
    <w:rsid w:val="00456235"/>
    <w:rsid w:val="004563E3"/>
    <w:rsid w:val="00456E41"/>
    <w:rsid w:val="00457125"/>
    <w:rsid w:val="00457A48"/>
    <w:rsid w:val="00457C12"/>
    <w:rsid w:val="00461429"/>
    <w:rsid w:val="00461AF9"/>
    <w:rsid w:val="00464675"/>
    <w:rsid w:val="004646D9"/>
    <w:rsid w:val="00464C90"/>
    <w:rsid w:val="0046582E"/>
    <w:rsid w:val="00466AAC"/>
    <w:rsid w:val="0047044E"/>
    <w:rsid w:val="0047052D"/>
    <w:rsid w:val="0047061A"/>
    <w:rsid w:val="0047097A"/>
    <w:rsid w:val="00470C9A"/>
    <w:rsid w:val="0047141C"/>
    <w:rsid w:val="004714EA"/>
    <w:rsid w:val="00472851"/>
    <w:rsid w:val="00472BDC"/>
    <w:rsid w:val="00475564"/>
    <w:rsid w:val="00475E58"/>
    <w:rsid w:val="00476FDA"/>
    <w:rsid w:val="00477D37"/>
    <w:rsid w:val="00477DB0"/>
    <w:rsid w:val="004815BB"/>
    <w:rsid w:val="00481D38"/>
    <w:rsid w:val="00483991"/>
    <w:rsid w:val="004841E0"/>
    <w:rsid w:val="00484536"/>
    <w:rsid w:val="00484C93"/>
    <w:rsid w:val="0048716B"/>
    <w:rsid w:val="004875F1"/>
    <w:rsid w:val="0048784F"/>
    <w:rsid w:val="00490272"/>
    <w:rsid w:val="00491AAA"/>
    <w:rsid w:val="0049215E"/>
    <w:rsid w:val="00492268"/>
    <w:rsid w:val="00493AE7"/>
    <w:rsid w:val="00493B25"/>
    <w:rsid w:val="00493B45"/>
    <w:rsid w:val="00494526"/>
    <w:rsid w:val="0049455F"/>
    <w:rsid w:val="0049469C"/>
    <w:rsid w:val="004960DB"/>
    <w:rsid w:val="004967BE"/>
    <w:rsid w:val="0049686B"/>
    <w:rsid w:val="00497D2F"/>
    <w:rsid w:val="004A08E1"/>
    <w:rsid w:val="004A176C"/>
    <w:rsid w:val="004A5CB8"/>
    <w:rsid w:val="004B08E9"/>
    <w:rsid w:val="004B0927"/>
    <w:rsid w:val="004B1DAC"/>
    <w:rsid w:val="004B2AA0"/>
    <w:rsid w:val="004B354A"/>
    <w:rsid w:val="004B45AB"/>
    <w:rsid w:val="004B4F9C"/>
    <w:rsid w:val="004B57FA"/>
    <w:rsid w:val="004B59DF"/>
    <w:rsid w:val="004B738A"/>
    <w:rsid w:val="004B78EA"/>
    <w:rsid w:val="004C035C"/>
    <w:rsid w:val="004C0CC6"/>
    <w:rsid w:val="004C14AA"/>
    <w:rsid w:val="004C1903"/>
    <w:rsid w:val="004C35AE"/>
    <w:rsid w:val="004C38F7"/>
    <w:rsid w:val="004C4A3A"/>
    <w:rsid w:val="004C64C1"/>
    <w:rsid w:val="004C6758"/>
    <w:rsid w:val="004D034C"/>
    <w:rsid w:val="004D13FA"/>
    <w:rsid w:val="004D2235"/>
    <w:rsid w:val="004D24FA"/>
    <w:rsid w:val="004D5FB0"/>
    <w:rsid w:val="004D6AF9"/>
    <w:rsid w:val="004E07FC"/>
    <w:rsid w:val="004E219D"/>
    <w:rsid w:val="004E2259"/>
    <w:rsid w:val="004E254B"/>
    <w:rsid w:val="004E2C1C"/>
    <w:rsid w:val="004E4013"/>
    <w:rsid w:val="004E4232"/>
    <w:rsid w:val="004E424D"/>
    <w:rsid w:val="004E4C57"/>
    <w:rsid w:val="004F116C"/>
    <w:rsid w:val="004F218F"/>
    <w:rsid w:val="004F27D0"/>
    <w:rsid w:val="004F317C"/>
    <w:rsid w:val="004F44EA"/>
    <w:rsid w:val="004F625D"/>
    <w:rsid w:val="004F64C9"/>
    <w:rsid w:val="004F6980"/>
    <w:rsid w:val="004F6C89"/>
    <w:rsid w:val="004F6EA7"/>
    <w:rsid w:val="004F70CB"/>
    <w:rsid w:val="00500087"/>
    <w:rsid w:val="00501FCA"/>
    <w:rsid w:val="005032CB"/>
    <w:rsid w:val="00503D91"/>
    <w:rsid w:val="005040D5"/>
    <w:rsid w:val="00504C46"/>
    <w:rsid w:val="00504EE2"/>
    <w:rsid w:val="005065F4"/>
    <w:rsid w:val="00506FED"/>
    <w:rsid w:val="00507119"/>
    <w:rsid w:val="0051030F"/>
    <w:rsid w:val="0051091F"/>
    <w:rsid w:val="005110D4"/>
    <w:rsid w:val="00511410"/>
    <w:rsid w:val="00511610"/>
    <w:rsid w:val="00511E5D"/>
    <w:rsid w:val="00512D8E"/>
    <w:rsid w:val="00513F4C"/>
    <w:rsid w:val="00514494"/>
    <w:rsid w:val="00514890"/>
    <w:rsid w:val="0051555E"/>
    <w:rsid w:val="00515838"/>
    <w:rsid w:val="00515E08"/>
    <w:rsid w:val="00516D05"/>
    <w:rsid w:val="0052078B"/>
    <w:rsid w:val="00520F97"/>
    <w:rsid w:val="00521EEF"/>
    <w:rsid w:val="0052316B"/>
    <w:rsid w:val="00523690"/>
    <w:rsid w:val="00524654"/>
    <w:rsid w:val="005246CE"/>
    <w:rsid w:val="00525368"/>
    <w:rsid w:val="0052582C"/>
    <w:rsid w:val="005259D4"/>
    <w:rsid w:val="005270E2"/>
    <w:rsid w:val="00530A79"/>
    <w:rsid w:val="00531414"/>
    <w:rsid w:val="00532555"/>
    <w:rsid w:val="00532C5A"/>
    <w:rsid w:val="00532F95"/>
    <w:rsid w:val="0053316D"/>
    <w:rsid w:val="00534505"/>
    <w:rsid w:val="00536A5B"/>
    <w:rsid w:val="00536DBB"/>
    <w:rsid w:val="00537510"/>
    <w:rsid w:val="00540021"/>
    <w:rsid w:val="00540522"/>
    <w:rsid w:val="005405EA"/>
    <w:rsid w:val="00540CAE"/>
    <w:rsid w:val="00540EDD"/>
    <w:rsid w:val="00540F43"/>
    <w:rsid w:val="005412EB"/>
    <w:rsid w:val="00541AE7"/>
    <w:rsid w:val="00542B16"/>
    <w:rsid w:val="005430DD"/>
    <w:rsid w:val="00543F2E"/>
    <w:rsid w:val="0054472E"/>
    <w:rsid w:val="00544F8D"/>
    <w:rsid w:val="00545482"/>
    <w:rsid w:val="00545C7C"/>
    <w:rsid w:val="00545DC2"/>
    <w:rsid w:val="005467BF"/>
    <w:rsid w:val="00547DB6"/>
    <w:rsid w:val="00550373"/>
    <w:rsid w:val="00550F5C"/>
    <w:rsid w:val="00551667"/>
    <w:rsid w:val="00552972"/>
    <w:rsid w:val="00552FB6"/>
    <w:rsid w:val="0055468B"/>
    <w:rsid w:val="0055476C"/>
    <w:rsid w:val="00562571"/>
    <w:rsid w:val="00562C4F"/>
    <w:rsid w:val="00563842"/>
    <w:rsid w:val="005639D8"/>
    <w:rsid w:val="005644A9"/>
    <w:rsid w:val="005645EB"/>
    <w:rsid w:val="0056493C"/>
    <w:rsid w:val="00564D14"/>
    <w:rsid w:val="0056608A"/>
    <w:rsid w:val="00566A6F"/>
    <w:rsid w:val="005679B8"/>
    <w:rsid w:val="00567F19"/>
    <w:rsid w:val="00570586"/>
    <w:rsid w:val="005708AD"/>
    <w:rsid w:val="0057197F"/>
    <w:rsid w:val="00571CEC"/>
    <w:rsid w:val="00571EED"/>
    <w:rsid w:val="0057337E"/>
    <w:rsid w:val="005735E3"/>
    <w:rsid w:val="0057374A"/>
    <w:rsid w:val="00573A92"/>
    <w:rsid w:val="00573C47"/>
    <w:rsid w:val="00575302"/>
    <w:rsid w:val="00575F85"/>
    <w:rsid w:val="00576D50"/>
    <w:rsid w:val="005770C9"/>
    <w:rsid w:val="00577188"/>
    <w:rsid w:val="00577BFD"/>
    <w:rsid w:val="00577C81"/>
    <w:rsid w:val="00577F85"/>
    <w:rsid w:val="0058110C"/>
    <w:rsid w:val="005821F0"/>
    <w:rsid w:val="00582554"/>
    <w:rsid w:val="00582793"/>
    <w:rsid w:val="005851C5"/>
    <w:rsid w:val="00585EA1"/>
    <w:rsid w:val="00586030"/>
    <w:rsid w:val="0058717D"/>
    <w:rsid w:val="00587BFB"/>
    <w:rsid w:val="005923BD"/>
    <w:rsid w:val="00592622"/>
    <w:rsid w:val="00593D87"/>
    <w:rsid w:val="00594F7E"/>
    <w:rsid w:val="005976D9"/>
    <w:rsid w:val="005A17C8"/>
    <w:rsid w:val="005A182A"/>
    <w:rsid w:val="005A235A"/>
    <w:rsid w:val="005A4A8E"/>
    <w:rsid w:val="005A4AEF"/>
    <w:rsid w:val="005A6FAD"/>
    <w:rsid w:val="005A7396"/>
    <w:rsid w:val="005B0A66"/>
    <w:rsid w:val="005B0C0A"/>
    <w:rsid w:val="005B0F28"/>
    <w:rsid w:val="005B2E5E"/>
    <w:rsid w:val="005B3AB5"/>
    <w:rsid w:val="005B3BFF"/>
    <w:rsid w:val="005B4F6F"/>
    <w:rsid w:val="005B58E2"/>
    <w:rsid w:val="005B6907"/>
    <w:rsid w:val="005B7A34"/>
    <w:rsid w:val="005C1316"/>
    <w:rsid w:val="005C1B3F"/>
    <w:rsid w:val="005C3040"/>
    <w:rsid w:val="005C3407"/>
    <w:rsid w:val="005C66DB"/>
    <w:rsid w:val="005C7F23"/>
    <w:rsid w:val="005D0B51"/>
    <w:rsid w:val="005D1F4E"/>
    <w:rsid w:val="005D2770"/>
    <w:rsid w:val="005D2851"/>
    <w:rsid w:val="005D3C11"/>
    <w:rsid w:val="005D5E33"/>
    <w:rsid w:val="005E2398"/>
    <w:rsid w:val="005E2D40"/>
    <w:rsid w:val="005E422F"/>
    <w:rsid w:val="005E4FCB"/>
    <w:rsid w:val="005E56D0"/>
    <w:rsid w:val="005E6207"/>
    <w:rsid w:val="005E6315"/>
    <w:rsid w:val="005E6544"/>
    <w:rsid w:val="005E6907"/>
    <w:rsid w:val="005E77FB"/>
    <w:rsid w:val="005F1138"/>
    <w:rsid w:val="005F147D"/>
    <w:rsid w:val="005F19ED"/>
    <w:rsid w:val="005F25F9"/>
    <w:rsid w:val="005F3244"/>
    <w:rsid w:val="005F3F25"/>
    <w:rsid w:val="005F5BAB"/>
    <w:rsid w:val="005F7D01"/>
    <w:rsid w:val="005F7D0F"/>
    <w:rsid w:val="006005A6"/>
    <w:rsid w:val="0060146C"/>
    <w:rsid w:val="00601D3F"/>
    <w:rsid w:val="00604786"/>
    <w:rsid w:val="00604838"/>
    <w:rsid w:val="00605922"/>
    <w:rsid w:val="006062D4"/>
    <w:rsid w:val="00611020"/>
    <w:rsid w:val="00611229"/>
    <w:rsid w:val="00611525"/>
    <w:rsid w:val="00611F54"/>
    <w:rsid w:val="00612179"/>
    <w:rsid w:val="00613913"/>
    <w:rsid w:val="00614184"/>
    <w:rsid w:val="006148F8"/>
    <w:rsid w:val="00617152"/>
    <w:rsid w:val="00620114"/>
    <w:rsid w:val="00620138"/>
    <w:rsid w:val="0062147A"/>
    <w:rsid w:val="00621585"/>
    <w:rsid w:val="00621682"/>
    <w:rsid w:val="006227F6"/>
    <w:rsid w:val="0062663A"/>
    <w:rsid w:val="0062670F"/>
    <w:rsid w:val="006301E3"/>
    <w:rsid w:val="006302E4"/>
    <w:rsid w:val="00631173"/>
    <w:rsid w:val="00632BB0"/>
    <w:rsid w:val="00633740"/>
    <w:rsid w:val="0063386B"/>
    <w:rsid w:val="006338A7"/>
    <w:rsid w:val="00633F4D"/>
    <w:rsid w:val="0063487C"/>
    <w:rsid w:val="0063490E"/>
    <w:rsid w:val="006352F2"/>
    <w:rsid w:val="00635D38"/>
    <w:rsid w:val="00636F97"/>
    <w:rsid w:val="00637E75"/>
    <w:rsid w:val="0064030A"/>
    <w:rsid w:val="00640719"/>
    <w:rsid w:val="00640F9D"/>
    <w:rsid w:val="0064146F"/>
    <w:rsid w:val="00642080"/>
    <w:rsid w:val="00642B39"/>
    <w:rsid w:val="00643614"/>
    <w:rsid w:val="006442FE"/>
    <w:rsid w:val="00644BDE"/>
    <w:rsid w:val="00644BEF"/>
    <w:rsid w:val="00645E10"/>
    <w:rsid w:val="006464E9"/>
    <w:rsid w:val="00647B42"/>
    <w:rsid w:val="00651B4D"/>
    <w:rsid w:val="00653407"/>
    <w:rsid w:val="00655FA9"/>
    <w:rsid w:val="00656625"/>
    <w:rsid w:val="006569FC"/>
    <w:rsid w:val="00657ADA"/>
    <w:rsid w:val="00660C14"/>
    <w:rsid w:val="00661352"/>
    <w:rsid w:val="0066262F"/>
    <w:rsid w:val="00662E4F"/>
    <w:rsid w:val="00664AB2"/>
    <w:rsid w:val="00664B48"/>
    <w:rsid w:val="00664E00"/>
    <w:rsid w:val="0066568D"/>
    <w:rsid w:val="00667DEF"/>
    <w:rsid w:val="00670359"/>
    <w:rsid w:val="0067049B"/>
    <w:rsid w:val="00670FA5"/>
    <w:rsid w:val="0067138F"/>
    <w:rsid w:val="00671A4B"/>
    <w:rsid w:val="00671D81"/>
    <w:rsid w:val="00672010"/>
    <w:rsid w:val="006726FF"/>
    <w:rsid w:val="00672F06"/>
    <w:rsid w:val="00673800"/>
    <w:rsid w:val="00674A21"/>
    <w:rsid w:val="00675389"/>
    <w:rsid w:val="00675441"/>
    <w:rsid w:val="00675F28"/>
    <w:rsid w:val="00676412"/>
    <w:rsid w:val="00676584"/>
    <w:rsid w:val="00676ACE"/>
    <w:rsid w:val="00677661"/>
    <w:rsid w:val="0068122D"/>
    <w:rsid w:val="006812F7"/>
    <w:rsid w:val="00681E2F"/>
    <w:rsid w:val="00685C9A"/>
    <w:rsid w:val="0068693F"/>
    <w:rsid w:val="00690691"/>
    <w:rsid w:val="00692957"/>
    <w:rsid w:val="00692F7D"/>
    <w:rsid w:val="006930CA"/>
    <w:rsid w:val="006931B4"/>
    <w:rsid w:val="0069590C"/>
    <w:rsid w:val="00696667"/>
    <w:rsid w:val="00696D24"/>
    <w:rsid w:val="006A3686"/>
    <w:rsid w:val="006A3B89"/>
    <w:rsid w:val="006A401D"/>
    <w:rsid w:val="006A4ACA"/>
    <w:rsid w:val="006A5A0F"/>
    <w:rsid w:val="006A6D75"/>
    <w:rsid w:val="006A72B2"/>
    <w:rsid w:val="006B17A3"/>
    <w:rsid w:val="006B1858"/>
    <w:rsid w:val="006B1BE0"/>
    <w:rsid w:val="006B36B8"/>
    <w:rsid w:val="006B4422"/>
    <w:rsid w:val="006B4A9E"/>
    <w:rsid w:val="006B4C19"/>
    <w:rsid w:val="006B726F"/>
    <w:rsid w:val="006C065B"/>
    <w:rsid w:val="006C106F"/>
    <w:rsid w:val="006C126A"/>
    <w:rsid w:val="006C17F4"/>
    <w:rsid w:val="006C2038"/>
    <w:rsid w:val="006C2B7F"/>
    <w:rsid w:val="006C2EB3"/>
    <w:rsid w:val="006C4AC2"/>
    <w:rsid w:val="006D291C"/>
    <w:rsid w:val="006D2BD7"/>
    <w:rsid w:val="006D2C68"/>
    <w:rsid w:val="006D3DF5"/>
    <w:rsid w:val="006D43EE"/>
    <w:rsid w:val="006D48A2"/>
    <w:rsid w:val="006D509D"/>
    <w:rsid w:val="006D7A54"/>
    <w:rsid w:val="006E07B9"/>
    <w:rsid w:val="006E1C55"/>
    <w:rsid w:val="006E287B"/>
    <w:rsid w:val="006E2AB3"/>
    <w:rsid w:val="006E5262"/>
    <w:rsid w:val="006E630E"/>
    <w:rsid w:val="006E6A89"/>
    <w:rsid w:val="006E6AA9"/>
    <w:rsid w:val="006F309D"/>
    <w:rsid w:val="006F35B1"/>
    <w:rsid w:val="006F4FD5"/>
    <w:rsid w:val="006F5662"/>
    <w:rsid w:val="006F5805"/>
    <w:rsid w:val="006F6C33"/>
    <w:rsid w:val="006F7088"/>
    <w:rsid w:val="0070096D"/>
    <w:rsid w:val="00701C33"/>
    <w:rsid w:val="00701F1E"/>
    <w:rsid w:val="00704A9C"/>
    <w:rsid w:val="007052D3"/>
    <w:rsid w:val="00705AFD"/>
    <w:rsid w:val="00705C3A"/>
    <w:rsid w:val="00705D4B"/>
    <w:rsid w:val="007066F2"/>
    <w:rsid w:val="00707A9F"/>
    <w:rsid w:val="00707B47"/>
    <w:rsid w:val="00710C5A"/>
    <w:rsid w:val="0071146D"/>
    <w:rsid w:val="00711943"/>
    <w:rsid w:val="00711B50"/>
    <w:rsid w:val="007151ED"/>
    <w:rsid w:val="00715F78"/>
    <w:rsid w:val="00716E2A"/>
    <w:rsid w:val="00721121"/>
    <w:rsid w:val="00721454"/>
    <w:rsid w:val="00721D1F"/>
    <w:rsid w:val="00722C8A"/>
    <w:rsid w:val="007239E1"/>
    <w:rsid w:val="00724B30"/>
    <w:rsid w:val="007258E5"/>
    <w:rsid w:val="0073130F"/>
    <w:rsid w:val="00731B1E"/>
    <w:rsid w:val="00733A24"/>
    <w:rsid w:val="00733DFB"/>
    <w:rsid w:val="0073483B"/>
    <w:rsid w:val="00735FD6"/>
    <w:rsid w:val="007367EC"/>
    <w:rsid w:val="00736E8B"/>
    <w:rsid w:val="0074135C"/>
    <w:rsid w:val="00743ABE"/>
    <w:rsid w:val="00744156"/>
    <w:rsid w:val="007445A2"/>
    <w:rsid w:val="007457FA"/>
    <w:rsid w:val="0074690E"/>
    <w:rsid w:val="00750833"/>
    <w:rsid w:val="007539C9"/>
    <w:rsid w:val="0075417C"/>
    <w:rsid w:val="0075492D"/>
    <w:rsid w:val="0075678F"/>
    <w:rsid w:val="00760105"/>
    <w:rsid w:val="007614DC"/>
    <w:rsid w:val="007637B6"/>
    <w:rsid w:val="00763D1E"/>
    <w:rsid w:val="007640E2"/>
    <w:rsid w:val="007668F2"/>
    <w:rsid w:val="007707CF"/>
    <w:rsid w:val="00770CE4"/>
    <w:rsid w:val="0077192A"/>
    <w:rsid w:val="007720F5"/>
    <w:rsid w:val="007729B3"/>
    <w:rsid w:val="00774688"/>
    <w:rsid w:val="00775083"/>
    <w:rsid w:val="00776F55"/>
    <w:rsid w:val="007770A6"/>
    <w:rsid w:val="0077729C"/>
    <w:rsid w:val="007802EE"/>
    <w:rsid w:val="007815C2"/>
    <w:rsid w:val="0078255A"/>
    <w:rsid w:val="007830E8"/>
    <w:rsid w:val="00783125"/>
    <w:rsid w:val="0078335E"/>
    <w:rsid w:val="00784A70"/>
    <w:rsid w:val="00787168"/>
    <w:rsid w:val="007917EA"/>
    <w:rsid w:val="007922E7"/>
    <w:rsid w:val="00792B22"/>
    <w:rsid w:val="0079496D"/>
    <w:rsid w:val="00795C3F"/>
    <w:rsid w:val="007961E3"/>
    <w:rsid w:val="007975D7"/>
    <w:rsid w:val="007977BD"/>
    <w:rsid w:val="0079786B"/>
    <w:rsid w:val="00797B88"/>
    <w:rsid w:val="007A0845"/>
    <w:rsid w:val="007A0987"/>
    <w:rsid w:val="007A1498"/>
    <w:rsid w:val="007A4A20"/>
    <w:rsid w:val="007A5043"/>
    <w:rsid w:val="007A60E7"/>
    <w:rsid w:val="007A6CCD"/>
    <w:rsid w:val="007B1791"/>
    <w:rsid w:val="007B3B10"/>
    <w:rsid w:val="007B3C22"/>
    <w:rsid w:val="007B3D1A"/>
    <w:rsid w:val="007B61AB"/>
    <w:rsid w:val="007B6245"/>
    <w:rsid w:val="007B67F1"/>
    <w:rsid w:val="007B6F11"/>
    <w:rsid w:val="007C041B"/>
    <w:rsid w:val="007C186A"/>
    <w:rsid w:val="007C22E3"/>
    <w:rsid w:val="007C259F"/>
    <w:rsid w:val="007C2FCD"/>
    <w:rsid w:val="007C38B3"/>
    <w:rsid w:val="007C4542"/>
    <w:rsid w:val="007C605F"/>
    <w:rsid w:val="007C6F36"/>
    <w:rsid w:val="007C7C9E"/>
    <w:rsid w:val="007D16CE"/>
    <w:rsid w:val="007D1F80"/>
    <w:rsid w:val="007D3600"/>
    <w:rsid w:val="007D760A"/>
    <w:rsid w:val="007D7DD0"/>
    <w:rsid w:val="007E082F"/>
    <w:rsid w:val="007E2ECC"/>
    <w:rsid w:val="007E35FE"/>
    <w:rsid w:val="007E365E"/>
    <w:rsid w:val="007E3F08"/>
    <w:rsid w:val="007E4160"/>
    <w:rsid w:val="007E66C2"/>
    <w:rsid w:val="007E7726"/>
    <w:rsid w:val="007E79ED"/>
    <w:rsid w:val="007F05A0"/>
    <w:rsid w:val="007F185C"/>
    <w:rsid w:val="007F1AFB"/>
    <w:rsid w:val="007F332D"/>
    <w:rsid w:val="007F36C6"/>
    <w:rsid w:val="007F5BEC"/>
    <w:rsid w:val="007F5C15"/>
    <w:rsid w:val="007F5D99"/>
    <w:rsid w:val="007F5ED2"/>
    <w:rsid w:val="007F61A9"/>
    <w:rsid w:val="007F7E86"/>
    <w:rsid w:val="00800040"/>
    <w:rsid w:val="00801385"/>
    <w:rsid w:val="00802759"/>
    <w:rsid w:val="00804149"/>
    <w:rsid w:val="00805F4E"/>
    <w:rsid w:val="00806A15"/>
    <w:rsid w:val="008071F6"/>
    <w:rsid w:val="00810055"/>
    <w:rsid w:val="00810157"/>
    <w:rsid w:val="00810CF4"/>
    <w:rsid w:val="00810FF4"/>
    <w:rsid w:val="008115E8"/>
    <w:rsid w:val="00812C3B"/>
    <w:rsid w:val="00812EA7"/>
    <w:rsid w:val="00813C37"/>
    <w:rsid w:val="00814717"/>
    <w:rsid w:val="00814D66"/>
    <w:rsid w:val="00814E83"/>
    <w:rsid w:val="0081551D"/>
    <w:rsid w:val="00815BB5"/>
    <w:rsid w:val="00820808"/>
    <w:rsid w:val="00820DCC"/>
    <w:rsid w:val="00821430"/>
    <w:rsid w:val="00824038"/>
    <w:rsid w:val="00825C91"/>
    <w:rsid w:val="008268BB"/>
    <w:rsid w:val="00826F77"/>
    <w:rsid w:val="008270BF"/>
    <w:rsid w:val="00827474"/>
    <w:rsid w:val="008312F5"/>
    <w:rsid w:val="00831514"/>
    <w:rsid w:val="00831BDB"/>
    <w:rsid w:val="00832315"/>
    <w:rsid w:val="00833425"/>
    <w:rsid w:val="00833AA6"/>
    <w:rsid w:val="00834CE8"/>
    <w:rsid w:val="0083529B"/>
    <w:rsid w:val="0083589D"/>
    <w:rsid w:val="00835F04"/>
    <w:rsid w:val="00836250"/>
    <w:rsid w:val="008368F1"/>
    <w:rsid w:val="008406D5"/>
    <w:rsid w:val="008410BF"/>
    <w:rsid w:val="00843A13"/>
    <w:rsid w:val="00844465"/>
    <w:rsid w:val="00845B0F"/>
    <w:rsid w:val="00846589"/>
    <w:rsid w:val="008472D2"/>
    <w:rsid w:val="00850D43"/>
    <w:rsid w:val="00851AF1"/>
    <w:rsid w:val="00851CE8"/>
    <w:rsid w:val="00852695"/>
    <w:rsid w:val="00853106"/>
    <w:rsid w:val="00853B79"/>
    <w:rsid w:val="00854EB8"/>
    <w:rsid w:val="00854F8C"/>
    <w:rsid w:val="00855B68"/>
    <w:rsid w:val="00855EE9"/>
    <w:rsid w:val="008566D7"/>
    <w:rsid w:val="0085699D"/>
    <w:rsid w:val="00856C4B"/>
    <w:rsid w:val="00857160"/>
    <w:rsid w:val="008571BB"/>
    <w:rsid w:val="00857AB4"/>
    <w:rsid w:val="00861AB5"/>
    <w:rsid w:val="008624A8"/>
    <w:rsid w:val="00862840"/>
    <w:rsid w:val="008631C3"/>
    <w:rsid w:val="00863643"/>
    <w:rsid w:val="00865606"/>
    <w:rsid w:val="00865DF0"/>
    <w:rsid w:val="008668FD"/>
    <w:rsid w:val="0087013F"/>
    <w:rsid w:val="00870D3B"/>
    <w:rsid w:val="008714EC"/>
    <w:rsid w:val="0087182B"/>
    <w:rsid w:val="00871895"/>
    <w:rsid w:val="00872761"/>
    <w:rsid w:val="008732F9"/>
    <w:rsid w:val="00874EF4"/>
    <w:rsid w:val="00875609"/>
    <w:rsid w:val="00876E11"/>
    <w:rsid w:val="00877BC7"/>
    <w:rsid w:val="00877FB4"/>
    <w:rsid w:val="00880941"/>
    <w:rsid w:val="008825BB"/>
    <w:rsid w:val="00882633"/>
    <w:rsid w:val="0088286F"/>
    <w:rsid w:val="00882E5D"/>
    <w:rsid w:val="0088559A"/>
    <w:rsid w:val="008861D8"/>
    <w:rsid w:val="0089043C"/>
    <w:rsid w:val="0089059B"/>
    <w:rsid w:val="00890947"/>
    <w:rsid w:val="00891BF0"/>
    <w:rsid w:val="00892466"/>
    <w:rsid w:val="00894478"/>
    <w:rsid w:val="00894F5B"/>
    <w:rsid w:val="008978E5"/>
    <w:rsid w:val="00897C86"/>
    <w:rsid w:val="00897D23"/>
    <w:rsid w:val="00897E50"/>
    <w:rsid w:val="008A0077"/>
    <w:rsid w:val="008A16C7"/>
    <w:rsid w:val="008A3D25"/>
    <w:rsid w:val="008A4407"/>
    <w:rsid w:val="008A5F43"/>
    <w:rsid w:val="008A63EF"/>
    <w:rsid w:val="008A6647"/>
    <w:rsid w:val="008A7484"/>
    <w:rsid w:val="008A7D60"/>
    <w:rsid w:val="008B02DE"/>
    <w:rsid w:val="008B03A8"/>
    <w:rsid w:val="008B1BAC"/>
    <w:rsid w:val="008B1FF7"/>
    <w:rsid w:val="008B2CE5"/>
    <w:rsid w:val="008B3CE2"/>
    <w:rsid w:val="008B72EF"/>
    <w:rsid w:val="008B788B"/>
    <w:rsid w:val="008C007A"/>
    <w:rsid w:val="008C2350"/>
    <w:rsid w:val="008C24C1"/>
    <w:rsid w:val="008C25C2"/>
    <w:rsid w:val="008C2FDE"/>
    <w:rsid w:val="008C3526"/>
    <w:rsid w:val="008C5932"/>
    <w:rsid w:val="008C5D75"/>
    <w:rsid w:val="008C7B58"/>
    <w:rsid w:val="008D1E16"/>
    <w:rsid w:val="008D261F"/>
    <w:rsid w:val="008D2EDA"/>
    <w:rsid w:val="008D6D92"/>
    <w:rsid w:val="008E0239"/>
    <w:rsid w:val="008E0474"/>
    <w:rsid w:val="008E1283"/>
    <w:rsid w:val="008E1D44"/>
    <w:rsid w:val="008E42AE"/>
    <w:rsid w:val="008E4375"/>
    <w:rsid w:val="008E4E82"/>
    <w:rsid w:val="008E4ECC"/>
    <w:rsid w:val="008E4F82"/>
    <w:rsid w:val="008E5969"/>
    <w:rsid w:val="008E6C24"/>
    <w:rsid w:val="008F22F2"/>
    <w:rsid w:val="008F3D0B"/>
    <w:rsid w:val="008F4056"/>
    <w:rsid w:val="008F4D9D"/>
    <w:rsid w:val="008F4E89"/>
    <w:rsid w:val="008F539B"/>
    <w:rsid w:val="008F6029"/>
    <w:rsid w:val="00900A1B"/>
    <w:rsid w:val="00900C66"/>
    <w:rsid w:val="0090104A"/>
    <w:rsid w:val="009026AA"/>
    <w:rsid w:val="00903E7C"/>
    <w:rsid w:val="0090422C"/>
    <w:rsid w:val="00904935"/>
    <w:rsid w:val="00905C41"/>
    <w:rsid w:val="009107E0"/>
    <w:rsid w:val="00910902"/>
    <w:rsid w:val="00910DB1"/>
    <w:rsid w:val="00910E82"/>
    <w:rsid w:val="009162D7"/>
    <w:rsid w:val="009165A0"/>
    <w:rsid w:val="00917FE6"/>
    <w:rsid w:val="0092078F"/>
    <w:rsid w:val="00921153"/>
    <w:rsid w:val="009212A9"/>
    <w:rsid w:val="00922C32"/>
    <w:rsid w:val="00924005"/>
    <w:rsid w:val="00924A66"/>
    <w:rsid w:val="009312E8"/>
    <w:rsid w:val="0093268E"/>
    <w:rsid w:val="009326F1"/>
    <w:rsid w:val="0093354F"/>
    <w:rsid w:val="009335BD"/>
    <w:rsid w:val="00934A93"/>
    <w:rsid w:val="00936601"/>
    <w:rsid w:val="009376CD"/>
    <w:rsid w:val="00937FE1"/>
    <w:rsid w:val="00941100"/>
    <w:rsid w:val="00941848"/>
    <w:rsid w:val="00942798"/>
    <w:rsid w:val="00942A96"/>
    <w:rsid w:val="0094367C"/>
    <w:rsid w:val="00943A20"/>
    <w:rsid w:val="00943D69"/>
    <w:rsid w:val="00943E32"/>
    <w:rsid w:val="00946263"/>
    <w:rsid w:val="00946839"/>
    <w:rsid w:val="00947C3C"/>
    <w:rsid w:val="00950CDE"/>
    <w:rsid w:val="00951176"/>
    <w:rsid w:val="00951457"/>
    <w:rsid w:val="00952B4B"/>
    <w:rsid w:val="009532AC"/>
    <w:rsid w:val="00953602"/>
    <w:rsid w:val="00953668"/>
    <w:rsid w:val="00953ACB"/>
    <w:rsid w:val="00953CCF"/>
    <w:rsid w:val="00956325"/>
    <w:rsid w:val="00956357"/>
    <w:rsid w:val="00956C81"/>
    <w:rsid w:val="00961C5A"/>
    <w:rsid w:val="009634AB"/>
    <w:rsid w:val="00964419"/>
    <w:rsid w:val="009647A1"/>
    <w:rsid w:val="00966423"/>
    <w:rsid w:val="009667DD"/>
    <w:rsid w:val="00970BCD"/>
    <w:rsid w:val="00971CE6"/>
    <w:rsid w:val="00974877"/>
    <w:rsid w:val="00974E4A"/>
    <w:rsid w:val="009752F7"/>
    <w:rsid w:val="00975449"/>
    <w:rsid w:val="009760B1"/>
    <w:rsid w:val="00976268"/>
    <w:rsid w:val="00976358"/>
    <w:rsid w:val="00981523"/>
    <w:rsid w:val="00981F15"/>
    <w:rsid w:val="00981FE6"/>
    <w:rsid w:val="00982635"/>
    <w:rsid w:val="009838CA"/>
    <w:rsid w:val="00986031"/>
    <w:rsid w:val="009878CE"/>
    <w:rsid w:val="00987A39"/>
    <w:rsid w:val="00987DBD"/>
    <w:rsid w:val="009906E5"/>
    <w:rsid w:val="00990C79"/>
    <w:rsid w:val="009926E7"/>
    <w:rsid w:val="009932AE"/>
    <w:rsid w:val="0099334B"/>
    <w:rsid w:val="009954D5"/>
    <w:rsid w:val="00995517"/>
    <w:rsid w:val="009964D8"/>
    <w:rsid w:val="009A0251"/>
    <w:rsid w:val="009A02C3"/>
    <w:rsid w:val="009A06B8"/>
    <w:rsid w:val="009A0E46"/>
    <w:rsid w:val="009A12F7"/>
    <w:rsid w:val="009A147E"/>
    <w:rsid w:val="009A17DA"/>
    <w:rsid w:val="009A2C23"/>
    <w:rsid w:val="009A401D"/>
    <w:rsid w:val="009A46D1"/>
    <w:rsid w:val="009A5900"/>
    <w:rsid w:val="009A7305"/>
    <w:rsid w:val="009A77D4"/>
    <w:rsid w:val="009A7961"/>
    <w:rsid w:val="009B20F6"/>
    <w:rsid w:val="009B21E4"/>
    <w:rsid w:val="009B25BF"/>
    <w:rsid w:val="009B40B3"/>
    <w:rsid w:val="009B4C24"/>
    <w:rsid w:val="009B5FF7"/>
    <w:rsid w:val="009B652E"/>
    <w:rsid w:val="009B69EA"/>
    <w:rsid w:val="009B7440"/>
    <w:rsid w:val="009C1012"/>
    <w:rsid w:val="009C22BB"/>
    <w:rsid w:val="009C38CD"/>
    <w:rsid w:val="009C4817"/>
    <w:rsid w:val="009C6ECB"/>
    <w:rsid w:val="009C7850"/>
    <w:rsid w:val="009D4908"/>
    <w:rsid w:val="009D4FBE"/>
    <w:rsid w:val="009D53B6"/>
    <w:rsid w:val="009D66E9"/>
    <w:rsid w:val="009E0AE8"/>
    <w:rsid w:val="009E28B9"/>
    <w:rsid w:val="009E2B04"/>
    <w:rsid w:val="009E33B5"/>
    <w:rsid w:val="009E4217"/>
    <w:rsid w:val="009E4303"/>
    <w:rsid w:val="009E6933"/>
    <w:rsid w:val="009F2900"/>
    <w:rsid w:val="009F3102"/>
    <w:rsid w:val="009F3B35"/>
    <w:rsid w:val="009F3F73"/>
    <w:rsid w:val="009F48CB"/>
    <w:rsid w:val="009F5448"/>
    <w:rsid w:val="009F57D8"/>
    <w:rsid w:val="009F5EEF"/>
    <w:rsid w:val="009F6C50"/>
    <w:rsid w:val="009F74FA"/>
    <w:rsid w:val="009F7F15"/>
    <w:rsid w:val="00A02BB5"/>
    <w:rsid w:val="00A02F4A"/>
    <w:rsid w:val="00A039D8"/>
    <w:rsid w:val="00A04A55"/>
    <w:rsid w:val="00A06874"/>
    <w:rsid w:val="00A075FA"/>
    <w:rsid w:val="00A07E38"/>
    <w:rsid w:val="00A07F2C"/>
    <w:rsid w:val="00A108A6"/>
    <w:rsid w:val="00A110BC"/>
    <w:rsid w:val="00A13104"/>
    <w:rsid w:val="00A135D0"/>
    <w:rsid w:val="00A13D31"/>
    <w:rsid w:val="00A14A0B"/>
    <w:rsid w:val="00A15092"/>
    <w:rsid w:val="00A152DF"/>
    <w:rsid w:val="00A1564A"/>
    <w:rsid w:val="00A164C6"/>
    <w:rsid w:val="00A16EEC"/>
    <w:rsid w:val="00A1701B"/>
    <w:rsid w:val="00A174D7"/>
    <w:rsid w:val="00A179C1"/>
    <w:rsid w:val="00A2132F"/>
    <w:rsid w:val="00A23BAE"/>
    <w:rsid w:val="00A23F00"/>
    <w:rsid w:val="00A27845"/>
    <w:rsid w:val="00A31090"/>
    <w:rsid w:val="00A320AE"/>
    <w:rsid w:val="00A33496"/>
    <w:rsid w:val="00A33D1E"/>
    <w:rsid w:val="00A3456B"/>
    <w:rsid w:val="00A34996"/>
    <w:rsid w:val="00A34E39"/>
    <w:rsid w:val="00A3509D"/>
    <w:rsid w:val="00A3702C"/>
    <w:rsid w:val="00A372B8"/>
    <w:rsid w:val="00A37511"/>
    <w:rsid w:val="00A3768E"/>
    <w:rsid w:val="00A40767"/>
    <w:rsid w:val="00A40FB2"/>
    <w:rsid w:val="00A41E5B"/>
    <w:rsid w:val="00A42459"/>
    <w:rsid w:val="00A43AF8"/>
    <w:rsid w:val="00A43C18"/>
    <w:rsid w:val="00A441A2"/>
    <w:rsid w:val="00A44C7D"/>
    <w:rsid w:val="00A5006C"/>
    <w:rsid w:val="00A50A62"/>
    <w:rsid w:val="00A51DBB"/>
    <w:rsid w:val="00A527EB"/>
    <w:rsid w:val="00A52BD6"/>
    <w:rsid w:val="00A52DDA"/>
    <w:rsid w:val="00A52FCA"/>
    <w:rsid w:val="00A54686"/>
    <w:rsid w:val="00A547F2"/>
    <w:rsid w:val="00A553F5"/>
    <w:rsid w:val="00A5706D"/>
    <w:rsid w:val="00A57B0C"/>
    <w:rsid w:val="00A57CB4"/>
    <w:rsid w:val="00A60299"/>
    <w:rsid w:val="00A60CD1"/>
    <w:rsid w:val="00A613DC"/>
    <w:rsid w:val="00A62081"/>
    <w:rsid w:val="00A63D23"/>
    <w:rsid w:val="00A66300"/>
    <w:rsid w:val="00A66428"/>
    <w:rsid w:val="00A67578"/>
    <w:rsid w:val="00A7107B"/>
    <w:rsid w:val="00A717CD"/>
    <w:rsid w:val="00A71B90"/>
    <w:rsid w:val="00A73715"/>
    <w:rsid w:val="00A752B8"/>
    <w:rsid w:val="00A75AA1"/>
    <w:rsid w:val="00A768FD"/>
    <w:rsid w:val="00A77057"/>
    <w:rsid w:val="00A80200"/>
    <w:rsid w:val="00A80AE6"/>
    <w:rsid w:val="00A80C4E"/>
    <w:rsid w:val="00A80EF7"/>
    <w:rsid w:val="00A81E3A"/>
    <w:rsid w:val="00A83041"/>
    <w:rsid w:val="00A85368"/>
    <w:rsid w:val="00A86743"/>
    <w:rsid w:val="00A90AF9"/>
    <w:rsid w:val="00A91192"/>
    <w:rsid w:val="00A92442"/>
    <w:rsid w:val="00A93771"/>
    <w:rsid w:val="00A948E0"/>
    <w:rsid w:val="00A94FFA"/>
    <w:rsid w:val="00A95D54"/>
    <w:rsid w:val="00A96266"/>
    <w:rsid w:val="00A9689D"/>
    <w:rsid w:val="00AA07CC"/>
    <w:rsid w:val="00AA1829"/>
    <w:rsid w:val="00AA195E"/>
    <w:rsid w:val="00AA1AE2"/>
    <w:rsid w:val="00AA295E"/>
    <w:rsid w:val="00AA3788"/>
    <w:rsid w:val="00AA39FA"/>
    <w:rsid w:val="00AA3BEA"/>
    <w:rsid w:val="00AA3FE8"/>
    <w:rsid w:val="00AA6366"/>
    <w:rsid w:val="00AB24BD"/>
    <w:rsid w:val="00AB2D74"/>
    <w:rsid w:val="00AB2F21"/>
    <w:rsid w:val="00AB46F5"/>
    <w:rsid w:val="00AB4ABC"/>
    <w:rsid w:val="00AB4F24"/>
    <w:rsid w:val="00AB5B7A"/>
    <w:rsid w:val="00AB5CD3"/>
    <w:rsid w:val="00AB5F06"/>
    <w:rsid w:val="00AB6A68"/>
    <w:rsid w:val="00AB6DD6"/>
    <w:rsid w:val="00AB73E5"/>
    <w:rsid w:val="00AC0560"/>
    <w:rsid w:val="00AC0639"/>
    <w:rsid w:val="00AC11EB"/>
    <w:rsid w:val="00AC12EC"/>
    <w:rsid w:val="00AC24E7"/>
    <w:rsid w:val="00AC3199"/>
    <w:rsid w:val="00AC3C92"/>
    <w:rsid w:val="00AC4F90"/>
    <w:rsid w:val="00AC5515"/>
    <w:rsid w:val="00AC6733"/>
    <w:rsid w:val="00AC7F22"/>
    <w:rsid w:val="00AD1DD0"/>
    <w:rsid w:val="00AD2405"/>
    <w:rsid w:val="00AD24BC"/>
    <w:rsid w:val="00AD3305"/>
    <w:rsid w:val="00AD3D43"/>
    <w:rsid w:val="00AD40E6"/>
    <w:rsid w:val="00AD59C7"/>
    <w:rsid w:val="00AD6EF7"/>
    <w:rsid w:val="00AD741B"/>
    <w:rsid w:val="00AD7770"/>
    <w:rsid w:val="00AD7A09"/>
    <w:rsid w:val="00AE03DC"/>
    <w:rsid w:val="00AE2546"/>
    <w:rsid w:val="00AE3D12"/>
    <w:rsid w:val="00AE3F0E"/>
    <w:rsid w:val="00AE44B1"/>
    <w:rsid w:val="00AE60DC"/>
    <w:rsid w:val="00AE6110"/>
    <w:rsid w:val="00AE6712"/>
    <w:rsid w:val="00AE6762"/>
    <w:rsid w:val="00AE7C72"/>
    <w:rsid w:val="00AF0411"/>
    <w:rsid w:val="00AF0555"/>
    <w:rsid w:val="00AF0C18"/>
    <w:rsid w:val="00AF1290"/>
    <w:rsid w:val="00AF1371"/>
    <w:rsid w:val="00AF1D2F"/>
    <w:rsid w:val="00AF2078"/>
    <w:rsid w:val="00AF2122"/>
    <w:rsid w:val="00AF23E5"/>
    <w:rsid w:val="00AF40C8"/>
    <w:rsid w:val="00AF4FE0"/>
    <w:rsid w:val="00AF5A4A"/>
    <w:rsid w:val="00AF5EF0"/>
    <w:rsid w:val="00AF6600"/>
    <w:rsid w:val="00AF6881"/>
    <w:rsid w:val="00B02A8A"/>
    <w:rsid w:val="00B03BBA"/>
    <w:rsid w:val="00B04040"/>
    <w:rsid w:val="00B0512F"/>
    <w:rsid w:val="00B0536D"/>
    <w:rsid w:val="00B053F4"/>
    <w:rsid w:val="00B05DB7"/>
    <w:rsid w:val="00B06B87"/>
    <w:rsid w:val="00B070D5"/>
    <w:rsid w:val="00B078C3"/>
    <w:rsid w:val="00B1165B"/>
    <w:rsid w:val="00B118D0"/>
    <w:rsid w:val="00B11C01"/>
    <w:rsid w:val="00B13045"/>
    <w:rsid w:val="00B132A3"/>
    <w:rsid w:val="00B134A4"/>
    <w:rsid w:val="00B138F2"/>
    <w:rsid w:val="00B13BF8"/>
    <w:rsid w:val="00B15657"/>
    <w:rsid w:val="00B15925"/>
    <w:rsid w:val="00B178A5"/>
    <w:rsid w:val="00B17DE1"/>
    <w:rsid w:val="00B2008B"/>
    <w:rsid w:val="00B20D70"/>
    <w:rsid w:val="00B2299B"/>
    <w:rsid w:val="00B235E3"/>
    <w:rsid w:val="00B23B63"/>
    <w:rsid w:val="00B246E4"/>
    <w:rsid w:val="00B249ED"/>
    <w:rsid w:val="00B26162"/>
    <w:rsid w:val="00B26861"/>
    <w:rsid w:val="00B268F2"/>
    <w:rsid w:val="00B272DD"/>
    <w:rsid w:val="00B300D2"/>
    <w:rsid w:val="00B3301D"/>
    <w:rsid w:val="00B33E6F"/>
    <w:rsid w:val="00B34ECF"/>
    <w:rsid w:val="00B34F27"/>
    <w:rsid w:val="00B36EEB"/>
    <w:rsid w:val="00B405B7"/>
    <w:rsid w:val="00B41D32"/>
    <w:rsid w:val="00B41F6F"/>
    <w:rsid w:val="00B4293E"/>
    <w:rsid w:val="00B4437B"/>
    <w:rsid w:val="00B44A1F"/>
    <w:rsid w:val="00B46904"/>
    <w:rsid w:val="00B52981"/>
    <w:rsid w:val="00B5303D"/>
    <w:rsid w:val="00B55268"/>
    <w:rsid w:val="00B565FC"/>
    <w:rsid w:val="00B56F01"/>
    <w:rsid w:val="00B57157"/>
    <w:rsid w:val="00B61056"/>
    <w:rsid w:val="00B61373"/>
    <w:rsid w:val="00B616DF"/>
    <w:rsid w:val="00B6323D"/>
    <w:rsid w:val="00B63F88"/>
    <w:rsid w:val="00B64C15"/>
    <w:rsid w:val="00B65739"/>
    <w:rsid w:val="00B65B8A"/>
    <w:rsid w:val="00B65B96"/>
    <w:rsid w:val="00B66BE5"/>
    <w:rsid w:val="00B7047C"/>
    <w:rsid w:val="00B7095D"/>
    <w:rsid w:val="00B70C94"/>
    <w:rsid w:val="00B71C1F"/>
    <w:rsid w:val="00B74373"/>
    <w:rsid w:val="00B75C83"/>
    <w:rsid w:val="00B75E4B"/>
    <w:rsid w:val="00B80515"/>
    <w:rsid w:val="00B80D56"/>
    <w:rsid w:val="00B80E1F"/>
    <w:rsid w:val="00B8130C"/>
    <w:rsid w:val="00B8222E"/>
    <w:rsid w:val="00B82327"/>
    <w:rsid w:val="00B83069"/>
    <w:rsid w:val="00B847EA"/>
    <w:rsid w:val="00B85DA2"/>
    <w:rsid w:val="00B86B0B"/>
    <w:rsid w:val="00B86E77"/>
    <w:rsid w:val="00B907E5"/>
    <w:rsid w:val="00B92D84"/>
    <w:rsid w:val="00B9310B"/>
    <w:rsid w:val="00B9399C"/>
    <w:rsid w:val="00B947F4"/>
    <w:rsid w:val="00B94B67"/>
    <w:rsid w:val="00B9543D"/>
    <w:rsid w:val="00B95B0F"/>
    <w:rsid w:val="00B95B37"/>
    <w:rsid w:val="00B95E15"/>
    <w:rsid w:val="00BA0344"/>
    <w:rsid w:val="00BA2086"/>
    <w:rsid w:val="00BA3079"/>
    <w:rsid w:val="00BA3D42"/>
    <w:rsid w:val="00BA468C"/>
    <w:rsid w:val="00BA6831"/>
    <w:rsid w:val="00BA6CB7"/>
    <w:rsid w:val="00BA700E"/>
    <w:rsid w:val="00BA7157"/>
    <w:rsid w:val="00BA7956"/>
    <w:rsid w:val="00BA7A21"/>
    <w:rsid w:val="00BB01C0"/>
    <w:rsid w:val="00BB1DCD"/>
    <w:rsid w:val="00BB1F3D"/>
    <w:rsid w:val="00BB353B"/>
    <w:rsid w:val="00BB3A5C"/>
    <w:rsid w:val="00BB6604"/>
    <w:rsid w:val="00BB69C2"/>
    <w:rsid w:val="00BB7568"/>
    <w:rsid w:val="00BC037F"/>
    <w:rsid w:val="00BC051A"/>
    <w:rsid w:val="00BC13F6"/>
    <w:rsid w:val="00BC3E33"/>
    <w:rsid w:val="00BC5149"/>
    <w:rsid w:val="00BC66C2"/>
    <w:rsid w:val="00BC6723"/>
    <w:rsid w:val="00BC747C"/>
    <w:rsid w:val="00BC7BAC"/>
    <w:rsid w:val="00BD078B"/>
    <w:rsid w:val="00BD48AD"/>
    <w:rsid w:val="00BD5BD5"/>
    <w:rsid w:val="00BD5D50"/>
    <w:rsid w:val="00BD5E87"/>
    <w:rsid w:val="00BE0618"/>
    <w:rsid w:val="00BE14A6"/>
    <w:rsid w:val="00BE2454"/>
    <w:rsid w:val="00BE2EDD"/>
    <w:rsid w:val="00BE4602"/>
    <w:rsid w:val="00BE50EC"/>
    <w:rsid w:val="00BE663C"/>
    <w:rsid w:val="00BF02B0"/>
    <w:rsid w:val="00BF045B"/>
    <w:rsid w:val="00BF05CE"/>
    <w:rsid w:val="00BF118E"/>
    <w:rsid w:val="00BF354F"/>
    <w:rsid w:val="00BF4DA7"/>
    <w:rsid w:val="00BF566F"/>
    <w:rsid w:val="00BF5F39"/>
    <w:rsid w:val="00BF6AB9"/>
    <w:rsid w:val="00BF79DE"/>
    <w:rsid w:val="00C00345"/>
    <w:rsid w:val="00C00957"/>
    <w:rsid w:val="00C00A38"/>
    <w:rsid w:val="00C00FF7"/>
    <w:rsid w:val="00C024AA"/>
    <w:rsid w:val="00C03B4B"/>
    <w:rsid w:val="00C05031"/>
    <w:rsid w:val="00C05D95"/>
    <w:rsid w:val="00C0671A"/>
    <w:rsid w:val="00C06FAE"/>
    <w:rsid w:val="00C07B04"/>
    <w:rsid w:val="00C07E39"/>
    <w:rsid w:val="00C106F8"/>
    <w:rsid w:val="00C10D2B"/>
    <w:rsid w:val="00C12A82"/>
    <w:rsid w:val="00C14D8E"/>
    <w:rsid w:val="00C15405"/>
    <w:rsid w:val="00C16B2E"/>
    <w:rsid w:val="00C16B7A"/>
    <w:rsid w:val="00C16B9A"/>
    <w:rsid w:val="00C173A8"/>
    <w:rsid w:val="00C17CD5"/>
    <w:rsid w:val="00C2009D"/>
    <w:rsid w:val="00C20D46"/>
    <w:rsid w:val="00C20FA3"/>
    <w:rsid w:val="00C21444"/>
    <w:rsid w:val="00C23A63"/>
    <w:rsid w:val="00C23BEC"/>
    <w:rsid w:val="00C23CB5"/>
    <w:rsid w:val="00C242DB"/>
    <w:rsid w:val="00C25981"/>
    <w:rsid w:val="00C25B28"/>
    <w:rsid w:val="00C25E47"/>
    <w:rsid w:val="00C26016"/>
    <w:rsid w:val="00C2613C"/>
    <w:rsid w:val="00C26B6F"/>
    <w:rsid w:val="00C274F9"/>
    <w:rsid w:val="00C31C72"/>
    <w:rsid w:val="00C31F4A"/>
    <w:rsid w:val="00C324AC"/>
    <w:rsid w:val="00C329E9"/>
    <w:rsid w:val="00C32EF4"/>
    <w:rsid w:val="00C33123"/>
    <w:rsid w:val="00C34035"/>
    <w:rsid w:val="00C36975"/>
    <w:rsid w:val="00C36A3C"/>
    <w:rsid w:val="00C37605"/>
    <w:rsid w:val="00C376DC"/>
    <w:rsid w:val="00C37813"/>
    <w:rsid w:val="00C37CEC"/>
    <w:rsid w:val="00C40CEE"/>
    <w:rsid w:val="00C422EE"/>
    <w:rsid w:val="00C422FF"/>
    <w:rsid w:val="00C46C57"/>
    <w:rsid w:val="00C470F2"/>
    <w:rsid w:val="00C5060A"/>
    <w:rsid w:val="00C50A3E"/>
    <w:rsid w:val="00C50D8D"/>
    <w:rsid w:val="00C512B1"/>
    <w:rsid w:val="00C525E5"/>
    <w:rsid w:val="00C52C09"/>
    <w:rsid w:val="00C53484"/>
    <w:rsid w:val="00C623FF"/>
    <w:rsid w:val="00C64447"/>
    <w:rsid w:val="00C6479D"/>
    <w:rsid w:val="00C6491C"/>
    <w:rsid w:val="00C65AAB"/>
    <w:rsid w:val="00C65FEE"/>
    <w:rsid w:val="00C665F8"/>
    <w:rsid w:val="00C66970"/>
    <w:rsid w:val="00C70044"/>
    <w:rsid w:val="00C70110"/>
    <w:rsid w:val="00C70E1F"/>
    <w:rsid w:val="00C72914"/>
    <w:rsid w:val="00C73577"/>
    <w:rsid w:val="00C74408"/>
    <w:rsid w:val="00C74556"/>
    <w:rsid w:val="00C7512D"/>
    <w:rsid w:val="00C80BC5"/>
    <w:rsid w:val="00C80C3E"/>
    <w:rsid w:val="00C816E3"/>
    <w:rsid w:val="00C8244E"/>
    <w:rsid w:val="00C82914"/>
    <w:rsid w:val="00C83088"/>
    <w:rsid w:val="00C85E53"/>
    <w:rsid w:val="00C864F0"/>
    <w:rsid w:val="00C86B45"/>
    <w:rsid w:val="00C87595"/>
    <w:rsid w:val="00C9005C"/>
    <w:rsid w:val="00C9177F"/>
    <w:rsid w:val="00C93221"/>
    <w:rsid w:val="00C933E7"/>
    <w:rsid w:val="00C94070"/>
    <w:rsid w:val="00C94B20"/>
    <w:rsid w:val="00C95591"/>
    <w:rsid w:val="00C95A54"/>
    <w:rsid w:val="00C95ADC"/>
    <w:rsid w:val="00C96C73"/>
    <w:rsid w:val="00CA03E2"/>
    <w:rsid w:val="00CA0449"/>
    <w:rsid w:val="00CA0A89"/>
    <w:rsid w:val="00CA0BE0"/>
    <w:rsid w:val="00CA2469"/>
    <w:rsid w:val="00CA48A2"/>
    <w:rsid w:val="00CA48C0"/>
    <w:rsid w:val="00CA50F8"/>
    <w:rsid w:val="00CA63EA"/>
    <w:rsid w:val="00CA705B"/>
    <w:rsid w:val="00CA7E8F"/>
    <w:rsid w:val="00CB0520"/>
    <w:rsid w:val="00CB1D5B"/>
    <w:rsid w:val="00CB30D7"/>
    <w:rsid w:val="00CB3D17"/>
    <w:rsid w:val="00CB3D41"/>
    <w:rsid w:val="00CB4AE4"/>
    <w:rsid w:val="00CB5692"/>
    <w:rsid w:val="00CB59BD"/>
    <w:rsid w:val="00CB6DBB"/>
    <w:rsid w:val="00CC04B5"/>
    <w:rsid w:val="00CC111C"/>
    <w:rsid w:val="00CC1FC2"/>
    <w:rsid w:val="00CC246C"/>
    <w:rsid w:val="00CC38A4"/>
    <w:rsid w:val="00CC3D33"/>
    <w:rsid w:val="00CC48DD"/>
    <w:rsid w:val="00CC4B2E"/>
    <w:rsid w:val="00CC4F5E"/>
    <w:rsid w:val="00CC722E"/>
    <w:rsid w:val="00CC7377"/>
    <w:rsid w:val="00CC7F63"/>
    <w:rsid w:val="00CD1592"/>
    <w:rsid w:val="00CD1900"/>
    <w:rsid w:val="00CD1DAB"/>
    <w:rsid w:val="00CD2776"/>
    <w:rsid w:val="00CD2BE0"/>
    <w:rsid w:val="00CD36A5"/>
    <w:rsid w:val="00CD387D"/>
    <w:rsid w:val="00CD5B08"/>
    <w:rsid w:val="00CD7B8B"/>
    <w:rsid w:val="00CE110A"/>
    <w:rsid w:val="00CE1446"/>
    <w:rsid w:val="00CE1D7C"/>
    <w:rsid w:val="00CE36A7"/>
    <w:rsid w:val="00CE72BE"/>
    <w:rsid w:val="00CE7E0F"/>
    <w:rsid w:val="00CF0140"/>
    <w:rsid w:val="00CF0639"/>
    <w:rsid w:val="00CF0D11"/>
    <w:rsid w:val="00CF10F6"/>
    <w:rsid w:val="00CF1685"/>
    <w:rsid w:val="00CF1D69"/>
    <w:rsid w:val="00CF24FC"/>
    <w:rsid w:val="00CF3891"/>
    <w:rsid w:val="00CF3B6A"/>
    <w:rsid w:val="00CF3F2F"/>
    <w:rsid w:val="00CF4721"/>
    <w:rsid w:val="00CF4FA8"/>
    <w:rsid w:val="00CF5243"/>
    <w:rsid w:val="00CF5E50"/>
    <w:rsid w:val="00CF6C2E"/>
    <w:rsid w:val="00CF79FC"/>
    <w:rsid w:val="00D00520"/>
    <w:rsid w:val="00D01F9E"/>
    <w:rsid w:val="00D0313E"/>
    <w:rsid w:val="00D0320E"/>
    <w:rsid w:val="00D035B4"/>
    <w:rsid w:val="00D03ED3"/>
    <w:rsid w:val="00D0437C"/>
    <w:rsid w:val="00D0481C"/>
    <w:rsid w:val="00D04CB7"/>
    <w:rsid w:val="00D04E5A"/>
    <w:rsid w:val="00D05087"/>
    <w:rsid w:val="00D05AFD"/>
    <w:rsid w:val="00D0707D"/>
    <w:rsid w:val="00D07AA1"/>
    <w:rsid w:val="00D07F74"/>
    <w:rsid w:val="00D11337"/>
    <w:rsid w:val="00D11458"/>
    <w:rsid w:val="00D11845"/>
    <w:rsid w:val="00D11D2A"/>
    <w:rsid w:val="00D14BCD"/>
    <w:rsid w:val="00D15FFC"/>
    <w:rsid w:val="00D16753"/>
    <w:rsid w:val="00D169AB"/>
    <w:rsid w:val="00D17011"/>
    <w:rsid w:val="00D172F8"/>
    <w:rsid w:val="00D20BFF"/>
    <w:rsid w:val="00D20D9F"/>
    <w:rsid w:val="00D235AD"/>
    <w:rsid w:val="00D23C06"/>
    <w:rsid w:val="00D23F93"/>
    <w:rsid w:val="00D242BC"/>
    <w:rsid w:val="00D25C8E"/>
    <w:rsid w:val="00D30D02"/>
    <w:rsid w:val="00D329A0"/>
    <w:rsid w:val="00D330F2"/>
    <w:rsid w:val="00D34086"/>
    <w:rsid w:val="00D344BF"/>
    <w:rsid w:val="00D35505"/>
    <w:rsid w:val="00D36325"/>
    <w:rsid w:val="00D36425"/>
    <w:rsid w:val="00D37EDD"/>
    <w:rsid w:val="00D37F99"/>
    <w:rsid w:val="00D415AC"/>
    <w:rsid w:val="00D41B9F"/>
    <w:rsid w:val="00D42AF1"/>
    <w:rsid w:val="00D43676"/>
    <w:rsid w:val="00D43680"/>
    <w:rsid w:val="00D43C94"/>
    <w:rsid w:val="00D448F1"/>
    <w:rsid w:val="00D45199"/>
    <w:rsid w:val="00D451C6"/>
    <w:rsid w:val="00D45755"/>
    <w:rsid w:val="00D46B84"/>
    <w:rsid w:val="00D4736C"/>
    <w:rsid w:val="00D51CD0"/>
    <w:rsid w:val="00D51EA5"/>
    <w:rsid w:val="00D52974"/>
    <w:rsid w:val="00D536AD"/>
    <w:rsid w:val="00D54708"/>
    <w:rsid w:val="00D5533A"/>
    <w:rsid w:val="00D55AC0"/>
    <w:rsid w:val="00D562C4"/>
    <w:rsid w:val="00D56862"/>
    <w:rsid w:val="00D568B0"/>
    <w:rsid w:val="00D56DB8"/>
    <w:rsid w:val="00D56EB6"/>
    <w:rsid w:val="00D56ED7"/>
    <w:rsid w:val="00D57DA6"/>
    <w:rsid w:val="00D60C5C"/>
    <w:rsid w:val="00D6162F"/>
    <w:rsid w:val="00D61792"/>
    <w:rsid w:val="00D63A38"/>
    <w:rsid w:val="00D63D82"/>
    <w:rsid w:val="00D647B2"/>
    <w:rsid w:val="00D648A1"/>
    <w:rsid w:val="00D65DA8"/>
    <w:rsid w:val="00D66A97"/>
    <w:rsid w:val="00D66CCC"/>
    <w:rsid w:val="00D6752C"/>
    <w:rsid w:val="00D74C81"/>
    <w:rsid w:val="00D75E3F"/>
    <w:rsid w:val="00D7650D"/>
    <w:rsid w:val="00D7693D"/>
    <w:rsid w:val="00D7709C"/>
    <w:rsid w:val="00D7720E"/>
    <w:rsid w:val="00D77806"/>
    <w:rsid w:val="00D77EB7"/>
    <w:rsid w:val="00D8089C"/>
    <w:rsid w:val="00D809C1"/>
    <w:rsid w:val="00D8208B"/>
    <w:rsid w:val="00D8257F"/>
    <w:rsid w:val="00D839FC"/>
    <w:rsid w:val="00D843E8"/>
    <w:rsid w:val="00D85507"/>
    <w:rsid w:val="00D86CCA"/>
    <w:rsid w:val="00D8733F"/>
    <w:rsid w:val="00D918F9"/>
    <w:rsid w:val="00D92B46"/>
    <w:rsid w:val="00D93358"/>
    <w:rsid w:val="00D93CB9"/>
    <w:rsid w:val="00D9554C"/>
    <w:rsid w:val="00D97459"/>
    <w:rsid w:val="00D9751B"/>
    <w:rsid w:val="00D97A7B"/>
    <w:rsid w:val="00DA276D"/>
    <w:rsid w:val="00DA2EE4"/>
    <w:rsid w:val="00DA2FF9"/>
    <w:rsid w:val="00DA3082"/>
    <w:rsid w:val="00DA4518"/>
    <w:rsid w:val="00DA4F01"/>
    <w:rsid w:val="00DA650F"/>
    <w:rsid w:val="00DA6802"/>
    <w:rsid w:val="00DA6B83"/>
    <w:rsid w:val="00DA701F"/>
    <w:rsid w:val="00DA7581"/>
    <w:rsid w:val="00DA75A7"/>
    <w:rsid w:val="00DB0F98"/>
    <w:rsid w:val="00DB2D81"/>
    <w:rsid w:val="00DB4685"/>
    <w:rsid w:val="00DB5890"/>
    <w:rsid w:val="00DB6336"/>
    <w:rsid w:val="00DB6896"/>
    <w:rsid w:val="00DB69DA"/>
    <w:rsid w:val="00DB7868"/>
    <w:rsid w:val="00DC1994"/>
    <w:rsid w:val="00DC3465"/>
    <w:rsid w:val="00DC4851"/>
    <w:rsid w:val="00DC532D"/>
    <w:rsid w:val="00DC53E8"/>
    <w:rsid w:val="00DC648D"/>
    <w:rsid w:val="00DC6826"/>
    <w:rsid w:val="00DD0DA6"/>
    <w:rsid w:val="00DD0DAA"/>
    <w:rsid w:val="00DD0E3F"/>
    <w:rsid w:val="00DD2292"/>
    <w:rsid w:val="00DD3B77"/>
    <w:rsid w:val="00DD4077"/>
    <w:rsid w:val="00DD4250"/>
    <w:rsid w:val="00DD4944"/>
    <w:rsid w:val="00DD4AEB"/>
    <w:rsid w:val="00DD4CC2"/>
    <w:rsid w:val="00DD52AC"/>
    <w:rsid w:val="00DD5399"/>
    <w:rsid w:val="00DD5BF6"/>
    <w:rsid w:val="00DD79B0"/>
    <w:rsid w:val="00DE081D"/>
    <w:rsid w:val="00DE1C27"/>
    <w:rsid w:val="00DE2DD4"/>
    <w:rsid w:val="00DE32A4"/>
    <w:rsid w:val="00DE3969"/>
    <w:rsid w:val="00DE399B"/>
    <w:rsid w:val="00DE3A2C"/>
    <w:rsid w:val="00DE4BE2"/>
    <w:rsid w:val="00DE4E7B"/>
    <w:rsid w:val="00DE4F0F"/>
    <w:rsid w:val="00DE5756"/>
    <w:rsid w:val="00DE6CA9"/>
    <w:rsid w:val="00DF04BD"/>
    <w:rsid w:val="00DF0A9B"/>
    <w:rsid w:val="00DF10D4"/>
    <w:rsid w:val="00DF153C"/>
    <w:rsid w:val="00DF2095"/>
    <w:rsid w:val="00DF2B03"/>
    <w:rsid w:val="00DF3324"/>
    <w:rsid w:val="00DF53AD"/>
    <w:rsid w:val="00DF6EA3"/>
    <w:rsid w:val="00E00769"/>
    <w:rsid w:val="00E009B9"/>
    <w:rsid w:val="00E016DD"/>
    <w:rsid w:val="00E01C7C"/>
    <w:rsid w:val="00E0247F"/>
    <w:rsid w:val="00E032E3"/>
    <w:rsid w:val="00E03C93"/>
    <w:rsid w:val="00E03FC9"/>
    <w:rsid w:val="00E053F8"/>
    <w:rsid w:val="00E05F4F"/>
    <w:rsid w:val="00E075B4"/>
    <w:rsid w:val="00E10041"/>
    <w:rsid w:val="00E101C7"/>
    <w:rsid w:val="00E10D08"/>
    <w:rsid w:val="00E1134F"/>
    <w:rsid w:val="00E12E2A"/>
    <w:rsid w:val="00E1359C"/>
    <w:rsid w:val="00E145BD"/>
    <w:rsid w:val="00E20137"/>
    <w:rsid w:val="00E206E5"/>
    <w:rsid w:val="00E219B5"/>
    <w:rsid w:val="00E223A1"/>
    <w:rsid w:val="00E22B4E"/>
    <w:rsid w:val="00E237A8"/>
    <w:rsid w:val="00E23F34"/>
    <w:rsid w:val="00E242A6"/>
    <w:rsid w:val="00E24AAB"/>
    <w:rsid w:val="00E24DAE"/>
    <w:rsid w:val="00E31D11"/>
    <w:rsid w:val="00E334B8"/>
    <w:rsid w:val="00E337C0"/>
    <w:rsid w:val="00E34066"/>
    <w:rsid w:val="00E344D3"/>
    <w:rsid w:val="00E35C13"/>
    <w:rsid w:val="00E362E7"/>
    <w:rsid w:val="00E36AC1"/>
    <w:rsid w:val="00E40757"/>
    <w:rsid w:val="00E4087B"/>
    <w:rsid w:val="00E41706"/>
    <w:rsid w:val="00E4232F"/>
    <w:rsid w:val="00E4257E"/>
    <w:rsid w:val="00E42696"/>
    <w:rsid w:val="00E4329A"/>
    <w:rsid w:val="00E432F0"/>
    <w:rsid w:val="00E43732"/>
    <w:rsid w:val="00E43A00"/>
    <w:rsid w:val="00E4450D"/>
    <w:rsid w:val="00E44D06"/>
    <w:rsid w:val="00E44E50"/>
    <w:rsid w:val="00E462BE"/>
    <w:rsid w:val="00E4752E"/>
    <w:rsid w:val="00E5391C"/>
    <w:rsid w:val="00E53FCC"/>
    <w:rsid w:val="00E543DF"/>
    <w:rsid w:val="00E54F6A"/>
    <w:rsid w:val="00E55012"/>
    <w:rsid w:val="00E5685A"/>
    <w:rsid w:val="00E56E90"/>
    <w:rsid w:val="00E570D8"/>
    <w:rsid w:val="00E57999"/>
    <w:rsid w:val="00E57C59"/>
    <w:rsid w:val="00E60E6E"/>
    <w:rsid w:val="00E6101E"/>
    <w:rsid w:val="00E61E9B"/>
    <w:rsid w:val="00E622F4"/>
    <w:rsid w:val="00E6253E"/>
    <w:rsid w:val="00E6272D"/>
    <w:rsid w:val="00E62C50"/>
    <w:rsid w:val="00E63ADC"/>
    <w:rsid w:val="00E660D9"/>
    <w:rsid w:val="00E661EB"/>
    <w:rsid w:val="00E67A4C"/>
    <w:rsid w:val="00E67E14"/>
    <w:rsid w:val="00E70EDC"/>
    <w:rsid w:val="00E71C09"/>
    <w:rsid w:val="00E805E7"/>
    <w:rsid w:val="00E82285"/>
    <w:rsid w:val="00E82CEE"/>
    <w:rsid w:val="00E84F7E"/>
    <w:rsid w:val="00E869E5"/>
    <w:rsid w:val="00E9081C"/>
    <w:rsid w:val="00E91CAB"/>
    <w:rsid w:val="00E923B3"/>
    <w:rsid w:val="00E92CE7"/>
    <w:rsid w:val="00E9420C"/>
    <w:rsid w:val="00E9460F"/>
    <w:rsid w:val="00E95A4F"/>
    <w:rsid w:val="00E972E0"/>
    <w:rsid w:val="00EA0B03"/>
    <w:rsid w:val="00EA0BEE"/>
    <w:rsid w:val="00EA1F76"/>
    <w:rsid w:val="00EA21A1"/>
    <w:rsid w:val="00EA4B47"/>
    <w:rsid w:val="00EA5968"/>
    <w:rsid w:val="00EA71FD"/>
    <w:rsid w:val="00EA7C14"/>
    <w:rsid w:val="00EB07E3"/>
    <w:rsid w:val="00EB0BD7"/>
    <w:rsid w:val="00EB214C"/>
    <w:rsid w:val="00EB2CB4"/>
    <w:rsid w:val="00EB3984"/>
    <w:rsid w:val="00EB443A"/>
    <w:rsid w:val="00EB4F77"/>
    <w:rsid w:val="00EB5291"/>
    <w:rsid w:val="00EB5A51"/>
    <w:rsid w:val="00EB6170"/>
    <w:rsid w:val="00EB7E31"/>
    <w:rsid w:val="00EC1743"/>
    <w:rsid w:val="00EC24AE"/>
    <w:rsid w:val="00EC2685"/>
    <w:rsid w:val="00EC291B"/>
    <w:rsid w:val="00EC2E94"/>
    <w:rsid w:val="00EC3E2A"/>
    <w:rsid w:val="00EC6F5A"/>
    <w:rsid w:val="00EC7143"/>
    <w:rsid w:val="00ED008C"/>
    <w:rsid w:val="00ED1788"/>
    <w:rsid w:val="00ED1DB7"/>
    <w:rsid w:val="00ED23C7"/>
    <w:rsid w:val="00ED33F6"/>
    <w:rsid w:val="00ED3F7F"/>
    <w:rsid w:val="00ED49D2"/>
    <w:rsid w:val="00ED53F6"/>
    <w:rsid w:val="00ED6049"/>
    <w:rsid w:val="00ED6809"/>
    <w:rsid w:val="00ED7ABF"/>
    <w:rsid w:val="00EE0952"/>
    <w:rsid w:val="00EE18EA"/>
    <w:rsid w:val="00EE2507"/>
    <w:rsid w:val="00EE32A3"/>
    <w:rsid w:val="00EE3E9B"/>
    <w:rsid w:val="00EE5136"/>
    <w:rsid w:val="00EE523F"/>
    <w:rsid w:val="00EE5244"/>
    <w:rsid w:val="00EE5AD7"/>
    <w:rsid w:val="00EF023D"/>
    <w:rsid w:val="00EF0DDB"/>
    <w:rsid w:val="00EF2A62"/>
    <w:rsid w:val="00EF2B0F"/>
    <w:rsid w:val="00EF301E"/>
    <w:rsid w:val="00EF4240"/>
    <w:rsid w:val="00EF55B4"/>
    <w:rsid w:val="00EF5605"/>
    <w:rsid w:val="00EF591C"/>
    <w:rsid w:val="00EF629F"/>
    <w:rsid w:val="00EF64F3"/>
    <w:rsid w:val="00F00A9A"/>
    <w:rsid w:val="00F015C7"/>
    <w:rsid w:val="00F02396"/>
    <w:rsid w:val="00F047F3"/>
    <w:rsid w:val="00F0577B"/>
    <w:rsid w:val="00F069B0"/>
    <w:rsid w:val="00F07430"/>
    <w:rsid w:val="00F07773"/>
    <w:rsid w:val="00F07DB6"/>
    <w:rsid w:val="00F10D38"/>
    <w:rsid w:val="00F1107E"/>
    <w:rsid w:val="00F1282C"/>
    <w:rsid w:val="00F12ED7"/>
    <w:rsid w:val="00F1332B"/>
    <w:rsid w:val="00F15284"/>
    <w:rsid w:val="00F17056"/>
    <w:rsid w:val="00F17FD9"/>
    <w:rsid w:val="00F20141"/>
    <w:rsid w:val="00F20466"/>
    <w:rsid w:val="00F215A9"/>
    <w:rsid w:val="00F22198"/>
    <w:rsid w:val="00F22642"/>
    <w:rsid w:val="00F23C1A"/>
    <w:rsid w:val="00F25F86"/>
    <w:rsid w:val="00F26BDB"/>
    <w:rsid w:val="00F27E03"/>
    <w:rsid w:val="00F30A92"/>
    <w:rsid w:val="00F30BFA"/>
    <w:rsid w:val="00F314C3"/>
    <w:rsid w:val="00F33AAF"/>
    <w:rsid w:val="00F33D49"/>
    <w:rsid w:val="00F34B12"/>
    <w:rsid w:val="00F357D3"/>
    <w:rsid w:val="00F368B3"/>
    <w:rsid w:val="00F36A3D"/>
    <w:rsid w:val="00F373AF"/>
    <w:rsid w:val="00F377C3"/>
    <w:rsid w:val="00F40303"/>
    <w:rsid w:val="00F404B6"/>
    <w:rsid w:val="00F40D46"/>
    <w:rsid w:val="00F416E9"/>
    <w:rsid w:val="00F41ACD"/>
    <w:rsid w:val="00F42931"/>
    <w:rsid w:val="00F4308A"/>
    <w:rsid w:val="00F51021"/>
    <w:rsid w:val="00F52588"/>
    <w:rsid w:val="00F53002"/>
    <w:rsid w:val="00F53136"/>
    <w:rsid w:val="00F54B1B"/>
    <w:rsid w:val="00F54BB9"/>
    <w:rsid w:val="00F55B01"/>
    <w:rsid w:val="00F55B4C"/>
    <w:rsid w:val="00F55DC1"/>
    <w:rsid w:val="00F56775"/>
    <w:rsid w:val="00F6005E"/>
    <w:rsid w:val="00F6052B"/>
    <w:rsid w:val="00F60CFB"/>
    <w:rsid w:val="00F63FE7"/>
    <w:rsid w:val="00F64E7A"/>
    <w:rsid w:val="00F662F4"/>
    <w:rsid w:val="00F72890"/>
    <w:rsid w:val="00F72984"/>
    <w:rsid w:val="00F732E4"/>
    <w:rsid w:val="00F74334"/>
    <w:rsid w:val="00F753DC"/>
    <w:rsid w:val="00F756F7"/>
    <w:rsid w:val="00F76A9A"/>
    <w:rsid w:val="00F80891"/>
    <w:rsid w:val="00F811C4"/>
    <w:rsid w:val="00F84525"/>
    <w:rsid w:val="00F84FD0"/>
    <w:rsid w:val="00F85379"/>
    <w:rsid w:val="00F90CE2"/>
    <w:rsid w:val="00F927F4"/>
    <w:rsid w:val="00F92E57"/>
    <w:rsid w:val="00F9450C"/>
    <w:rsid w:val="00F950DA"/>
    <w:rsid w:val="00F9655F"/>
    <w:rsid w:val="00F968C0"/>
    <w:rsid w:val="00F97D69"/>
    <w:rsid w:val="00FA0843"/>
    <w:rsid w:val="00FA20D7"/>
    <w:rsid w:val="00FA2613"/>
    <w:rsid w:val="00FA32D5"/>
    <w:rsid w:val="00FA403C"/>
    <w:rsid w:val="00FA4A38"/>
    <w:rsid w:val="00FA629C"/>
    <w:rsid w:val="00FA6F2E"/>
    <w:rsid w:val="00FA7FC7"/>
    <w:rsid w:val="00FB071E"/>
    <w:rsid w:val="00FB0D5B"/>
    <w:rsid w:val="00FB119C"/>
    <w:rsid w:val="00FB2E2B"/>
    <w:rsid w:val="00FB5803"/>
    <w:rsid w:val="00FB5979"/>
    <w:rsid w:val="00FB5C52"/>
    <w:rsid w:val="00FB6C4C"/>
    <w:rsid w:val="00FB7E72"/>
    <w:rsid w:val="00FC250D"/>
    <w:rsid w:val="00FC296E"/>
    <w:rsid w:val="00FC3B64"/>
    <w:rsid w:val="00FC467A"/>
    <w:rsid w:val="00FD0F9F"/>
    <w:rsid w:val="00FD1E47"/>
    <w:rsid w:val="00FD1EF1"/>
    <w:rsid w:val="00FE1249"/>
    <w:rsid w:val="00FE1889"/>
    <w:rsid w:val="00FE35B3"/>
    <w:rsid w:val="00FE698E"/>
    <w:rsid w:val="00FE7A3E"/>
    <w:rsid w:val="00FF0B31"/>
    <w:rsid w:val="00FF2A75"/>
    <w:rsid w:val="00FF2D19"/>
    <w:rsid w:val="00FF56AF"/>
    <w:rsid w:val="00FF57BB"/>
    <w:rsid w:val="00FF5D0C"/>
    <w:rsid w:val="00FF6B3B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BF4B6"/>
  <w15:chartTrackingRefBased/>
  <w15:docId w15:val="{222DDD48-DCF7-40E5-A910-E8692C71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226903"/>
    <w:pPr>
      <w:widowControl w:val="0"/>
    </w:pPr>
  </w:style>
  <w:style w:type="paragraph" w:styleId="1">
    <w:name w:val="heading 1"/>
    <w:basedOn w:val="a1"/>
    <w:next w:val="a1"/>
    <w:link w:val="10"/>
    <w:qFormat/>
    <w:rsid w:val="00AB24B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1"/>
    <w:next w:val="a1"/>
    <w:link w:val="20"/>
    <w:rsid w:val="0026790B"/>
    <w:pPr>
      <w:keepNext/>
      <w:keepLines/>
      <w:widowControl/>
      <w:spacing w:before="360" w:after="80"/>
      <w:outlineLvl w:val="1"/>
    </w:pPr>
    <w:rPr>
      <w:rFonts w:ascii="新細明體" w:eastAsia="新細明體" w:hAnsi="新細明體" w:cs="新細明體"/>
      <w:b/>
      <w:kern w:val="0"/>
      <w:sz w:val="36"/>
      <w:szCs w:val="36"/>
    </w:rPr>
  </w:style>
  <w:style w:type="paragraph" w:styleId="3">
    <w:name w:val="heading 3"/>
    <w:basedOn w:val="a1"/>
    <w:next w:val="a1"/>
    <w:link w:val="30"/>
    <w:rsid w:val="0026790B"/>
    <w:pPr>
      <w:keepNext/>
      <w:keepLines/>
      <w:widowControl/>
      <w:spacing w:before="280" w:after="80"/>
      <w:outlineLvl w:val="2"/>
    </w:pPr>
    <w:rPr>
      <w:rFonts w:ascii="新細明體" w:eastAsia="新細明體" w:hAnsi="新細明體" w:cs="新細明體"/>
      <w:b/>
      <w:kern w:val="0"/>
      <w:sz w:val="28"/>
      <w:szCs w:val="28"/>
    </w:rPr>
  </w:style>
  <w:style w:type="paragraph" w:styleId="4">
    <w:name w:val="heading 4"/>
    <w:basedOn w:val="a1"/>
    <w:next w:val="a1"/>
    <w:link w:val="40"/>
    <w:rsid w:val="0026790B"/>
    <w:pPr>
      <w:keepNext/>
      <w:keepLines/>
      <w:widowControl/>
      <w:spacing w:before="240" w:after="40"/>
      <w:outlineLvl w:val="3"/>
    </w:pPr>
    <w:rPr>
      <w:rFonts w:ascii="新細明體" w:eastAsia="新細明體" w:hAnsi="新細明體" w:cs="新細明體"/>
      <w:b/>
      <w:kern w:val="0"/>
      <w:szCs w:val="24"/>
    </w:rPr>
  </w:style>
  <w:style w:type="paragraph" w:styleId="5">
    <w:name w:val="heading 5"/>
    <w:basedOn w:val="a1"/>
    <w:next w:val="a1"/>
    <w:link w:val="50"/>
    <w:rsid w:val="0026790B"/>
    <w:pPr>
      <w:keepNext/>
      <w:keepLines/>
      <w:widowControl/>
      <w:spacing w:before="220" w:after="40"/>
      <w:outlineLvl w:val="4"/>
    </w:pPr>
    <w:rPr>
      <w:rFonts w:ascii="新細明體" w:eastAsia="新細明體" w:hAnsi="新細明體" w:cs="新細明體"/>
      <w:b/>
      <w:kern w:val="0"/>
      <w:sz w:val="22"/>
    </w:rPr>
  </w:style>
  <w:style w:type="paragraph" w:styleId="6">
    <w:name w:val="heading 6"/>
    <w:basedOn w:val="a1"/>
    <w:next w:val="a1"/>
    <w:link w:val="60"/>
    <w:rsid w:val="0026790B"/>
    <w:pPr>
      <w:keepNext/>
      <w:keepLines/>
      <w:widowControl/>
      <w:spacing w:before="200" w:after="40"/>
      <w:outlineLvl w:val="5"/>
    </w:pPr>
    <w:rPr>
      <w:rFonts w:ascii="新細明體" w:eastAsia="新細明體" w:hAnsi="新細明體" w:cs="新細明體"/>
      <w:b/>
      <w:kern w:val="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12185E"/>
    <w:pPr>
      <w:ind w:leftChars="200" w:left="480"/>
    </w:pPr>
  </w:style>
  <w:style w:type="table" w:styleId="a7">
    <w:name w:val="Table Grid"/>
    <w:basedOn w:val="a3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1"/>
    <w:link w:val="a9"/>
    <w:uiPriority w:val="99"/>
    <w:unhideWhenUsed/>
    <w:rsid w:val="0012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2"/>
    <w:link w:val="a8"/>
    <w:uiPriority w:val="99"/>
    <w:rsid w:val="0012185E"/>
    <w:rPr>
      <w:sz w:val="20"/>
      <w:szCs w:val="20"/>
    </w:rPr>
  </w:style>
  <w:style w:type="paragraph" w:styleId="aa">
    <w:name w:val="footer"/>
    <w:basedOn w:val="a1"/>
    <w:link w:val="ab"/>
    <w:uiPriority w:val="99"/>
    <w:unhideWhenUsed/>
    <w:rsid w:val="0012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2"/>
    <w:link w:val="aa"/>
    <w:uiPriority w:val="99"/>
    <w:rsid w:val="0012185E"/>
    <w:rPr>
      <w:sz w:val="20"/>
      <w:szCs w:val="20"/>
    </w:rPr>
  </w:style>
  <w:style w:type="paragraph" w:styleId="ac">
    <w:name w:val="Balloon Text"/>
    <w:basedOn w:val="a1"/>
    <w:link w:val="ad"/>
    <w:uiPriority w:val="99"/>
    <w:semiHidden/>
    <w:unhideWhenUsed/>
    <w:rsid w:val="001218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2"/>
    <w:link w:val="ac"/>
    <w:uiPriority w:val="99"/>
    <w:semiHidden/>
    <w:rsid w:val="0012185E"/>
    <w:rPr>
      <w:rFonts w:asciiTheme="majorHAnsi" w:eastAsiaTheme="majorEastAsia" w:hAnsiTheme="majorHAnsi" w:cstheme="majorBidi"/>
      <w:sz w:val="18"/>
      <w:szCs w:val="18"/>
    </w:rPr>
  </w:style>
  <w:style w:type="numbering" w:customStyle="1" w:styleId="11">
    <w:name w:val="無清單1"/>
    <w:next w:val="a4"/>
    <w:uiPriority w:val="99"/>
    <w:semiHidden/>
    <w:unhideWhenUsed/>
    <w:rsid w:val="0012185E"/>
  </w:style>
  <w:style w:type="table" w:customStyle="1" w:styleId="12">
    <w:name w:val="表格格線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1"/>
    <w:uiPriority w:val="99"/>
    <w:unhideWhenUsed/>
    <w:rsid w:val="0012185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13">
    <w:name w:val="清單段落1"/>
    <w:basedOn w:val="a1"/>
    <w:next w:val="a5"/>
    <w:uiPriority w:val="34"/>
    <w:qFormat/>
    <w:rsid w:val="0012185E"/>
    <w:pPr>
      <w:ind w:leftChars="200" w:left="480"/>
    </w:pPr>
  </w:style>
  <w:style w:type="character" w:styleId="ae">
    <w:name w:val="annotation reference"/>
    <w:basedOn w:val="a2"/>
    <w:uiPriority w:val="99"/>
    <w:semiHidden/>
    <w:unhideWhenUsed/>
    <w:rsid w:val="0012185E"/>
    <w:rPr>
      <w:sz w:val="18"/>
      <w:szCs w:val="18"/>
    </w:rPr>
  </w:style>
  <w:style w:type="paragraph" w:customStyle="1" w:styleId="14">
    <w:name w:val="註解文字1"/>
    <w:basedOn w:val="a1"/>
    <w:next w:val="af"/>
    <w:link w:val="af0"/>
    <w:uiPriority w:val="99"/>
    <w:semiHidden/>
    <w:unhideWhenUsed/>
    <w:rsid w:val="0012185E"/>
  </w:style>
  <w:style w:type="character" w:customStyle="1" w:styleId="af0">
    <w:name w:val="註解文字 字元"/>
    <w:basedOn w:val="a2"/>
    <w:link w:val="14"/>
    <w:uiPriority w:val="99"/>
    <w:semiHidden/>
    <w:rsid w:val="0012185E"/>
  </w:style>
  <w:style w:type="paragraph" w:customStyle="1" w:styleId="15">
    <w:name w:val="註解主旨1"/>
    <w:basedOn w:val="af"/>
    <w:next w:val="af"/>
    <w:uiPriority w:val="99"/>
    <w:semiHidden/>
    <w:unhideWhenUsed/>
    <w:rsid w:val="0012185E"/>
    <w:rPr>
      <w:b/>
      <w:bCs/>
    </w:rPr>
  </w:style>
  <w:style w:type="character" w:customStyle="1" w:styleId="af1">
    <w:name w:val="註解主旨 字元"/>
    <w:basedOn w:val="af0"/>
    <w:link w:val="af2"/>
    <w:uiPriority w:val="99"/>
    <w:semiHidden/>
    <w:rsid w:val="0012185E"/>
    <w:rPr>
      <w:b/>
      <w:bCs/>
    </w:rPr>
  </w:style>
  <w:style w:type="paragraph" w:customStyle="1" w:styleId="16">
    <w:name w:val="註解方塊文字1"/>
    <w:basedOn w:val="a1"/>
    <w:next w:val="ac"/>
    <w:uiPriority w:val="99"/>
    <w:semiHidden/>
    <w:unhideWhenUsed/>
    <w:rsid w:val="0012185E"/>
    <w:rPr>
      <w:rFonts w:ascii="Calibri Light" w:eastAsia="新細明體" w:hAnsi="Calibri Light" w:cs="Times New Roman"/>
      <w:sz w:val="18"/>
      <w:szCs w:val="18"/>
    </w:rPr>
  </w:style>
  <w:style w:type="paragraph" w:customStyle="1" w:styleId="17">
    <w:name w:val="頁首1"/>
    <w:basedOn w:val="a1"/>
    <w:next w:val="a8"/>
    <w:uiPriority w:val="99"/>
    <w:unhideWhenUsed/>
    <w:rsid w:val="0012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8">
    <w:name w:val="頁尾1"/>
    <w:basedOn w:val="a1"/>
    <w:next w:val="aa"/>
    <w:uiPriority w:val="99"/>
    <w:unhideWhenUsed/>
    <w:rsid w:val="001218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customStyle="1" w:styleId="21">
    <w:name w:val="表格格線2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表格格線3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格格線4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格格線5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格格線6"/>
    <w:basedOn w:val="a3"/>
    <w:next w:val="a7"/>
    <w:uiPriority w:val="3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2"/>
    <w:uiPriority w:val="99"/>
    <w:semiHidden/>
    <w:rsid w:val="0012185E"/>
    <w:rPr>
      <w:color w:val="808080"/>
    </w:rPr>
  </w:style>
  <w:style w:type="paragraph" w:styleId="af">
    <w:name w:val="annotation text"/>
    <w:basedOn w:val="a1"/>
    <w:link w:val="19"/>
    <w:uiPriority w:val="99"/>
    <w:semiHidden/>
    <w:unhideWhenUsed/>
    <w:rsid w:val="0012185E"/>
  </w:style>
  <w:style w:type="character" w:customStyle="1" w:styleId="19">
    <w:name w:val="註解文字 字元1"/>
    <w:basedOn w:val="a2"/>
    <w:link w:val="af"/>
    <w:uiPriority w:val="99"/>
    <w:semiHidden/>
    <w:rsid w:val="0012185E"/>
  </w:style>
  <w:style w:type="paragraph" w:styleId="af2">
    <w:name w:val="annotation subject"/>
    <w:basedOn w:val="af"/>
    <w:next w:val="af"/>
    <w:link w:val="af1"/>
    <w:uiPriority w:val="99"/>
    <w:semiHidden/>
    <w:unhideWhenUsed/>
    <w:rsid w:val="0012185E"/>
    <w:rPr>
      <w:b/>
      <w:bCs/>
    </w:rPr>
  </w:style>
  <w:style w:type="character" w:customStyle="1" w:styleId="1a">
    <w:name w:val="註解主旨 字元1"/>
    <w:basedOn w:val="19"/>
    <w:uiPriority w:val="99"/>
    <w:semiHidden/>
    <w:rsid w:val="0012185E"/>
    <w:rPr>
      <w:b/>
      <w:bCs/>
    </w:rPr>
  </w:style>
  <w:style w:type="character" w:customStyle="1" w:styleId="1b">
    <w:name w:val="註解方塊文字 字元1"/>
    <w:basedOn w:val="a2"/>
    <w:uiPriority w:val="99"/>
    <w:semiHidden/>
    <w:rsid w:val="0012185E"/>
    <w:rPr>
      <w:rFonts w:asciiTheme="majorHAnsi" w:eastAsiaTheme="majorEastAsia" w:hAnsiTheme="majorHAnsi" w:cstheme="majorBidi"/>
      <w:sz w:val="18"/>
      <w:szCs w:val="18"/>
    </w:rPr>
  </w:style>
  <w:style w:type="character" w:customStyle="1" w:styleId="1c">
    <w:name w:val="頁首 字元1"/>
    <w:basedOn w:val="a2"/>
    <w:uiPriority w:val="99"/>
    <w:rsid w:val="0012185E"/>
    <w:rPr>
      <w:sz w:val="20"/>
      <w:szCs w:val="20"/>
    </w:rPr>
  </w:style>
  <w:style w:type="character" w:customStyle="1" w:styleId="1d">
    <w:name w:val="頁尾 字元1"/>
    <w:basedOn w:val="a2"/>
    <w:uiPriority w:val="99"/>
    <w:rsid w:val="0012185E"/>
    <w:rPr>
      <w:sz w:val="20"/>
      <w:szCs w:val="20"/>
    </w:rPr>
  </w:style>
  <w:style w:type="table" w:customStyle="1" w:styleId="110">
    <w:name w:val="表格格線1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格格線12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表格格線13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表格格線11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表格格線112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表格格線113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表格格線114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格格線12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表格格線115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格格線131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表格格線7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表格格線8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格格線9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格格線10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表格格線14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表格格線15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表格格線16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表格格線17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表格格線18"/>
    <w:basedOn w:val="a3"/>
    <w:next w:val="a7"/>
    <w:uiPriority w:val="59"/>
    <w:rsid w:val="00121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link w:val="af5"/>
    <w:uiPriority w:val="1"/>
    <w:qFormat/>
    <w:rsid w:val="00832315"/>
    <w:rPr>
      <w:kern w:val="0"/>
      <w:sz w:val="22"/>
    </w:rPr>
  </w:style>
  <w:style w:type="character" w:customStyle="1" w:styleId="af5">
    <w:name w:val="無間距 字元"/>
    <w:basedOn w:val="a2"/>
    <w:link w:val="af4"/>
    <w:uiPriority w:val="1"/>
    <w:rsid w:val="00832315"/>
    <w:rPr>
      <w:kern w:val="0"/>
      <w:sz w:val="22"/>
    </w:rPr>
  </w:style>
  <w:style w:type="character" w:customStyle="1" w:styleId="a6">
    <w:name w:val="清單段落 字元"/>
    <w:link w:val="a5"/>
    <w:uiPriority w:val="34"/>
    <w:locked/>
    <w:rsid w:val="00470C9A"/>
  </w:style>
  <w:style w:type="paragraph" w:styleId="af6">
    <w:name w:val="Note Heading"/>
    <w:basedOn w:val="a1"/>
    <w:next w:val="a1"/>
    <w:link w:val="af7"/>
    <w:uiPriority w:val="99"/>
    <w:unhideWhenUsed/>
    <w:rsid w:val="009E4217"/>
    <w:pPr>
      <w:jc w:val="center"/>
    </w:pPr>
    <w:rPr>
      <w:rFonts w:ascii="Times New Roman" w:eastAsia="標楷體" w:hAnsi="Times New Roman" w:cs="Times New Roman"/>
      <w:color w:val="000000" w:themeColor="text1"/>
    </w:rPr>
  </w:style>
  <w:style w:type="character" w:customStyle="1" w:styleId="af7">
    <w:name w:val="註釋標題 字元"/>
    <w:basedOn w:val="a2"/>
    <w:link w:val="af6"/>
    <w:uiPriority w:val="99"/>
    <w:rsid w:val="009E4217"/>
    <w:rPr>
      <w:rFonts w:ascii="Times New Roman" w:eastAsia="標楷體" w:hAnsi="Times New Roman" w:cs="Times New Roman"/>
      <w:color w:val="000000" w:themeColor="text1"/>
    </w:rPr>
  </w:style>
  <w:style w:type="paragraph" w:styleId="af8">
    <w:name w:val="Closing"/>
    <w:basedOn w:val="a1"/>
    <w:link w:val="af9"/>
    <w:uiPriority w:val="99"/>
    <w:unhideWhenUsed/>
    <w:rsid w:val="009E4217"/>
    <w:pPr>
      <w:ind w:leftChars="1800" w:left="100"/>
    </w:pPr>
    <w:rPr>
      <w:rFonts w:ascii="Times New Roman" w:eastAsia="標楷體" w:hAnsi="Times New Roman" w:cs="Times New Roman"/>
      <w:color w:val="000000" w:themeColor="text1"/>
    </w:rPr>
  </w:style>
  <w:style w:type="character" w:customStyle="1" w:styleId="af9">
    <w:name w:val="結語 字元"/>
    <w:basedOn w:val="a2"/>
    <w:link w:val="af8"/>
    <w:uiPriority w:val="99"/>
    <w:rsid w:val="009E4217"/>
    <w:rPr>
      <w:rFonts w:ascii="Times New Roman" w:eastAsia="標楷體" w:hAnsi="Times New Roman" w:cs="Times New Roman"/>
      <w:color w:val="000000" w:themeColor="text1"/>
    </w:rPr>
  </w:style>
  <w:style w:type="paragraph" w:customStyle="1" w:styleId="Options">
    <w:name w:val="Options"/>
    <w:basedOn w:val="a5"/>
    <w:link w:val="Options0"/>
    <w:autoRedefine/>
    <w:qFormat/>
    <w:rsid w:val="00A23F00"/>
    <w:pPr>
      <w:ind w:leftChars="0" w:left="-480"/>
    </w:pPr>
    <w:rPr>
      <w:rFonts w:ascii="Times New Roman" w:hAnsi="Times New Roman" w:cs="Times New Roman"/>
      <w:bCs/>
      <w:color w:val="000000" w:themeColor="text1"/>
    </w:rPr>
  </w:style>
  <w:style w:type="character" w:customStyle="1" w:styleId="Options0">
    <w:name w:val="Options 字元"/>
    <w:basedOn w:val="a6"/>
    <w:link w:val="Options"/>
    <w:rsid w:val="00A23F00"/>
    <w:rPr>
      <w:rFonts w:ascii="Times New Roman" w:hAnsi="Times New Roman" w:cs="Times New Roman"/>
      <w:bCs/>
      <w:color w:val="000000" w:themeColor="text1"/>
    </w:rPr>
  </w:style>
  <w:style w:type="paragraph" w:customStyle="1" w:styleId="a">
    <w:name w:val="題號"/>
    <w:basedOn w:val="a5"/>
    <w:link w:val="afa"/>
    <w:qFormat/>
    <w:rsid w:val="00EE0952"/>
    <w:pPr>
      <w:numPr>
        <w:numId w:val="1"/>
      </w:numPr>
      <w:ind w:leftChars="0" w:left="0"/>
    </w:pPr>
    <w:rPr>
      <w:rFonts w:ascii="Times New Roman" w:eastAsia="標楷體" w:hAnsi="Times New Roman" w:cs="Times New Roman"/>
      <w:b/>
    </w:rPr>
  </w:style>
  <w:style w:type="character" w:customStyle="1" w:styleId="afa">
    <w:name w:val="題號 字元"/>
    <w:basedOn w:val="a6"/>
    <w:link w:val="a"/>
    <w:rsid w:val="00EE0952"/>
    <w:rPr>
      <w:rFonts w:ascii="Times New Roman" w:eastAsia="標楷體" w:hAnsi="Times New Roman" w:cs="Times New Roman"/>
      <w:b/>
    </w:rPr>
  </w:style>
  <w:style w:type="character" w:customStyle="1" w:styleId="hl">
    <w:name w:val="hl"/>
    <w:basedOn w:val="a2"/>
    <w:rsid w:val="002E47B3"/>
  </w:style>
  <w:style w:type="paragraph" w:styleId="afb">
    <w:name w:val="Revision"/>
    <w:hidden/>
    <w:uiPriority w:val="99"/>
    <w:semiHidden/>
    <w:rsid w:val="000752FC"/>
  </w:style>
  <w:style w:type="character" w:styleId="afc">
    <w:name w:val="Hyperlink"/>
    <w:basedOn w:val="a2"/>
    <w:uiPriority w:val="99"/>
    <w:unhideWhenUsed/>
    <w:rsid w:val="003D206C"/>
    <w:rPr>
      <w:color w:val="0563C1" w:themeColor="hyperlink"/>
      <w:u w:val="single"/>
    </w:rPr>
  </w:style>
  <w:style w:type="paragraph" w:styleId="1e">
    <w:name w:val="toc 1"/>
    <w:basedOn w:val="a1"/>
    <w:next w:val="a1"/>
    <w:autoRedefine/>
    <w:uiPriority w:val="39"/>
    <w:unhideWhenUsed/>
    <w:rsid w:val="003D206C"/>
    <w:pPr>
      <w:tabs>
        <w:tab w:val="right" w:leader="dot" w:pos="9344"/>
      </w:tabs>
    </w:pPr>
  </w:style>
  <w:style w:type="paragraph" w:styleId="22">
    <w:name w:val="toc 2"/>
    <w:basedOn w:val="a1"/>
    <w:next w:val="a1"/>
    <w:autoRedefine/>
    <w:uiPriority w:val="39"/>
    <w:unhideWhenUsed/>
    <w:rsid w:val="003D206C"/>
    <w:pPr>
      <w:ind w:leftChars="200" w:left="480"/>
    </w:pPr>
  </w:style>
  <w:style w:type="paragraph" w:styleId="32">
    <w:name w:val="toc 3"/>
    <w:basedOn w:val="a1"/>
    <w:next w:val="a1"/>
    <w:autoRedefine/>
    <w:uiPriority w:val="39"/>
    <w:unhideWhenUsed/>
    <w:rsid w:val="00B249ED"/>
    <w:pPr>
      <w:tabs>
        <w:tab w:val="right" w:leader="dot" w:pos="9639"/>
        <w:tab w:val="right" w:leader="dot" w:pos="9771"/>
      </w:tabs>
      <w:spacing w:beforeLines="30" w:before="108" w:afterLines="30" w:after="108"/>
      <w:ind w:leftChars="400" w:left="960"/>
    </w:pPr>
  </w:style>
  <w:style w:type="table" w:customStyle="1" w:styleId="190">
    <w:name w:val="表格格線19"/>
    <w:basedOn w:val="a3"/>
    <w:next w:val="a7"/>
    <w:uiPriority w:val="59"/>
    <w:rsid w:val="007F05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2"/>
    <w:link w:val="1"/>
    <w:rsid w:val="00AB24B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d">
    <w:name w:val="TOC Heading"/>
    <w:basedOn w:val="1"/>
    <w:next w:val="a1"/>
    <w:uiPriority w:val="39"/>
    <w:unhideWhenUsed/>
    <w:qFormat/>
    <w:rsid w:val="00AB24BD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a0">
    <w:name w:val="一、"/>
    <w:basedOn w:val="a5"/>
    <w:link w:val="afe"/>
    <w:rsid w:val="00642080"/>
    <w:pPr>
      <w:numPr>
        <w:numId w:val="4"/>
      </w:numPr>
      <w:tabs>
        <w:tab w:val="left" w:pos="840"/>
      </w:tabs>
      <w:spacing w:beforeLines="100" w:before="100" w:line="480" w:lineRule="exact"/>
      <w:ind w:leftChars="150" w:left="150" w:firstLine="0"/>
      <w:outlineLvl w:val="1"/>
    </w:pPr>
    <w:rPr>
      <w:rFonts w:ascii="微軟正黑體" w:eastAsia="微軟正黑體" w:hAnsi="微軟正黑體" w:cs="Times New Roman"/>
      <w:noProof/>
      <w:color w:val="000000" w:themeColor="text1"/>
      <w:kern w:val="0"/>
      <w:szCs w:val="24"/>
    </w:rPr>
  </w:style>
  <w:style w:type="character" w:customStyle="1" w:styleId="afe">
    <w:name w:val="一、 字元"/>
    <w:basedOn w:val="a6"/>
    <w:link w:val="a0"/>
    <w:rsid w:val="00642080"/>
    <w:rPr>
      <w:rFonts w:ascii="微軟正黑體" w:eastAsia="微軟正黑體" w:hAnsi="微軟正黑體" w:cs="Times New Roman"/>
      <w:noProof/>
      <w:color w:val="000000" w:themeColor="text1"/>
      <w:kern w:val="0"/>
      <w:szCs w:val="24"/>
    </w:rPr>
  </w:style>
  <w:style w:type="table" w:customStyle="1" w:styleId="200">
    <w:name w:val="表格格線20"/>
    <w:basedOn w:val="a3"/>
    <w:next w:val="a7"/>
    <w:uiPriority w:val="39"/>
    <w:rsid w:val="00CD15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D1592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character" w:customStyle="1" w:styleId="20">
    <w:name w:val="標題 2 字元"/>
    <w:basedOn w:val="a2"/>
    <w:link w:val="2"/>
    <w:rsid w:val="0026790B"/>
    <w:rPr>
      <w:rFonts w:ascii="新細明體" w:eastAsia="新細明體" w:hAnsi="新細明體" w:cs="新細明體"/>
      <w:b/>
      <w:kern w:val="0"/>
      <w:sz w:val="36"/>
      <w:szCs w:val="36"/>
    </w:rPr>
  </w:style>
  <w:style w:type="character" w:customStyle="1" w:styleId="30">
    <w:name w:val="標題 3 字元"/>
    <w:basedOn w:val="a2"/>
    <w:link w:val="3"/>
    <w:rsid w:val="0026790B"/>
    <w:rPr>
      <w:rFonts w:ascii="新細明體" w:eastAsia="新細明體" w:hAnsi="新細明體" w:cs="新細明體"/>
      <w:b/>
      <w:kern w:val="0"/>
      <w:sz w:val="28"/>
      <w:szCs w:val="28"/>
    </w:rPr>
  </w:style>
  <w:style w:type="character" w:customStyle="1" w:styleId="40">
    <w:name w:val="標題 4 字元"/>
    <w:basedOn w:val="a2"/>
    <w:link w:val="4"/>
    <w:rsid w:val="0026790B"/>
    <w:rPr>
      <w:rFonts w:ascii="新細明體" w:eastAsia="新細明體" w:hAnsi="新細明體" w:cs="新細明體"/>
      <w:b/>
      <w:kern w:val="0"/>
      <w:szCs w:val="24"/>
    </w:rPr>
  </w:style>
  <w:style w:type="character" w:customStyle="1" w:styleId="50">
    <w:name w:val="標題 5 字元"/>
    <w:basedOn w:val="a2"/>
    <w:link w:val="5"/>
    <w:rsid w:val="0026790B"/>
    <w:rPr>
      <w:rFonts w:ascii="新細明體" w:eastAsia="新細明體" w:hAnsi="新細明體" w:cs="新細明體"/>
      <w:b/>
      <w:kern w:val="0"/>
      <w:sz w:val="22"/>
    </w:rPr>
  </w:style>
  <w:style w:type="character" w:customStyle="1" w:styleId="60">
    <w:name w:val="標題 6 字元"/>
    <w:basedOn w:val="a2"/>
    <w:link w:val="6"/>
    <w:rsid w:val="0026790B"/>
    <w:rPr>
      <w:rFonts w:ascii="新細明體" w:eastAsia="新細明體" w:hAnsi="新細明體" w:cs="新細明體"/>
      <w:b/>
      <w:kern w:val="0"/>
      <w:sz w:val="20"/>
      <w:szCs w:val="20"/>
    </w:rPr>
  </w:style>
  <w:style w:type="table" w:customStyle="1" w:styleId="TableNormal">
    <w:name w:val="Table Normal"/>
    <w:rsid w:val="0026790B"/>
    <w:rPr>
      <w:rFonts w:ascii="新細明體" w:hAnsi="新細明體" w:cs="新細明體"/>
      <w:kern w:val="0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">
    <w:name w:val="Title"/>
    <w:basedOn w:val="a1"/>
    <w:next w:val="a1"/>
    <w:link w:val="aff0"/>
    <w:rsid w:val="0026790B"/>
    <w:pPr>
      <w:keepNext/>
      <w:keepLines/>
      <w:widowControl/>
      <w:spacing w:before="480" w:after="120"/>
    </w:pPr>
    <w:rPr>
      <w:rFonts w:ascii="新細明體" w:eastAsia="新細明體" w:hAnsi="新細明體" w:cs="新細明體"/>
      <w:b/>
      <w:kern w:val="0"/>
      <w:sz w:val="72"/>
      <w:szCs w:val="72"/>
    </w:rPr>
  </w:style>
  <w:style w:type="character" w:customStyle="1" w:styleId="aff0">
    <w:name w:val="標題 字元"/>
    <w:basedOn w:val="a2"/>
    <w:link w:val="aff"/>
    <w:rsid w:val="0026790B"/>
    <w:rPr>
      <w:rFonts w:ascii="新細明體" w:eastAsia="新細明體" w:hAnsi="新細明體" w:cs="新細明體"/>
      <w:b/>
      <w:kern w:val="0"/>
      <w:sz w:val="72"/>
      <w:szCs w:val="72"/>
    </w:rPr>
  </w:style>
  <w:style w:type="paragraph" w:styleId="aff1">
    <w:name w:val="Plain Text"/>
    <w:basedOn w:val="a1"/>
    <w:link w:val="aff2"/>
    <w:rsid w:val="0026790B"/>
    <w:rPr>
      <w:rFonts w:ascii="細明體" w:eastAsia="細明體" w:hAnsi="Courier New" w:cs="Courier New"/>
      <w:szCs w:val="24"/>
    </w:rPr>
  </w:style>
  <w:style w:type="character" w:customStyle="1" w:styleId="aff2">
    <w:name w:val="純文字 字元"/>
    <w:basedOn w:val="a2"/>
    <w:link w:val="aff1"/>
    <w:rsid w:val="0026790B"/>
    <w:rPr>
      <w:rFonts w:ascii="細明體" w:eastAsia="細明體" w:hAnsi="Courier New" w:cs="Courier New"/>
      <w:szCs w:val="24"/>
    </w:rPr>
  </w:style>
  <w:style w:type="paragraph" w:styleId="aff3">
    <w:name w:val="Subtitle"/>
    <w:basedOn w:val="a1"/>
    <w:next w:val="a1"/>
    <w:link w:val="aff4"/>
    <w:rsid w:val="0026790B"/>
    <w:pPr>
      <w:keepNext/>
      <w:keepLines/>
      <w:widowControl/>
      <w:spacing w:before="360" w:after="80"/>
    </w:pPr>
    <w:rPr>
      <w:rFonts w:ascii="Georgia" w:eastAsia="Georgia" w:hAnsi="Georgia" w:cs="Georgia"/>
      <w:i/>
      <w:color w:val="666666"/>
      <w:kern w:val="0"/>
      <w:sz w:val="48"/>
      <w:szCs w:val="48"/>
    </w:rPr>
  </w:style>
  <w:style w:type="character" w:customStyle="1" w:styleId="aff4">
    <w:name w:val="副標題 字元"/>
    <w:basedOn w:val="a2"/>
    <w:link w:val="aff3"/>
    <w:rsid w:val="0026790B"/>
    <w:rPr>
      <w:rFonts w:ascii="Georgia" w:eastAsia="Georgia" w:hAnsi="Georgia" w:cs="Georgia"/>
      <w:i/>
      <w:color w:val="666666"/>
      <w:kern w:val="0"/>
      <w:sz w:val="48"/>
      <w:szCs w:val="48"/>
    </w:rPr>
  </w:style>
  <w:style w:type="character" w:styleId="aff5">
    <w:name w:val="Strong"/>
    <w:basedOn w:val="a2"/>
    <w:uiPriority w:val="22"/>
    <w:qFormat/>
    <w:rsid w:val="003373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53A6A4-04DC-4FB1-BD38-96900639A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Tinyfan</dc:creator>
  <cp:keywords/>
  <dc:description/>
  <cp:lastModifiedBy>adminn</cp:lastModifiedBy>
  <cp:revision>3</cp:revision>
  <cp:lastPrinted>2025-12-23T00:57:00Z</cp:lastPrinted>
  <dcterms:created xsi:type="dcterms:W3CDTF">2026-10-22T06:30:00Z</dcterms:created>
  <dcterms:modified xsi:type="dcterms:W3CDTF">2026-10-22T06:31:00Z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eff41798-3a21-4e96-b9a6-cbf5a44e8c4e</vt:lpwstr>
  </property>
</Properties>
</file>