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B5A6" w14:textId="77777777" w:rsidR="004E4232" w:rsidRDefault="004E4232" w:rsidP="004E4232">
      <w:pPr>
        <w:widowControl/>
        <w:rPr>
          <w:rFonts w:ascii="Arial" w:eastAsia="微軟正黑體" w:hAnsi="Arial" w:cs="Arial"/>
          <w:color w:val="000000" w:themeColor="text1"/>
          <w:spacing w:val="20"/>
          <w:sz w:val="52"/>
          <w:szCs w:val="52"/>
        </w:rPr>
      </w:pPr>
    </w:p>
    <w:p w14:paraId="786C97C3" w14:textId="0F7065DF" w:rsidR="004E4232" w:rsidRPr="00F732E4" w:rsidRDefault="006F5805" w:rsidP="004E4232">
      <w:pPr>
        <w:pStyle w:val="af4"/>
        <w:spacing w:before="40" w:after="40"/>
        <w:jc w:val="center"/>
        <w:rPr>
          <w:rFonts w:ascii="微軟正黑體" w:eastAsia="微軟正黑體" w:hAnsi="微軟正黑體"/>
          <w:b/>
          <w:caps/>
          <w:color w:val="000000" w:themeColor="text1"/>
          <w:sz w:val="56"/>
          <w:szCs w:val="56"/>
        </w:rPr>
      </w:pPr>
      <w:r>
        <w:rPr>
          <w:rFonts w:ascii="Arial" w:eastAsia="微軟正黑體" w:hAnsi="Arial" w:cs="Arial" w:hint="eastAsia"/>
          <w:b/>
          <w:color w:val="000000" w:themeColor="text1"/>
          <w:spacing w:val="20"/>
          <w:sz w:val="56"/>
          <w:szCs w:val="56"/>
        </w:rPr>
        <w:t>{{YEAR}}</w:t>
      </w:r>
      <w:r w:rsidR="004E4232" w:rsidRPr="00F732E4">
        <w:rPr>
          <w:rFonts w:ascii="微軟正黑體" w:eastAsia="微軟正黑體" w:hAnsi="微軟正黑體" w:hint="eastAsia"/>
          <w:b/>
          <w:color w:val="000000" w:themeColor="text1"/>
          <w:spacing w:val="20"/>
          <w:sz w:val="56"/>
          <w:szCs w:val="56"/>
        </w:rPr>
        <w:t>年度</w:t>
      </w:r>
      <w:r w:rsidR="00A613DC">
        <w:rPr>
          <w:rFonts w:ascii="微軟正黑體" w:eastAsia="微軟正黑體" w:hAnsi="微軟正黑體" w:hint="eastAsia"/>
          <w:b/>
          <w:color w:val="000000" w:themeColor="text1"/>
          <w:spacing w:val="20"/>
          <w:sz w:val="56"/>
          <w:szCs w:val="56"/>
        </w:rPr>
        <w:t>桃園市</w:t>
      </w:r>
      <w:r w:rsidR="004E4232" w:rsidRPr="00F732E4">
        <w:rPr>
          <w:rFonts w:ascii="微軟正黑體" w:eastAsia="微軟正黑體" w:hAnsi="微軟正黑體" w:hint="eastAsia"/>
          <w:b/>
          <w:color w:val="000000" w:themeColor="text1"/>
          <w:spacing w:val="20"/>
          <w:sz w:val="56"/>
          <w:szCs w:val="56"/>
        </w:rPr>
        <w:t>學生學習能力檢測</w:t>
      </w:r>
    </w:p>
    <w:p w14:paraId="79071AC8" w14:textId="77777777" w:rsidR="004E4232" w:rsidRPr="00E242A6" w:rsidRDefault="004E4232" w:rsidP="004E4232">
      <w:pPr>
        <w:pStyle w:val="af4"/>
        <w:spacing w:before="40" w:after="40"/>
        <w:jc w:val="center"/>
        <w:rPr>
          <w:rFonts w:ascii="微軟正黑體" w:eastAsia="微軟正黑體" w:hAnsi="微軟正黑體"/>
          <w:caps/>
          <w:color w:val="000000" w:themeColor="text1"/>
          <w:sz w:val="44"/>
          <w:szCs w:val="44"/>
        </w:rPr>
      </w:pPr>
    </w:p>
    <w:p w14:paraId="209B701B" w14:textId="1865A6D0" w:rsidR="004E4232" w:rsidRPr="00F732E4" w:rsidRDefault="006F5805" w:rsidP="004E4232">
      <w:pPr>
        <w:pStyle w:val="af4"/>
        <w:spacing w:before="40" w:after="40"/>
        <w:jc w:val="center"/>
        <w:rPr>
          <w:rFonts w:ascii="微軟正黑體" w:eastAsia="微軟正黑體" w:hAnsi="微軟正黑體"/>
          <w:b/>
          <w:caps/>
          <w:color w:val="000000" w:themeColor="text1"/>
          <w:spacing w:val="20"/>
          <w:sz w:val="44"/>
          <w:szCs w:val="44"/>
        </w:rPr>
      </w:pPr>
      <w:r>
        <w:rPr>
          <w:rFonts w:ascii="微軟正黑體" w:eastAsia="微軟正黑體" w:hAnsi="微軟正黑體" w:hint="eastAsia"/>
          <w:b/>
          <w:caps/>
          <w:color w:val="000000" w:themeColor="text1"/>
          <w:spacing w:val="20"/>
          <w:sz w:val="46"/>
          <w:szCs w:val="46"/>
        </w:rPr>
        <w:t>{{SUBJECT}}</w:t>
      </w:r>
      <w:r w:rsidR="00A613DC">
        <w:rPr>
          <w:rFonts w:ascii="微軟正黑體" w:eastAsia="微軟正黑體" w:hAnsi="微軟正黑體" w:hint="eastAsia"/>
          <w:b/>
          <w:caps/>
          <w:color w:val="000000" w:themeColor="text1"/>
          <w:spacing w:val="20"/>
          <w:sz w:val="46"/>
          <w:szCs w:val="46"/>
        </w:rPr>
        <w:t>七</w:t>
      </w:r>
      <w:r w:rsidR="004E4232" w:rsidRPr="00F732E4">
        <w:rPr>
          <w:rFonts w:ascii="微軟正黑體" w:eastAsia="微軟正黑體" w:hAnsi="微軟正黑體" w:hint="eastAsia"/>
          <w:b/>
          <w:caps/>
          <w:color w:val="000000" w:themeColor="text1"/>
          <w:spacing w:val="20"/>
          <w:sz w:val="46"/>
          <w:szCs w:val="46"/>
        </w:rPr>
        <w:t>年級</w:t>
      </w:r>
      <w:r w:rsidR="00A613DC">
        <w:rPr>
          <w:rFonts w:ascii="微軟正黑體" w:eastAsia="微軟正黑體" w:hAnsi="微軟正黑體" w:hint="eastAsia"/>
          <w:b/>
          <w:caps/>
          <w:color w:val="000000" w:themeColor="text1"/>
          <w:spacing w:val="20"/>
          <w:sz w:val="46"/>
          <w:szCs w:val="46"/>
        </w:rPr>
        <w:t>新生</w:t>
      </w:r>
      <w:r w:rsidR="004E4232" w:rsidRPr="00F732E4">
        <w:rPr>
          <w:rFonts w:ascii="微軟正黑體" w:eastAsia="微軟正黑體" w:hAnsi="微軟正黑體" w:hint="eastAsia"/>
          <w:b/>
          <w:caps/>
          <w:color w:val="000000" w:themeColor="text1"/>
          <w:spacing w:val="20"/>
          <w:sz w:val="46"/>
          <w:szCs w:val="46"/>
        </w:rPr>
        <w:t>施測結果報告</w:t>
      </w:r>
    </w:p>
    <w:p w14:paraId="0628829F" w14:textId="77777777" w:rsidR="004E4232" w:rsidRDefault="004E4232" w:rsidP="004E4232">
      <w:pPr>
        <w:pStyle w:val="af4"/>
        <w:jc w:val="center"/>
        <w:rPr>
          <w:rFonts w:ascii="微軟正黑體" w:eastAsia="微軟正黑體" w:hAnsi="微軟正黑體"/>
          <w:caps/>
          <w:color w:val="000000" w:themeColor="text1"/>
          <w:sz w:val="24"/>
          <w:szCs w:val="24"/>
        </w:rPr>
      </w:pPr>
    </w:p>
    <w:p w14:paraId="5B27B3D3" w14:textId="77777777" w:rsidR="004E4232" w:rsidRDefault="004E4232" w:rsidP="004E4232">
      <w:pPr>
        <w:pStyle w:val="af4"/>
        <w:jc w:val="center"/>
        <w:rPr>
          <w:rFonts w:ascii="微軟正黑體" w:eastAsia="微軟正黑體" w:hAnsi="微軟正黑體"/>
          <w:caps/>
          <w:color w:val="000000" w:themeColor="text1"/>
          <w:sz w:val="24"/>
          <w:szCs w:val="24"/>
        </w:rPr>
      </w:pPr>
    </w:p>
    <w:p w14:paraId="1D2A89FC" w14:textId="77777777" w:rsidR="004E4232" w:rsidRPr="00EC2E94" w:rsidRDefault="004E4232" w:rsidP="004E4232">
      <w:pPr>
        <w:pStyle w:val="af4"/>
        <w:jc w:val="center"/>
        <w:rPr>
          <w:rFonts w:ascii="微軟正黑體" w:eastAsia="微軟正黑體" w:hAnsi="微軟正黑體"/>
          <w:caps/>
          <w:color w:val="000000" w:themeColor="text1"/>
          <w:sz w:val="24"/>
          <w:szCs w:val="24"/>
        </w:rPr>
      </w:pPr>
    </w:p>
    <w:p w14:paraId="7FD6957E" w14:textId="77777777" w:rsidR="004E4232" w:rsidRPr="008B72EF" w:rsidRDefault="004E4232" w:rsidP="006F5805">
      <w:pPr>
        <w:pStyle w:val="af4"/>
        <w:rPr>
          <w:rFonts w:ascii="微軟正黑體" w:eastAsia="微軟正黑體" w:hAnsi="微軟正黑體" w:hint="eastAsia"/>
          <w:caps/>
          <w:color w:val="000000" w:themeColor="text1"/>
          <w:sz w:val="24"/>
          <w:szCs w:val="24"/>
        </w:rPr>
      </w:pPr>
    </w:p>
    <w:p w14:paraId="66320572" w14:textId="03A7D640" w:rsidR="004E4232" w:rsidRPr="00EC2E94" w:rsidRDefault="0066262F" w:rsidP="004E4232">
      <w:pPr>
        <w:pStyle w:val="af4"/>
        <w:jc w:val="center"/>
        <w:rPr>
          <w:rFonts w:ascii="微軟正黑體" w:eastAsia="微軟正黑體" w:hAnsi="微軟正黑體"/>
          <w:caps/>
          <w:color w:val="000000" w:themeColor="text1"/>
          <w:sz w:val="24"/>
          <w:szCs w:val="24"/>
        </w:rPr>
      </w:pPr>
      <w:r>
        <w:rPr>
          <w:rFonts w:ascii="微軟正黑體" w:eastAsia="微軟正黑體" w:hAnsi="微軟正黑體" w:hint="eastAsia"/>
          <w:caps/>
          <w:noProof/>
          <w:color w:val="000000" w:themeColor="text1"/>
          <w:sz w:val="32"/>
          <w:szCs w:val="32"/>
        </w:rPr>
        <mc:AlternateContent>
          <mc:Choice Requires="wps">
            <w:drawing>
              <wp:anchor distT="0" distB="0" distL="114300" distR="114300" simplePos="0" relativeHeight="251662336" behindDoc="0" locked="0" layoutInCell="1" allowOverlap="1" wp14:anchorId="5B184051" wp14:editId="2A0B2E38">
                <wp:simplePos x="0" y="0"/>
                <wp:positionH relativeFrom="column">
                  <wp:posOffset>1565275</wp:posOffset>
                </wp:positionH>
                <wp:positionV relativeFrom="paragraph">
                  <wp:posOffset>293061</wp:posOffset>
                </wp:positionV>
                <wp:extent cx="3089564" cy="0"/>
                <wp:effectExtent l="0" t="0" r="34925" b="19050"/>
                <wp:wrapNone/>
                <wp:docPr id="1" name="直線接點 1"/>
                <wp:cNvGraphicFramePr/>
                <a:graphic xmlns:a="http://schemas.openxmlformats.org/drawingml/2006/main">
                  <a:graphicData uri="http://schemas.microsoft.com/office/word/2010/wordprocessingShape">
                    <wps:wsp>
                      <wps:cNvCnPr/>
                      <wps:spPr>
                        <a:xfrm>
                          <a:off x="0" y="0"/>
                          <a:ext cx="3089564"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9121E2" id="直線接點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25pt,23.1pt" to="366.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" strokecolor="gray [1629]" strokeweight="1.5pt">
                <v:stroke joinstyle="miter"/>
              </v:line>
            </w:pict>
          </mc:Fallback>
        </mc:AlternateContent>
      </w:r>
    </w:p>
    <w:p w14:paraId="5C9E593D" w14:textId="3EE9664B" w:rsidR="00575F85" w:rsidRPr="0066262F" w:rsidRDefault="00575F85" w:rsidP="0066262F">
      <w:pPr>
        <w:pStyle w:val="af4"/>
        <w:ind w:leftChars="1100" w:left="2640"/>
        <w:rPr>
          <w:rFonts w:ascii="微軟正黑體" w:eastAsia="微軟正黑體" w:hAnsi="微軟正黑體"/>
          <w:color w:val="000000" w:themeColor="text1"/>
          <w:spacing w:val="96"/>
          <w:sz w:val="40"/>
          <w:szCs w:val="40"/>
        </w:rPr>
      </w:pPr>
      <w:r w:rsidRPr="0066262F">
        <w:rPr>
          <w:rFonts w:ascii="微軟正黑體" w:eastAsia="微軟正黑體" w:hAnsi="微軟正黑體" w:hint="eastAsia"/>
          <w:color w:val="000000" w:themeColor="text1"/>
          <w:spacing w:val="96"/>
          <w:sz w:val="40"/>
          <w:szCs w:val="40"/>
        </w:rPr>
        <w:t>國</w:t>
      </w:r>
      <w:r w:rsidRPr="0066262F">
        <w:rPr>
          <w:rFonts w:ascii="微軟正黑體" w:eastAsia="微軟正黑體" w:hAnsi="微軟正黑體"/>
          <w:color w:val="000000" w:themeColor="text1"/>
          <w:spacing w:val="96"/>
          <w:sz w:val="40"/>
          <w:szCs w:val="40"/>
        </w:rPr>
        <w:t>立</w:t>
      </w:r>
      <w:proofErr w:type="gramStart"/>
      <w:r w:rsidRPr="0066262F">
        <w:rPr>
          <w:rFonts w:ascii="微軟正黑體" w:eastAsia="微軟正黑體" w:hAnsi="微軟正黑體"/>
          <w:color w:val="000000" w:themeColor="text1"/>
          <w:spacing w:val="96"/>
          <w:sz w:val="40"/>
          <w:szCs w:val="40"/>
        </w:rPr>
        <w:t>臺</w:t>
      </w:r>
      <w:proofErr w:type="gramEnd"/>
      <w:r w:rsidRPr="0066262F">
        <w:rPr>
          <w:rFonts w:ascii="微軟正黑體" w:eastAsia="微軟正黑體" w:hAnsi="微軟正黑體"/>
          <w:color w:val="000000" w:themeColor="text1"/>
          <w:spacing w:val="96"/>
          <w:sz w:val="40"/>
          <w:szCs w:val="40"/>
        </w:rPr>
        <w:t>中教育大學</w:t>
      </w:r>
    </w:p>
    <w:p w14:paraId="50E51B8E" w14:textId="585BEFB9" w:rsidR="004E4232" w:rsidRPr="003A53F7" w:rsidRDefault="004E4232" w:rsidP="0066262F">
      <w:pPr>
        <w:pStyle w:val="af4"/>
        <w:ind w:leftChars="1120" w:left="2688"/>
        <w:rPr>
          <w:rFonts w:ascii="微軟正黑體" w:eastAsia="微軟正黑體" w:hAnsi="微軟正黑體"/>
          <w:caps/>
          <w:color w:val="000000" w:themeColor="text1"/>
          <w:spacing w:val="-6"/>
          <w:sz w:val="24"/>
          <w:szCs w:val="24"/>
        </w:rPr>
      </w:pPr>
      <w:r w:rsidRPr="003A53F7">
        <w:rPr>
          <w:rFonts w:ascii="微軟正黑體" w:eastAsia="微軟正黑體" w:hAnsi="微軟正黑體"/>
          <w:color w:val="000000" w:themeColor="text1"/>
          <w:spacing w:val="-6"/>
          <w:sz w:val="24"/>
          <w:szCs w:val="24"/>
        </w:rPr>
        <w:t>National Taichung University of Education</w:t>
      </w:r>
    </w:p>
    <w:p w14:paraId="005EF12E" w14:textId="36B9741A" w:rsidR="004E4232" w:rsidRPr="003A53F7" w:rsidRDefault="004E4232" w:rsidP="0066262F">
      <w:pPr>
        <w:pStyle w:val="af4"/>
        <w:spacing w:after="40"/>
        <w:ind w:leftChars="1100" w:left="2640"/>
        <w:rPr>
          <w:rFonts w:ascii="微軟正黑體" w:eastAsia="微軟正黑體" w:hAnsi="微軟正黑體"/>
          <w:caps/>
          <w:color w:val="000000" w:themeColor="text1"/>
          <w:spacing w:val="16"/>
          <w:sz w:val="32"/>
          <w:szCs w:val="32"/>
        </w:rPr>
      </w:pPr>
      <w:r w:rsidRPr="003A53F7">
        <w:rPr>
          <w:rFonts w:ascii="微軟正黑體" w:eastAsia="微軟正黑體" w:hAnsi="微軟正黑體" w:hint="eastAsia"/>
          <w:caps/>
          <w:color w:val="000000" w:themeColor="text1"/>
          <w:spacing w:val="16"/>
          <w:sz w:val="32"/>
          <w:szCs w:val="32"/>
        </w:rPr>
        <w:t>測驗統計與適性學習研究中心</w:t>
      </w:r>
    </w:p>
    <w:p w14:paraId="555715FA" w14:textId="77777777" w:rsidR="004E4232" w:rsidRPr="00EC2E94" w:rsidRDefault="004E4232" w:rsidP="004E4232">
      <w:pPr>
        <w:pStyle w:val="af4"/>
        <w:spacing w:before="80" w:after="40"/>
        <w:jc w:val="center"/>
        <w:rPr>
          <w:rFonts w:ascii="微軟正黑體" w:eastAsia="微軟正黑體" w:hAnsi="微軟正黑體"/>
          <w:caps/>
          <w:color w:val="000000" w:themeColor="text1"/>
          <w:sz w:val="32"/>
          <w:szCs w:val="32"/>
        </w:rPr>
      </w:pPr>
      <w:r>
        <w:rPr>
          <w:rFonts w:ascii="微軟正黑體" w:eastAsia="微軟正黑體" w:hAnsi="微軟正黑體" w:hint="eastAsia"/>
          <w:caps/>
          <w:noProof/>
          <w:color w:val="000000" w:themeColor="text1"/>
          <w:sz w:val="32"/>
          <w:szCs w:val="32"/>
        </w:rPr>
        <mc:AlternateContent>
          <mc:Choice Requires="wps">
            <w:drawing>
              <wp:anchor distT="0" distB="0" distL="114300" distR="114300" simplePos="0" relativeHeight="251660288" behindDoc="0" locked="0" layoutInCell="1" allowOverlap="1" wp14:anchorId="651DBB5D" wp14:editId="5AB577B3">
                <wp:simplePos x="0" y="0"/>
                <wp:positionH relativeFrom="column">
                  <wp:posOffset>1565275</wp:posOffset>
                </wp:positionH>
                <wp:positionV relativeFrom="paragraph">
                  <wp:posOffset>134929</wp:posOffset>
                </wp:positionV>
                <wp:extent cx="3089564" cy="0"/>
                <wp:effectExtent l="0" t="0" r="34925" b="19050"/>
                <wp:wrapNone/>
                <wp:docPr id="47" name="直線接點 47"/>
                <wp:cNvGraphicFramePr/>
                <a:graphic xmlns:a="http://schemas.openxmlformats.org/drawingml/2006/main">
                  <a:graphicData uri="http://schemas.microsoft.com/office/word/2010/wordprocessingShape">
                    <wps:wsp>
                      <wps:cNvCnPr/>
                      <wps:spPr>
                        <a:xfrm>
                          <a:off x="0" y="0"/>
                          <a:ext cx="3089564"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D993CE" id="直線接點 4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25pt,10.6pt" to="36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" strokecolor="gray [1629]" strokeweight="1.5pt">
                <v:stroke joinstyle="miter"/>
              </v:line>
            </w:pict>
          </mc:Fallback>
        </mc:AlternateContent>
      </w:r>
    </w:p>
    <w:p w14:paraId="08F2EE5E" w14:textId="77777777" w:rsidR="004E4232" w:rsidRDefault="004E4232" w:rsidP="004E4232">
      <w:pPr>
        <w:pStyle w:val="af4"/>
        <w:spacing w:before="80" w:after="40"/>
        <w:jc w:val="center"/>
        <w:rPr>
          <w:rFonts w:ascii="微軟正黑體" w:eastAsia="微軟正黑體" w:hAnsi="微軟正黑體" w:cs="Times New Roman"/>
          <w:caps/>
          <w:color w:val="000000" w:themeColor="text1"/>
          <w:sz w:val="32"/>
          <w:szCs w:val="32"/>
        </w:rPr>
      </w:pPr>
    </w:p>
    <w:p w14:paraId="6AAF4624" w14:textId="5784DFD7" w:rsidR="004E4232" w:rsidRPr="00F732E4" w:rsidRDefault="004E4232" w:rsidP="004E4232">
      <w:pPr>
        <w:pStyle w:val="af4"/>
        <w:spacing w:before="80" w:after="40"/>
        <w:jc w:val="center"/>
        <w:rPr>
          <w:rFonts w:ascii="微軟正黑體" w:eastAsia="微軟正黑體" w:hAnsi="微軟正黑體" w:cs="Times New Roman"/>
          <w:caps/>
          <w:color w:val="000000" w:themeColor="text1"/>
          <w:sz w:val="36"/>
          <w:szCs w:val="36"/>
        </w:rPr>
      </w:pPr>
      <w:r w:rsidRPr="00F732E4">
        <w:rPr>
          <w:rFonts w:ascii="微軟正黑體" w:eastAsia="微軟正黑體" w:hAnsi="微軟正黑體" w:cs="Times New Roman"/>
          <w:caps/>
          <w:color w:val="000000" w:themeColor="text1"/>
          <w:sz w:val="36"/>
          <w:szCs w:val="36"/>
        </w:rPr>
        <w:t>中華民國</w:t>
      </w:r>
      <w:r w:rsidR="00B70C94">
        <w:rPr>
          <w:rFonts w:ascii="微軟正黑體" w:eastAsia="微軟正黑體" w:hAnsi="微軟正黑體" w:cs="Times New Roman"/>
          <w:caps/>
          <w:color w:val="000000" w:themeColor="text1"/>
          <w:sz w:val="36"/>
          <w:szCs w:val="36"/>
        </w:rPr>
        <w:t xml:space="preserve"> </w:t>
      </w:r>
      <w:r w:rsidR="006F5805">
        <w:rPr>
          <w:rFonts w:ascii="微軟正黑體" w:eastAsia="微軟正黑體" w:hAnsi="微軟正黑體" w:cs="Times New Roman" w:hint="eastAsia"/>
          <w:caps/>
          <w:color w:val="000000" w:themeColor="text1"/>
          <w:sz w:val="36"/>
          <w:szCs w:val="36"/>
        </w:rPr>
        <w:t>{{YEAR}}</w:t>
      </w:r>
      <w:r w:rsidRPr="00F732E4">
        <w:rPr>
          <w:rFonts w:ascii="微軟正黑體" w:eastAsia="微軟正黑體" w:hAnsi="微軟正黑體" w:cs="Times New Roman"/>
          <w:caps/>
          <w:color w:val="000000" w:themeColor="text1"/>
          <w:sz w:val="36"/>
          <w:szCs w:val="36"/>
        </w:rPr>
        <w:t xml:space="preserve"> 年 12 月</w:t>
      </w:r>
    </w:p>
    <w:p w14:paraId="31943D63" w14:textId="2BB3ABA1" w:rsidR="007C6F36" w:rsidRPr="006F5805" w:rsidRDefault="007C6F36" w:rsidP="006F5805">
      <w:pPr>
        <w:widowControl/>
        <w:rPr>
          <w:rFonts w:hint="eastAsia"/>
        </w:rPr>
      </w:pPr>
    </w:p>
    <w:p>
      <w:pPr>
        <w:sectPr>
          <w:type w:val="nextPage"/>
        </w:sectPr>
      </w:pPr>
    </w:p>
    <w:p w14:paraId="1DC4FDD2" w14:textId="77777777" w:rsidR="0063417B" w:rsidRPr="00CF1685" w:rsidRDefault="0063417B" w:rsidP="0063417B">
      <w:pPr>
        <w:numPr>
          <w:ilvl w:val="0"/>
          <w:numId w:val="1"/>
        </w:numPr>
        <w:shd w:val="clear" w:color="auto" w:fill="DDEBF7"/>
        <w:spacing w:line="480" w:lineRule="exact"/>
        <w:ind w:left="482" w:hanging="482"/>
        <w:jc w:val="center"/>
        <w:textAlignment w:val="center"/>
        <w:outlineLvl w:val="0"/>
        <w:rPr>
          <w:rFonts w:ascii="微軟正黑體" w:eastAsia="微軟正黑體" w:hAnsi="微軟正黑體" w:cs="Times New Roman"/>
          <w:b/>
          <w:spacing w:val="20"/>
          <w:sz w:val="26"/>
          <w:szCs w:val="26"/>
        </w:rPr>
      </w:pPr>
      <w:bookmarkStart w:id="0" w:name="_Toc127456502"/>
      <w:bookmarkStart w:id="1" w:name="_Toc182816763"/>
      <w:r w:rsidRPr="00CF1685">
        <w:rPr>
          <w:rFonts w:ascii="微軟正黑體" w:eastAsia="微軟正黑體" w:hAnsi="微軟正黑體" w:cs="Times New Roman"/>
          <w:b/>
          <w:spacing w:val="20"/>
          <w:sz w:val="26"/>
          <w:szCs w:val="26"/>
        </w:rPr>
        <w:t>背景與目的</w:t>
      </w:r>
      <w:bookmarkEnd w:id="0"/>
      <w:bookmarkEnd w:id="1"/>
    </w:p>
    <w:p w14:paraId="294A131E" w14:textId="77777777" w:rsidR="0063417B" w:rsidRPr="002D0EF2" w:rsidRDefault="0063417B" w:rsidP="0063417B">
      <w:pPr>
        <w:widowControl w:val="0"/>
        <w:numPr>
          <w:ilvl w:val="0"/>
          <w:numId w:val="3"/>
        </w:numPr>
        <w:tabs>
          <w:tab w:val="left" w:pos="840"/>
        </w:tabs>
        <w:spacing w:beforeLines="100" w:before="360" w:line="480" w:lineRule="exact"/>
        <w:ind w:leftChars="150" w:left="360" w:firstLine="0"/>
        <w:outlineLvl w:val="1"/>
      </w:pPr>
      <w:bookmarkStart w:id="2" w:name="_Toc23511599"/>
      <w:bookmarkStart w:id="3" w:name="_Toc57302629"/>
      <w:bookmarkStart w:id="4" w:name="_Toc92469120"/>
      <w:bookmarkStart w:id="5" w:name="_Toc127456503"/>
      <w:bookmarkStart w:id="6" w:name="_Toc182816764"/>
      <w:r w:rsidRPr="002D0EF2">
        <mc:AlternateContent>
          <mc:Choice Requires="wps">
            <w:drawing>
              <wp:anchor distT="0" distB="0" distL="114300" distR="114300" simplePos="0" relativeHeight="251660288" behindDoc="0" locked="0" layoutInCell="1" allowOverlap="1" wp14:anchorId="2FC79200" wp14:editId="1638DDC6">
                <wp:simplePos x="0" y="0"/>
                <wp:positionH relativeFrom="margin">
                  <wp:posOffset>0</wp:posOffset>
                </wp:positionH>
                <wp:positionV relativeFrom="paragraph">
                  <wp:posOffset>300044</wp:posOffset>
                </wp:positionV>
                <wp:extent cx="107315" cy="247015"/>
                <wp:effectExtent l="0" t="0" r="6985" b="635"/>
                <wp:wrapNone/>
                <wp:docPr id="8" name="流程圖: 替代程序 8"/>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435F2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程序 8" o:spid="_x0000_s1026" type="#_x0000_t176" style="position:absolute;margin-left:0;margin-top:23.65pt;width:8.45pt;height:19.4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" fillcolor="#45b0e1 [1940]" stroked="f" strokeweight="1pt">
                <w10:wrap anchorx="margin"/>
              </v:shape>
            </w:pict>
          </mc:Fallback>
        </mc:AlternateContent>
      </w:r>
      <w:r w:rsidRPr="002D0EF2">
        <w:t>背景</w:t>
      </w:r>
      <w:bookmarkEnd w:id="2"/>
      <w:bookmarkEnd w:id="3"/>
      <w:bookmarkEnd w:id="4"/>
      <w:bookmarkEnd w:id="5"/>
      <w:bookmarkEnd w:id="6"/>
    </w:p>
    <w:p w14:paraId="19CC37B9" w14:textId="77777777" w:rsidR="0063417B" w:rsidRPr="002D0EF2" w:rsidRDefault="0063417B" w:rsidP="0063417B">
      <w:pPr>
        <w:spacing w:afterLines="50" w:after="180" w:line="480" w:lineRule="exact"/>
        <w:ind w:leftChars="350" w:left="840" w:firstLineChars="200" w:firstLine="480"/>
        <w:jc w:val="both"/>
        <w:rPr>
          <w:rFonts w:ascii="微軟正黑體" w:eastAsia="微軟正黑體" w:hAnsi="微軟正黑體" w:cs="Times New Roman"/>
          <w:color w:val="000000" w:themeColor="text1"/>
        </w:rPr>
      </w:pPr>
      <w:r w:rsidRPr="002D0EF2">
        <w:rPr>
          <w:rFonts w:ascii="微軟正黑體" w:eastAsia="微軟正黑體" w:hAnsi="微軟正黑體" w:cs="Times New Roman"/>
          <w:color w:val="000000" w:themeColor="text1"/>
        </w:rPr>
        <w:t>測驗與評量是教育歷程中十分重要的一環，透過學力檢測可協助師生瞭解學生之學習成效與升學進路，及早發現待加強學生並啟動積極性教學介入，教育當局亦能評估施行的相關政策，透過調節教育資源來強化發展教學成效。</w:t>
      </w:r>
    </w:p>
    <w:p w14:paraId="4A82752B" w14:textId="72948211" w:rsidR="0063417B" w:rsidRPr="002D0EF2" w:rsidRDefault="0063417B" w:rsidP="0063417B">
      <w:pPr>
        <w:spacing w:afterLines="50" w:after="180" w:line="480" w:lineRule="exact"/>
        <w:ind w:leftChars="350" w:left="840" w:firstLineChars="200" w:firstLine="480"/>
        <w:jc w:val="both"/>
        <w:rPr>
          <w:rFonts w:ascii="微軟正黑體" w:eastAsia="微軟正黑體" w:hAnsi="微軟正黑體" w:cs="Times New Roman"/>
          <w:color w:val="000000" w:themeColor="text1"/>
        </w:rPr>
      </w:pPr>
      <w:r/>
      <w:r>
        <w:rPr>
          <w:rFonts w:ascii="微軟正黑體" w:hAnsi="微軟正黑體"/>
        </w:rPr>
        <w:t>107年開始，</w:t>
      </w:r>
      <w:r>
        <w:rPr>
          <w:rFonts w:ascii="微軟正黑體" w:hAnsi="微軟正黑體"/>
          <w:u w:val="single"/>
        </w:rPr>
        <w:t>桃園市</w:t>
      </w:r>
      <w:r>
        <w:rPr>
          <w:rFonts w:ascii="微軟正黑體" w:hAnsi="微軟正黑體"/>
        </w:rPr>
        <w:t>等五縣市以委託形式，由</w:t>
      </w:r>
      <w:r>
        <w:rPr>
          <w:rFonts w:ascii="微軟正黑體" w:hAnsi="微軟正黑體"/>
          <w:u w:val="single"/>
        </w:rPr>
        <w:t>國立臺中教育大學測驗統計與適性學習研究中心</w:t>
      </w:r>
      <w:r>
        <w:rPr>
          <w:rFonts w:ascii="微軟正黑體" w:hAnsi="微軟正黑體"/>
        </w:rPr>
        <w:t>協助辦理縣市學生學習能力檢測試題研發暨資料分析工作，108年起，改以中心自辦學力檢測研發，各縣市依需求參與形式運作，{{year}}年度有{{當年度參與縣市}}以及等{{國字大寫}}縣市共同參與，檢測對象為國民中小學三年級至八年級學生，檢測科目包含國語文、數學、英語文和自然。</w:t>
      </w:r>
    </w:p>
    <w:p w14:paraId="09D5DEF9" w14:textId="77777777" w:rsidR="0063417B" w:rsidRPr="002D0EF2" w:rsidRDefault="0063417B" w:rsidP="0063417B">
      <w:pPr>
        <w:spacing w:afterLines="50" w:after="180" w:line="480" w:lineRule="exact"/>
        <w:ind w:leftChars="350" w:left="840" w:firstLineChars="200" w:firstLine="480"/>
        <w:jc w:val="both"/>
        <w:rPr>
          <w:rFonts w:ascii="標楷體" w:eastAsia="標楷體" w:hAnsi="標楷體" w:cs="Times New Roman"/>
          <w:color w:val="000000" w:themeColor="text1"/>
        </w:rPr>
      </w:pPr>
      <w:r w:rsidRPr="002D0EF2">
        <w:rPr>
          <w:rFonts w:ascii="微軟正黑體" w:eastAsia="微軟正黑體" w:hAnsi="微軟正黑體" w:cs="Times New Roman"/>
          <w:color w:val="000000" w:themeColor="text1"/>
        </w:rPr>
        <w:t>此份報告係根據檢測分析結果撰寫，現場教師可據以瞭解學生於各評量向度之表現情形，進而對學生進行適性適才之教學；教育決策者亦可更精準的將相關資源挹注於需求性相對較高的教育現場，讓教育和教學有效的朝「把每一個孩子帶上來」的方向前進。</w:t>
      </w:r>
    </w:p>
    <w:p w14:paraId="6CD79C98" w14:textId="77777777" w:rsidR="0063417B" w:rsidRPr="002D0EF2" w:rsidRDefault="0063417B" w:rsidP="0063417B">
      <w:pPr>
        <w:widowControl w:val="0"/>
        <w:numPr>
          <w:ilvl w:val="0"/>
          <w:numId w:val="3"/>
        </w:numPr>
        <w:tabs>
          <w:tab w:val="left" w:pos="840"/>
        </w:tabs>
        <w:spacing w:beforeLines="100" w:before="360" w:line="480" w:lineRule="exact"/>
        <w:ind w:leftChars="150" w:left="360" w:firstLine="0"/>
        <w:outlineLvl w:val="1"/>
      </w:pPr>
      <w:bookmarkStart w:id="7" w:name="_Toc23511600"/>
      <w:bookmarkStart w:id="8" w:name="_Toc57302630"/>
      <w:bookmarkStart w:id="9" w:name="_Toc92469121"/>
      <w:bookmarkStart w:id="10" w:name="_Toc127456504"/>
      <w:bookmarkStart w:id="11" w:name="_Toc182816765"/>
      <w:r w:rsidRPr="002D0EF2">
        <mc:AlternateContent>
          <mc:Choice Requires="wps">
            <w:drawing>
              <wp:anchor distT="0" distB="0" distL="114300" distR="114300" simplePos="0" relativeHeight="251659264" behindDoc="0" locked="0" layoutInCell="1" allowOverlap="1" wp14:anchorId="1EA0AB41" wp14:editId="14D6AA8B">
                <wp:simplePos x="0" y="0"/>
                <wp:positionH relativeFrom="margin">
                  <wp:posOffset>0</wp:posOffset>
                </wp:positionH>
                <wp:positionV relativeFrom="paragraph">
                  <wp:posOffset>185731</wp:posOffset>
                </wp:positionV>
                <wp:extent cx="107315" cy="247015"/>
                <wp:effectExtent l="0" t="0" r="6985" b="635"/>
                <wp:wrapNone/>
                <wp:docPr id="16" name="流程圖: 替代程序 16"/>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DF028" id="流程圖: 替代程序 16" o:spid="_x0000_s1026" type="#_x0000_t176" style="position:absolute;margin-left:0;margin-top:14.6pt;width:8.45pt;height:19.4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" fillcolor="#45b0e1 [1940]" stroked="f" strokeweight="1pt">
                <w10:wrap anchorx="margin"/>
              </v:shape>
            </w:pict>
          </mc:Fallback>
        </mc:AlternateContent>
      </w:r>
      <w:r w:rsidRPr="002D0EF2">
        <w:t>目的</w:t>
      </w:r>
      <w:bookmarkEnd w:id="7"/>
      <w:bookmarkEnd w:id="8"/>
      <w:bookmarkEnd w:id="9"/>
      <w:bookmarkEnd w:id="10"/>
      <w:bookmarkEnd w:id="11"/>
    </w:p>
    <w:p w14:paraId="269F5E85" w14:textId="77777777" w:rsidR="0063417B" w:rsidRPr="002D0EF2" w:rsidRDefault="0063417B" w:rsidP="0063417B">
      <w:pPr>
        <w:spacing w:afterLines="20" w:after="72" w:line="480" w:lineRule="exact"/>
        <w:ind w:leftChars="350" w:left="1320" w:hangingChars="200" w:hanging="480"/>
        <w:jc w:val="both"/>
        <w:rPr>
          <w:rFonts w:ascii="微軟正黑體" w:eastAsia="微軟正黑體" w:hAnsi="微軟正黑體" w:cs="Times New Roman"/>
          <w:bCs/>
          <w:color w:val="000000" w:themeColor="text1"/>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一</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t>測驗專責單位統一研發試題，降低各縣市命題壓力和研發成本。</w:t>
      </w:r>
    </w:p>
    <w:p w14:paraId="4AF9CBFD" w14:textId="77777777" w:rsidR="0063417B" w:rsidRPr="002D0EF2" w:rsidRDefault="0063417B" w:rsidP="0063417B">
      <w:pPr>
        <w:spacing w:afterLines="20" w:after="72" w:line="480" w:lineRule="exact"/>
        <w:ind w:leftChars="350" w:left="1320" w:hangingChars="200" w:hanging="480"/>
        <w:jc w:val="both"/>
        <w:rPr>
          <w:rFonts w:ascii="微軟正黑體" w:eastAsia="微軟正黑體" w:hAnsi="微軟正黑體" w:cs="Times New Roman"/>
          <w:bCs/>
          <w:color w:val="000000" w:themeColor="text1"/>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二</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r>
      <w:r w:rsidRPr="002D0EF2">
        <w:rPr>
          <w:rFonts w:ascii="微軟正黑體" w:eastAsia="微軟正黑體" w:hAnsi="微軟正黑體" w:cs="Times New Roman"/>
          <w:color w:val="000000" w:themeColor="text1"/>
        </w:rPr>
        <w:t>國民小學及國民中學學生</w:t>
      </w:r>
      <w:r w:rsidRPr="002D0EF2">
        <w:rPr>
          <w:rFonts w:ascii="微軟正黑體" w:eastAsia="微軟正黑體" w:hAnsi="微軟正黑體" w:cs="Times New Roman"/>
          <w:bCs/>
          <w:color w:val="000000" w:themeColor="text1"/>
        </w:rPr>
        <w:t>學習能力檢測分析結果，協助教師瞭解學生學習概況以及科目內有待加強之內容向度。</w:t>
      </w:r>
    </w:p>
    <w:p w14:paraId="6C13812C" w14:textId="77777777" w:rsidR="0063417B" w:rsidRPr="002D0EF2" w:rsidRDefault="0063417B" w:rsidP="0063417B">
      <w:pPr>
        <w:spacing w:afterLines="50" w:after="180" w:line="480" w:lineRule="exact"/>
        <w:ind w:leftChars="350" w:left="1320" w:hangingChars="200" w:hanging="480"/>
        <w:jc w:val="both"/>
        <w:rPr>
          <w:rFonts w:ascii="微軟正黑體" w:eastAsia="微軟正黑體" w:hAnsi="微軟正黑體" w:cs="Times New Roman"/>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三</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t>不同背景變項國民小學及國民中學學生學習能力表現之差異分析，可做為學校輔導或教育政策研擬之參考。</w:t>
      </w:r>
    </w:p>
    <w:p w14:paraId="434F7423" w14:textId="77777777" w:rsidR="0063417B" w:rsidRPr="00CE4D6F" w:rsidRDefault="0063417B" w:rsidP="0063417B"/>
    <w:p w14:paraId="5A2745FE" w14:textId="77777777" w:rsidR="0063417B" w:rsidRPr="004E5B56" w:rsidRDefault="0063417B" w:rsidP="0063417B">
      <w:pPr>
        <w:rPr>
          <w:color w:val="C00000"/>
        </w:rPr>
      </w:pPr>
      <w:r w:rsidRPr="004E5B56">
        <w:rPr>
          <w:color w:val="C00000"/>
        </w:rPr>
        <w:br w:type="page"/>
      </w:r>
    </w:p>
    <w:p w14:paraId="2FB514F7" w14:textId="77777777" w:rsidR="0063417B" w:rsidRPr="00CF1685" w:rsidRDefault="0063417B" w:rsidP="0063417B">
      <w:pPr>
        <w:shd w:val="clear" w:color="auto" w:fill="DDEBF7"/>
        <w:spacing w:line="480" w:lineRule="exact"/>
        <w:jc w:val="center"/>
        <w:textAlignment w:val="center"/>
        <w:outlineLvl w:val="0"/>
        <w:rPr>
          <w:rFonts w:ascii="微軟正黑體" w:eastAsia="微軟正黑體" w:hAnsi="微軟正黑體" w:cs="Times New Roman"/>
          <w:b/>
          <w:spacing w:val="20"/>
          <w:sz w:val="26"/>
          <w:szCs w:val="26"/>
        </w:rPr>
      </w:pPr>
      <w:bookmarkStart w:id="12" w:name="_Toc93411862"/>
      <w:bookmarkStart w:id="13" w:name="_Toc127456505"/>
      <w:bookmarkStart w:id="14" w:name="_Toc182816766"/>
      <w:bookmarkStart w:id="15" w:name="_Toc57302632"/>
      <w:bookmarkStart w:id="16" w:name="_Toc93411863"/>
      <w:r>
        <w:rPr>
          <w:rFonts w:ascii="微軟正黑體" w:eastAsia="微軟正黑體" w:hAnsi="微軟正黑體" w:cs="Times New Roman" w:hint="eastAsia"/>
          <w:b/>
          <w:spacing w:val="20"/>
          <w:sz w:val="26"/>
          <w:szCs w:val="26"/>
        </w:rPr>
        <w:lastRenderedPageBreak/>
        <w:t>貳、</w:t>
      </w:r>
      <w:r w:rsidRPr="00CF1685">
        <w:rPr>
          <w:rFonts w:ascii="微軟正黑體" w:eastAsia="微軟正黑體" w:hAnsi="微軟正黑體" w:cs="Times New Roman"/>
          <w:b/>
          <w:spacing w:val="20"/>
          <w:sz w:val="26"/>
          <w:szCs w:val="26"/>
        </w:rPr>
        <w:t>參與縣市與檢測規模</w:t>
      </w:r>
      <w:bookmarkEnd w:id="12"/>
      <w:bookmarkEnd w:id="13"/>
      <w:bookmarkEnd w:id="14"/>
    </w:p>
    <w:p w14:paraId="50F20C97" w14:textId="47118933" w:rsidR="0063417B" w:rsidRPr="00A87C87" w:rsidRDefault="0063417B" w:rsidP="0063417B">
      <w:pPr>
        <w:spacing w:beforeLines="100" w:before="360" w:afterLines="50" w:after="180" w:line="480" w:lineRule="exact"/>
        <w:ind w:leftChars="50" w:left="120" w:firstLineChars="200" w:firstLine="496"/>
        <w:jc w:val="both"/>
        <w:rPr>
          <w:rFonts w:ascii="微軟正黑體" w:eastAsia="微軟正黑體" w:hAnsi="微軟正黑體" w:cs="Times New Roman"/>
          <w:bCs/>
          <w:color w:val="0D0D0D" w:themeColor="text1" w:themeTint="F2"/>
          <w:spacing w:val="4"/>
        </w:rPr>
      </w:pPr>
      <w:r/>
      <w:r>
        <w:rPr>
          <w:rFonts w:ascii="微軟正黑體" w:hAnsi="微軟正黑體"/>
        </w:rPr>
        <w:t>本年度</w:t>
      </w:r>
      <w:r>
        <w:rPr>
          <w:rFonts w:ascii="微軟正黑體" w:hAnsi="微軟正黑體"/>
          <w:u w:val="single"/>
        </w:rPr>
        <w:t>桃園市</w:t>
      </w:r>
      <w:r>
        <w:rPr>
          <w:rFonts w:ascii="微軟正黑體" w:hAnsi="微軟正黑體"/>
        </w:rPr>
        <w:t>數學七年級新生學習能力檢測於{{year}}年{{month}}月{{day}}日進行，學生人數為{{enrolled_count}}人，施測人數為{{tested_count}}人。</w:t>
      </w:r>
    </w:p>
    <w:p w14:paraId="70D9D3EB" w14:textId="77777777" w:rsidR="0063417B" w:rsidRPr="00CF1685" w:rsidRDefault="0063417B" w:rsidP="0063417B">
      <w:pPr>
        <w:shd w:val="clear" w:color="auto" w:fill="DDEBF7"/>
        <w:spacing w:line="480" w:lineRule="exact"/>
        <w:jc w:val="center"/>
        <w:textAlignment w:val="center"/>
        <w:outlineLvl w:val="0"/>
        <w:rPr>
          <w:rFonts w:ascii="微軟正黑體" w:eastAsia="微軟正黑體" w:hAnsi="微軟正黑體" w:cs="Times New Roman"/>
          <w:b/>
          <w:spacing w:val="20"/>
          <w:sz w:val="26"/>
          <w:szCs w:val="26"/>
        </w:rPr>
      </w:pPr>
      <w:bookmarkStart w:id="17" w:name="_Toc127456506"/>
      <w:bookmarkStart w:id="18" w:name="_Toc182816767"/>
      <w:r>
        <w:rPr>
          <w:rFonts w:ascii="微軟正黑體" w:eastAsia="微軟正黑體" w:hAnsi="微軟正黑體" w:cs="Times New Roman" w:hint="eastAsia"/>
          <w:b/>
          <w:spacing w:val="20"/>
          <w:sz w:val="26"/>
          <w:szCs w:val="26"/>
        </w:rPr>
        <w:t>參、</w:t>
      </w:r>
      <w:r w:rsidRPr="00CF1685">
        <w:rPr>
          <w:rFonts w:ascii="微軟正黑體" w:eastAsia="微軟正黑體" w:hAnsi="微軟正黑體" w:cs="Times New Roman"/>
          <w:b/>
          <w:spacing w:val="20"/>
          <w:sz w:val="26"/>
          <w:szCs w:val="26"/>
        </w:rPr>
        <w:t>檢測對象與檢測工具</w:t>
      </w:r>
      <w:bookmarkEnd w:id="17"/>
      <w:bookmarkEnd w:id="18"/>
    </w:p>
    <w:p w14:paraId="6FA3E11E" w14:textId="77777777" w:rsidR="0063417B" w:rsidRPr="002D0EF2" w:rsidRDefault="0063417B" w:rsidP="0063417B">
      <w:pPr>
        <w:pStyle w:val="10"/>
        <w:widowControl w:val="0"/>
        <w:numPr>
          <w:ilvl w:val="0"/>
          <w:numId w:val="2"/>
        </w:numPr>
        <w:tabs>
          <w:tab w:val="left" w:pos="840"/>
        </w:tabs>
        <w:spacing w:beforeLines="100" w:before="360" w:line="480" w:lineRule="exact"/>
        <w:ind w:leftChars="150" w:left="360" w:firstLine="0"/>
        <w:outlineLvl w:val="1"/>
        <w:rPr>
          <w:rFonts w:ascii="微軟正黑體" w:eastAsia="微軟正黑體" w:hAnsi="微軟正黑體" w:cs="Times New Roman"/>
        </w:rPr>
      </w:pPr>
      <w:bookmarkStart w:id="19" w:name="_Toc57302633"/>
      <w:bookmarkStart w:id="20" w:name="_Toc92469124"/>
      <w:bookmarkStart w:id="21" w:name="_Toc127456507"/>
      <w:bookmarkStart w:id="22" w:name="_Toc182816768"/>
      <w:r w:rsidRPr="002D0EF2">
        <w:rPr>
          <w:rFonts w:ascii="微軟正黑體" w:eastAsia="微軟正黑體" w:hAnsi="微軟正黑體" w:cs="Times New Roman"/>
          <w:noProof/>
          <w:color w:val="000000" w:themeColor="text1"/>
        </w:rPr>
        <mc:AlternateContent>
          <mc:Choice Requires="wps">
            <w:drawing>
              <wp:anchor distT="0" distB="0" distL="114300" distR="114300" simplePos="0" relativeHeight="251661312" behindDoc="0" locked="0" layoutInCell="1" allowOverlap="1" wp14:anchorId="0A594661" wp14:editId="1DEDAD57">
                <wp:simplePos x="0" y="0"/>
                <wp:positionH relativeFrom="margin">
                  <wp:posOffset>0</wp:posOffset>
                </wp:positionH>
                <wp:positionV relativeFrom="paragraph">
                  <wp:posOffset>284138</wp:posOffset>
                </wp:positionV>
                <wp:extent cx="107315" cy="247015"/>
                <wp:effectExtent l="0" t="0" r="6985" b="635"/>
                <wp:wrapNone/>
                <wp:docPr id="17" name="流程圖: 替代程序 17"/>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AC46EE" id="流程圖: 替代程序 17" o:spid="_x0000_s1026" type="#_x0000_t176" style="position:absolute;margin-left:0;margin-top:22.35pt;width:8.45pt;height:19.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" fillcolor="#45b0e1 [1940]" stroked="f" strokeweight="1pt">
                <w10:wrap anchorx="margin"/>
              </v:shape>
            </w:pict>
          </mc:Fallback>
        </mc:AlternateContent>
      </w:r>
      <w:r w:rsidRPr="002D0EF2">
        <w:rPr>
          <w:rFonts w:ascii="微軟正黑體" w:eastAsia="微軟正黑體" w:hAnsi="微軟正黑體" w:cs="Times New Roman"/>
        </w:rPr>
        <w:t>檢測對象</w:t>
      </w:r>
      <w:bookmarkEnd w:id="19"/>
      <w:bookmarkEnd w:id="20"/>
      <w:bookmarkEnd w:id="21"/>
      <w:bookmarkEnd w:id="22"/>
    </w:p>
    <w:p w14:paraId="7D003AC0" w14:textId="3AB2AA8F" w:rsidR="0063417B" w:rsidRPr="00E867C6"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
        <w:rPr>
          <w:rFonts w:ascii="微軟正黑體" w:hAnsi="微軟正黑體"/>
        </w:rPr>
        <w:t>{{year}}年參與</w:t>
      </w:r>
      <w:r>
        <w:rPr>
          <w:rFonts w:ascii="微軟正黑體" w:hAnsi="微軟正黑體"/>
          <w:u w:val="single"/>
        </w:rPr>
        <w:t>國立臺中教育大學</w:t>
      </w:r>
      <w:r>
        <w:rPr>
          <w:rFonts w:ascii="微軟正黑體" w:hAnsi="微軟正黑體"/>
        </w:rPr>
        <w:t>所承辦「</w:t>
      </w:r>
      <w:r>
        <w:rPr>
          <w:rFonts w:ascii="微軟正黑體" w:hAnsi="微軟正黑體"/>
          <w:u w:val="single"/>
        </w:rPr>
        <w:t>桃園市</w:t>
      </w:r>
      <w:r>
        <w:rPr>
          <w:rFonts w:ascii="微軟正黑體" w:hAnsi="微軟正黑體"/>
        </w:rPr>
        <w:t>數學七年級新生學習能力檢測」者為</w:t>
      </w:r>
      <w:r>
        <w:rPr>
          <w:rFonts w:ascii="微軟正黑體" w:hAnsi="微軟正黑體"/>
          <w:u w:val="single"/>
        </w:rPr>
        <w:t>桃園市</w:t>
      </w:r>
      <w:r>
        <w:rPr>
          <w:rFonts w:ascii="微軟正黑體" w:hAnsi="微軟正黑體"/>
        </w:rPr>
        <w:t>之國民中學七年級新生（未排除資源班及特殊生），應考名冊羅列{{enrolled_count}}人、實際施測人數{{tested_count}}人，其中男生{{boy_count}}人、女生{{girl_count}}人，整體缺考率約為{{absence_rate}}%。</w:t>
      </w:r>
    </w:p>
    <w:p w14:paraId="0CDAC586" w14:textId="77777777" w:rsidR="0063417B" w:rsidRPr="002D0EF2" w:rsidRDefault="0063417B" w:rsidP="0063417B">
      <w:pPr>
        <w:pStyle w:val="10"/>
        <w:widowControl w:val="0"/>
        <w:numPr>
          <w:ilvl w:val="0"/>
          <w:numId w:val="4"/>
        </w:numPr>
        <w:tabs>
          <w:tab w:val="left" w:pos="840"/>
        </w:tabs>
        <w:spacing w:line="480" w:lineRule="exact"/>
        <w:ind w:leftChars="150" w:left="842" w:hanging="482"/>
        <w:outlineLvl w:val="1"/>
        <w:rPr>
          <w:rFonts w:ascii="微軟正黑體" w:eastAsia="微軟正黑體" w:hAnsi="微軟正黑體" w:cs="Times New Roman"/>
        </w:rPr>
      </w:pPr>
      <w:bookmarkStart w:id="23" w:name="_Toc127456508"/>
      <w:bookmarkStart w:id="24" w:name="_Toc182816769"/>
      <w:r w:rsidRPr="002014CE">
        <w:rPr>
          <w:rFonts w:ascii="微軟正黑體" w:eastAsia="微軟正黑體" w:hAnsi="微軟正黑體" w:cs="Times New Roman"/>
          <w:noProof/>
          <w:color w:val="000000" w:themeColor="text1"/>
        </w:rPr>
        <mc:AlternateContent>
          <mc:Choice Requires="wps">
            <w:drawing>
              <wp:anchor distT="0" distB="0" distL="114300" distR="114300" simplePos="0" relativeHeight="251662336" behindDoc="0" locked="0" layoutInCell="1" allowOverlap="1" wp14:anchorId="421F9BA0" wp14:editId="51A22BBB">
                <wp:simplePos x="0" y="0"/>
                <wp:positionH relativeFrom="margin">
                  <wp:posOffset>0</wp:posOffset>
                </wp:positionH>
                <wp:positionV relativeFrom="paragraph">
                  <wp:posOffset>66982</wp:posOffset>
                </wp:positionV>
                <wp:extent cx="107315" cy="247015"/>
                <wp:effectExtent l="0" t="0" r="6985" b="635"/>
                <wp:wrapNone/>
                <wp:docPr id="18" name="流程圖: 替代程序 18"/>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rgbClr val="5B9BD5">
                            <a:lumMod val="60000"/>
                            <a:lumOff val="4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2BF8C8" id="流程圖: 替代程序 18" o:spid="_x0000_s1026" type="#_x0000_t176" style="position:absolute;margin-left:0;margin-top:5.25pt;width:8.45pt;height:19.4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" fillcolor="#9dc3e6" stroked="f" strokeweight="1pt">
                <w10:wrap anchorx="margin"/>
              </v:shape>
            </w:pict>
          </mc:Fallback>
        </mc:AlternateContent>
      </w:r>
      <w:r w:rsidRPr="002D0EF2">
        <w:rPr>
          <w:rFonts w:ascii="微軟正黑體" w:eastAsia="微軟正黑體" w:hAnsi="微軟正黑體" w:cs="Times New Roman"/>
        </w:rPr>
        <w:t>檢測工具</w:t>
      </w:r>
      <w:bookmarkEnd w:id="23"/>
      <w:bookmarkEnd w:id="24"/>
    </w:p>
    <w:p w14:paraId="3FD85D34" w14:textId="77777777" w:rsidR="0063417B" w:rsidRPr="00A87C87"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
        <w:rPr>
          <w:rFonts w:ascii="微軟正黑體" w:hAnsi="微軟正黑體"/>
        </w:rPr>
        <w:t>「</w:t>
      </w:r>
      <w:r>
        <w:rPr>
          <w:rFonts w:ascii="微軟正黑體" w:hAnsi="微軟正黑體"/>
          <w:u w:val="single"/>
        </w:rPr>
        <w:t>桃園市</w:t>
      </w:r>
      <w:r>
        <w:rPr>
          <w:rFonts w:ascii="微軟正黑體" w:hAnsi="微軟正黑體"/>
        </w:rPr>
        <w:t>數學七年級新生學習能力檢測」（以下簡稱學力檢測）由</w:t>
      </w:r>
      <w:r>
        <w:rPr>
          <w:rFonts w:ascii="微軟正黑體" w:hAnsi="微軟正黑體"/>
          <w:u w:val="single"/>
        </w:rPr>
        <w:t>國立臺中教育大學測驗統計與適性學習研究中心</w:t>
      </w:r>
      <w:r>
        <w:rPr>
          <w:rFonts w:ascii="微軟正黑體" w:hAnsi="微軟正黑體"/>
        </w:rPr>
        <w:t>邀集數學領域專家教授及現職國民小學教師組成命審題團隊。本次學力檢測試題包括「評量指標——知識向度」與「評量指標——認知向度」等兩個向度。其中，評量指標——知識向度包含數與計算、量與實測、空間與形狀以及關係四個指標；評量指標——認知向度包含概念理解、程序執行與解題思考三個指標。學力檢測施測之正式題本總題數為25題，試題評量架構與試題各面向之題數分布如表3-1所示。</w:t>
      </w:r>
    </w:p>
    <w:p w14:paraId="6A7C5E38" w14:textId="77777777" w:rsidR="0063417B" w:rsidRPr="002D0EF2" w:rsidRDefault="0063417B" w:rsidP="0063417B">
      <w:pPr>
        <w:spacing w:beforeLines="50" w:before="180" w:afterLines="20" w:after="72" w:line="440" w:lineRule="exact"/>
        <w:ind w:leftChars="350" w:left="840"/>
        <w:rPr>
          <w:rFonts w:ascii="微軟正黑體" w:eastAsia="微軟正黑體" w:hAnsi="微軟正黑體" w:cs="Times New Roman"/>
        </w:rPr>
      </w:pPr>
      <w:r w:rsidRPr="00DF53AD">
        <w:rPr>
          <w:rFonts w:ascii="微軟正黑體" w:eastAsia="微軟正黑體" w:hAnsi="微軟正黑體" w:cs="Times New Roman"/>
          <w:color w:val="000000" w:themeColor="text1"/>
        </w:rPr>
        <w:t>表3-1</w:t>
      </w:r>
      <w:r>
        <w:rPr>
          <w:rFonts w:ascii="微軟正黑體" w:eastAsia="微軟正黑體" w:hAnsi="微軟正黑體" w:cs="Times New Roman" w:hint="eastAsia"/>
          <w:color w:val="000000" w:themeColor="text1"/>
        </w:rPr>
        <w:t xml:space="preserve">　數學領域七</w:t>
      </w:r>
      <w:r w:rsidRPr="00845C86">
        <w:rPr>
          <w:rFonts w:ascii="微軟正黑體" w:eastAsia="微軟正黑體" w:hAnsi="微軟正黑體" w:cs="Times New Roman" w:hint="eastAsia"/>
          <w:color w:val="000000" w:themeColor="text1"/>
        </w:rPr>
        <w:t>年級</w:t>
      </w:r>
      <w:r>
        <w:rPr>
          <w:rFonts w:ascii="微軟正黑體" w:eastAsia="微軟正黑體" w:hAnsi="微軟正黑體" w:cs="Times New Roman" w:hint="eastAsia"/>
          <w:color w:val="000000" w:themeColor="text1"/>
        </w:rPr>
        <w:t>新生</w:t>
      </w:r>
      <w:r w:rsidRPr="00845C86">
        <w:rPr>
          <w:rFonts w:ascii="微軟正黑體" w:eastAsia="微軟正黑體" w:hAnsi="微軟正黑體" w:cs="Times New Roman" w:hint="eastAsia"/>
          <w:color w:val="000000" w:themeColor="text1"/>
        </w:rPr>
        <w:t>正式題本評量指標架構與試題之題數分布</w:t>
      </w:r>
    </w:p>
    <w:tbl>
      <w:tblPr>
        <w:tblW w:w="0" w:type="auto"/>
        <w:tblInd w:w="851" w:type="dxa"/>
        <w:tblCellMar>
          <w:left w:w="0" w:type="dxa"/>
          <w:right w:w="0" w:type="dxa"/>
        </w:tblCellMar>
        <w:tblLook w:val="0600" w:firstRow="0" w:lastRow="0" w:firstColumn="0" w:lastColumn="0" w:noHBand="1" w:noVBand="1"/>
      </w:tblPr>
      <w:tblGrid>
        <w:gridCol w:w="2036"/>
        <w:gridCol w:w="1804"/>
        <w:gridCol w:w="1810"/>
        <w:gridCol w:w="1805"/>
      </w:tblGrid>
      <w:tr w:rsidR="0063417B" w:rsidRPr="005760EB" w14:paraId="2B814F89" w14:textId="77777777" w:rsidTr="002B712F">
        <w:trPr>
          <w:trHeight w:val="1075"/>
        </w:trPr>
        <w:tc>
          <w:tcPr>
            <w:tcW w:w="2439" w:type="dxa"/>
            <w:tcBorders>
              <w:top w:val="single" w:sz="12" w:space="0" w:color="BFBFBF" w:themeColor="background1" w:themeShade="BF"/>
              <w:bottom w:val="single" w:sz="4" w:space="0" w:color="BFBFBF" w:themeColor="background1" w:themeShade="BF"/>
              <w:tl2br w:val="single" w:sz="8" w:space="0" w:color="BFBFBF" w:themeColor="background1" w:themeShade="BF"/>
            </w:tcBorders>
            <w:shd w:val="clear" w:color="auto" w:fill="E6E6E6"/>
            <w:tcMar>
              <w:top w:w="15" w:type="dxa"/>
              <w:left w:w="15" w:type="dxa"/>
              <w:bottom w:w="0" w:type="dxa"/>
              <w:right w:w="15" w:type="dxa"/>
            </w:tcMar>
            <w:vAlign w:val="center"/>
            <w:hideMark/>
          </w:tcPr>
          <w:p w14:paraId="40376B60" w14:textId="77777777" w:rsidR="0063417B" w:rsidRDefault="0063417B" w:rsidP="002B712F">
            <w:pPr>
              <w:spacing w:line="480" w:lineRule="exact"/>
              <w:textAlignment w:val="center"/>
              <w:rPr>
                <w:rFonts w:ascii="微軟正黑體" w:eastAsia="微軟正黑體" w:hAnsi="微軟正黑體"/>
              </w:rPr>
            </w:pPr>
            <w:r>
              <w:rPr>
                <w:rFonts w:ascii="微軟正黑體" w:eastAsia="微軟正黑體" w:hAnsi="微軟正黑體" w:hint="eastAsia"/>
              </w:rPr>
              <w:t xml:space="preserve">           認知向度</w:t>
            </w:r>
          </w:p>
          <w:p w14:paraId="291F2455" w14:textId="77777777" w:rsidR="0063417B" w:rsidRPr="005760EB" w:rsidRDefault="0063417B" w:rsidP="002B712F">
            <w:pPr>
              <w:spacing w:line="480" w:lineRule="exact"/>
              <w:textAlignment w:val="center"/>
              <w:rPr>
                <w:rFonts w:ascii="微軟正黑體" w:eastAsia="微軟正黑體" w:hAnsi="微軟正黑體"/>
              </w:rPr>
            </w:pPr>
            <w:r>
              <w:rPr>
                <w:rFonts w:ascii="微軟正黑體" w:eastAsia="微軟正黑體" w:hAnsi="微軟正黑體" w:hint="eastAsia"/>
              </w:rPr>
              <w:t xml:space="preserve"> 知識向度</w:t>
            </w:r>
          </w:p>
        </w:tc>
        <w:tc>
          <w:tcPr>
            <w:tcW w:w="2160" w:type="dxa"/>
            <w:tcBorders>
              <w:top w:val="single" w:sz="12" w:space="0" w:color="BFBFBF" w:themeColor="background1" w:themeShade="BF"/>
              <w:bottom w:val="single" w:sz="4" w:space="0" w:color="BFBFBF" w:themeColor="background1" w:themeShade="BF"/>
            </w:tcBorders>
            <w:shd w:val="clear" w:color="auto" w:fill="E6E6E6"/>
            <w:vAlign w:val="center"/>
          </w:tcPr>
          <w:p w14:paraId="2AC19E48"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161" w:type="dxa"/>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hideMark/>
          </w:tcPr>
          <w:p w14:paraId="60E1FBFB"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161" w:type="dxa"/>
            <w:tcBorders>
              <w:top w:val="single" w:sz="12" w:space="0" w:color="BFBFBF" w:themeColor="background1" w:themeShade="BF"/>
              <w:bottom w:val="single" w:sz="4" w:space="0" w:color="BFBFBF" w:themeColor="background1" w:themeShade="BF"/>
            </w:tcBorders>
            <w:shd w:val="clear" w:color="auto" w:fill="E6E6E6"/>
            <w:vAlign w:val="center"/>
          </w:tcPr>
          <w:p w14:paraId="588CC57E"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r>
      <w:tr w:rsidR="0063417B" w:rsidRPr="005760EB" w14:paraId="0FA03F94" w14:textId="77777777" w:rsidTr="002B712F">
        <w:trPr>
          <w:trHeight w:val="298"/>
        </w:trPr>
        <w:tc>
          <w:tcPr>
            <w:tcW w:w="2439"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1AD50FA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數與計算</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7</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2</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r>
      <w:tr w:rsidR="0063417B" w:rsidRPr="005760EB" w14:paraId="1C840DA1" w14:textId="77777777" w:rsidTr="002B712F">
        <w:trPr>
          <w:trHeight w:val="246"/>
        </w:trPr>
        <w:tc>
          <w:tcPr>
            <w:tcW w:w="2439" w:type="dxa"/>
            <w:tcBorders>
              <w:top w:val="single" w:sz="4" w:space="0" w:color="BFBFBF" w:themeColor="background1" w:themeShade="BF"/>
              <w:bottom w:val="single" w:sz="4" w:space="0" w:color="BFBFBF" w:themeColor="background1" w:themeShade="BF"/>
            </w:tcBorders>
            <w:vAlign w:val="center"/>
          </w:tcPr>
          <w:p w14:paraId="11B3C37F"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量與實測</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r>
      <w:tr w:rsidR="0063417B" w:rsidRPr="005760EB" w14:paraId="13FE1133" w14:textId="77777777" w:rsidTr="002B712F">
        <w:trPr>
          <w:trHeight w:val="346"/>
        </w:trPr>
        <w:tc>
          <w:tcPr>
            <w:tcW w:w="2439" w:type="dxa"/>
            <w:tcBorders>
              <w:top w:val="single" w:sz="4" w:space="0" w:color="BFBFBF" w:themeColor="background1" w:themeShade="BF"/>
              <w:bottom w:val="single" w:sz="4" w:space="0" w:color="BFBFBF" w:themeColor="background1" w:themeShade="BF"/>
            </w:tcBorders>
            <w:vAlign w:val="center"/>
          </w:tcPr>
          <w:p w14:paraId="110B8D58"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空間與形狀</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3</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r>
      <w:tr w:rsidR="0063417B" w:rsidRPr="005760EB" w14:paraId="293F0BF0" w14:textId="77777777" w:rsidTr="002B712F">
        <w:trPr>
          <w:trHeight w:val="346"/>
        </w:trPr>
        <w:tc>
          <w:tcPr>
            <w:tcW w:w="2439" w:type="dxa"/>
            <w:tcBorders>
              <w:top w:val="single" w:sz="4" w:space="0" w:color="BFBFBF" w:themeColor="background1" w:themeShade="BF"/>
              <w:bottom w:val="single" w:sz="12" w:space="0" w:color="BFBFBF" w:themeColor="background1" w:themeShade="BF"/>
            </w:tcBorders>
            <w:vAlign w:val="center"/>
          </w:tcPr>
          <w:p w14:paraId="14E6A081"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lastRenderedPageBreak/>
              <w:t>關係</w:t>
            </w:r>
          </w:p>
        </w:tc>
        <w:tc>
          <w:tcPr>
            <w:tcW w:w="2160"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2</w:t>
            </w:r>
          </w:p>
        </w:tc>
        <w:tc>
          <w:tcPr>
            <w:tcW w:w="2161"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w:t>
            </w:r>
          </w:p>
        </w:tc>
      </w:tr>
    </w:tbl>
    <w:p w14:paraId="72B9BD97" w14:textId="77777777" w:rsidR="0063417B" w:rsidRPr="004C5108"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sidRPr="00AE37FC">
        <w:rPr>
          <w:rFonts w:ascii="微軟正黑體" w:eastAsia="微軟正黑體" w:hAnsi="微軟正黑體" w:cs="Times New Roman" w:hint="eastAsia"/>
        </w:rPr>
        <w:t>命題團隊為顧及試題分布之均衡性，依概念理解、程序執行與解題思考等三個評量指標</w:t>
      </w:r>
      <w:r>
        <w:rPr>
          <w:rFonts w:ascii="微軟正黑體" w:eastAsia="微軟正黑體" w:hAnsi="微軟正黑體" w:cs="Times New Roman" w:hint="eastAsia"/>
        </w:rPr>
        <w:t>——</w:t>
      </w:r>
      <w:r w:rsidRPr="00AE37FC">
        <w:rPr>
          <w:rFonts w:ascii="微軟正黑體" w:eastAsia="微軟正黑體" w:hAnsi="微軟正黑體" w:cs="Times New Roman" w:hint="eastAsia"/>
        </w:rPr>
        <w:t>認知向度；數與計算、量與實測</w:t>
      </w:r>
      <w:r>
        <w:rPr>
          <w:rFonts w:ascii="微軟正黑體" w:eastAsia="微軟正黑體" w:hAnsi="微軟正黑體" w:cs="Times New Roman" w:hint="eastAsia"/>
        </w:rPr>
        <w:t>、空間與形狀</w:t>
      </w:r>
      <w:r w:rsidRPr="00A87C87">
        <w:rPr>
          <w:rFonts w:ascii="微軟正黑體" w:eastAsia="微軟正黑體" w:hAnsi="微軟正黑體" w:cs="Times New Roman" w:hint="eastAsia"/>
        </w:rPr>
        <w:t>以及</w:t>
      </w:r>
      <w:r>
        <w:rPr>
          <w:rFonts w:ascii="微軟正黑體" w:eastAsia="微軟正黑體" w:hAnsi="微軟正黑體" w:cs="Times New Roman" w:hint="eastAsia"/>
        </w:rPr>
        <w:t>關係四</w:t>
      </w:r>
      <w:r w:rsidRPr="00AE37FC">
        <w:rPr>
          <w:rFonts w:ascii="微軟正黑體" w:eastAsia="微軟正黑體" w:hAnsi="微軟正黑體" w:cs="Times New Roman" w:hint="eastAsia"/>
        </w:rPr>
        <w:t>個評量指標</w:t>
      </w:r>
      <w:r>
        <w:rPr>
          <w:rFonts w:ascii="微軟正黑體" w:eastAsia="微軟正黑體" w:hAnsi="微軟正黑體" w:cs="Times New Roman" w:hint="eastAsia"/>
        </w:rPr>
        <w:t>——</w:t>
      </w:r>
      <w:r w:rsidRPr="00AE37FC">
        <w:rPr>
          <w:rFonts w:ascii="微軟正黑體" w:eastAsia="微軟正黑體" w:hAnsi="微軟正黑體" w:cs="Times New Roman" w:hint="eastAsia"/>
        </w:rPr>
        <w:t>知識向度，二個面向進行測驗試題之設計。「數與計算」：</w:t>
      </w:r>
      <w:r w:rsidRPr="008D7F38">
        <w:rPr>
          <w:rFonts w:ascii="微軟正黑體" w:eastAsia="微軟正黑體" w:hAnsi="微軟正黑體" w:cs="Times New Roman" w:hint="eastAsia"/>
        </w:rPr>
        <w:t>比率；質因數分解</w:t>
      </w:r>
      <w:r>
        <w:rPr>
          <w:rFonts w:ascii="微軟正黑體" w:eastAsia="微軟正黑體" w:hAnsi="微軟正黑體" w:cs="Times New Roman" w:hint="eastAsia"/>
        </w:rPr>
        <w:t>（</w:t>
      </w:r>
      <w:r w:rsidRPr="008D7F38">
        <w:rPr>
          <w:rFonts w:ascii="微軟正黑體" w:eastAsia="微軟正黑體" w:hAnsi="微軟正黑體" w:cs="Times New Roman"/>
        </w:rPr>
        <w:t>含認識質數和合數</w:t>
      </w:r>
      <w:r>
        <w:rPr>
          <w:rFonts w:ascii="微軟正黑體" w:eastAsia="微軟正黑體" w:hAnsi="微軟正黑體" w:cs="Times New Roman" w:hint="eastAsia"/>
        </w:rPr>
        <w:t>）</w:t>
      </w:r>
      <w:r w:rsidRPr="008D7F38">
        <w:rPr>
          <w:rFonts w:ascii="微軟正黑體" w:eastAsia="微軟正黑體" w:hAnsi="微軟正黑體" w:cs="Times New Roman"/>
        </w:rPr>
        <w:t>；最大公因數與最小公倍數；互質及最簡分數；分數的除法；小數的除法；分數及小數兩步驟問題；比與比值；速率</w:t>
      </w:r>
      <w:r>
        <w:rPr>
          <w:rFonts w:ascii="微軟正黑體" w:eastAsia="微軟正黑體" w:hAnsi="微軟正黑體" w:cs="Times New Roman" w:hint="eastAsia"/>
        </w:rPr>
        <w:t>（</w:t>
      </w:r>
      <w:r w:rsidRPr="008D7F38">
        <w:rPr>
          <w:rFonts w:ascii="微軟正黑體" w:eastAsia="微軟正黑體" w:hAnsi="微軟正黑體" w:cs="Times New Roman"/>
        </w:rPr>
        <w:t>含單位換算</w:t>
      </w:r>
      <w:r>
        <w:rPr>
          <w:rFonts w:ascii="微軟正黑體" w:eastAsia="微軟正黑體" w:hAnsi="微軟正黑體" w:cs="Times New Roman" w:hint="eastAsia"/>
        </w:rPr>
        <w:t>）</w:t>
      </w:r>
      <w:r w:rsidRPr="008D7F38">
        <w:rPr>
          <w:rFonts w:ascii="微軟正黑體" w:eastAsia="微軟正黑體" w:hAnsi="微軟正黑體" w:cs="Times New Roman"/>
        </w:rPr>
        <w:t>；基準量與比較量。</w:t>
      </w:r>
      <w:r w:rsidRPr="00AE37FC">
        <w:rPr>
          <w:rFonts w:ascii="微軟正黑體" w:eastAsia="微軟正黑體" w:hAnsi="微軟正黑體" w:cs="Times New Roman" w:hint="eastAsia"/>
        </w:rPr>
        <w:t>「量與實測」：</w:t>
      </w:r>
      <w:r w:rsidRPr="008D7F38">
        <w:rPr>
          <w:rFonts w:ascii="微軟正黑體" w:eastAsia="微軟正黑體" w:hAnsi="微軟正黑體" w:cs="Times New Roman" w:hint="eastAsia"/>
        </w:rPr>
        <w:t>時間的乘除問題；大單位面積，重量</w:t>
      </w:r>
      <w:r>
        <w:rPr>
          <w:rFonts w:ascii="微軟正黑體" w:eastAsia="微軟正黑體" w:hAnsi="微軟正黑體" w:cs="Times New Roman" w:hint="eastAsia"/>
        </w:rPr>
        <w:t>（</w:t>
      </w:r>
      <w:r w:rsidRPr="008D7F38">
        <w:rPr>
          <w:rFonts w:ascii="微軟正黑體" w:eastAsia="微軟正黑體" w:hAnsi="微軟正黑體" w:cs="Times New Roman"/>
        </w:rPr>
        <w:t>公噸</w:t>
      </w:r>
      <w:r>
        <w:rPr>
          <w:rFonts w:ascii="微軟正黑體" w:eastAsia="微軟正黑體" w:hAnsi="微軟正黑體" w:cs="Times New Roman" w:hint="eastAsia"/>
        </w:rPr>
        <w:t>）</w:t>
      </w:r>
      <w:r w:rsidRPr="008D7F38">
        <w:rPr>
          <w:rFonts w:ascii="微軟正黑體" w:eastAsia="微軟正黑體" w:hAnsi="微軟正黑體" w:cs="Times New Roman"/>
        </w:rPr>
        <w:t>，體積</w:t>
      </w:r>
      <w:r>
        <w:rPr>
          <w:rFonts w:ascii="微軟正黑體" w:eastAsia="微軟正黑體" w:hAnsi="微軟正黑體" w:cs="Times New Roman" w:hint="eastAsia"/>
        </w:rPr>
        <w:t>（</w:t>
      </w:r>
      <w:r w:rsidRPr="008D7F38">
        <w:rPr>
          <w:rFonts w:ascii="微軟正黑體" w:eastAsia="微軟正黑體" w:hAnsi="微軟正黑體" w:cs="Times New Roman"/>
        </w:rPr>
        <w:t>立方公尺</w:t>
      </w:r>
      <w:r>
        <w:rPr>
          <w:rFonts w:ascii="微軟正黑體" w:eastAsia="微軟正黑體" w:hAnsi="微軟正黑體" w:cs="Times New Roman" w:hint="eastAsia"/>
        </w:rPr>
        <w:t>）</w:t>
      </w:r>
      <w:r w:rsidRPr="008D7F38">
        <w:rPr>
          <w:rFonts w:ascii="微軟正黑體" w:eastAsia="微軟正黑體" w:hAnsi="微軟正黑體" w:cs="Times New Roman"/>
        </w:rPr>
        <w:t>；容量、容積和體積的關係。</w:t>
      </w:r>
      <w:r w:rsidRPr="00AE37FC">
        <w:rPr>
          <w:rFonts w:ascii="微軟正黑體" w:eastAsia="微軟正黑體" w:hAnsi="微軟正黑體" w:cs="Times New Roman" w:hint="eastAsia"/>
        </w:rPr>
        <w:t>「</w:t>
      </w:r>
      <w:r w:rsidRPr="008D7F38">
        <w:rPr>
          <w:rFonts w:ascii="微軟正黑體" w:eastAsia="微軟正黑體" w:hAnsi="微軟正黑體" w:cs="Times New Roman" w:hint="eastAsia"/>
        </w:rPr>
        <w:t>空間與形狀</w:t>
      </w:r>
      <w:r w:rsidRPr="00AE37FC">
        <w:rPr>
          <w:rFonts w:ascii="微軟正黑體" w:eastAsia="微軟正黑體" w:hAnsi="微軟正黑體" w:cs="Times New Roman" w:hint="eastAsia"/>
        </w:rPr>
        <w:t>」：</w:t>
      </w:r>
      <w:r w:rsidRPr="008D7F38">
        <w:rPr>
          <w:rFonts w:ascii="微軟正黑體" w:eastAsia="微軟正黑體" w:hAnsi="微軟正黑體" w:cs="Times New Roman" w:hint="eastAsia"/>
        </w:rPr>
        <w:t>線對稱；正方體和長方體的表面積；放大與縮小；比例尺；圓面積和周長公式。「代數」：數的計算規則；數量關係及數量關係的表示。「資料與不確定性」：製作折線圖。</w:t>
      </w:r>
      <w:r w:rsidRPr="00906C5D">
        <w:rPr>
          <w:rFonts w:ascii="微軟正黑體" w:eastAsia="微軟正黑體" w:hAnsi="微軟正黑體" w:cs="Times New Roman" w:hint="eastAsia"/>
        </w:rPr>
        <w:t>詳細試題內容於各評量指標之分布題數如表3-2所示。</w:t>
      </w:r>
    </w:p>
    <w:p w14:paraId="5AAB4E07" w14:textId="77777777" w:rsidR="0063417B" w:rsidRPr="002D0EF2" w:rsidRDefault="0063417B" w:rsidP="0063417B">
      <w:pPr>
        <w:spacing w:beforeLines="50" w:before="180" w:afterLines="20" w:after="72" w:line="440" w:lineRule="exact"/>
        <w:ind w:leftChars="350" w:left="840"/>
        <w:rPr>
          <w:rFonts w:ascii="微軟正黑體" w:eastAsia="微軟正黑體" w:hAnsi="微軟正黑體" w:cs="Times New Roman"/>
        </w:rPr>
      </w:pPr>
      <w:r w:rsidRPr="00DF53AD">
        <w:rPr>
          <w:rFonts w:ascii="微軟正黑體" w:eastAsia="微軟正黑體" w:hAnsi="微軟正黑體" w:cs="Times New Roman"/>
          <w:color w:val="000000" w:themeColor="text1"/>
        </w:rPr>
        <w:t>表</w:t>
      </w:r>
      <w:r>
        <w:rPr>
          <w:rFonts w:ascii="微軟正黑體" w:eastAsia="微軟正黑體" w:hAnsi="微軟正黑體" w:cs="Times New Roman"/>
          <w:color w:val="000000" w:themeColor="text1"/>
        </w:rPr>
        <w:t>3-</w:t>
      </w:r>
      <w:r>
        <w:rPr>
          <w:rFonts w:ascii="微軟正黑體" w:eastAsia="微軟正黑體" w:hAnsi="微軟正黑體" w:cs="Times New Roman" w:hint="eastAsia"/>
          <w:color w:val="000000" w:themeColor="text1"/>
        </w:rPr>
        <w:t>2　數學領域七</w:t>
      </w:r>
      <w:r w:rsidRPr="009F4686">
        <w:rPr>
          <w:rFonts w:ascii="微軟正黑體" w:eastAsia="微軟正黑體" w:hAnsi="微軟正黑體" w:cs="Times New Roman" w:hint="eastAsia"/>
          <w:color w:val="000000" w:themeColor="text1"/>
        </w:rPr>
        <w:t>年級</w:t>
      </w:r>
      <w:r>
        <w:rPr>
          <w:rFonts w:ascii="微軟正黑體" w:eastAsia="微軟正黑體" w:hAnsi="微軟正黑體" w:cs="Times New Roman" w:hint="eastAsia"/>
          <w:color w:val="000000" w:themeColor="text1"/>
        </w:rPr>
        <w:t>新生</w:t>
      </w:r>
      <w:r w:rsidRPr="009F4686">
        <w:rPr>
          <w:rFonts w:ascii="微軟正黑體" w:eastAsia="微軟正黑體" w:hAnsi="微軟正黑體" w:cs="Times New Roman" w:hint="eastAsia"/>
          <w:color w:val="000000" w:themeColor="text1"/>
        </w:rPr>
        <w:t>施測正式題本於評量指標之題數分析</w:t>
      </w:r>
    </w:p>
    <w:tbl>
      <w:tblPr>
        <w:tblW w:w="8920" w:type="dxa"/>
        <w:tblInd w:w="851" w:type="dxa"/>
        <w:tblCellMar>
          <w:left w:w="0" w:type="dxa"/>
          <w:right w:w="0" w:type="dxa"/>
        </w:tblCellMar>
        <w:tblLook w:val="0600" w:firstRow="0" w:lastRow="0" w:firstColumn="0" w:lastColumn="0" w:noHBand="1" w:noVBand="1"/>
      </w:tblPr>
      <w:tblGrid>
        <w:gridCol w:w="1375"/>
        <w:gridCol w:w="1428"/>
        <w:gridCol w:w="2897"/>
        <w:gridCol w:w="714"/>
        <w:gridCol w:w="2506"/>
      </w:tblGrid>
      <w:tr w:rsidR="0063417B" w:rsidRPr="005760EB" w14:paraId="173D36B8" w14:textId="77777777" w:rsidTr="002B712F">
        <w:trPr>
          <w:trHeight w:val="253"/>
        </w:trPr>
        <w:tc>
          <w:tcPr>
            <w:tcW w:w="2803" w:type="dxa"/>
            <w:gridSpan w:val="2"/>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hideMark/>
          </w:tcPr>
          <w:p w14:paraId="78DD4C43"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向度</w:t>
            </w:r>
          </w:p>
        </w:tc>
        <w:tc>
          <w:tcPr>
            <w:tcW w:w="2897" w:type="dxa"/>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tcPr>
          <w:p w14:paraId="5CC3B1DB"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學習重點</w:t>
            </w:r>
          </w:p>
        </w:tc>
        <w:tc>
          <w:tcPr>
            <w:tcW w:w="714" w:type="dxa"/>
            <w:tcBorders>
              <w:top w:val="single" w:sz="12" w:space="0" w:color="BFBFBF" w:themeColor="background1" w:themeShade="BF"/>
              <w:bottom w:val="single" w:sz="4" w:space="0" w:color="BFBFBF" w:themeColor="background1" w:themeShade="BF"/>
            </w:tcBorders>
            <w:shd w:val="clear" w:color="auto" w:fill="E6E6E6"/>
            <w:vAlign w:val="center"/>
          </w:tcPr>
          <w:p w14:paraId="5A8B00C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題數</w:t>
            </w:r>
          </w:p>
        </w:tc>
        <w:tc>
          <w:tcPr>
            <w:tcW w:w="2506" w:type="dxa"/>
            <w:tcBorders>
              <w:top w:val="single" w:sz="12" w:space="0" w:color="BFBFBF" w:themeColor="background1" w:themeShade="BF"/>
              <w:bottom w:val="single" w:sz="4" w:space="0" w:color="BFBFBF" w:themeColor="background1" w:themeShade="BF"/>
            </w:tcBorders>
            <w:shd w:val="clear" w:color="auto" w:fill="E6E6E6"/>
          </w:tcPr>
          <w:p w14:paraId="21AA243F"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題號</w:t>
            </w:r>
          </w:p>
        </w:tc>
      </w:tr>
      <w:tr w:rsidR="0063417B" w:rsidRPr="005760EB" w14:paraId="7F2195ED" w14:textId="77777777" w:rsidTr="002B712F">
        <w:trPr>
          <w:trHeight w:val="294"/>
        </w:trPr>
        <w:tc>
          <w:tcPr>
            <w:tcW w:w="1375" w:type="dxa"/>
            <w:vMerge w:val="restart"/>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268DC4E"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數與計算</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BD85D4D"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N-6-2、N-6-5、N-6-3、N-6-1、N-6-2、N-6-7、N-6-8</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7</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07、09、10、15、17、23、24</w:t>
            </w:r>
          </w:p>
        </w:tc>
      </w:tr>
      <w:tr w:rsidR="0063417B" w:rsidRPr="005760EB" w14:paraId="39878EED" w14:textId="77777777" w:rsidTr="002B712F">
        <w:trPr>
          <w:trHeight w:val="294"/>
        </w:trPr>
        <w:tc>
          <w:tcPr>
            <w:tcW w:w="1375" w:type="dxa"/>
            <w:vMerge/>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4681A3BA"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7672EF82"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N-6-6、N-6-4</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02、04</w:t>
            </w:r>
          </w:p>
        </w:tc>
      </w:tr>
      <w:tr w:rsidR="0063417B" w:rsidRPr="005760EB" w14:paraId="29CEB0BC" w14:textId="77777777" w:rsidTr="002B712F">
        <w:trPr>
          <w:trHeight w:val="294"/>
        </w:trPr>
        <w:tc>
          <w:tcPr>
            <w:tcW w:w="1375" w:type="dxa"/>
            <w:vMerge/>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082DF7C"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57C4532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N-5-10、N-6-5、N-6-7</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08、19、25</w:t>
            </w:r>
          </w:p>
        </w:tc>
      </w:tr>
      <w:tr w:rsidR="0063417B" w:rsidRPr="005760EB" w14:paraId="73283DB3" w14:textId="77777777" w:rsidTr="002B712F">
        <w:trPr>
          <w:trHeight w:val="124"/>
        </w:trPr>
        <w:tc>
          <w:tcPr>
            <w:tcW w:w="1375" w:type="dxa"/>
            <w:vMerge w:val="restart"/>
            <w:tcBorders>
              <w:top w:val="single" w:sz="4" w:space="0" w:color="BFBFBF" w:themeColor="background1" w:themeShade="BF"/>
            </w:tcBorders>
            <w:tcMar>
              <w:top w:w="15" w:type="dxa"/>
              <w:left w:w="15" w:type="dxa"/>
              <w:bottom w:w="0" w:type="dxa"/>
              <w:right w:w="15" w:type="dxa"/>
            </w:tcMar>
            <w:vAlign w:val="center"/>
          </w:tcPr>
          <w:p w14:paraId="795EF083"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量與實測</w:t>
            </w:r>
          </w:p>
        </w:tc>
        <w:tc>
          <w:tcPr>
            <w:tcW w:w="1428" w:type="dxa"/>
            <w:tcBorders>
              <w:top w:val="single" w:sz="4" w:space="0" w:color="BFBFBF" w:themeColor="background1" w:themeShade="BF"/>
            </w:tcBorders>
            <w:tcMar>
              <w:top w:w="15" w:type="dxa"/>
              <w:left w:w="15" w:type="dxa"/>
              <w:bottom w:w="0" w:type="dxa"/>
              <w:right w:w="15" w:type="dxa"/>
            </w:tcMar>
            <w:vAlign w:val="center"/>
          </w:tcPr>
          <w:p w14:paraId="4A3DD816"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N-5-16</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14</w:t>
            </w:r>
          </w:p>
        </w:tc>
      </w:tr>
      <w:tr w:rsidR="0063417B" w:rsidRPr="005760EB" w14:paraId="2AE5E591" w14:textId="77777777" w:rsidTr="002B712F">
        <w:trPr>
          <w:trHeight w:val="55"/>
        </w:trPr>
        <w:tc>
          <w:tcPr>
            <w:tcW w:w="1375" w:type="dxa"/>
            <w:vMerge/>
            <w:tcMar>
              <w:top w:w="15" w:type="dxa"/>
              <w:left w:w="15" w:type="dxa"/>
              <w:bottom w:w="0" w:type="dxa"/>
              <w:right w:w="15" w:type="dxa"/>
            </w:tcMar>
            <w:vAlign w:val="center"/>
          </w:tcPr>
          <w:p w14:paraId="69D3ED51"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tcBorders>
            <w:tcMar>
              <w:top w:w="15" w:type="dxa"/>
              <w:left w:w="15" w:type="dxa"/>
              <w:bottom w:w="0" w:type="dxa"/>
              <w:right w:w="15" w:type="dxa"/>
            </w:tcMar>
            <w:vAlign w:val="center"/>
          </w:tcPr>
          <w:p w14:paraId="02442ED8"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N-5-12</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03</w:t>
            </w:r>
          </w:p>
        </w:tc>
      </w:tr>
      <w:tr w:rsidR="0063417B" w:rsidRPr="005760EB" w14:paraId="77DD25FD" w14:textId="77777777" w:rsidTr="002B712F">
        <w:trPr>
          <w:trHeight w:val="55"/>
        </w:trPr>
        <w:tc>
          <w:tcPr>
            <w:tcW w:w="1375" w:type="dxa"/>
            <w:vMerge/>
            <w:tcBorders>
              <w:bottom w:val="single" w:sz="4" w:space="0" w:color="BFBFBF" w:themeColor="background1" w:themeShade="BF"/>
            </w:tcBorders>
            <w:tcMar>
              <w:top w:w="15" w:type="dxa"/>
              <w:left w:w="15" w:type="dxa"/>
              <w:bottom w:w="0" w:type="dxa"/>
              <w:right w:w="15" w:type="dxa"/>
            </w:tcMar>
            <w:vAlign w:val="center"/>
          </w:tcPr>
          <w:p w14:paraId="50A4C67D"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tcBorders>
            <w:tcMar>
              <w:top w:w="15" w:type="dxa"/>
              <w:left w:w="15" w:type="dxa"/>
              <w:bottom w:w="0" w:type="dxa"/>
              <w:right w:w="15" w:type="dxa"/>
            </w:tcMar>
            <w:vAlign w:val="center"/>
          </w:tcPr>
          <w:p w14:paraId="5C5F88F1"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N-5-15</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20</w:t>
            </w:r>
          </w:p>
        </w:tc>
      </w:tr>
      <w:tr w:rsidR="0063417B" w:rsidRPr="005760EB" w14:paraId="0CFD76C7" w14:textId="77777777" w:rsidTr="002B712F">
        <w:trPr>
          <w:trHeight w:val="341"/>
        </w:trPr>
        <w:tc>
          <w:tcPr>
            <w:tcW w:w="1375" w:type="dxa"/>
            <w:vMerge w:val="restart"/>
            <w:tcBorders>
              <w:top w:val="single" w:sz="4" w:space="0" w:color="BFBFBF" w:themeColor="background1" w:themeShade="BF"/>
              <w:bottom w:val="single" w:sz="4" w:space="0" w:color="BFBFBF" w:themeColor="background1" w:themeShade="BF"/>
            </w:tcBorders>
            <w:vAlign w:val="center"/>
          </w:tcPr>
          <w:p w14:paraId="7A075437"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空間與形狀</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0636C52F"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S-6-3、S-5-4、S-6-3</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13、16、22</w:t>
            </w:r>
          </w:p>
        </w:tc>
      </w:tr>
      <w:tr w:rsidR="0063417B" w:rsidRPr="005760EB" w14:paraId="39B9D05D" w14:textId="77777777" w:rsidTr="002B712F">
        <w:trPr>
          <w:trHeight w:val="341"/>
        </w:trPr>
        <w:tc>
          <w:tcPr>
            <w:tcW w:w="1375" w:type="dxa"/>
            <w:vMerge/>
            <w:tcBorders>
              <w:top w:val="single" w:sz="4" w:space="0" w:color="BFBFBF" w:themeColor="background1" w:themeShade="BF"/>
              <w:bottom w:val="single" w:sz="4" w:space="0" w:color="BFBFBF" w:themeColor="background1" w:themeShade="BF"/>
            </w:tcBorders>
            <w:vAlign w:val="center"/>
          </w:tcPr>
          <w:p w14:paraId="72C25E12"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59FD812"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18</w:t>
            </w:r>
          </w:p>
        </w:tc>
      </w:tr>
      <w:tr w:rsidR="0063417B" w:rsidRPr="005760EB" w14:paraId="3A4DE079" w14:textId="77777777" w:rsidTr="002B712F">
        <w:trPr>
          <w:trHeight w:val="341"/>
        </w:trPr>
        <w:tc>
          <w:tcPr>
            <w:tcW w:w="1375" w:type="dxa"/>
            <w:vMerge/>
            <w:tcBorders>
              <w:top w:val="single" w:sz="4" w:space="0" w:color="BFBFBF" w:themeColor="background1" w:themeShade="BF"/>
              <w:bottom w:val="single" w:sz="4" w:space="0" w:color="BFBFBF" w:themeColor="background1" w:themeShade="BF"/>
            </w:tcBorders>
            <w:vAlign w:val="center"/>
          </w:tcPr>
          <w:p w14:paraId="287B4086"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1B672C20"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S-6-1、S-6-2</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12、21</w:t>
            </w:r>
          </w:p>
        </w:tc>
      </w:tr>
      <w:tr w:rsidR="0063417B" w:rsidRPr="005760EB" w14:paraId="56AA7E57" w14:textId="77777777" w:rsidTr="002B712F">
        <w:trPr>
          <w:trHeight w:val="341"/>
        </w:trPr>
        <w:tc>
          <w:tcPr>
            <w:tcW w:w="1375" w:type="dxa"/>
            <w:vMerge w:val="restart"/>
            <w:tcBorders>
              <w:top w:val="single" w:sz="4" w:space="0" w:color="BFBFBF" w:themeColor="background1" w:themeShade="BF"/>
            </w:tcBorders>
            <w:vAlign w:val="center"/>
          </w:tcPr>
          <w:p w14:paraId="58A95520"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關係</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73339E4A"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01</w:t>
            </w:r>
          </w:p>
        </w:tc>
      </w:tr>
      <w:tr w:rsidR="0063417B" w:rsidRPr="005760EB" w14:paraId="150276E9" w14:textId="77777777" w:rsidTr="002B712F">
        <w:trPr>
          <w:trHeight w:val="341"/>
        </w:trPr>
        <w:tc>
          <w:tcPr>
            <w:tcW w:w="1375" w:type="dxa"/>
            <w:vMerge/>
            <w:vAlign w:val="center"/>
          </w:tcPr>
          <w:p w14:paraId="65BDB129"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39425EC4"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R-6-4（同N-6-9）、R-6-1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05、06</w:t>
            </w:r>
          </w:p>
        </w:tc>
      </w:tr>
      <w:tr w:rsidR="0063417B" w:rsidRPr="005760EB" w14:paraId="074CFE61" w14:textId="77777777" w:rsidTr="002B712F">
        <w:trPr>
          <w:trHeight w:val="341"/>
        </w:trPr>
        <w:tc>
          <w:tcPr>
            <w:tcW w:w="1375" w:type="dxa"/>
            <w:vMerge/>
            <w:tcBorders>
              <w:bottom w:val="single" w:sz="12" w:space="0" w:color="BFBFBF" w:themeColor="background1" w:themeShade="BF"/>
            </w:tcBorders>
            <w:vAlign w:val="center"/>
          </w:tcPr>
          <w:p w14:paraId="1A98844A"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14:paraId="6817D4D6"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R-6-3</w:t>
            </w:r>
          </w:p>
        </w:tc>
        <w:tc>
          <w:tcPr>
            <w:tcW w:w="714"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11</w:t>
            </w:r>
          </w:p>
        </w:tc>
      </w:tr>
    </w:tbl>
    <w:p w14:paraId="70889620" w14:textId="77777777" w:rsidR="0078700D" w:rsidRDefault="0078700D"/>
    <w:sectPr w:rsidR="007C6F36" w:rsidRPr="006F5805" w:rsidSect="006F5805">
      <w:footerReference w:type="default" r:id="rId9"/>
      <w:pgSz w:w="11906" w:h="16838"/>
      <w:pgMar w:top="1296" w:right="992" w:bottom="1008" w:left="1134" w:header="851" w:footer="992" w:gutter="0"/>
      <w:pgBorders w:offsetFrom="page">
        <w:top w:val="none" w:sz="0" w:space="0" w:color="000000"/>
        <w:left w:val="none" w:sz="0" w:space="0" w:color="000000"/>
        <w:bottom w:val="none" w:sz="0" w:space="0" w:color="000000"/>
        <w:right w:val="none" w:sz="0" w:space="0" w:color="000000"/>
      </w:pgBorders>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464DB" w14:textId="77777777" w:rsidR="002B542C" w:rsidRDefault="002B542C">
      <w:r>
        <w:separator/>
      </w:r>
    </w:p>
  </w:endnote>
  <w:endnote w:type="continuationSeparator" w:id="0">
    <w:p w14:paraId="4A873D35" w14:textId="77777777" w:rsidR="002B542C" w:rsidRDefault="002B5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0937435"/>
      <w:docPartObj>
        <w:docPartGallery w:val="Page Numbers (Bottom of Page)"/>
        <w:docPartUnique/>
      </w:docPartObj>
    </w:sdtPr>
    <w:sdtEndPr>
      <w:rPr>
        <w:rFonts w:ascii="Times New Roman" w:eastAsia="微軟正黑體" w:hAnsi="Times New Roman" w:cs="Times New Roman"/>
        <w:sz w:val="22"/>
        <w:szCs w:val="22"/>
      </w:rPr>
    </w:sdtEndPr>
    <w:sdtContent>
      <w:p w14:paraId="18D2A88C" w14:textId="1489E55D" w:rsidR="00C7512D" w:rsidRPr="0050564D" w:rsidRDefault="00C7512D" w:rsidP="00F968C0">
        <w:pPr>
          <w:pStyle w:val="aa"/>
          <w:jc w:val="center"/>
          <w:rPr>
            <w:rFonts w:ascii="Times New Roman" w:eastAsia="微軟正黑體" w:hAnsi="Times New Roman" w:cs="Times New Roman"/>
            <w:sz w:val="22"/>
            <w:szCs w:val="22"/>
          </w:rPr>
        </w:pPr>
        <w:r w:rsidRPr="0050564D">
          <w:rPr>
            <w:rFonts w:ascii="Times New Roman" w:eastAsia="微軟正黑體" w:hAnsi="Times New Roman" w:cs="Times New Roman"/>
            <w:sz w:val="22"/>
            <w:szCs w:val="22"/>
          </w:rPr>
          <w:fldChar w:fldCharType="begin"/>
        </w:r>
        <w:r w:rsidRPr="0050564D">
          <w:rPr>
            <w:rFonts w:ascii="Times New Roman" w:eastAsia="微軟正黑體" w:hAnsi="Times New Roman" w:cs="Times New Roman"/>
            <w:sz w:val="22"/>
            <w:szCs w:val="22"/>
          </w:rPr>
          <w:instrText>PAGE   \* MERGEFORMAT</w:instrText>
        </w:r>
        <w:r w:rsidRPr="0050564D">
          <w:rPr>
            <w:rFonts w:ascii="Times New Roman" w:eastAsia="微軟正黑體" w:hAnsi="Times New Roman" w:cs="Times New Roman"/>
            <w:sz w:val="22"/>
            <w:szCs w:val="22"/>
          </w:rPr>
          <w:fldChar w:fldCharType="separate"/>
        </w:r>
        <w:r w:rsidR="00AD6EF7" w:rsidRPr="00AD6EF7">
          <w:rPr>
            <w:rFonts w:ascii="Times New Roman" w:eastAsia="微軟正黑體" w:hAnsi="Times New Roman" w:cs="Times New Roman"/>
            <w:noProof/>
            <w:sz w:val="22"/>
            <w:szCs w:val="22"/>
            <w:lang w:val="zh-TW"/>
          </w:rPr>
          <w:t>95</w:t>
        </w:r>
        <w:r w:rsidRPr="0050564D">
          <w:rPr>
            <w:rFonts w:ascii="Times New Roman" w:eastAsia="微軟正黑體" w:hAnsi="Times New Roman" w:cs="Times New Roman"/>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B11AA" w14:textId="77777777" w:rsidR="002B542C" w:rsidRDefault="002B542C">
      <w:r>
        <w:separator/>
      </w:r>
    </w:p>
  </w:footnote>
  <w:footnote w:type="continuationSeparator" w:id="0">
    <w:p w14:paraId="1F2B5613" w14:textId="77777777" w:rsidR="002B542C" w:rsidRDefault="002B5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065"/>
    <w:multiLevelType w:val="hybridMultilevel"/>
    <w:tmpl w:val="9F703B8C"/>
    <w:lvl w:ilvl="0" w:tplc="2AF41E08">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1B1964"/>
    <w:multiLevelType w:val="hybridMultilevel"/>
    <w:tmpl w:val="9ADA2E92"/>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01F3757C"/>
    <w:multiLevelType w:val="multilevel"/>
    <w:tmpl w:val="BFC6BFE6"/>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 w15:restartNumberingAfterBreak="0">
    <w:nsid w:val="022E5ECA"/>
    <w:multiLevelType w:val="multilevel"/>
    <w:tmpl w:val="7CDA3AB6"/>
    <w:lvl w:ilvl="0">
      <w:start w:val="1"/>
      <w:numFmt w:val="decimal"/>
      <w:lvlText w:val="%1."/>
      <w:lvlJc w:val="left"/>
      <w:pPr>
        <w:ind w:left="1248" w:hanging="480"/>
      </w:pPr>
    </w:lvl>
    <w:lvl w:ilvl="1">
      <w:start w:val="1"/>
      <w:numFmt w:val="decimal"/>
      <w:lvlText w:val="%2、"/>
      <w:lvlJc w:val="left"/>
      <w:pPr>
        <w:ind w:left="1728" w:hanging="480"/>
      </w:pPr>
    </w:lvl>
    <w:lvl w:ilvl="2">
      <w:start w:val="1"/>
      <w:numFmt w:val="lowerRoman"/>
      <w:lvlText w:val="%3."/>
      <w:lvlJc w:val="right"/>
      <w:pPr>
        <w:ind w:left="2208" w:hanging="480"/>
      </w:pPr>
    </w:lvl>
    <w:lvl w:ilvl="3">
      <w:start w:val="1"/>
      <w:numFmt w:val="decimal"/>
      <w:lvlText w:val="%4."/>
      <w:lvlJc w:val="left"/>
      <w:pPr>
        <w:ind w:left="2688" w:hanging="480"/>
      </w:pPr>
    </w:lvl>
    <w:lvl w:ilvl="4">
      <w:start w:val="1"/>
      <w:numFmt w:val="decimal"/>
      <w:lvlText w:val="%5、"/>
      <w:lvlJc w:val="left"/>
      <w:pPr>
        <w:ind w:left="3168" w:hanging="480"/>
      </w:pPr>
    </w:lvl>
    <w:lvl w:ilvl="5">
      <w:start w:val="1"/>
      <w:numFmt w:val="lowerRoman"/>
      <w:lvlText w:val="%6."/>
      <w:lvlJc w:val="right"/>
      <w:pPr>
        <w:ind w:left="3648" w:hanging="480"/>
      </w:pPr>
    </w:lvl>
    <w:lvl w:ilvl="6">
      <w:start w:val="1"/>
      <w:numFmt w:val="decimal"/>
      <w:lvlText w:val="%7."/>
      <w:lvlJc w:val="left"/>
      <w:pPr>
        <w:ind w:left="4128" w:hanging="480"/>
      </w:pPr>
    </w:lvl>
    <w:lvl w:ilvl="7">
      <w:start w:val="1"/>
      <w:numFmt w:val="decimal"/>
      <w:lvlText w:val="%8、"/>
      <w:lvlJc w:val="left"/>
      <w:pPr>
        <w:ind w:left="4608" w:hanging="480"/>
      </w:pPr>
    </w:lvl>
    <w:lvl w:ilvl="8">
      <w:start w:val="1"/>
      <w:numFmt w:val="lowerRoman"/>
      <w:lvlText w:val="%9."/>
      <w:lvlJc w:val="right"/>
      <w:pPr>
        <w:ind w:left="5088" w:hanging="480"/>
      </w:pPr>
    </w:lvl>
  </w:abstractNum>
  <w:abstractNum w:abstractNumId="4" w15:restartNumberingAfterBreak="0">
    <w:nsid w:val="02B20785"/>
    <w:multiLevelType w:val="hybridMultilevel"/>
    <w:tmpl w:val="3D7E6C5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05C177CA"/>
    <w:multiLevelType w:val="hybridMultilevel"/>
    <w:tmpl w:val="35349B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5E97A0E"/>
    <w:multiLevelType w:val="multilevel"/>
    <w:tmpl w:val="D3DEA3CC"/>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06005D44"/>
    <w:multiLevelType w:val="hybridMultilevel"/>
    <w:tmpl w:val="9BDE345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6DB2D10"/>
    <w:multiLevelType w:val="hybridMultilevel"/>
    <w:tmpl w:val="023AAA60"/>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9" w15:restartNumberingAfterBreak="0">
    <w:nsid w:val="09202F0A"/>
    <w:multiLevelType w:val="hybridMultilevel"/>
    <w:tmpl w:val="A7CCC4A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0CC93418"/>
    <w:multiLevelType w:val="hybridMultilevel"/>
    <w:tmpl w:val="5950BB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452FBB"/>
    <w:multiLevelType w:val="hybridMultilevel"/>
    <w:tmpl w:val="93465CC0"/>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0F1A7EE9"/>
    <w:multiLevelType w:val="hybridMultilevel"/>
    <w:tmpl w:val="484CF964"/>
    <w:lvl w:ilvl="0" w:tplc="B2FAAE46">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0FFA2F7A"/>
    <w:multiLevelType w:val="hybridMultilevel"/>
    <w:tmpl w:val="3D8EC29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12062DBB"/>
    <w:multiLevelType w:val="multilevel"/>
    <w:tmpl w:val="3AA2A246"/>
    <w:lvl w:ilvl="0">
      <w:start w:val="1"/>
      <w:numFmt w:val="taiwaneseCountingThousand"/>
      <w:lvlText w:val="(%1)"/>
      <w:lvlJc w:val="left"/>
      <w:pPr>
        <w:ind w:left="480" w:hanging="480"/>
      </w:pPr>
      <w:rPr>
        <w:rFonts w:hint="default"/>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136A0B97"/>
    <w:multiLevelType w:val="hybridMultilevel"/>
    <w:tmpl w:val="0F687DBE"/>
    <w:lvl w:ilvl="0" w:tplc="507883D2">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3A718C2"/>
    <w:multiLevelType w:val="multilevel"/>
    <w:tmpl w:val="36188C7E"/>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147634EB"/>
    <w:multiLevelType w:val="hybridMultilevel"/>
    <w:tmpl w:val="B9BE5AB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3D6502"/>
    <w:multiLevelType w:val="hybridMultilevel"/>
    <w:tmpl w:val="ACCCAF6E"/>
    <w:lvl w:ilvl="0" w:tplc="BE10F2BC">
      <w:start w:val="2"/>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41748C"/>
    <w:multiLevelType w:val="hybridMultilevel"/>
    <w:tmpl w:val="F0E048D4"/>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0" w15:restartNumberingAfterBreak="0">
    <w:nsid w:val="179C6C89"/>
    <w:multiLevelType w:val="hybridMultilevel"/>
    <w:tmpl w:val="17124EA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18A46FC1"/>
    <w:multiLevelType w:val="hybridMultilevel"/>
    <w:tmpl w:val="2BB641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197D13CF"/>
    <w:multiLevelType w:val="hybridMultilevel"/>
    <w:tmpl w:val="D0AC112C"/>
    <w:lvl w:ilvl="0" w:tplc="B2FAAE46">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1A7B0CFA"/>
    <w:multiLevelType w:val="hybridMultilevel"/>
    <w:tmpl w:val="18F86078"/>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1B042903"/>
    <w:multiLevelType w:val="multilevel"/>
    <w:tmpl w:val="3CACF1CE"/>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5" w15:restartNumberingAfterBreak="0">
    <w:nsid w:val="1B6D5E08"/>
    <w:multiLevelType w:val="hybridMultilevel"/>
    <w:tmpl w:val="E220A39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6" w15:restartNumberingAfterBreak="0">
    <w:nsid w:val="1C4008B1"/>
    <w:multiLevelType w:val="multilevel"/>
    <w:tmpl w:val="60088BE8"/>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7" w15:restartNumberingAfterBreak="0">
    <w:nsid w:val="20186BC6"/>
    <w:multiLevelType w:val="multilevel"/>
    <w:tmpl w:val="26367368"/>
    <w:lvl w:ilvl="0">
      <w:start w:val="1"/>
      <w:numFmt w:val="taiwaneseCountingThousand"/>
      <w:lvlText w:val="(%1)"/>
      <w:lvlJc w:val="left"/>
      <w:pPr>
        <w:ind w:left="960" w:hanging="480"/>
      </w:pPr>
      <w:rPr>
        <w:rFonts w:hint="default"/>
        <w:b w:val="0"/>
        <w:bCs/>
      </w:r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8" w15:restartNumberingAfterBreak="0">
    <w:nsid w:val="228509BE"/>
    <w:multiLevelType w:val="multilevel"/>
    <w:tmpl w:val="7BEEE596"/>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23082098"/>
    <w:multiLevelType w:val="multilevel"/>
    <w:tmpl w:val="2AC8B0DC"/>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30" w15:restartNumberingAfterBreak="0">
    <w:nsid w:val="247F65FC"/>
    <w:multiLevelType w:val="hybridMultilevel"/>
    <w:tmpl w:val="6C067C58"/>
    <w:lvl w:ilvl="0" w:tplc="AF2EF198">
      <w:start w:val="1"/>
      <w:numFmt w:val="decimal"/>
      <w:lvlText w:val="%1."/>
      <w:lvlJc w:val="left"/>
      <w:pPr>
        <w:ind w:left="1440" w:hanging="480"/>
      </w:pPr>
      <w:rPr>
        <w:b w:val="0"/>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2594462E"/>
    <w:multiLevelType w:val="multilevel"/>
    <w:tmpl w:val="74EACFC0"/>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25A96DAD"/>
    <w:multiLevelType w:val="multilevel"/>
    <w:tmpl w:val="2DCC343C"/>
    <w:lvl w:ilvl="0">
      <w:start w:val="1"/>
      <w:numFmt w:val="decimal"/>
      <w:lvlText w:val="%1."/>
      <w:lvlJc w:val="left"/>
      <w:pPr>
        <w:ind w:left="1440" w:hanging="480"/>
      </w:pPr>
      <w:rPr>
        <w:b w:val="0"/>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rPr>
        <w:rFonts w:ascii="微軟正黑體" w:eastAsia="微軟正黑體" w:hAnsi="微軟正黑體" w:cs="Times New Roman"/>
      </w:r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33" w15:restartNumberingAfterBreak="0">
    <w:nsid w:val="25B24A92"/>
    <w:multiLevelType w:val="multilevel"/>
    <w:tmpl w:val="01FC6B34"/>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34" w15:restartNumberingAfterBreak="0">
    <w:nsid w:val="260E197A"/>
    <w:multiLevelType w:val="multilevel"/>
    <w:tmpl w:val="026C63D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2A054DC6"/>
    <w:multiLevelType w:val="multilevel"/>
    <w:tmpl w:val="3FBA17AA"/>
    <w:lvl w:ilvl="0">
      <w:start w:val="1"/>
      <w:numFmt w:val="taiwaneseCountingThousand"/>
      <w:lvlText w:val="(%1)"/>
      <w:lvlJc w:val="left"/>
      <w:pPr>
        <w:ind w:left="480" w:hanging="480"/>
      </w:pPr>
      <w:rPr>
        <w:rFonts w:hint="default"/>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2B0D4505"/>
    <w:multiLevelType w:val="hybridMultilevel"/>
    <w:tmpl w:val="0484A04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2B58071A"/>
    <w:multiLevelType w:val="multilevel"/>
    <w:tmpl w:val="2B06CE9E"/>
    <w:lvl w:ilvl="0">
      <w:start w:val="1"/>
      <w:numFmt w:val="decimal"/>
      <w:lvlText w:val="%1."/>
      <w:lvlJc w:val="left"/>
      <w:pPr>
        <w:ind w:left="1248" w:hanging="480"/>
      </w:pPr>
    </w:lvl>
    <w:lvl w:ilvl="1">
      <w:start w:val="1"/>
      <w:numFmt w:val="decimal"/>
      <w:lvlText w:val="%2、"/>
      <w:lvlJc w:val="left"/>
      <w:pPr>
        <w:ind w:left="1728" w:hanging="480"/>
      </w:pPr>
    </w:lvl>
    <w:lvl w:ilvl="2">
      <w:start w:val="1"/>
      <w:numFmt w:val="lowerRoman"/>
      <w:lvlText w:val="%3."/>
      <w:lvlJc w:val="right"/>
      <w:pPr>
        <w:ind w:left="2208" w:hanging="480"/>
      </w:pPr>
    </w:lvl>
    <w:lvl w:ilvl="3">
      <w:start w:val="1"/>
      <w:numFmt w:val="decimal"/>
      <w:lvlText w:val="%4."/>
      <w:lvlJc w:val="left"/>
      <w:pPr>
        <w:ind w:left="2688" w:hanging="480"/>
      </w:pPr>
    </w:lvl>
    <w:lvl w:ilvl="4">
      <w:start w:val="1"/>
      <w:numFmt w:val="decimal"/>
      <w:lvlText w:val="%5、"/>
      <w:lvlJc w:val="left"/>
      <w:pPr>
        <w:ind w:left="3168" w:hanging="480"/>
      </w:pPr>
    </w:lvl>
    <w:lvl w:ilvl="5">
      <w:start w:val="1"/>
      <w:numFmt w:val="lowerRoman"/>
      <w:lvlText w:val="%6."/>
      <w:lvlJc w:val="right"/>
      <w:pPr>
        <w:ind w:left="3648" w:hanging="480"/>
      </w:pPr>
    </w:lvl>
    <w:lvl w:ilvl="6">
      <w:start w:val="1"/>
      <w:numFmt w:val="decimal"/>
      <w:lvlText w:val="%7."/>
      <w:lvlJc w:val="left"/>
      <w:pPr>
        <w:ind w:left="4128" w:hanging="480"/>
      </w:pPr>
    </w:lvl>
    <w:lvl w:ilvl="7">
      <w:start w:val="1"/>
      <w:numFmt w:val="decimal"/>
      <w:lvlText w:val="%8、"/>
      <w:lvlJc w:val="left"/>
      <w:pPr>
        <w:ind w:left="4608" w:hanging="480"/>
      </w:pPr>
    </w:lvl>
    <w:lvl w:ilvl="8">
      <w:start w:val="1"/>
      <w:numFmt w:val="lowerRoman"/>
      <w:lvlText w:val="%9."/>
      <w:lvlJc w:val="right"/>
      <w:pPr>
        <w:ind w:left="5088" w:hanging="480"/>
      </w:pPr>
    </w:lvl>
  </w:abstractNum>
  <w:abstractNum w:abstractNumId="38" w15:restartNumberingAfterBreak="0">
    <w:nsid w:val="2D1D7F7A"/>
    <w:multiLevelType w:val="hybridMultilevel"/>
    <w:tmpl w:val="9BC084A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2ED674BE"/>
    <w:multiLevelType w:val="multilevel"/>
    <w:tmpl w:val="FD36BC4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311F1CA0"/>
    <w:multiLevelType w:val="hybridMultilevel"/>
    <w:tmpl w:val="A8B4A88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1" w15:restartNumberingAfterBreak="0">
    <w:nsid w:val="312B7C1F"/>
    <w:multiLevelType w:val="hybridMultilevel"/>
    <w:tmpl w:val="6174FB3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317D45CC"/>
    <w:multiLevelType w:val="hybridMultilevel"/>
    <w:tmpl w:val="BF907850"/>
    <w:lvl w:ilvl="0" w:tplc="0409000F">
      <w:start w:val="1"/>
      <w:numFmt w:val="decimal"/>
      <w:lvlText w:val="%1."/>
      <w:lvlJc w:val="left"/>
      <w:pPr>
        <w:ind w:left="1347" w:hanging="480"/>
      </w:pPr>
    </w:lvl>
    <w:lvl w:ilvl="1" w:tplc="04090019" w:tentative="1">
      <w:start w:val="1"/>
      <w:numFmt w:val="ideographTraditional"/>
      <w:lvlText w:val="%2、"/>
      <w:lvlJc w:val="left"/>
      <w:pPr>
        <w:ind w:left="1827" w:hanging="480"/>
      </w:pPr>
    </w:lvl>
    <w:lvl w:ilvl="2" w:tplc="0409001B" w:tentative="1">
      <w:start w:val="1"/>
      <w:numFmt w:val="lowerRoman"/>
      <w:lvlText w:val="%3."/>
      <w:lvlJc w:val="right"/>
      <w:pPr>
        <w:ind w:left="2307" w:hanging="480"/>
      </w:pPr>
    </w:lvl>
    <w:lvl w:ilvl="3" w:tplc="0409000F" w:tentative="1">
      <w:start w:val="1"/>
      <w:numFmt w:val="decimal"/>
      <w:lvlText w:val="%4."/>
      <w:lvlJc w:val="left"/>
      <w:pPr>
        <w:ind w:left="2787" w:hanging="480"/>
      </w:pPr>
    </w:lvl>
    <w:lvl w:ilvl="4" w:tplc="04090019" w:tentative="1">
      <w:start w:val="1"/>
      <w:numFmt w:val="ideographTraditional"/>
      <w:lvlText w:val="%5、"/>
      <w:lvlJc w:val="left"/>
      <w:pPr>
        <w:ind w:left="3267" w:hanging="480"/>
      </w:pPr>
    </w:lvl>
    <w:lvl w:ilvl="5" w:tplc="0409001B" w:tentative="1">
      <w:start w:val="1"/>
      <w:numFmt w:val="lowerRoman"/>
      <w:lvlText w:val="%6."/>
      <w:lvlJc w:val="right"/>
      <w:pPr>
        <w:ind w:left="3747" w:hanging="480"/>
      </w:pPr>
    </w:lvl>
    <w:lvl w:ilvl="6" w:tplc="0409000F" w:tentative="1">
      <w:start w:val="1"/>
      <w:numFmt w:val="decimal"/>
      <w:lvlText w:val="%7."/>
      <w:lvlJc w:val="left"/>
      <w:pPr>
        <w:ind w:left="4227" w:hanging="480"/>
      </w:pPr>
    </w:lvl>
    <w:lvl w:ilvl="7" w:tplc="04090019" w:tentative="1">
      <w:start w:val="1"/>
      <w:numFmt w:val="ideographTraditional"/>
      <w:lvlText w:val="%8、"/>
      <w:lvlJc w:val="left"/>
      <w:pPr>
        <w:ind w:left="4707" w:hanging="480"/>
      </w:pPr>
    </w:lvl>
    <w:lvl w:ilvl="8" w:tplc="0409001B" w:tentative="1">
      <w:start w:val="1"/>
      <w:numFmt w:val="lowerRoman"/>
      <w:lvlText w:val="%9."/>
      <w:lvlJc w:val="right"/>
      <w:pPr>
        <w:ind w:left="5187" w:hanging="480"/>
      </w:pPr>
    </w:lvl>
  </w:abstractNum>
  <w:abstractNum w:abstractNumId="43" w15:restartNumberingAfterBreak="0">
    <w:nsid w:val="31BF3A5B"/>
    <w:multiLevelType w:val="hybridMultilevel"/>
    <w:tmpl w:val="08CCF61E"/>
    <w:lvl w:ilvl="0" w:tplc="18DAD444">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2BD3089"/>
    <w:multiLevelType w:val="multilevel"/>
    <w:tmpl w:val="5DA02064"/>
    <w:lvl w:ilvl="0">
      <w:start w:val="1"/>
      <w:numFmt w:val="taiwaneseCountingThousand"/>
      <w:lvlText w:val="(%1)"/>
      <w:lvlJc w:val="left"/>
      <w:pPr>
        <w:ind w:left="960" w:hanging="480"/>
      </w:pPr>
      <w:rPr>
        <w:rFonts w:ascii="微軟正黑體" w:eastAsia="微軟正黑體" w:hAnsi="Times New Roman" w:hint="eastAsia"/>
      </w:r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45" w15:restartNumberingAfterBreak="0">
    <w:nsid w:val="33910F09"/>
    <w:multiLevelType w:val="multilevel"/>
    <w:tmpl w:val="E2C05E1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6" w15:restartNumberingAfterBreak="0">
    <w:nsid w:val="33B320A0"/>
    <w:multiLevelType w:val="hybridMultilevel"/>
    <w:tmpl w:val="80D8717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33E05179"/>
    <w:multiLevelType w:val="hybridMultilevel"/>
    <w:tmpl w:val="917821C6"/>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367557DD"/>
    <w:multiLevelType w:val="hybridMultilevel"/>
    <w:tmpl w:val="2982A42A"/>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9" w15:restartNumberingAfterBreak="0">
    <w:nsid w:val="38125267"/>
    <w:multiLevelType w:val="multilevel"/>
    <w:tmpl w:val="BBB6DAE6"/>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383169E2"/>
    <w:multiLevelType w:val="hybridMultilevel"/>
    <w:tmpl w:val="84A0802A"/>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1" w15:restartNumberingAfterBreak="0">
    <w:nsid w:val="383D35C3"/>
    <w:multiLevelType w:val="hybridMultilevel"/>
    <w:tmpl w:val="8BE65E3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2" w15:restartNumberingAfterBreak="0">
    <w:nsid w:val="38A70D15"/>
    <w:multiLevelType w:val="hybridMultilevel"/>
    <w:tmpl w:val="DF02FFA8"/>
    <w:lvl w:ilvl="0" w:tplc="685AA964">
      <w:start w:val="1"/>
      <w:numFmt w:val="decimal"/>
      <w:pStyle w:val="a"/>
      <w:lvlText w:val="%1."/>
      <w:lvlJc w:val="left"/>
      <w:pPr>
        <w:ind w:left="480" w:hanging="480"/>
      </w:pPr>
      <w:rPr>
        <w:rFonts w:ascii="Times New Roman" w:hAnsi="Times New Roman" w:cs="Times New Roman" w:hint="default"/>
        <w:b w:val="0"/>
        <w:color w:val="auto"/>
        <w:sz w:val="24"/>
        <w:szCs w:val="24"/>
        <w:bdr w:val="none" w:sz="0" w:space="0" w:color="auto"/>
      </w:rPr>
    </w:lvl>
    <w:lvl w:ilvl="1" w:tplc="F1B8A83C">
      <w:start w:val="1"/>
      <w:numFmt w:val="decimalEnclosedCircle"/>
      <w:lvlText w:val="%2"/>
      <w:lvlJc w:val="left"/>
      <w:pPr>
        <w:ind w:left="360" w:hanging="360"/>
      </w:pPr>
      <w:rPr>
        <w:rFonts w:ascii="新細明體" w:eastAsia="新細明體" w:hAnsi="新細明體" w:cs="新細明體" w:hint="default"/>
        <w:b w:val="0"/>
        <w:bCs/>
        <w:color w:val="000000" w:themeColor="text1"/>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39541486"/>
    <w:multiLevelType w:val="hybridMultilevel"/>
    <w:tmpl w:val="FB34965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4" w15:restartNumberingAfterBreak="0">
    <w:nsid w:val="3DA055F3"/>
    <w:multiLevelType w:val="hybridMultilevel"/>
    <w:tmpl w:val="24A8C1FA"/>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5" w15:restartNumberingAfterBreak="0">
    <w:nsid w:val="3E43535C"/>
    <w:multiLevelType w:val="hybridMultilevel"/>
    <w:tmpl w:val="8794CA8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3E904B9A"/>
    <w:multiLevelType w:val="multilevel"/>
    <w:tmpl w:val="A20892A0"/>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7" w15:restartNumberingAfterBreak="0">
    <w:nsid w:val="3E9F277E"/>
    <w:multiLevelType w:val="hybridMultilevel"/>
    <w:tmpl w:val="AE9AF612"/>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8" w15:restartNumberingAfterBreak="0">
    <w:nsid w:val="40972639"/>
    <w:multiLevelType w:val="multilevel"/>
    <w:tmpl w:val="1382B83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9" w15:restartNumberingAfterBreak="0">
    <w:nsid w:val="40A95447"/>
    <w:multiLevelType w:val="hybridMultilevel"/>
    <w:tmpl w:val="FCE220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3776A13"/>
    <w:multiLevelType w:val="hybridMultilevel"/>
    <w:tmpl w:val="5632416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1" w15:restartNumberingAfterBreak="0">
    <w:nsid w:val="44F958C7"/>
    <w:multiLevelType w:val="hybridMultilevel"/>
    <w:tmpl w:val="015208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2" w15:restartNumberingAfterBreak="0">
    <w:nsid w:val="46706AE3"/>
    <w:multiLevelType w:val="hybridMultilevel"/>
    <w:tmpl w:val="AA506E7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3" w15:restartNumberingAfterBreak="0">
    <w:nsid w:val="46BA0D37"/>
    <w:multiLevelType w:val="hybridMultilevel"/>
    <w:tmpl w:val="6D98D65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4" w15:restartNumberingAfterBreak="0">
    <w:nsid w:val="481043E1"/>
    <w:multiLevelType w:val="multilevel"/>
    <w:tmpl w:val="11D0CB2A"/>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5" w15:restartNumberingAfterBreak="0">
    <w:nsid w:val="4A097B47"/>
    <w:multiLevelType w:val="multilevel"/>
    <w:tmpl w:val="58D438A0"/>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6" w15:restartNumberingAfterBreak="0">
    <w:nsid w:val="4A142DE9"/>
    <w:multiLevelType w:val="multilevel"/>
    <w:tmpl w:val="0EB8FF4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7" w15:restartNumberingAfterBreak="0">
    <w:nsid w:val="4A6A1535"/>
    <w:multiLevelType w:val="multilevel"/>
    <w:tmpl w:val="4180192E"/>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8" w15:restartNumberingAfterBreak="0">
    <w:nsid w:val="4AA32084"/>
    <w:multiLevelType w:val="hybridMultilevel"/>
    <w:tmpl w:val="426EE048"/>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9" w15:restartNumberingAfterBreak="0">
    <w:nsid w:val="50BD2C93"/>
    <w:multiLevelType w:val="multilevel"/>
    <w:tmpl w:val="82B4A516"/>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70" w15:restartNumberingAfterBreak="0">
    <w:nsid w:val="51B67003"/>
    <w:multiLevelType w:val="hybridMultilevel"/>
    <w:tmpl w:val="E760DE8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1" w15:restartNumberingAfterBreak="0">
    <w:nsid w:val="52665CCC"/>
    <w:multiLevelType w:val="multilevel"/>
    <w:tmpl w:val="461290E2"/>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2" w15:restartNumberingAfterBreak="0">
    <w:nsid w:val="540043D0"/>
    <w:multiLevelType w:val="multilevel"/>
    <w:tmpl w:val="98F227FA"/>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3" w15:restartNumberingAfterBreak="0">
    <w:nsid w:val="54A7534D"/>
    <w:multiLevelType w:val="multilevel"/>
    <w:tmpl w:val="77C2DEA8"/>
    <w:lvl w:ilvl="0">
      <w:start w:val="1"/>
      <w:numFmt w:val="taiwaneseCountingThousand"/>
      <w:lvlText w:val="(%1)"/>
      <w:lvlJc w:val="left"/>
      <w:pPr>
        <w:ind w:left="960" w:hanging="480"/>
      </w:pPr>
      <w:rPr>
        <w:rFonts w:ascii="微軟正黑體" w:eastAsia="微軟正黑體" w:hAnsi="Times New Roman" w:hint="eastAsia"/>
      </w:r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74" w15:restartNumberingAfterBreak="0">
    <w:nsid w:val="556D7468"/>
    <w:multiLevelType w:val="hybridMultilevel"/>
    <w:tmpl w:val="F9FA8D4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5" w15:restartNumberingAfterBreak="0">
    <w:nsid w:val="562A49C2"/>
    <w:multiLevelType w:val="multilevel"/>
    <w:tmpl w:val="C080A686"/>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6" w15:restartNumberingAfterBreak="0">
    <w:nsid w:val="564D1F08"/>
    <w:multiLevelType w:val="hybridMultilevel"/>
    <w:tmpl w:val="7892FF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81F6D86"/>
    <w:multiLevelType w:val="hybridMultilevel"/>
    <w:tmpl w:val="F8AEC3B4"/>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8" w15:restartNumberingAfterBreak="0">
    <w:nsid w:val="585A3BB0"/>
    <w:multiLevelType w:val="multilevel"/>
    <w:tmpl w:val="FDF2D20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9" w15:restartNumberingAfterBreak="0">
    <w:nsid w:val="587545CE"/>
    <w:multiLevelType w:val="multilevel"/>
    <w:tmpl w:val="6BAC1A1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0" w15:restartNumberingAfterBreak="0">
    <w:nsid w:val="58E20CE8"/>
    <w:multiLevelType w:val="hybridMultilevel"/>
    <w:tmpl w:val="9A4617D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1" w15:restartNumberingAfterBreak="0">
    <w:nsid w:val="58FF049A"/>
    <w:multiLevelType w:val="multilevel"/>
    <w:tmpl w:val="62BC497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2" w15:restartNumberingAfterBreak="0">
    <w:nsid w:val="59A8472E"/>
    <w:multiLevelType w:val="hybridMultilevel"/>
    <w:tmpl w:val="E64EF0A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3" w15:restartNumberingAfterBreak="0">
    <w:nsid w:val="5A292BF9"/>
    <w:multiLevelType w:val="hybridMultilevel"/>
    <w:tmpl w:val="426EE048"/>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4" w15:restartNumberingAfterBreak="0">
    <w:nsid w:val="5A886E62"/>
    <w:multiLevelType w:val="hybridMultilevel"/>
    <w:tmpl w:val="E220A39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5" w15:restartNumberingAfterBreak="0">
    <w:nsid w:val="5ADE39C7"/>
    <w:multiLevelType w:val="multilevel"/>
    <w:tmpl w:val="8BDA8A7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6" w15:restartNumberingAfterBreak="0">
    <w:nsid w:val="5BFC0B1F"/>
    <w:multiLevelType w:val="hybridMultilevel"/>
    <w:tmpl w:val="B8BEC8EE"/>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7" w15:restartNumberingAfterBreak="0">
    <w:nsid w:val="5C9A50D6"/>
    <w:multiLevelType w:val="multilevel"/>
    <w:tmpl w:val="AF96AD6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8" w15:restartNumberingAfterBreak="0">
    <w:nsid w:val="5CA45C5A"/>
    <w:multiLevelType w:val="hybridMultilevel"/>
    <w:tmpl w:val="6C4407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5F686C94"/>
    <w:multiLevelType w:val="multilevel"/>
    <w:tmpl w:val="8FD0B930"/>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90" w15:restartNumberingAfterBreak="0">
    <w:nsid w:val="5FB45398"/>
    <w:multiLevelType w:val="multilevel"/>
    <w:tmpl w:val="CCEE7680"/>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1" w15:restartNumberingAfterBreak="0">
    <w:nsid w:val="601F469C"/>
    <w:multiLevelType w:val="multilevel"/>
    <w:tmpl w:val="0470A7DA"/>
    <w:lvl w:ilvl="0">
      <w:start w:val="1"/>
      <w:numFmt w:val="taiwaneseCountingThousand"/>
      <w:lvlText w:val="(%1)"/>
      <w:lvlJc w:val="left"/>
      <w:pPr>
        <w:ind w:left="960" w:hanging="480"/>
      </w:pPr>
      <w:rPr>
        <w:rFonts w:ascii="微軟正黑體" w:eastAsia="微軟正黑體" w:hAnsi="Times New Roman" w:hint="eastAsia"/>
      </w:r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92" w15:restartNumberingAfterBreak="0">
    <w:nsid w:val="60E16C74"/>
    <w:multiLevelType w:val="hybridMultilevel"/>
    <w:tmpl w:val="CBA04C3C"/>
    <w:lvl w:ilvl="0" w:tplc="18DAD444">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3" w15:restartNumberingAfterBreak="0">
    <w:nsid w:val="62B221DF"/>
    <w:multiLevelType w:val="multilevel"/>
    <w:tmpl w:val="0D9A4E52"/>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4" w15:restartNumberingAfterBreak="0">
    <w:nsid w:val="658E3958"/>
    <w:multiLevelType w:val="multilevel"/>
    <w:tmpl w:val="CCEE7680"/>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5" w15:restartNumberingAfterBreak="0">
    <w:nsid w:val="65A078FB"/>
    <w:multiLevelType w:val="hybridMultilevel"/>
    <w:tmpl w:val="0652D794"/>
    <w:lvl w:ilvl="0" w:tplc="D774232C">
      <w:start w:val="1"/>
      <w:numFmt w:val="taiwaneseCountingThousand"/>
      <w:lvlText w:val="%1、"/>
      <w:lvlJc w:val="left"/>
      <w:pPr>
        <w:ind w:left="1756" w:hanging="480"/>
      </w:pPr>
      <w:rPr>
        <w:rFonts w:hint="eastAsia"/>
        <w:b w:val="0"/>
        <w:bCs w:val="0"/>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6" w15:restartNumberingAfterBreak="0">
    <w:nsid w:val="66A35124"/>
    <w:multiLevelType w:val="multilevel"/>
    <w:tmpl w:val="46F821E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97" w15:restartNumberingAfterBreak="0">
    <w:nsid w:val="66EB7FEC"/>
    <w:multiLevelType w:val="multilevel"/>
    <w:tmpl w:val="BF80448E"/>
    <w:lvl w:ilvl="0">
      <w:start w:val="1"/>
      <w:numFmt w:val="decimal"/>
      <w:lvlText w:val="%1."/>
      <w:lvlJc w:val="left"/>
      <w:pPr>
        <w:ind w:left="1757"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8" w15:restartNumberingAfterBreak="0">
    <w:nsid w:val="68F42720"/>
    <w:multiLevelType w:val="multilevel"/>
    <w:tmpl w:val="895652D8"/>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9" w15:restartNumberingAfterBreak="0">
    <w:nsid w:val="693F738A"/>
    <w:multiLevelType w:val="hybridMultilevel"/>
    <w:tmpl w:val="84A0802A"/>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0" w15:restartNumberingAfterBreak="0">
    <w:nsid w:val="69787585"/>
    <w:multiLevelType w:val="multilevel"/>
    <w:tmpl w:val="8B68BE0A"/>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1" w15:restartNumberingAfterBreak="0">
    <w:nsid w:val="6BC47A69"/>
    <w:multiLevelType w:val="hybridMultilevel"/>
    <w:tmpl w:val="53066106"/>
    <w:lvl w:ilvl="0" w:tplc="0D6C3886">
      <w:start w:val="1"/>
      <w:numFmt w:val="taiwaneseCountingThousand"/>
      <w:pStyle w:val="a0"/>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2" w15:restartNumberingAfterBreak="0">
    <w:nsid w:val="6C4C7AD5"/>
    <w:multiLevelType w:val="hybridMultilevel"/>
    <w:tmpl w:val="FB0CBB04"/>
    <w:lvl w:ilvl="0" w:tplc="18DAD444">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3" w15:restartNumberingAfterBreak="0">
    <w:nsid w:val="6E865936"/>
    <w:multiLevelType w:val="multilevel"/>
    <w:tmpl w:val="CCEE7680"/>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4" w15:restartNumberingAfterBreak="0">
    <w:nsid w:val="6F1D6847"/>
    <w:multiLevelType w:val="hybridMultilevel"/>
    <w:tmpl w:val="947005B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5" w15:restartNumberingAfterBreak="0">
    <w:nsid w:val="6FC07B70"/>
    <w:multiLevelType w:val="multilevel"/>
    <w:tmpl w:val="D29C5324"/>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6" w15:restartNumberingAfterBreak="0">
    <w:nsid w:val="70257E93"/>
    <w:multiLevelType w:val="multilevel"/>
    <w:tmpl w:val="483A3E74"/>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107" w15:restartNumberingAfterBreak="0">
    <w:nsid w:val="71DE2030"/>
    <w:multiLevelType w:val="hybridMultilevel"/>
    <w:tmpl w:val="19982A82"/>
    <w:lvl w:ilvl="0" w:tplc="0409000F">
      <w:start w:val="1"/>
      <w:numFmt w:val="decimal"/>
      <w:lvlText w:val="%1."/>
      <w:lvlJc w:val="left"/>
      <w:pPr>
        <w:ind w:left="1360" w:hanging="480"/>
      </w:pPr>
    </w:lvl>
    <w:lvl w:ilvl="1" w:tplc="04090019" w:tentative="1">
      <w:start w:val="1"/>
      <w:numFmt w:val="ideographTraditional"/>
      <w:lvlText w:val="%2、"/>
      <w:lvlJc w:val="left"/>
      <w:pPr>
        <w:ind w:left="1840" w:hanging="480"/>
      </w:pPr>
    </w:lvl>
    <w:lvl w:ilvl="2" w:tplc="0409001B" w:tentative="1">
      <w:start w:val="1"/>
      <w:numFmt w:val="lowerRoman"/>
      <w:lvlText w:val="%3."/>
      <w:lvlJc w:val="right"/>
      <w:pPr>
        <w:ind w:left="2320" w:hanging="480"/>
      </w:pPr>
    </w:lvl>
    <w:lvl w:ilvl="3" w:tplc="0409000F">
      <w:start w:val="1"/>
      <w:numFmt w:val="decimal"/>
      <w:lvlText w:val="%4."/>
      <w:lvlJc w:val="left"/>
      <w:pPr>
        <w:ind w:left="2800" w:hanging="480"/>
      </w:pPr>
    </w:lvl>
    <w:lvl w:ilvl="4" w:tplc="04090019" w:tentative="1">
      <w:start w:val="1"/>
      <w:numFmt w:val="ideographTraditional"/>
      <w:lvlText w:val="%5、"/>
      <w:lvlJc w:val="left"/>
      <w:pPr>
        <w:ind w:left="3280" w:hanging="480"/>
      </w:pPr>
    </w:lvl>
    <w:lvl w:ilvl="5" w:tplc="0409001B" w:tentative="1">
      <w:start w:val="1"/>
      <w:numFmt w:val="lowerRoman"/>
      <w:lvlText w:val="%6."/>
      <w:lvlJc w:val="right"/>
      <w:pPr>
        <w:ind w:left="3760" w:hanging="480"/>
      </w:pPr>
    </w:lvl>
    <w:lvl w:ilvl="6" w:tplc="0409000F" w:tentative="1">
      <w:start w:val="1"/>
      <w:numFmt w:val="decimal"/>
      <w:lvlText w:val="%7."/>
      <w:lvlJc w:val="left"/>
      <w:pPr>
        <w:ind w:left="4240" w:hanging="480"/>
      </w:pPr>
    </w:lvl>
    <w:lvl w:ilvl="7" w:tplc="04090019" w:tentative="1">
      <w:start w:val="1"/>
      <w:numFmt w:val="ideographTraditional"/>
      <w:lvlText w:val="%8、"/>
      <w:lvlJc w:val="left"/>
      <w:pPr>
        <w:ind w:left="4720" w:hanging="480"/>
      </w:pPr>
    </w:lvl>
    <w:lvl w:ilvl="8" w:tplc="0409001B" w:tentative="1">
      <w:start w:val="1"/>
      <w:numFmt w:val="lowerRoman"/>
      <w:lvlText w:val="%9."/>
      <w:lvlJc w:val="right"/>
      <w:pPr>
        <w:ind w:left="5200" w:hanging="480"/>
      </w:pPr>
    </w:lvl>
  </w:abstractNum>
  <w:abstractNum w:abstractNumId="108" w15:restartNumberingAfterBreak="0">
    <w:nsid w:val="74193426"/>
    <w:multiLevelType w:val="multilevel"/>
    <w:tmpl w:val="C7D6FC8A"/>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9" w15:restartNumberingAfterBreak="0">
    <w:nsid w:val="746211FE"/>
    <w:multiLevelType w:val="hybridMultilevel"/>
    <w:tmpl w:val="E4E610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6782B18"/>
    <w:multiLevelType w:val="multilevel"/>
    <w:tmpl w:val="C8C2546A"/>
    <w:lvl w:ilvl="0">
      <w:start w:val="1"/>
      <w:numFmt w:val="taiwaneseCountingThousand"/>
      <w:lvlText w:val="(%1)"/>
      <w:lvlJc w:val="left"/>
      <w:pPr>
        <w:ind w:left="480" w:hanging="480"/>
      </w:pPr>
      <w:rPr>
        <w:rFonts w:ascii="微軟正黑體" w:eastAsia="微軟正黑體" w:hAnsi="Times New Roman"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1" w15:restartNumberingAfterBreak="0">
    <w:nsid w:val="76E16E72"/>
    <w:multiLevelType w:val="hybridMultilevel"/>
    <w:tmpl w:val="C8748AF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2" w15:restartNumberingAfterBreak="0">
    <w:nsid w:val="77B82E76"/>
    <w:multiLevelType w:val="multilevel"/>
    <w:tmpl w:val="3FE6EA84"/>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3" w15:restartNumberingAfterBreak="0">
    <w:nsid w:val="78FD673C"/>
    <w:multiLevelType w:val="hybridMultilevel"/>
    <w:tmpl w:val="6C9AD428"/>
    <w:lvl w:ilvl="0" w:tplc="0409000F">
      <w:start w:val="1"/>
      <w:numFmt w:val="decimal"/>
      <w:lvlText w:val="%1."/>
      <w:lvlJc w:val="left"/>
      <w:pPr>
        <w:ind w:left="1347" w:hanging="480"/>
      </w:pPr>
    </w:lvl>
    <w:lvl w:ilvl="1" w:tplc="04090019" w:tentative="1">
      <w:start w:val="1"/>
      <w:numFmt w:val="ideographTraditional"/>
      <w:lvlText w:val="%2、"/>
      <w:lvlJc w:val="left"/>
      <w:pPr>
        <w:ind w:left="1827" w:hanging="480"/>
      </w:pPr>
    </w:lvl>
    <w:lvl w:ilvl="2" w:tplc="0409001B" w:tentative="1">
      <w:start w:val="1"/>
      <w:numFmt w:val="lowerRoman"/>
      <w:lvlText w:val="%3."/>
      <w:lvlJc w:val="right"/>
      <w:pPr>
        <w:ind w:left="2307" w:hanging="480"/>
      </w:pPr>
    </w:lvl>
    <w:lvl w:ilvl="3" w:tplc="0409000F" w:tentative="1">
      <w:start w:val="1"/>
      <w:numFmt w:val="decimal"/>
      <w:lvlText w:val="%4."/>
      <w:lvlJc w:val="left"/>
      <w:pPr>
        <w:ind w:left="2787" w:hanging="480"/>
      </w:pPr>
    </w:lvl>
    <w:lvl w:ilvl="4" w:tplc="04090019" w:tentative="1">
      <w:start w:val="1"/>
      <w:numFmt w:val="ideographTraditional"/>
      <w:lvlText w:val="%5、"/>
      <w:lvlJc w:val="left"/>
      <w:pPr>
        <w:ind w:left="3267" w:hanging="480"/>
      </w:pPr>
    </w:lvl>
    <w:lvl w:ilvl="5" w:tplc="0409001B" w:tentative="1">
      <w:start w:val="1"/>
      <w:numFmt w:val="lowerRoman"/>
      <w:lvlText w:val="%6."/>
      <w:lvlJc w:val="right"/>
      <w:pPr>
        <w:ind w:left="3747" w:hanging="480"/>
      </w:pPr>
    </w:lvl>
    <w:lvl w:ilvl="6" w:tplc="0409000F" w:tentative="1">
      <w:start w:val="1"/>
      <w:numFmt w:val="decimal"/>
      <w:lvlText w:val="%7."/>
      <w:lvlJc w:val="left"/>
      <w:pPr>
        <w:ind w:left="4227" w:hanging="480"/>
      </w:pPr>
    </w:lvl>
    <w:lvl w:ilvl="7" w:tplc="04090019" w:tentative="1">
      <w:start w:val="1"/>
      <w:numFmt w:val="ideographTraditional"/>
      <w:lvlText w:val="%8、"/>
      <w:lvlJc w:val="left"/>
      <w:pPr>
        <w:ind w:left="4707" w:hanging="480"/>
      </w:pPr>
    </w:lvl>
    <w:lvl w:ilvl="8" w:tplc="0409001B" w:tentative="1">
      <w:start w:val="1"/>
      <w:numFmt w:val="lowerRoman"/>
      <w:lvlText w:val="%9."/>
      <w:lvlJc w:val="right"/>
      <w:pPr>
        <w:ind w:left="5187" w:hanging="480"/>
      </w:pPr>
    </w:lvl>
  </w:abstractNum>
  <w:abstractNum w:abstractNumId="114" w15:restartNumberingAfterBreak="0">
    <w:nsid w:val="792F551A"/>
    <w:multiLevelType w:val="multilevel"/>
    <w:tmpl w:val="FB72E3AA"/>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5" w15:restartNumberingAfterBreak="0">
    <w:nsid w:val="7A530943"/>
    <w:multiLevelType w:val="hybridMultilevel"/>
    <w:tmpl w:val="F8F468B0"/>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6" w15:restartNumberingAfterBreak="0">
    <w:nsid w:val="7BF7123B"/>
    <w:multiLevelType w:val="hybridMultilevel"/>
    <w:tmpl w:val="F8AEC3B4"/>
    <w:lvl w:ilvl="0" w:tplc="3ECA5BC2">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7" w15:restartNumberingAfterBreak="0">
    <w:nsid w:val="7C0C21DA"/>
    <w:multiLevelType w:val="multilevel"/>
    <w:tmpl w:val="498AA408"/>
    <w:lvl w:ilvl="0">
      <w:start w:val="1"/>
      <w:numFmt w:val="taiwaneseCountingThousand"/>
      <w:lvlText w:val="(%1)"/>
      <w:lvlJc w:val="left"/>
      <w:pPr>
        <w:ind w:left="1757" w:hanging="480"/>
      </w:pPr>
      <w:rPr>
        <w:rFonts w:ascii="微軟正黑體" w:eastAsia="微軟正黑體" w:hAnsi="Times New Roman" w:hint="eastAsia"/>
      </w:rPr>
    </w:lvl>
    <w:lvl w:ilvl="1">
      <w:start w:val="1"/>
      <w:numFmt w:val="decimal"/>
      <w:lvlText w:val="%2、"/>
      <w:lvlJc w:val="left"/>
      <w:pPr>
        <w:ind w:left="2237" w:hanging="480"/>
      </w:pPr>
    </w:lvl>
    <w:lvl w:ilvl="2">
      <w:start w:val="1"/>
      <w:numFmt w:val="lowerRoman"/>
      <w:lvlText w:val="%3."/>
      <w:lvlJc w:val="right"/>
      <w:pPr>
        <w:ind w:left="2717" w:hanging="480"/>
      </w:pPr>
    </w:lvl>
    <w:lvl w:ilvl="3">
      <w:start w:val="1"/>
      <w:numFmt w:val="decimal"/>
      <w:lvlText w:val="%4."/>
      <w:lvlJc w:val="left"/>
      <w:pPr>
        <w:ind w:left="3197" w:hanging="480"/>
      </w:pPr>
    </w:lvl>
    <w:lvl w:ilvl="4">
      <w:start w:val="1"/>
      <w:numFmt w:val="decimal"/>
      <w:lvlText w:val="%5、"/>
      <w:lvlJc w:val="left"/>
      <w:pPr>
        <w:ind w:left="3677" w:hanging="480"/>
      </w:pPr>
    </w:lvl>
    <w:lvl w:ilvl="5">
      <w:start w:val="1"/>
      <w:numFmt w:val="lowerRoman"/>
      <w:lvlText w:val="%6."/>
      <w:lvlJc w:val="right"/>
      <w:pPr>
        <w:ind w:left="4157" w:hanging="480"/>
      </w:pPr>
    </w:lvl>
    <w:lvl w:ilvl="6">
      <w:start w:val="1"/>
      <w:numFmt w:val="decimal"/>
      <w:lvlText w:val="%7."/>
      <w:lvlJc w:val="left"/>
      <w:pPr>
        <w:ind w:left="4637" w:hanging="480"/>
      </w:pPr>
    </w:lvl>
    <w:lvl w:ilvl="7">
      <w:start w:val="1"/>
      <w:numFmt w:val="decimal"/>
      <w:lvlText w:val="%8、"/>
      <w:lvlJc w:val="left"/>
      <w:pPr>
        <w:ind w:left="5117" w:hanging="480"/>
      </w:pPr>
    </w:lvl>
    <w:lvl w:ilvl="8">
      <w:start w:val="1"/>
      <w:numFmt w:val="lowerRoman"/>
      <w:lvlText w:val="%9."/>
      <w:lvlJc w:val="right"/>
      <w:pPr>
        <w:ind w:left="5597" w:hanging="480"/>
      </w:pPr>
    </w:lvl>
  </w:abstractNum>
  <w:abstractNum w:abstractNumId="118" w15:restartNumberingAfterBreak="0">
    <w:nsid w:val="7CEE074E"/>
    <w:multiLevelType w:val="hybridMultilevel"/>
    <w:tmpl w:val="67769D28"/>
    <w:lvl w:ilvl="0" w:tplc="0409000F">
      <w:start w:val="1"/>
      <w:numFmt w:val="decimal"/>
      <w:lvlText w:val="%1."/>
      <w:lvlJc w:val="left"/>
      <w:pPr>
        <w:ind w:left="1440" w:hanging="480"/>
      </w:pPr>
    </w:lvl>
    <w:lvl w:ilvl="1" w:tplc="79BA4838">
      <w:start w:val="1"/>
      <w:numFmt w:val="taiwaneseCountingThousand"/>
      <w:lvlText w:val="%2、"/>
      <w:lvlJc w:val="left"/>
      <w:pPr>
        <w:ind w:left="2160" w:hanging="72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9" w15:restartNumberingAfterBreak="0">
    <w:nsid w:val="7D975D04"/>
    <w:multiLevelType w:val="hybridMultilevel"/>
    <w:tmpl w:val="3D927D0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0" w15:restartNumberingAfterBreak="0">
    <w:nsid w:val="7E316114"/>
    <w:multiLevelType w:val="multilevel"/>
    <w:tmpl w:val="0940310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1" w15:restartNumberingAfterBreak="0">
    <w:nsid w:val="7FBE76B4"/>
    <w:multiLevelType w:val="hybridMultilevel"/>
    <w:tmpl w:val="83609AAA"/>
    <w:lvl w:ilvl="0" w:tplc="AA40D344">
      <w:start w:val="1"/>
      <w:numFmt w:val="ideographLegalTraditional"/>
      <w:suff w:val="nothing"/>
      <w:lvlText w:val="%1、"/>
      <w:lvlJc w:val="left"/>
      <w:pPr>
        <w:ind w:left="7284" w:hanging="480"/>
      </w:pPr>
      <w:rPr>
        <w:rFonts w:hint="default"/>
        <w:b/>
        <w:bCs w:val="0"/>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num w:numId="1" w16cid:durableId="1150906259">
    <w:abstractNumId w:val="52"/>
  </w:num>
  <w:num w:numId="2" w16cid:durableId="1074930861">
    <w:abstractNumId w:val="121"/>
  </w:num>
  <w:num w:numId="3" w16cid:durableId="802581091">
    <w:abstractNumId w:val="95"/>
  </w:num>
  <w:num w:numId="4" w16cid:durableId="2055806613">
    <w:abstractNumId w:val="101"/>
  </w:num>
  <w:num w:numId="5" w16cid:durableId="704211381">
    <w:abstractNumId w:val="0"/>
  </w:num>
  <w:num w:numId="6" w16cid:durableId="867989731">
    <w:abstractNumId w:val="18"/>
  </w:num>
  <w:num w:numId="7" w16cid:durableId="1280528295">
    <w:abstractNumId w:val="24"/>
  </w:num>
  <w:num w:numId="8" w16cid:durableId="1209953294">
    <w:abstractNumId w:val="93"/>
  </w:num>
  <w:num w:numId="9" w16cid:durableId="1395544645">
    <w:abstractNumId w:val="29"/>
  </w:num>
  <w:num w:numId="10" w16cid:durableId="730424749">
    <w:abstractNumId w:val="67"/>
  </w:num>
  <w:num w:numId="11" w16cid:durableId="863983209">
    <w:abstractNumId w:val="97"/>
  </w:num>
  <w:num w:numId="12" w16cid:durableId="1477800936">
    <w:abstractNumId w:val="33"/>
  </w:num>
  <w:num w:numId="13" w16cid:durableId="31267974">
    <w:abstractNumId w:val="6"/>
  </w:num>
  <w:num w:numId="14" w16cid:durableId="149910204">
    <w:abstractNumId w:val="98"/>
  </w:num>
  <w:num w:numId="15" w16cid:durableId="345250575">
    <w:abstractNumId w:val="69"/>
  </w:num>
  <w:num w:numId="16" w16cid:durableId="1339310958">
    <w:abstractNumId w:val="26"/>
  </w:num>
  <w:num w:numId="17" w16cid:durableId="1306012970">
    <w:abstractNumId w:val="105"/>
  </w:num>
  <w:num w:numId="18" w16cid:durableId="1051808308">
    <w:abstractNumId w:val="112"/>
  </w:num>
  <w:num w:numId="19" w16cid:durableId="1366564088">
    <w:abstractNumId w:val="28"/>
  </w:num>
  <w:num w:numId="20" w16cid:durableId="71437956">
    <w:abstractNumId w:val="114"/>
  </w:num>
  <w:num w:numId="21" w16cid:durableId="1474055865">
    <w:abstractNumId w:val="49"/>
  </w:num>
  <w:num w:numId="22" w16cid:durableId="939528976">
    <w:abstractNumId w:val="34"/>
  </w:num>
  <w:num w:numId="23" w16cid:durableId="797987645">
    <w:abstractNumId w:val="110"/>
  </w:num>
  <w:num w:numId="24" w16cid:durableId="449513600">
    <w:abstractNumId w:val="120"/>
  </w:num>
  <w:num w:numId="25" w16cid:durableId="1671374851">
    <w:abstractNumId w:val="14"/>
  </w:num>
  <w:num w:numId="26" w16cid:durableId="134564171">
    <w:abstractNumId w:val="66"/>
  </w:num>
  <w:num w:numId="27" w16cid:durableId="1148672763">
    <w:abstractNumId w:val="44"/>
  </w:num>
  <w:num w:numId="28" w16cid:durableId="278799840">
    <w:abstractNumId w:val="81"/>
  </w:num>
  <w:num w:numId="29" w16cid:durableId="486047189">
    <w:abstractNumId w:val="100"/>
  </w:num>
  <w:num w:numId="30" w16cid:durableId="1303462635">
    <w:abstractNumId w:val="65"/>
  </w:num>
  <w:num w:numId="31" w16cid:durableId="1101802782">
    <w:abstractNumId w:val="73"/>
  </w:num>
  <w:num w:numId="32" w16cid:durableId="541596960">
    <w:abstractNumId w:val="108"/>
  </w:num>
  <w:num w:numId="33" w16cid:durableId="1952396243">
    <w:abstractNumId w:val="89"/>
  </w:num>
  <w:num w:numId="34" w16cid:durableId="1713186192">
    <w:abstractNumId w:val="90"/>
  </w:num>
  <w:num w:numId="35" w16cid:durableId="1820027653">
    <w:abstractNumId w:val="87"/>
  </w:num>
  <w:num w:numId="36" w16cid:durableId="330262113">
    <w:abstractNumId w:val="96"/>
  </w:num>
  <w:num w:numId="37" w16cid:durableId="305748706">
    <w:abstractNumId w:val="31"/>
  </w:num>
  <w:num w:numId="38" w16cid:durableId="335153060">
    <w:abstractNumId w:val="106"/>
  </w:num>
  <w:num w:numId="39" w16cid:durableId="2131976428">
    <w:abstractNumId w:val="56"/>
  </w:num>
  <w:num w:numId="40" w16cid:durableId="150827876">
    <w:abstractNumId w:val="85"/>
  </w:num>
  <w:num w:numId="41" w16cid:durableId="925109749">
    <w:abstractNumId w:val="39"/>
  </w:num>
  <w:num w:numId="42" w16cid:durableId="365570834">
    <w:abstractNumId w:val="79"/>
  </w:num>
  <w:num w:numId="43" w16cid:durableId="606502421">
    <w:abstractNumId w:val="32"/>
  </w:num>
  <w:num w:numId="44" w16cid:durableId="1571651451">
    <w:abstractNumId w:val="78"/>
  </w:num>
  <w:num w:numId="45" w16cid:durableId="1131636611">
    <w:abstractNumId w:val="72"/>
  </w:num>
  <w:num w:numId="46" w16cid:durableId="824904592">
    <w:abstractNumId w:val="117"/>
  </w:num>
  <w:num w:numId="47" w16cid:durableId="817647858">
    <w:abstractNumId w:val="91"/>
  </w:num>
  <w:num w:numId="48" w16cid:durableId="563564415">
    <w:abstractNumId w:val="16"/>
  </w:num>
  <w:num w:numId="49" w16cid:durableId="125271829">
    <w:abstractNumId w:val="2"/>
  </w:num>
  <w:num w:numId="50" w16cid:durableId="1518497142">
    <w:abstractNumId w:val="58"/>
  </w:num>
  <w:num w:numId="51" w16cid:durableId="1821725783">
    <w:abstractNumId w:val="35"/>
  </w:num>
  <w:num w:numId="52" w16cid:durableId="1132597273">
    <w:abstractNumId w:val="75"/>
  </w:num>
  <w:num w:numId="53" w16cid:durableId="1488209960">
    <w:abstractNumId w:val="64"/>
  </w:num>
  <w:num w:numId="54" w16cid:durableId="1005782646">
    <w:abstractNumId w:val="45"/>
  </w:num>
  <w:num w:numId="55" w16cid:durableId="868107877">
    <w:abstractNumId w:val="37"/>
  </w:num>
  <w:num w:numId="56" w16cid:durableId="1905140950">
    <w:abstractNumId w:val="3"/>
  </w:num>
  <w:num w:numId="57" w16cid:durableId="1737168333">
    <w:abstractNumId w:val="71"/>
  </w:num>
  <w:num w:numId="58" w16cid:durableId="89474663">
    <w:abstractNumId w:val="27"/>
  </w:num>
  <w:num w:numId="59" w16cid:durableId="2075395318">
    <w:abstractNumId w:val="9"/>
  </w:num>
  <w:num w:numId="60" w16cid:durableId="224686169">
    <w:abstractNumId w:val="53"/>
  </w:num>
  <w:num w:numId="61" w16cid:durableId="1825849959">
    <w:abstractNumId w:val="23"/>
  </w:num>
  <w:num w:numId="62" w16cid:durableId="728915328">
    <w:abstractNumId w:val="10"/>
  </w:num>
  <w:num w:numId="63" w16cid:durableId="308902336">
    <w:abstractNumId w:val="40"/>
  </w:num>
  <w:num w:numId="64" w16cid:durableId="1964337824">
    <w:abstractNumId w:val="43"/>
  </w:num>
  <w:num w:numId="65" w16cid:durableId="1706447070">
    <w:abstractNumId w:val="92"/>
  </w:num>
  <w:num w:numId="66" w16cid:durableId="53084309">
    <w:abstractNumId w:val="22"/>
  </w:num>
  <w:num w:numId="67" w16cid:durableId="1975602254">
    <w:abstractNumId w:val="102"/>
  </w:num>
  <w:num w:numId="68" w16cid:durableId="1916548426">
    <w:abstractNumId w:val="12"/>
  </w:num>
  <w:num w:numId="69" w16cid:durableId="170334401">
    <w:abstractNumId w:val="51"/>
  </w:num>
  <w:num w:numId="70" w16cid:durableId="209730035">
    <w:abstractNumId w:val="8"/>
  </w:num>
  <w:num w:numId="71" w16cid:durableId="1068067698">
    <w:abstractNumId w:val="19"/>
  </w:num>
  <w:num w:numId="72" w16cid:durableId="1854029867">
    <w:abstractNumId w:val="59"/>
  </w:num>
  <w:num w:numId="73" w16cid:durableId="1270888441">
    <w:abstractNumId w:val="107"/>
  </w:num>
  <w:num w:numId="74" w16cid:durableId="762452986">
    <w:abstractNumId w:val="46"/>
  </w:num>
  <w:num w:numId="75" w16cid:durableId="2030837639">
    <w:abstractNumId w:val="20"/>
  </w:num>
  <w:num w:numId="76" w16cid:durableId="286005959">
    <w:abstractNumId w:val="94"/>
  </w:num>
  <w:num w:numId="77" w16cid:durableId="22558426">
    <w:abstractNumId w:val="7"/>
  </w:num>
  <w:num w:numId="78" w16cid:durableId="580456535">
    <w:abstractNumId w:val="11"/>
  </w:num>
  <w:num w:numId="79" w16cid:durableId="1521817841">
    <w:abstractNumId w:val="15"/>
  </w:num>
  <w:num w:numId="80" w16cid:durableId="13581321">
    <w:abstractNumId w:val="30"/>
  </w:num>
  <w:num w:numId="81" w16cid:durableId="785663514">
    <w:abstractNumId w:val="50"/>
  </w:num>
  <w:num w:numId="82" w16cid:durableId="1888253786">
    <w:abstractNumId w:val="82"/>
  </w:num>
  <w:num w:numId="83" w16cid:durableId="66805275">
    <w:abstractNumId w:val="13"/>
  </w:num>
  <w:num w:numId="84" w16cid:durableId="849098123">
    <w:abstractNumId w:val="99"/>
  </w:num>
  <w:num w:numId="85" w16cid:durableId="419107835">
    <w:abstractNumId w:val="119"/>
  </w:num>
  <w:num w:numId="86" w16cid:durableId="1327976214">
    <w:abstractNumId w:val="21"/>
  </w:num>
  <w:num w:numId="87" w16cid:durableId="926380309">
    <w:abstractNumId w:val="104"/>
  </w:num>
  <w:num w:numId="88" w16cid:durableId="627709805">
    <w:abstractNumId w:val="68"/>
  </w:num>
  <w:num w:numId="89" w16cid:durableId="2116751258">
    <w:abstractNumId w:val="48"/>
  </w:num>
  <w:num w:numId="90" w16cid:durableId="958877673">
    <w:abstractNumId w:val="4"/>
  </w:num>
  <w:num w:numId="91" w16cid:durableId="164789682">
    <w:abstractNumId w:val="83"/>
  </w:num>
  <w:num w:numId="92" w16cid:durableId="932740070">
    <w:abstractNumId w:val="36"/>
  </w:num>
  <w:num w:numId="93" w16cid:durableId="610824300">
    <w:abstractNumId w:val="76"/>
  </w:num>
  <w:num w:numId="94" w16cid:durableId="1248462547">
    <w:abstractNumId w:val="5"/>
  </w:num>
  <w:num w:numId="95" w16cid:durableId="872695269">
    <w:abstractNumId w:val="42"/>
  </w:num>
  <w:num w:numId="96" w16cid:durableId="548759625">
    <w:abstractNumId w:val="60"/>
  </w:num>
  <w:num w:numId="97" w16cid:durableId="218052147">
    <w:abstractNumId w:val="63"/>
  </w:num>
  <w:num w:numId="98" w16cid:durableId="1320695702">
    <w:abstractNumId w:val="80"/>
  </w:num>
  <w:num w:numId="99" w16cid:durableId="1364401409">
    <w:abstractNumId w:val="1"/>
  </w:num>
  <w:num w:numId="100" w16cid:durableId="1370299124">
    <w:abstractNumId w:val="103"/>
  </w:num>
  <w:num w:numId="101" w16cid:durableId="864170849">
    <w:abstractNumId w:val="113"/>
  </w:num>
  <w:num w:numId="102" w16cid:durableId="887686817">
    <w:abstractNumId w:val="17"/>
  </w:num>
  <w:num w:numId="103" w16cid:durableId="1098794310">
    <w:abstractNumId w:val="54"/>
  </w:num>
  <w:num w:numId="104" w16cid:durableId="1010133678">
    <w:abstractNumId w:val="70"/>
  </w:num>
  <w:num w:numId="105" w16cid:durableId="935674604">
    <w:abstractNumId w:val="47"/>
  </w:num>
  <w:num w:numId="106" w16cid:durableId="422653897">
    <w:abstractNumId w:val="74"/>
  </w:num>
  <w:num w:numId="107" w16cid:durableId="1069379663">
    <w:abstractNumId w:val="88"/>
  </w:num>
  <w:num w:numId="108" w16cid:durableId="652174365">
    <w:abstractNumId w:val="115"/>
  </w:num>
  <w:num w:numId="109" w16cid:durableId="81340039">
    <w:abstractNumId w:val="61"/>
  </w:num>
  <w:num w:numId="110" w16cid:durableId="603460799">
    <w:abstractNumId w:val="62"/>
  </w:num>
  <w:num w:numId="111" w16cid:durableId="808211388">
    <w:abstractNumId w:val="57"/>
  </w:num>
  <w:num w:numId="112" w16cid:durableId="195046056">
    <w:abstractNumId w:val="111"/>
  </w:num>
  <w:num w:numId="113" w16cid:durableId="510489647">
    <w:abstractNumId w:val="38"/>
  </w:num>
  <w:num w:numId="114" w16cid:durableId="695884398">
    <w:abstractNumId w:val="77"/>
  </w:num>
  <w:num w:numId="115" w16cid:durableId="132453957">
    <w:abstractNumId w:val="84"/>
  </w:num>
  <w:num w:numId="116" w16cid:durableId="1986932866">
    <w:abstractNumId w:val="86"/>
  </w:num>
  <w:num w:numId="117" w16cid:durableId="1265386385">
    <w:abstractNumId w:val="55"/>
  </w:num>
  <w:num w:numId="118" w16cid:durableId="1350333452">
    <w:abstractNumId w:val="41"/>
  </w:num>
  <w:num w:numId="119" w16cid:durableId="364604093">
    <w:abstractNumId w:val="109"/>
  </w:num>
  <w:num w:numId="120" w16cid:durableId="5403931">
    <w:abstractNumId w:val="118"/>
  </w:num>
  <w:num w:numId="121" w16cid:durableId="441608516">
    <w:abstractNumId w:val="25"/>
  </w:num>
  <w:num w:numId="122" w16cid:durableId="563686581">
    <w:abstractNumId w:val="11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E39"/>
    <w:rsid w:val="000038D7"/>
    <w:rsid w:val="00005BC3"/>
    <w:rsid w:val="00010839"/>
    <w:rsid w:val="000108DC"/>
    <w:rsid w:val="0001096C"/>
    <w:rsid w:val="00010CF8"/>
    <w:rsid w:val="00010FBA"/>
    <w:rsid w:val="000111E6"/>
    <w:rsid w:val="00013419"/>
    <w:rsid w:val="00013689"/>
    <w:rsid w:val="00013C2E"/>
    <w:rsid w:val="000156AD"/>
    <w:rsid w:val="00015C36"/>
    <w:rsid w:val="000166FD"/>
    <w:rsid w:val="00016E29"/>
    <w:rsid w:val="000171B1"/>
    <w:rsid w:val="00017DFD"/>
    <w:rsid w:val="00020A18"/>
    <w:rsid w:val="000213ED"/>
    <w:rsid w:val="00021956"/>
    <w:rsid w:val="00022148"/>
    <w:rsid w:val="000225DE"/>
    <w:rsid w:val="00023108"/>
    <w:rsid w:val="00025166"/>
    <w:rsid w:val="00027A5C"/>
    <w:rsid w:val="00030B8C"/>
    <w:rsid w:val="00031B64"/>
    <w:rsid w:val="0003217A"/>
    <w:rsid w:val="000324CF"/>
    <w:rsid w:val="00032AEE"/>
    <w:rsid w:val="00032DCF"/>
    <w:rsid w:val="00035756"/>
    <w:rsid w:val="000365EF"/>
    <w:rsid w:val="00036CD4"/>
    <w:rsid w:val="00040782"/>
    <w:rsid w:val="00040AB7"/>
    <w:rsid w:val="00043623"/>
    <w:rsid w:val="00043AA1"/>
    <w:rsid w:val="00044256"/>
    <w:rsid w:val="000446CC"/>
    <w:rsid w:val="00044D4B"/>
    <w:rsid w:val="00045575"/>
    <w:rsid w:val="00045A01"/>
    <w:rsid w:val="0004626D"/>
    <w:rsid w:val="00046DD9"/>
    <w:rsid w:val="000473F0"/>
    <w:rsid w:val="000500E4"/>
    <w:rsid w:val="000501DF"/>
    <w:rsid w:val="00050867"/>
    <w:rsid w:val="00050B55"/>
    <w:rsid w:val="00052433"/>
    <w:rsid w:val="00052BBF"/>
    <w:rsid w:val="00054858"/>
    <w:rsid w:val="000549EC"/>
    <w:rsid w:val="00054D31"/>
    <w:rsid w:val="00054FDE"/>
    <w:rsid w:val="00055847"/>
    <w:rsid w:val="000568D5"/>
    <w:rsid w:val="000572FA"/>
    <w:rsid w:val="00060B08"/>
    <w:rsid w:val="000612A6"/>
    <w:rsid w:val="00061F34"/>
    <w:rsid w:val="0006283D"/>
    <w:rsid w:val="000629E9"/>
    <w:rsid w:val="00066F2F"/>
    <w:rsid w:val="000676D8"/>
    <w:rsid w:val="000717E8"/>
    <w:rsid w:val="00071DE5"/>
    <w:rsid w:val="00071F7A"/>
    <w:rsid w:val="000729C1"/>
    <w:rsid w:val="00073BEB"/>
    <w:rsid w:val="00074775"/>
    <w:rsid w:val="000752FC"/>
    <w:rsid w:val="00076E55"/>
    <w:rsid w:val="000773A4"/>
    <w:rsid w:val="00080565"/>
    <w:rsid w:val="00081806"/>
    <w:rsid w:val="00082671"/>
    <w:rsid w:val="000859A4"/>
    <w:rsid w:val="00086841"/>
    <w:rsid w:val="0008692B"/>
    <w:rsid w:val="000875E0"/>
    <w:rsid w:val="0008769C"/>
    <w:rsid w:val="00087A0A"/>
    <w:rsid w:val="00087D0D"/>
    <w:rsid w:val="0009058E"/>
    <w:rsid w:val="00090A86"/>
    <w:rsid w:val="000933A5"/>
    <w:rsid w:val="00093BF7"/>
    <w:rsid w:val="00094512"/>
    <w:rsid w:val="00094772"/>
    <w:rsid w:val="00095691"/>
    <w:rsid w:val="00096553"/>
    <w:rsid w:val="0009679D"/>
    <w:rsid w:val="00096FF4"/>
    <w:rsid w:val="000A04E6"/>
    <w:rsid w:val="000A26E4"/>
    <w:rsid w:val="000A2922"/>
    <w:rsid w:val="000A4D56"/>
    <w:rsid w:val="000A537E"/>
    <w:rsid w:val="000B0AC4"/>
    <w:rsid w:val="000B15E8"/>
    <w:rsid w:val="000B2488"/>
    <w:rsid w:val="000B37A9"/>
    <w:rsid w:val="000B3B5D"/>
    <w:rsid w:val="000B41E7"/>
    <w:rsid w:val="000B76BF"/>
    <w:rsid w:val="000C09BA"/>
    <w:rsid w:val="000C55E7"/>
    <w:rsid w:val="000C5E21"/>
    <w:rsid w:val="000C6156"/>
    <w:rsid w:val="000C7F4C"/>
    <w:rsid w:val="000D02B0"/>
    <w:rsid w:val="000D084B"/>
    <w:rsid w:val="000D0C24"/>
    <w:rsid w:val="000D0D5A"/>
    <w:rsid w:val="000D0E2A"/>
    <w:rsid w:val="000D0F9F"/>
    <w:rsid w:val="000D1B51"/>
    <w:rsid w:val="000D20CE"/>
    <w:rsid w:val="000D2287"/>
    <w:rsid w:val="000D2807"/>
    <w:rsid w:val="000D38CE"/>
    <w:rsid w:val="000D415E"/>
    <w:rsid w:val="000D49ED"/>
    <w:rsid w:val="000D5165"/>
    <w:rsid w:val="000D568F"/>
    <w:rsid w:val="000D5E1F"/>
    <w:rsid w:val="000D62D5"/>
    <w:rsid w:val="000D66B3"/>
    <w:rsid w:val="000D6F67"/>
    <w:rsid w:val="000E13BE"/>
    <w:rsid w:val="000E1A8C"/>
    <w:rsid w:val="000E1CA4"/>
    <w:rsid w:val="000E4A81"/>
    <w:rsid w:val="000E4CEF"/>
    <w:rsid w:val="000E5F74"/>
    <w:rsid w:val="000E7B8E"/>
    <w:rsid w:val="000E7DB6"/>
    <w:rsid w:val="000F097D"/>
    <w:rsid w:val="000F126A"/>
    <w:rsid w:val="000F13CD"/>
    <w:rsid w:val="000F174F"/>
    <w:rsid w:val="000F1A73"/>
    <w:rsid w:val="000F2808"/>
    <w:rsid w:val="000F39C1"/>
    <w:rsid w:val="000F3B90"/>
    <w:rsid w:val="000F405E"/>
    <w:rsid w:val="000F5B70"/>
    <w:rsid w:val="000F69A1"/>
    <w:rsid w:val="0010260E"/>
    <w:rsid w:val="00102F24"/>
    <w:rsid w:val="001038AD"/>
    <w:rsid w:val="00103FD2"/>
    <w:rsid w:val="0010467A"/>
    <w:rsid w:val="00106F59"/>
    <w:rsid w:val="00107826"/>
    <w:rsid w:val="00110AB1"/>
    <w:rsid w:val="001122D9"/>
    <w:rsid w:val="001147CE"/>
    <w:rsid w:val="0011675B"/>
    <w:rsid w:val="001168BA"/>
    <w:rsid w:val="00116DF2"/>
    <w:rsid w:val="00117294"/>
    <w:rsid w:val="0012185E"/>
    <w:rsid w:val="00122D8F"/>
    <w:rsid w:val="0012362B"/>
    <w:rsid w:val="00123CED"/>
    <w:rsid w:val="00126BE7"/>
    <w:rsid w:val="00127DC6"/>
    <w:rsid w:val="00130C1C"/>
    <w:rsid w:val="00130D93"/>
    <w:rsid w:val="0013156B"/>
    <w:rsid w:val="00132717"/>
    <w:rsid w:val="00132895"/>
    <w:rsid w:val="00132E8B"/>
    <w:rsid w:val="00134C5B"/>
    <w:rsid w:val="00137EA2"/>
    <w:rsid w:val="001405B2"/>
    <w:rsid w:val="001416B6"/>
    <w:rsid w:val="00141A67"/>
    <w:rsid w:val="00142B87"/>
    <w:rsid w:val="00142CCA"/>
    <w:rsid w:val="00143756"/>
    <w:rsid w:val="0014398E"/>
    <w:rsid w:val="00145929"/>
    <w:rsid w:val="001479CC"/>
    <w:rsid w:val="001500C3"/>
    <w:rsid w:val="00151126"/>
    <w:rsid w:val="001518D4"/>
    <w:rsid w:val="0015206C"/>
    <w:rsid w:val="001522ED"/>
    <w:rsid w:val="00152E1F"/>
    <w:rsid w:val="001541DE"/>
    <w:rsid w:val="00155003"/>
    <w:rsid w:val="00155EDA"/>
    <w:rsid w:val="0015631C"/>
    <w:rsid w:val="0015667B"/>
    <w:rsid w:val="001567D3"/>
    <w:rsid w:val="00157AE7"/>
    <w:rsid w:val="00160CE5"/>
    <w:rsid w:val="00162587"/>
    <w:rsid w:val="001625B9"/>
    <w:rsid w:val="00162AC4"/>
    <w:rsid w:val="001644FC"/>
    <w:rsid w:val="00164AB7"/>
    <w:rsid w:val="00167135"/>
    <w:rsid w:val="00167DA8"/>
    <w:rsid w:val="0017030F"/>
    <w:rsid w:val="001715F1"/>
    <w:rsid w:val="00172EC4"/>
    <w:rsid w:val="001730E5"/>
    <w:rsid w:val="001737C2"/>
    <w:rsid w:val="00173DDE"/>
    <w:rsid w:val="00176309"/>
    <w:rsid w:val="00176E34"/>
    <w:rsid w:val="0017726E"/>
    <w:rsid w:val="00180857"/>
    <w:rsid w:val="001816C9"/>
    <w:rsid w:val="001818BB"/>
    <w:rsid w:val="00181F3D"/>
    <w:rsid w:val="001822EE"/>
    <w:rsid w:val="001823B1"/>
    <w:rsid w:val="0018327C"/>
    <w:rsid w:val="00184922"/>
    <w:rsid w:val="001850EF"/>
    <w:rsid w:val="00190650"/>
    <w:rsid w:val="00190657"/>
    <w:rsid w:val="001915B8"/>
    <w:rsid w:val="001945F2"/>
    <w:rsid w:val="00194A1F"/>
    <w:rsid w:val="00194E77"/>
    <w:rsid w:val="001971ED"/>
    <w:rsid w:val="00197A84"/>
    <w:rsid w:val="001A08A6"/>
    <w:rsid w:val="001A1909"/>
    <w:rsid w:val="001A2657"/>
    <w:rsid w:val="001A26DC"/>
    <w:rsid w:val="001A285D"/>
    <w:rsid w:val="001A3CA6"/>
    <w:rsid w:val="001A5078"/>
    <w:rsid w:val="001A5BDB"/>
    <w:rsid w:val="001A6720"/>
    <w:rsid w:val="001A6D17"/>
    <w:rsid w:val="001A6F06"/>
    <w:rsid w:val="001A7187"/>
    <w:rsid w:val="001A758C"/>
    <w:rsid w:val="001B0D48"/>
    <w:rsid w:val="001B0F0D"/>
    <w:rsid w:val="001B112B"/>
    <w:rsid w:val="001B22E9"/>
    <w:rsid w:val="001B2D2A"/>
    <w:rsid w:val="001B3BD9"/>
    <w:rsid w:val="001B3F93"/>
    <w:rsid w:val="001B4208"/>
    <w:rsid w:val="001B4A08"/>
    <w:rsid w:val="001B4DA1"/>
    <w:rsid w:val="001B5465"/>
    <w:rsid w:val="001B59AE"/>
    <w:rsid w:val="001B6788"/>
    <w:rsid w:val="001B691A"/>
    <w:rsid w:val="001B6B67"/>
    <w:rsid w:val="001B6B7F"/>
    <w:rsid w:val="001C0F8B"/>
    <w:rsid w:val="001C1FE9"/>
    <w:rsid w:val="001C2B6C"/>
    <w:rsid w:val="001C3589"/>
    <w:rsid w:val="001C4736"/>
    <w:rsid w:val="001C7A96"/>
    <w:rsid w:val="001C7D80"/>
    <w:rsid w:val="001D0206"/>
    <w:rsid w:val="001D1554"/>
    <w:rsid w:val="001D1E04"/>
    <w:rsid w:val="001D2844"/>
    <w:rsid w:val="001D36E0"/>
    <w:rsid w:val="001D530C"/>
    <w:rsid w:val="001D57FA"/>
    <w:rsid w:val="001D78E2"/>
    <w:rsid w:val="001D7D29"/>
    <w:rsid w:val="001D7ED5"/>
    <w:rsid w:val="001E1573"/>
    <w:rsid w:val="001E16B8"/>
    <w:rsid w:val="001E21CC"/>
    <w:rsid w:val="001E2817"/>
    <w:rsid w:val="001E38E4"/>
    <w:rsid w:val="001E406C"/>
    <w:rsid w:val="001E476F"/>
    <w:rsid w:val="001E4A64"/>
    <w:rsid w:val="001E5B8F"/>
    <w:rsid w:val="001E64F5"/>
    <w:rsid w:val="001F0E52"/>
    <w:rsid w:val="001F201A"/>
    <w:rsid w:val="001F2237"/>
    <w:rsid w:val="001F63DD"/>
    <w:rsid w:val="002000BC"/>
    <w:rsid w:val="002014CE"/>
    <w:rsid w:val="00201A2B"/>
    <w:rsid w:val="00201EEF"/>
    <w:rsid w:val="002037B7"/>
    <w:rsid w:val="002044C5"/>
    <w:rsid w:val="0020501C"/>
    <w:rsid w:val="00205909"/>
    <w:rsid w:val="00205CE3"/>
    <w:rsid w:val="00205D7F"/>
    <w:rsid w:val="00206108"/>
    <w:rsid w:val="0020775D"/>
    <w:rsid w:val="00212497"/>
    <w:rsid w:val="00213961"/>
    <w:rsid w:val="00213A65"/>
    <w:rsid w:val="00213B90"/>
    <w:rsid w:val="00214A67"/>
    <w:rsid w:val="00214EA6"/>
    <w:rsid w:val="002155D2"/>
    <w:rsid w:val="00215E09"/>
    <w:rsid w:val="00215E3E"/>
    <w:rsid w:val="0021643F"/>
    <w:rsid w:val="00220052"/>
    <w:rsid w:val="00220F08"/>
    <w:rsid w:val="00221B3D"/>
    <w:rsid w:val="00221C74"/>
    <w:rsid w:val="002235EE"/>
    <w:rsid w:val="00225722"/>
    <w:rsid w:val="002265AD"/>
    <w:rsid w:val="00226903"/>
    <w:rsid w:val="002277DB"/>
    <w:rsid w:val="0023023A"/>
    <w:rsid w:val="00230CFE"/>
    <w:rsid w:val="002313FF"/>
    <w:rsid w:val="00232558"/>
    <w:rsid w:val="00232DDF"/>
    <w:rsid w:val="002335A6"/>
    <w:rsid w:val="00233937"/>
    <w:rsid w:val="00235D2A"/>
    <w:rsid w:val="00236AA6"/>
    <w:rsid w:val="00236C89"/>
    <w:rsid w:val="00236F88"/>
    <w:rsid w:val="002370A7"/>
    <w:rsid w:val="0024019B"/>
    <w:rsid w:val="00240821"/>
    <w:rsid w:val="00241D92"/>
    <w:rsid w:val="0024272C"/>
    <w:rsid w:val="002430F8"/>
    <w:rsid w:val="00243A99"/>
    <w:rsid w:val="0024416D"/>
    <w:rsid w:val="002452AB"/>
    <w:rsid w:val="002472A0"/>
    <w:rsid w:val="002473CE"/>
    <w:rsid w:val="002473E6"/>
    <w:rsid w:val="002502E7"/>
    <w:rsid w:val="002513F8"/>
    <w:rsid w:val="00252956"/>
    <w:rsid w:val="002534BF"/>
    <w:rsid w:val="002555A8"/>
    <w:rsid w:val="002563BC"/>
    <w:rsid w:val="002570B3"/>
    <w:rsid w:val="0026056E"/>
    <w:rsid w:val="00262066"/>
    <w:rsid w:val="00263403"/>
    <w:rsid w:val="00263619"/>
    <w:rsid w:val="002639B4"/>
    <w:rsid w:val="0026422C"/>
    <w:rsid w:val="0026438E"/>
    <w:rsid w:val="002671CC"/>
    <w:rsid w:val="0026790B"/>
    <w:rsid w:val="00267E32"/>
    <w:rsid w:val="00271A78"/>
    <w:rsid w:val="00271F36"/>
    <w:rsid w:val="00275721"/>
    <w:rsid w:val="0027615F"/>
    <w:rsid w:val="00276245"/>
    <w:rsid w:val="002762DD"/>
    <w:rsid w:val="00276695"/>
    <w:rsid w:val="002816FD"/>
    <w:rsid w:val="0028181F"/>
    <w:rsid w:val="00283D8D"/>
    <w:rsid w:val="002841C7"/>
    <w:rsid w:val="002864EA"/>
    <w:rsid w:val="002933FA"/>
    <w:rsid w:val="00294C47"/>
    <w:rsid w:val="00295053"/>
    <w:rsid w:val="00295CA7"/>
    <w:rsid w:val="0029772A"/>
    <w:rsid w:val="00297C30"/>
    <w:rsid w:val="002A0D60"/>
    <w:rsid w:val="002A3E0A"/>
    <w:rsid w:val="002A616F"/>
    <w:rsid w:val="002A63ED"/>
    <w:rsid w:val="002A6F91"/>
    <w:rsid w:val="002B162F"/>
    <w:rsid w:val="002B2872"/>
    <w:rsid w:val="002B324A"/>
    <w:rsid w:val="002B3EDB"/>
    <w:rsid w:val="002B4A18"/>
    <w:rsid w:val="002B5247"/>
    <w:rsid w:val="002B542C"/>
    <w:rsid w:val="002B70D6"/>
    <w:rsid w:val="002C2B72"/>
    <w:rsid w:val="002C5464"/>
    <w:rsid w:val="002C5B99"/>
    <w:rsid w:val="002C64AE"/>
    <w:rsid w:val="002C7DF0"/>
    <w:rsid w:val="002C7EB3"/>
    <w:rsid w:val="002D09C3"/>
    <w:rsid w:val="002D0EF2"/>
    <w:rsid w:val="002D1182"/>
    <w:rsid w:val="002D21CB"/>
    <w:rsid w:val="002D21D4"/>
    <w:rsid w:val="002D37B4"/>
    <w:rsid w:val="002D3B6D"/>
    <w:rsid w:val="002D40ED"/>
    <w:rsid w:val="002D4DE3"/>
    <w:rsid w:val="002D58FA"/>
    <w:rsid w:val="002D6A23"/>
    <w:rsid w:val="002D718B"/>
    <w:rsid w:val="002D71FC"/>
    <w:rsid w:val="002E00EB"/>
    <w:rsid w:val="002E33EE"/>
    <w:rsid w:val="002E4027"/>
    <w:rsid w:val="002E45AC"/>
    <w:rsid w:val="002E47B3"/>
    <w:rsid w:val="002E481A"/>
    <w:rsid w:val="002E656E"/>
    <w:rsid w:val="002E719A"/>
    <w:rsid w:val="002F0D5A"/>
    <w:rsid w:val="002F181B"/>
    <w:rsid w:val="002F25D9"/>
    <w:rsid w:val="002F2F00"/>
    <w:rsid w:val="002F3536"/>
    <w:rsid w:val="002F46F3"/>
    <w:rsid w:val="002F4C0C"/>
    <w:rsid w:val="002F6617"/>
    <w:rsid w:val="002F6C42"/>
    <w:rsid w:val="00301F28"/>
    <w:rsid w:val="003032AC"/>
    <w:rsid w:val="0030386A"/>
    <w:rsid w:val="00303D20"/>
    <w:rsid w:val="00304219"/>
    <w:rsid w:val="003043FA"/>
    <w:rsid w:val="00304566"/>
    <w:rsid w:val="00305A3A"/>
    <w:rsid w:val="003064B6"/>
    <w:rsid w:val="00306842"/>
    <w:rsid w:val="003070EE"/>
    <w:rsid w:val="00307480"/>
    <w:rsid w:val="003074F1"/>
    <w:rsid w:val="00307D7D"/>
    <w:rsid w:val="00307FCF"/>
    <w:rsid w:val="00311364"/>
    <w:rsid w:val="0031174D"/>
    <w:rsid w:val="00311AF6"/>
    <w:rsid w:val="003128B1"/>
    <w:rsid w:val="00315656"/>
    <w:rsid w:val="00316149"/>
    <w:rsid w:val="00316CF9"/>
    <w:rsid w:val="00317929"/>
    <w:rsid w:val="003203A2"/>
    <w:rsid w:val="00321758"/>
    <w:rsid w:val="0032216C"/>
    <w:rsid w:val="0032338A"/>
    <w:rsid w:val="00323450"/>
    <w:rsid w:val="00323C8A"/>
    <w:rsid w:val="00323E82"/>
    <w:rsid w:val="00325229"/>
    <w:rsid w:val="003261E2"/>
    <w:rsid w:val="00326304"/>
    <w:rsid w:val="00326579"/>
    <w:rsid w:val="00326D3F"/>
    <w:rsid w:val="0032705A"/>
    <w:rsid w:val="00327F64"/>
    <w:rsid w:val="003318B9"/>
    <w:rsid w:val="003322D4"/>
    <w:rsid w:val="00332CEF"/>
    <w:rsid w:val="003354DF"/>
    <w:rsid w:val="00335635"/>
    <w:rsid w:val="00337375"/>
    <w:rsid w:val="00337D5A"/>
    <w:rsid w:val="0034188A"/>
    <w:rsid w:val="00341D47"/>
    <w:rsid w:val="0034248D"/>
    <w:rsid w:val="00344C31"/>
    <w:rsid w:val="00345C76"/>
    <w:rsid w:val="0034647B"/>
    <w:rsid w:val="00346EF3"/>
    <w:rsid w:val="00350B3E"/>
    <w:rsid w:val="00351543"/>
    <w:rsid w:val="003525EA"/>
    <w:rsid w:val="00353A89"/>
    <w:rsid w:val="00353DB9"/>
    <w:rsid w:val="00355FFC"/>
    <w:rsid w:val="003566A8"/>
    <w:rsid w:val="00357385"/>
    <w:rsid w:val="00357F09"/>
    <w:rsid w:val="00360530"/>
    <w:rsid w:val="00363344"/>
    <w:rsid w:val="0036418C"/>
    <w:rsid w:val="00365AEE"/>
    <w:rsid w:val="00366C86"/>
    <w:rsid w:val="00367BB8"/>
    <w:rsid w:val="00367F45"/>
    <w:rsid w:val="00371ED3"/>
    <w:rsid w:val="00372310"/>
    <w:rsid w:val="00372377"/>
    <w:rsid w:val="0037484F"/>
    <w:rsid w:val="00374D47"/>
    <w:rsid w:val="003810E1"/>
    <w:rsid w:val="00381716"/>
    <w:rsid w:val="003837A1"/>
    <w:rsid w:val="0038488B"/>
    <w:rsid w:val="00387B00"/>
    <w:rsid w:val="00391789"/>
    <w:rsid w:val="0039272A"/>
    <w:rsid w:val="00392843"/>
    <w:rsid w:val="00393022"/>
    <w:rsid w:val="00393276"/>
    <w:rsid w:val="0039371D"/>
    <w:rsid w:val="00394F88"/>
    <w:rsid w:val="00395844"/>
    <w:rsid w:val="003962A8"/>
    <w:rsid w:val="0039688A"/>
    <w:rsid w:val="00396911"/>
    <w:rsid w:val="003969C4"/>
    <w:rsid w:val="00397C78"/>
    <w:rsid w:val="003A0D0D"/>
    <w:rsid w:val="003A141B"/>
    <w:rsid w:val="003A2F48"/>
    <w:rsid w:val="003A3EA1"/>
    <w:rsid w:val="003A53F7"/>
    <w:rsid w:val="003A5903"/>
    <w:rsid w:val="003A5BC8"/>
    <w:rsid w:val="003A5DD4"/>
    <w:rsid w:val="003A656C"/>
    <w:rsid w:val="003A6C52"/>
    <w:rsid w:val="003B041B"/>
    <w:rsid w:val="003B182F"/>
    <w:rsid w:val="003B4B70"/>
    <w:rsid w:val="003B7948"/>
    <w:rsid w:val="003C27CF"/>
    <w:rsid w:val="003C3179"/>
    <w:rsid w:val="003C55C9"/>
    <w:rsid w:val="003C5827"/>
    <w:rsid w:val="003C69F3"/>
    <w:rsid w:val="003C7313"/>
    <w:rsid w:val="003C7CD5"/>
    <w:rsid w:val="003D1E85"/>
    <w:rsid w:val="003D206C"/>
    <w:rsid w:val="003D22A8"/>
    <w:rsid w:val="003D2539"/>
    <w:rsid w:val="003D26E7"/>
    <w:rsid w:val="003D3759"/>
    <w:rsid w:val="003D5658"/>
    <w:rsid w:val="003D6091"/>
    <w:rsid w:val="003D64B7"/>
    <w:rsid w:val="003D6908"/>
    <w:rsid w:val="003D7DEA"/>
    <w:rsid w:val="003E0307"/>
    <w:rsid w:val="003E0F7B"/>
    <w:rsid w:val="003E123E"/>
    <w:rsid w:val="003E183E"/>
    <w:rsid w:val="003E2691"/>
    <w:rsid w:val="003E27F1"/>
    <w:rsid w:val="003E2B20"/>
    <w:rsid w:val="003E4010"/>
    <w:rsid w:val="003E6E3C"/>
    <w:rsid w:val="003E769E"/>
    <w:rsid w:val="003E7E97"/>
    <w:rsid w:val="003F087A"/>
    <w:rsid w:val="003F2086"/>
    <w:rsid w:val="003F31EB"/>
    <w:rsid w:val="003F32BD"/>
    <w:rsid w:val="003F465E"/>
    <w:rsid w:val="003F5A96"/>
    <w:rsid w:val="003F5C03"/>
    <w:rsid w:val="003F5D60"/>
    <w:rsid w:val="003F7D21"/>
    <w:rsid w:val="0040034A"/>
    <w:rsid w:val="00400993"/>
    <w:rsid w:val="00400DD3"/>
    <w:rsid w:val="004042FE"/>
    <w:rsid w:val="00406869"/>
    <w:rsid w:val="00406963"/>
    <w:rsid w:val="004072B4"/>
    <w:rsid w:val="00407441"/>
    <w:rsid w:val="00411563"/>
    <w:rsid w:val="00412915"/>
    <w:rsid w:val="00412A43"/>
    <w:rsid w:val="00412DDB"/>
    <w:rsid w:val="00413037"/>
    <w:rsid w:val="004134A9"/>
    <w:rsid w:val="00413725"/>
    <w:rsid w:val="004138E9"/>
    <w:rsid w:val="004144AF"/>
    <w:rsid w:val="004156DE"/>
    <w:rsid w:val="00415BFB"/>
    <w:rsid w:val="00416812"/>
    <w:rsid w:val="00416D2D"/>
    <w:rsid w:val="00420C6B"/>
    <w:rsid w:val="004214F7"/>
    <w:rsid w:val="004225B4"/>
    <w:rsid w:val="0042277D"/>
    <w:rsid w:val="00423E87"/>
    <w:rsid w:val="00424238"/>
    <w:rsid w:val="00426000"/>
    <w:rsid w:val="00430224"/>
    <w:rsid w:val="00431077"/>
    <w:rsid w:val="004310AC"/>
    <w:rsid w:val="00432233"/>
    <w:rsid w:val="00436B6A"/>
    <w:rsid w:val="00437052"/>
    <w:rsid w:val="004371C3"/>
    <w:rsid w:val="00437CAF"/>
    <w:rsid w:val="00440455"/>
    <w:rsid w:val="00440DA1"/>
    <w:rsid w:val="00441216"/>
    <w:rsid w:val="00441271"/>
    <w:rsid w:val="0044358B"/>
    <w:rsid w:val="00444FBB"/>
    <w:rsid w:val="0044509C"/>
    <w:rsid w:val="0044569E"/>
    <w:rsid w:val="0044681F"/>
    <w:rsid w:val="00446B03"/>
    <w:rsid w:val="00446C58"/>
    <w:rsid w:val="0045000D"/>
    <w:rsid w:val="00450FFD"/>
    <w:rsid w:val="00451425"/>
    <w:rsid w:val="00454E21"/>
    <w:rsid w:val="0045518F"/>
    <w:rsid w:val="004556A9"/>
    <w:rsid w:val="0045586E"/>
    <w:rsid w:val="00456235"/>
    <w:rsid w:val="004563E3"/>
    <w:rsid w:val="00456E41"/>
    <w:rsid w:val="00457125"/>
    <w:rsid w:val="00457A48"/>
    <w:rsid w:val="00457C12"/>
    <w:rsid w:val="00461429"/>
    <w:rsid w:val="00461AF9"/>
    <w:rsid w:val="00464675"/>
    <w:rsid w:val="004646D9"/>
    <w:rsid w:val="00464C90"/>
    <w:rsid w:val="0046582E"/>
    <w:rsid w:val="00466AAC"/>
    <w:rsid w:val="0047044E"/>
    <w:rsid w:val="0047052D"/>
    <w:rsid w:val="0047061A"/>
    <w:rsid w:val="0047097A"/>
    <w:rsid w:val="00470C9A"/>
    <w:rsid w:val="0047141C"/>
    <w:rsid w:val="004714EA"/>
    <w:rsid w:val="00472851"/>
    <w:rsid w:val="00472BDC"/>
    <w:rsid w:val="00475564"/>
    <w:rsid w:val="00475E58"/>
    <w:rsid w:val="00476FDA"/>
    <w:rsid w:val="00477D37"/>
    <w:rsid w:val="00477DB0"/>
    <w:rsid w:val="004815BB"/>
    <w:rsid w:val="00481D38"/>
    <w:rsid w:val="00483991"/>
    <w:rsid w:val="004841E0"/>
    <w:rsid w:val="00484536"/>
    <w:rsid w:val="00484C93"/>
    <w:rsid w:val="0048716B"/>
    <w:rsid w:val="004875F1"/>
    <w:rsid w:val="0048784F"/>
    <w:rsid w:val="00490272"/>
    <w:rsid w:val="00491AAA"/>
    <w:rsid w:val="0049215E"/>
    <w:rsid w:val="00492268"/>
    <w:rsid w:val="00493AE7"/>
    <w:rsid w:val="00493B25"/>
    <w:rsid w:val="00493B45"/>
    <w:rsid w:val="00494526"/>
    <w:rsid w:val="0049455F"/>
    <w:rsid w:val="0049469C"/>
    <w:rsid w:val="004960DB"/>
    <w:rsid w:val="004967BE"/>
    <w:rsid w:val="0049686B"/>
    <w:rsid w:val="00497D2F"/>
    <w:rsid w:val="004A08E1"/>
    <w:rsid w:val="004A176C"/>
    <w:rsid w:val="004A5CB8"/>
    <w:rsid w:val="004B08E9"/>
    <w:rsid w:val="004B0927"/>
    <w:rsid w:val="004B1DAC"/>
    <w:rsid w:val="004B2AA0"/>
    <w:rsid w:val="004B354A"/>
    <w:rsid w:val="004B45AB"/>
    <w:rsid w:val="004B4F9C"/>
    <w:rsid w:val="004B57FA"/>
    <w:rsid w:val="004B59DF"/>
    <w:rsid w:val="004B738A"/>
    <w:rsid w:val="004B78EA"/>
    <w:rsid w:val="004C035C"/>
    <w:rsid w:val="004C0CC6"/>
    <w:rsid w:val="004C14AA"/>
    <w:rsid w:val="004C1903"/>
    <w:rsid w:val="004C35AE"/>
    <w:rsid w:val="004C38F7"/>
    <w:rsid w:val="004C4A3A"/>
    <w:rsid w:val="004C64C1"/>
    <w:rsid w:val="004C6758"/>
    <w:rsid w:val="004D034C"/>
    <w:rsid w:val="004D13FA"/>
    <w:rsid w:val="004D2235"/>
    <w:rsid w:val="004D24FA"/>
    <w:rsid w:val="004D5FB0"/>
    <w:rsid w:val="004D6AF9"/>
    <w:rsid w:val="004E07FC"/>
    <w:rsid w:val="004E219D"/>
    <w:rsid w:val="004E2259"/>
    <w:rsid w:val="004E254B"/>
    <w:rsid w:val="004E2C1C"/>
    <w:rsid w:val="004E4013"/>
    <w:rsid w:val="004E4232"/>
    <w:rsid w:val="004E424D"/>
    <w:rsid w:val="004E4C57"/>
    <w:rsid w:val="004F116C"/>
    <w:rsid w:val="004F218F"/>
    <w:rsid w:val="004F27D0"/>
    <w:rsid w:val="004F317C"/>
    <w:rsid w:val="004F44EA"/>
    <w:rsid w:val="004F625D"/>
    <w:rsid w:val="004F64C9"/>
    <w:rsid w:val="004F6980"/>
    <w:rsid w:val="004F6C89"/>
    <w:rsid w:val="004F6EA7"/>
    <w:rsid w:val="004F70CB"/>
    <w:rsid w:val="00500087"/>
    <w:rsid w:val="00501FCA"/>
    <w:rsid w:val="005032CB"/>
    <w:rsid w:val="00503D91"/>
    <w:rsid w:val="005040D5"/>
    <w:rsid w:val="00504C46"/>
    <w:rsid w:val="00504EE2"/>
    <w:rsid w:val="005065F4"/>
    <w:rsid w:val="00506FED"/>
    <w:rsid w:val="00507119"/>
    <w:rsid w:val="0051030F"/>
    <w:rsid w:val="0051091F"/>
    <w:rsid w:val="005110D4"/>
    <w:rsid w:val="00511410"/>
    <w:rsid w:val="00511610"/>
    <w:rsid w:val="00511E5D"/>
    <w:rsid w:val="00512D8E"/>
    <w:rsid w:val="00513F4C"/>
    <w:rsid w:val="00514494"/>
    <w:rsid w:val="00514890"/>
    <w:rsid w:val="0051555E"/>
    <w:rsid w:val="00515838"/>
    <w:rsid w:val="00515E08"/>
    <w:rsid w:val="00516D05"/>
    <w:rsid w:val="0052078B"/>
    <w:rsid w:val="00520F97"/>
    <w:rsid w:val="00521EEF"/>
    <w:rsid w:val="0052316B"/>
    <w:rsid w:val="00523690"/>
    <w:rsid w:val="00524654"/>
    <w:rsid w:val="005246CE"/>
    <w:rsid w:val="00525368"/>
    <w:rsid w:val="0052582C"/>
    <w:rsid w:val="005259D4"/>
    <w:rsid w:val="005270E2"/>
    <w:rsid w:val="00530A79"/>
    <w:rsid w:val="00531414"/>
    <w:rsid w:val="00532555"/>
    <w:rsid w:val="00532C5A"/>
    <w:rsid w:val="00532F95"/>
    <w:rsid w:val="0053316D"/>
    <w:rsid w:val="00534505"/>
    <w:rsid w:val="00536A5B"/>
    <w:rsid w:val="00536DBB"/>
    <w:rsid w:val="00537510"/>
    <w:rsid w:val="00540021"/>
    <w:rsid w:val="00540522"/>
    <w:rsid w:val="005405EA"/>
    <w:rsid w:val="00540CAE"/>
    <w:rsid w:val="00540EDD"/>
    <w:rsid w:val="00540F43"/>
    <w:rsid w:val="005412EB"/>
    <w:rsid w:val="00541AE7"/>
    <w:rsid w:val="00542B16"/>
    <w:rsid w:val="005430DD"/>
    <w:rsid w:val="00543F2E"/>
    <w:rsid w:val="0054472E"/>
    <w:rsid w:val="00544F8D"/>
    <w:rsid w:val="00545482"/>
    <w:rsid w:val="00545C7C"/>
    <w:rsid w:val="00545DC2"/>
    <w:rsid w:val="005467BF"/>
    <w:rsid w:val="00547DB6"/>
    <w:rsid w:val="00550373"/>
    <w:rsid w:val="00550F5C"/>
    <w:rsid w:val="00551667"/>
    <w:rsid w:val="00552972"/>
    <w:rsid w:val="00552FB6"/>
    <w:rsid w:val="0055468B"/>
    <w:rsid w:val="0055476C"/>
    <w:rsid w:val="00562571"/>
    <w:rsid w:val="00562C4F"/>
    <w:rsid w:val="00563842"/>
    <w:rsid w:val="005639D8"/>
    <w:rsid w:val="005644A9"/>
    <w:rsid w:val="005645EB"/>
    <w:rsid w:val="0056493C"/>
    <w:rsid w:val="00564D14"/>
    <w:rsid w:val="0056608A"/>
    <w:rsid w:val="00566A6F"/>
    <w:rsid w:val="005679B8"/>
    <w:rsid w:val="00567F19"/>
    <w:rsid w:val="00570586"/>
    <w:rsid w:val="005708AD"/>
    <w:rsid w:val="0057197F"/>
    <w:rsid w:val="00571CEC"/>
    <w:rsid w:val="00571EED"/>
    <w:rsid w:val="0057337E"/>
    <w:rsid w:val="005735E3"/>
    <w:rsid w:val="0057374A"/>
    <w:rsid w:val="00573A92"/>
    <w:rsid w:val="00573C47"/>
    <w:rsid w:val="00575302"/>
    <w:rsid w:val="00575F85"/>
    <w:rsid w:val="00576D50"/>
    <w:rsid w:val="005770C9"/>
    <w:rsid w:val="00577188"/>
    <w:rsid w:val="00577BFD"/>
    <w:rsid w:val="00577C81"/>
    <w:rsid w:val="00577F85"/>
    <w:rsid w:val="0058110C"/>
    <w:rsid w:val="005821F0"/>
    <w:rsid w:val="00582554"/>
    <w:rsid w:val="00582793"/>
    <w:rsid w:val="005851C5"/>
    <w:rsid w:val="00585EA1"/>
    <w:rsid w:val="00586030"/>
    <w:rsid w:val="0058717D"/>
    <w:rsid w:val="00587BFB"/>
    <w:rsid w:val="005923BD"/>
    <w:rsid w:val="00592622"/>
    <w:rsid w:val="00593D87"/>
    <w:rsid w:val="00594F7E"/>
    <w:rsid w:val="005976D9"/>
    <w:rsid w:val="005A17C8"/>
    <w:rsid w:val="005A182A"/>
    <w:rsid w:val="005A235A"/>
    <w:rsid w:val="005A4A8E"/>
    <w:rsid w:val="005A4AEF"/>
    <w:rsid w:val="005A6FAD"/>
    <w:rsid w:val="005A7396"/>
    <w:rsid w:val="005B0A66"/>
    <w:rsid w:val="005B0C0A"/>
    <w:rsid w:val="005B0F28"/>
    <w:rsid w:val="005B2E5E"/>
    <w:rsid w:val="005B3AB5"/>
    <w:rsid w:val="005B3BFF"/>
    <w:rsid w:val="005B4F6F"/>
    <w:rsid w:val="005B58E2"/>
    <w:rsid w:val="005B6907"/>
    <w:rsid w:val="005B7A34"/>
    <w:rsid w:val="005C1316"/>
    <w:rsid w:val="005C1B3F"/>
    <w:rsid w:val="005C3040"/>
    <w:rsid w:val="005C3407"/>
    <w:rsid w:val="005C66DB"/>
    <w:rsid w:val="005C7F23"/>
    <w:rsid w:val="005D0B51"/>
    <w:rsid w:val="005D1F4E"/>
    <w:rsid w:val="005D2770"/>
    <w:rsid w:val="005D2851"/>
    <w:rsid w:val="005D3C11"/>
    <w:rsid w:val="005D5E33"/>
    <w:rsid w:val="005E2398"/>
    <w:rsid w:val="005E2D40"/>
    <w:rsid w:val="005E422F"/>
    <w:rsid w:val="005E4FCB"/>
    <w:rsid w:val="005E56D0"/>
    <w:rsid w:val="005E6207"/>
    <w:rsid w:val="005E6315"/>
    <w:rsid w:val="005E6544"/>
    <w:rsid w:val="005E6907"/>
    <w:rsid w:val="005E77FB"/>
    <w:rsid w:val="005F1138"/>
    <w:rsid w:val="005F147D"/>
    <w:rsid w:val="005F19ED"/>
    <w:rsid w:val="005F25F9"/>
    <w:rsid w:val="005F3244"/>
    <w:rsid w:val="005F3F25"/>
    <w:rsid w:val="005F5BAB"/>
    <w:rsid w:val="005F7D01"/>
    <w:rsid w:val="005F7D0F"/>
    <w:rsid w:val="006005A6"/>
    <w:rsid w:val="0060146C"/>
    <w:rsid w:val="00601D3F"/>
    <w:rsid w:val="00604786"/>
    <w:rsid w:val="00604838"/>
    <w:rsid w:val="00605922"/>
    <w:rsid w:val="006062D4"/>
    <w:rsid w:val="00611020"/>
    <w:rsid w:val="00611229"/>
    <w:rsid w:val="00611525"/>
    <w:rsid w:val="00611F54"/>
    <w:rsid w:val="00612179"/>
    <w:rsid w:val="00613913"/>
    <w:rsid w:val="00614184"/>
    <w:rsid w:val="006148F8"/>
    <w:rsid w:val="00617152"/>
    <w:rsid w:val="00620114"/>
    <w:rsid w:val="00620138"/>
    <w:rsid w:val="0062147A"/>
    <w:rsid w:val="00621585"/>
    <w:rsid w:val="00621682"/>
    <w:rsid w:val="006227F6"/>
    <w:rsid w:val="0062663A"/>
    <w:rsid w:val="0062670F"/>
    <w:rsid w:val="006301E3"/>
    <w:rsid w:val="006302E4"/>
    <w:rsid w:val="00631173"/>
    <w:rsid w:val="00632BB0"/>
    <w:rsid w:val="00633740"/>
    <w:rsid w:val="0063386B"/>
    <w:rsid w:val="006338A7"/>
    <w:rsid w:val="00633F4D"/>
    <w:rsid w:val="0063487C"/>
    <w:rsid w:val="0063490E"/>
    <w:rsid w:val="006352F2"/>
    <w:rsid w:val="00635D38"/>
    <w:rsid w:val="00636F97"/>
    <w:rsid w:val="00637E75"/>
    <w:rsid w:val="0064030A"/>
    <w:rsid w:val="00640719"/>
    <w:rsid w:val="00640F9D"/>
    <w:rsid w:val="0064146F"/>
    <w:rsid w:val="00642080"/>
    <w:rsid w:val="00642B39"/>
    <w:rsid w:val="00643614"/>
    <w:rsid w:val="006442FE"/>
    <w:rsid w:val="00644BDE"/>
    <w:rsid w:val="00644BEF"/>
    <w:rsid w:val="00645E10"/>
    <w:rsid w:val="006464E9"/>
    <w:rsid w:val="00647B42"/>
    <w:rsid w:val="00651B4D"/>
    <w:rsid w:val="00653407"/>
    <w:rsid w:val="00655FA9"/>
    <w:rsid w:val="00656625"/>
    <w:rsid w:val="006569FC"/>
    <w:rsid w:val="00657ADA"/>
    <w:rsid w:val="00660C14"/>
    <w:rsid w:val="00661352"/>
    <w:rsid w:val="0066262F"/>
    <w:rsid w:val="00662E4F"/>
    <w:rsid w:val="00664AB2"/>
    <w:rsid w:val="00664B48"/>
    <w:rsid w:val="00664E00"/>
    <w:rsid w:val="0066568D"/>
    <w:rsid w:val="00667DEF"/>
    <w:rsid w:val="00670359"/>
    <w:rsid w:val="0067049B"/>
    <w:rsid w:val="00670FA5"/>
    <w:rsid w:val="0067138F"/>
    <w:rsid w:val="00671A4B"/>
    <w:rsid w:val="00671D81"/>
    <w:rsid w:val="00672010"/>
    <w:rsid w:val="006726FF"/>
    <w:rsid w:val="00672F06"/>
    <w:rsid w:val="00673800"/>
    <w:rsid w:val="00674A21"/>
    <w:rsid w:val="00675389"/>
    <w:rsid w:val="00675441"/>
    <w:rsid w:val="00675F28"/>
    <w:rsid w:val="00676412"/>
    <w:rsid w:val="00676584"/>
    <w:rsid w:val="00676ACE"/>
    <w:rsid w:val="00677661"/>
    <w:rsid w:val="0068122D"/>
    <w:rsid w:val="006812F7"/>
    <w:rsid w:val="00681E2F"/>
    <w:rsid w:val="00685C9A"/>
    <w:rsid w:val="0068693F"/>
    <w:rsid w:val="00690691"/>
    <w:rsid w:val="00692957"/>
    <w:rsid w:val="00692F7D"/>
    <w:rsid w:val="006930CA"/>
    <w:rsid w:val="006931B4"/>
    <w:rsid w:val="0069590C"/>
    <w:rsid w:val="00696667"/>
    <w:rsid w:val="00696D24"/>
    <w:rsid w:val="006A3686"/>
    <w:rsid w:val="006A3B89"/>
    <w:rsid w:val="006A401D"/>
    <w:rsid w:val="006A4ACA"/>
    <w:rsid w:val="006A5A0F"/>
    <w:rsid w:val="006A6D75"/>
    <w:rsid w:val="006A72B2"/>
    <w:rsid w:val="006B17A3"/>
    <w:rsid w:val="006B1858"/>
    <w:rsid w:val="006B1BE0"/>
    <w:rsid w:val="006B36B8"/>
    <w:rsid w:val="006B4422"/>
    <w:rsid w:val="006B4A9E"/>
    <w:rsid w:val="006B4C19"/>
    <w:rsid w:val="006B726F"/>
    <w:rsid w:val="006C065B"/>
    <w:rsid w:val="006C106F"/>
    <w:rsid w:val="006C126A"/>
    <w:rsid w:val="006C17F4"/>
    <w:rsid w:val="006C2038"/>
    <w:rsid w:val="006C2B7F"/>
    <w:rsid w:val="006C2EB3"/>
    <w:rsid w:val="006C4AC2"/>
    <w:rsid w:val="006D291C"/>
    <w:rsid w:val="006D2BD7"/>
    <w:rsid w:val="006D2C68"/>
    <w:rsid w:val="006D3DF5"/>
    <w:rsid w:val="006D43EE"/>
    <w:rsid w:val="006D48A2"/>
    <w:rsid w:val="006D509D"/>
    <w:rsid w:val="006D7A54"/>
    <w:rsid w:val="006E07B9"/>
    <w:rsid w:val="006E1C55"/>
    <w:rsid w:val="006E287B"/>
    <w:rsid w:val="006E2AB3"/>
    <w:rsid w:val="006E5262"/>
    <w:rsid w:val="006E630E"/>
    <w:rsid w:val="006E6A89"/>
    <w:rsid w:val="006E6AA9"/>
    <w:rsid w:val="006F309D"/>
    <w:rsid w:val="006F35B1"/>
    <w:rsid w:val="006F4FD5"/>
    <w:rsid w:val="006F5662"/>
    <w:rsid w:val="006F5805"/>
    <w:rsid w:val="006F6C33"/>
    <w:rsid w:val="006F7088"/>
    <w:rsid w:val="0070096D"/>
    <w:rsid w:val="00701C33"/>
    <w:rsid w:val="00701F1E"/>
    <w:rsid w:val="00704A9C"/>
    <w:rsid w:val="007052D3"/>
    <w:rsid w:val="00705AFD"/>
    <w:rsid w:val="00705C3A"/>
    <w:rsid w:val="00705D4B"/>
    <w:rsid w:val="007066F2"/>
    <w:rsid w:val="00707A9F"/>
    <w:rsid w:val="00707B47"/>
    <w:rsid w:val="00710C5A"/>
    <w:rsid w:val="0071146D"/>
    <w:rsid w:val="00711943"/>
    <w:rsid w:val="00711B50"/>
    <w:rsid w:val="007151ED"/>
    <w:rsid w:val="00715F78"/>
    <w:rsid w:val="00716E2A"/>
    <w:rsid w:val="00721121"/>
    <w:rsid w:val="00721454"/>
    <w:rsid w:val="00721D1F"/>
    <w:rsid w:val="00722C8A"/>
    <w:rsid w:val="007239E1"/>
    <w:rsid w:val="00724B30"/>
    <w:rsid w:val="007258E5"/>
    <w:rsid w:val="0073130F"/>
    <w:rsid w:val="00731B1E"/>
    <w:rsid w:val="00733A24"/>
    <w:rsid w:val="00733DFB"/>
    <w:rsid w:val="0073483B"/>
    <w:rsid w:val="00735FD6"/>
    <w:rsid w:val="007367EC"/>
    <w:rsid w:val="00736E8B"/>
    <w:rsid w:val="0074135C"/>
    <w:rsid w:val="00743ABE"/>
    <w:rsid w:val="00744156"/>
    <w:rsid w:val="007445A2"/>
    <w:rsid w:val="007457FA"/>
    <w:rsid w:val="0074690E"/>
    <w:rsid w:val="00750833"/>
    <w:rsid w:val="007539C9"/>
    <w:rsid w:val="0075417C"/>
    <w:rsid w:val="0075492D"/>
    <w:rsid w:val="0075678F"/>
    <w:rsid w:val="00760105"/>
    <w:rsid w:val="007614DC"/>
    <w:rsid w:val="007637B6"/>
    <w:rsid w:val="00763D1E"/>
    <w:rsid w:val="007640E2"/>
    <w:rsid w:val="007668F2"/>
    <w:rsid w:val="007707CF"/>
    <w:rsid w:val="00770CE4"/>
    <w:rsid w:val="0077192A"/>
    <w:rsid w:val="007720F5"/>
    <w:rsid w:val="007729B3"/>
    <w:rsid w:val="00774688"/>
    <w:rsid w:val="00775083"/>
    <w:rsid w:val="00776F55"/>
    <w:rsid w:val="007770A6"/>
    <w:rsid w:val="0077729C"/>
    <w:rsid w:val="007802EE"/>
    <w:rsid w:val="007815C2"/>
    <w:rsid w:val="0078255A"/>
    <w:rsid w:val="007830E8"/>
    <w:rsid w:val="00783125"/>
    <w:rsid w:val="0078335E"/>
    <w:rsid w:val="00784A70"/>
    <w:rsid w:val="00787168"/>
    <w:rsid w:val="007917EA"/>
    <w:rsid w:val="007922E7"/>
    <w:rsid w:val="00792B22"/>
    <w:rsid w:val="0079496D"/>
    <w:rsid w:val="00795C3F"/>
    <w:rsid w:val="007961E3"/>
    <w:rsid w:val="007975D7"/>
    <w:rsid w:val="007977BD"/>
    <w:rsid w:val="0079786B"/>
    <w:rsid w:val="00797B88"/>
    <w:rsid w:val="007A0845"/>
    <w:rsid w:val="007A0987"/>
    <w:rsid w:val="007A1498"/>
    <w:rsid w:val="007A4A20"/>
    <w:rsid w:val="007A5043"/>
    <w:rsid w:val="007A60E7"/>
    <w:rsid w:val="007A6CCD"/>
    <w:rsid w:val="007B1791"/>
    <w:rsid w:val="007B3B10"/>
    <w:rsid w:val="007B3C22"/>
    <w:rsid w:val="007B3D1A"/>
    <w:rsid w:val="007B61AB"/>
    <w:rsid w:val="007B6245"/>
    <w:rsid w:val="007B67F1"/>
    <w:rsid w:val="007B6F11"/>
    <w:rsid w:val="007C041B"/>
    <w:rsid w:val="007C186A"/>
    <w:rsid w:val="007C22E3"/>
    <w:rsid w:val="007C259F"/>
    <w:rsid w:val="007C2FCD"/>
    <w:rsid w:val="007C38B3"/>
    <w:rsid w:val="007C4542"/>
    <w:rsid w:val="007C605F"/>
    <w:rsid w:val="007C6F36"/>
    <w:rsid w:val="007C7C9E"/>
    <w:rsid w:val="007D16CE"/>
    <w:rsid w:val="007D1F80"/>
    <w:rsid w:val="007D3600"/>
    <w:rsid w:val="007D760A"/>
    <w:rsid w:val="007D7DD0"/>
    <w:rsid w:val="007E082F"/>
    <w:rsid w:val="007E2ECC"/>
    <w:rsid w:val="007E35FE"/>
    <w:rsid w:val="007E365E"/>
    <w:rsid w:val="007E3F08"/>
    <w:rsid w:val="007E4160"/>
    <w:rsid w:val="007E66C2"/>
    <w:rsid w:val="007E7726"/>
    <w:rsid w:val="007E79ED"/>
    <w:rsid w:val="007F05A0"/>
    <w:rsid w:val="007F185C"/>
    <w:rsid w:val="007F1AFB"/>
    <w:rsid w:val="007F332D"/>
    <w:rsid w:val="007F36C6"/>
    <w:rsid w:val="007F5BEC"/>
    <w:rsid w:val="007F5C15"/>
    <w:rsid w:val="007F5D99"/>
    <w:rsid w:val="007F5ED2"/>
    <w:rsid w:val="007F61A9"/>
    <w:rsid w:val="007F7E86"/>
    <w:rsid w:val="00800040"/>
    <w:rsid w:val="00801385"/>
    <w:rsid w:val="00802759"/>
    <w:rsid w:val="00804149"/>
    <w:rsid w:val="00805F4E"/>
    <w:rsid w:val="00806A15"/>
    <w:rsid w:val="008071F6"/>
    <w:rsid w:val="00810055"/>
    <w:rsid w:val="00810157"/>
    <w:rsid w:val="00810CF4"/>
    <w:rsid w:val="00810FF4"/>
    <w:rsid w:val="008115E8"/>
    <w:rsid w:val="00812C3B"/>
    <w:rsid w:val="00812EA7"/>
    <w:rsid w:val="00813C37"/>
    <w:rsid w:val="00814717"/>
    <w:rsid w:val="00814D66"/>
    <w:rsid w:val="00814E83"/>
    <w:rsid w:val="0081551D"/>
    <w:rsid w:val="00815BB5"/>
    <w:rsid w:val="00820808"/>
    <w:rsid w:val="00820DCC"/>
    <w:rsid w:val="00821430"/>
    <w:rsid w:val="00824038"/>
    <w:rsid w:val="00825C91"/>
    <w:rsid w:val="008268BB"/>
    <w:rsid w:val="00826F77"/>
    <w:rsid w:val="008270BF"/>
    <w:rsid w:val="00827474"/>
    <w:rsid w:val="008312F5"/>
    <w:rsid w:val="00831514"/>
    <w:rsid w:val="00831BDB"/>
    <w:rsid w:val="00832315"/>
    <w:rsid w:val="00833425"/>
    <w:rsid w:val="00833AA6"/>
    <w:rsid w:val="00834CE8"/>
    <w:rsid w:val="0083529B"/>
    <w:rsid w:val="0083589D"/>
    <w:rsid w:val="00835F04"/>
    <w:rsid w:val="00836250"/>
    <w:rsid w:val="008368F1"/>
    <w:rsid w:val="008406D5"/>
    <w:rsid w:val="008410BF"/>
    <w:rsid w:val="00843A13"/>
    <w:rsid w:val="00844465"/>
    <w:rsid w:val="00845B0F"/>
    <w:rsid w:val="00846589"/>
    <w:rsid w:val="008472D2"/>
    <w:rsid w:val="00850D43"/>
    <w:rsid w:val="00851AF1"/>
    <w:rsid w:val="00851CE8"/>
    <w:rsid w:val="00852695"/>
    <w:rsid w:val="00853106"/>
    <w:rsid w:val="00853B79"/>
    <w:rsid w:val="00854EB8"/>
    <w:rsid w:val="00854F8C"/>
    <w:rsid w:val="00855B68"/>
    <w:rsid w:val="00855EE9"/>
    <w:rsid w:val="008566D7"/>
    <w:rsid w:val="0085699D"/>
    <w:rsid w:val="00856C4B"/>
    <w:rsid w:val="00857160"/>
    <w:rsid w:val="008571BB"/>
    <w:rsid w:val="00857AB4"/>
    <w:rsid w:val="00861AB5"/>
    <w:rsid w:val="008624A8"/>
    <w:rsid w:val="00862840"/>
    <w:rsid w:val="008631C3"/>
    <w:rsid w:val="00863643"/>
    <w:rsid w:val="00865606"/>
    <w:rsid w:val="00865DF0"/>
    <w:rsid w:val="008668FD"/>
    <w:rsid w:val="0087013F"/>
    <w:rsid w:val="00870D3B"/>
    <w:rsid w:val="008714EC"/>
    <w:rsid w:val="0087182B"/>
    <w:rsid w:val="00871895"/>
    <w:rsid w:val="00872761"/>
    <w:rsid w:val="008732F9"/>
    <w:rsid w:val="00874EF4"/>
    <w:rsid w:val="00875609"/>
    <w:rsid w:val="00876E11"/>
    <w:rsid w:val="00877BC7"/>
    <w:rsid w:val="00877FB4"/>
    <w:rsid w:val="00880941"/>
    <w:rsid w:val="008825BB"/>
    <w:rsid w:val="00882633"/>
    <w:rsid w:val="0088286F"/>
    <w:rsid w:val="00882E5D"/>
    <w:rsid w:val="0088559A"/>
    <w:rsid w:val="008861D8"/>
    <w:rsid w:val="0089043C"/>
    <w:rsid w:val="0089059B"/>
    <w:rsid w:val="00890947"/>
    <w:rsid w:val="00891BF0"/>
    <w:rsid w:val="00892466"/>
    <w:rsid w:val="00894478"/>
    <w:rsid w:val="00894F5B"/>
    <w:rsid w:val="008978E5"/>
    <w:rsid w:val="00897C86"/>
    <w:rsid w:val="00897D23"/>
    <w:rsid w:val="00897E50"/>
    <w:rsid w:val="008A0077"/>
    <w:rsid w:val="008A16C7"/>
    <w:rsid w:val="008A3D25"/>
    <w:rsid w:val="008A4407"/>
    <w:rsid w:val="008A5F43"/>
    <w:rsid w:val="008A63EF"/>
    <w:rsid w:val="008A6647"/>
    <w:rsid w:val="008A7484"/>
    <w:rsid w:val="008A7D60"/>
    <w:rsid w:val="008B02DE"/>
    <w:rsid w:val="008B03A8"/>
    <w:rsid w:val="008B1BAC"/>
    <w:rsid w:val="008B1FF7"/>
    <w:rsid w:val="008B2CE5"/>
    <w:rsid w:val="008B3CE2"/>
    <w:rsid w:val="008B72EF"/>
    <w:rsid w:val="008B788B"/>
    <w:rsid w:val="008C007A"/>
    <w:rsid w:val="008C2350"/>
    <w:rsid w:val="008C24C1"/>
    <w:rsid w:val="008C25C2"/>
    <w:rsid w:val="008C2FDE"/>
    <w:rsid w:val="008C3526"/>
    <w:rsid w:val="008C5932"/>
    <w:rsid w:val="008C5D75"/>
    <w:rsid w:val="008C7B58"/>
    <w:rsid w:val="008D1E16"/>
    <w:rsid w:val="008D261F"/>
    <w:rsid w:val="008D2EDA"/>
    <w:rsid w:val="008D6D92"/>
    <w:rsid w:val="008E0239"/>
    <w:rsid w:val="008E0474"/>
    <w:rsid w:val="008E1283"/>
    <w:rsid w:val="008E1D44"/>
    <w:rsid w:val="008E42AE"/>
    <w:rsid w:val="008E4375"/>
    <w:rsid w:val="008E4E82"/>
    <w:rsid w:val="008E4ECC"/>
    <w:rsid w:val="008E4F82"/>
    <w:rsid w:val="008E5969"/>
    <w:rsid w:val="008E6C24"/>
    <w:rsid w:val="008F22F2"/>
    <w:rsid w:val="008F3D0B"/>
    <w:rsid w:val="008F4056"/>
    <w:rsid w:val="008F4D9D"/>
    <w:rsid w:val="008F4E89"/>
    <w:rsid w:val="008F539B"/>
    <w:rsid w:val="008F6029"/>
    <w:rsid w:val="00900A1B"/>
    <w:rsid w:val="00900C66"/>
    <w:rsid w:val="0090104A"/>
    <w:rsid w:val="009026AA"/>
    <w:rsid w:val="00903E7C"/>
    <w:rsid w:val="0090422C"/>
    <w:rsid w:val="00904935"/>
    <w:rsid w:val="00905C41"/>
    <w:rsid w:val="009107E0"/>
    <w:rsid w:val="00910902"/>
    <w:rsid w:val="00910DB1"/>
    <w:rsid w:val="00910E82"/>
    <w:rsid w:val="009162D7"/>
    <w:rsid w:val="009165A0"/>
    <w:rsid w:val="00917FE6"/>
    <w:rsid w:val="0092078F"/>
    <w:rsid w:val="00921153"/>
    <w:rsid w:val="009212A9"/>
    <w:rsid w:val="00922C32"/>
    <w:rsid w:val="00924005"/>
    <w:rsid w:val="00924A66"/>
    <w:rsid w:val="009312E8"/>
    <w:rsid w:val="0093268E"/>
    <w:rsid w:val="009326F1"/>
    <w:rsid w:val="0093354F"/>
    <w:rsid w:val="009335BD"/>
    <w:rsid w:val="00934A93"/>
    <w:rsid w:val="00936601"/>
    <w:rsid w:val="009376CD"/>
    <w:rsid w:val="00937FE1"/>
    <w:rsid w:val="00941100"/>
    <w:rsid w:val="00941848"/>
    <w:rsid w:val="00942798"/>
    <w:rsid w:val="00942A96"/>
    <w:rsid w:val="0094367C"/>
    <w:rsid w:val="00943A20"/>
    <w:rsid w:val="00943D69"/>
    <w:rsid w:val="00943E32"/>
    <w:rsid w:val="00946263"/>
    <w:rsid w:val="00946839"/>
    <w:rsid w:val="00947C3C"/>
    <w:rsid w:val="00950CDE"/>
    <w:rsid w:val="00951176"/>
    <w:rsid w:val="00951457"/>
    <w:rsid w:val="00952B4B"/>
    <w:rsid w:val="009532AC"/>
    <w:rsid w:val="00953602"/>
    <w:rsid w:val="00953668"/>
    <w:rsid w:val="00953ACB"/>
    <w:rsid w:val="00953CCF"/>
    <w:rsid w:val="00956325"/>
    <w:rsid w:val="00956357"/>
    <w:rsid w:val="00956C81"/>
    <w:rsid w:val="00961C5A"/>
    <w:rsid w:val="009634AB"/>
    <w:rsid w:val="00964419"/>
    <w:rsid w:val="009647A1"/>
    <w:rsid w:val="00966423"/>
    <w:rsid w:val="009667DD"/>
    <w:rsid w:val="00970BCD"/>
    <w:rsid w:val="00971CE6"/>
    <w:rsid w:val="00974877"/>
    <w:rsid w:val="00974E4A"/>
    <w:rsid w:val="009752F7"/>
    <w:rsid w:val="00975449"/>
    <w:rsid w:val="009760B1"/>
    <w:rsid w:val="00976268"/>
    <w:rsid w:val="00976358"/>
    <w:rsid w:val="00981523"/>
    <w:rsid w:val="00981F15"/>
    <w:rsid w:val="00981FE6"/>
    <w:rsid w:val="00982635"/>
    <w:rsid w:val="009838CA"/>
    <w:rsid w:val="00986031"/>
    <w:rsid w:val="009878CE"/>
    <w:rsid w:val="00987A39"/>
    <w:rsid w:val="00987DBD"/>
    <w:rsid w:val="009906E5"/>
    <w:rsid w:val="00990C79"/>
    <w:rsid w:val="009926E7"/>
    <w:rsid w:val="009932AE"/>
    <w:rsid w:val="0099334B"/>
    <w:rsid w:val="009954D5"/>
    <w:rsid w:val="00995517"/>
    <w:rsid w:val="009964D8"/>
    <w:rsid w:val="009A0251"/>
    <w:rsid w:val="009A02C3"/>
    <w:rsid w:val="009A06B8"/>
    <w:rsid w:val="009A0E46"/>
    <w:rsid w:val="009A12F7"/>
    <w:rsid w:val="009A147E"/>
    <w:rsid w:val="009A17DA"/>
    <w:rsid w:val="009A2C23"/>
    <w:rsid w:val="009A401D"/>
    <w:rsid w:val="009A46D1"/>
    <w:rsid w:val="009A5900"/>
    <w:rsid w:val="009A7305"/>
    <w:rsid w:val="009A77D4"/>
    <w:rsid w:val="009A7961"/>
    <w:rsid w:val="009B20F6"/>
    <w:rsid w:val="009B21E4"/>
    <w:rsid w:val="009B25BF"/>
    <w:rsid w:val="009B40B3"/>
    <w:rsid w:val="009B4C24"/>
    <w:rsid w:val="009B5FF7"/>
    <w:rsid w:val="009B652E"/>
    <w:rsid w:val="009B69EA"/>
    <w:rsid w:val="009B7440"/>
    <w:rsid w:val="009C1012"/>
    <w:rsid w:val="009C22BB"/>
    <w:rsid w:val="009C38CD"/>
    <w:rsid w:val="009C4817"/>
    <w:rsid w:val="009C6ECB"/>
    <w:rsid w:val="009C7850"/>
    <w:rsid w:val="009D4908"/>
    <w:rsid w:val="009D4FBE"/>
    <w:rsid w:val="009D53B6"/>
    <w:rsid w:val="009D66E9"/>
    <w:rsid w:val="009E0AE8"/>
    <w:rsid w:val="009E28B9"/>
    <w:rsid w:val="009E2B04"/>
    <w:rsid w:val="009E33B5"/>
    <w:rsid w:val="009E4217"/>
    <w:rsid w:val="009E4303"/>
    <w:rsid w:val="009E6933"/>
    <w:rsid w:val="009F2900"/>
    <w:rsid w:val="009F3102"/>
    <w:rsid w:val="009F3B35"/>
    <w:rsid w:val="009F3F73"/>
    <w:rsid w:val="009F48CB"/>
    <w:rsid w:val="009F5448"/>
    <w:rsid w:val="009F57D8"/>
    <w:rsid w:val="009F5EEF"/>
    <w:rsid w:val="009F6C50"/>
    <w:rsid w:val="009F74FA"/>
    <w:rsid w:val="009F7F15"/>
    <w:rsid w:val="00A02BB5"/>
    <w:rsid w:val="00A02F4A"/>
    <w:rsid w:val="00A039D8"/>
    <w:rsid w:val="00A04A55"/>
    <w:rsid w:val="00A06874"/>
    <w:rsid w:val="00A075FA"/>
    <w:rsid w:val="00A07E38"/>
    <w:rsid w:val="00A07F2C"/>
    <w:rsid w:val="00A108A6"/>
    <w:rsid w:val="00A110BC"/>
    <w:rsid w:val="00A13104"/>
    <w:rsid w:val="00A135D0"/>
    <w:rsid w:val="00A13D31"/>
    <w:rsid w:val="00A14A0B"/>
    <w:rsid w:val="00A15092"/>
    <w:rsid w:val="00A152DF"/>
    <w:rsid w:val="00A1564A"/>
    <w:rsid w:val="00A164C6"/>
    <w:rsid w:val="00A16EEC"/>
    <w:rsid w:val="00A1701B"/>
    <w:rsid w:val="00A174D7"/>
    <w:rsid w:val="00A179C1"/>
    <w:rsid w:val="00A2132F"/>
    <w:rsid w:val="00A23BAE"/>
    <w:rsid w:val="00A23F00"/>
    <w:rsid w:val="00A27845"/>
    <w:rsid w:val="00A31090"/>
    <w:rsid w:val="00A320AE"/>
    <w:rsid w:val="00A33496"/>
    <w:rsid w:val="00A33D1E"/>
    <w:rsid w:val="00A3456B"/>
    <w:rsid w:val="00A34996"/>
    <w:rsid w:val="00A34E39"/>
    <w:rsid w:val="00A3509D"/>
    <w:rsid w:val="00A3702C"/>
    <w:rsid w:val="00A372B8"/>
    <w:rsid w:val="00A37511"/>
    <w:rsid w:val="00A3768E"/>
    <w:rsid w:val="00A40767"/>
    <w:rsid w:val="00A40FB2"/>
    <w:rsid w:val="00A41E5B"/>
    <w:rsid w:val="00A42459"/>
    <w:rsid w:val="00A43AF8"/>
    <w:rsid w:val="00A43C18"/>
    <w:rsid w:val="00A441A2"/>
    <w:rsid w:val="00A44C7D"/>
    <w:rsid w:val="00A5006C"/>
    <w:rsid w:val="00A50A62"/>
    <w:rsid w:val="00A51DBB"/>
    <w:rsid w:val="00A527EB"/>
    <w:rsid w:val="00A52BD6"/>
    <w:rsid w:val="00A52DDA"/>
    <w:rsid w:val="00A52FCA"/>
    <w:rsid w:val="00A54686"/>
    <w:rsid w:val="00A547F2"/>
    <w:rsid w:val="00A553F5"/>
    <w:rsid w:val="00A5706D"/>
    <w:rsid w:val="00A57B0C"/>
    <w:rsid w:val="00A57CB4"/>
    <w:rsid w:val="00A60299"/>
    <w:rsid w:val="00A60CD1"/>
    <w:rsid w:val="00A613DC"/>
    <w:rsid w:val="00A62081"/>
    <w:rsid w:val="00A63D23"/>
    <w:rsid w:val="00A66300"/>
    <w:rsid w:val="00A66428"/>
    <w:rsid w:val="00A67578"/>
    <w:rsid w:val="00A7107B"/>
    <w:rsid w:val="00A717CD"/>
    <w:rsid w:val="00A71B90"/>
    <w:rsid w:val="00A73715"/>
    <w:rsid w:val="00A752B8"/>
    <w:rsid w:val="00A75AA1"/>
    <w:rsid w:val="00A768FD"/>
    <w:rsid w:val="00A77057"/>
    <w:rsid w:val="00A80200"/>
    <w:rsid w:val="00A80AE6"/>
    <w:rsid w:val="00A80C4E"/>
    <w:rsid w:val="00A80EF7"/>
    <w:rsid w:val="00A81E3A"/>
    <w:rsid w:val="00A83041"/>
    <w:rsid w:val="00A85368"/>
    <w:rsid w:val="00A86743"/>
    <w:rsid w:val="00A90AF9"/>
    <w:rsid w:val="00A91192"/>
    <w:rsid w:val="00A92442"/>
    <w:rsid w:val="00A93771"/>
    <w:rsid w:val="00A948E0"/>
    <w:rsid w:val="00A94FFA"/>
    <w:rsid w:val="00A95D54"/>
    <w:rsid w:val="00A96266"/>
    <w:rsid w:val="00A9689D"/>
    <w:rsid w:val="00AA07CC"/>
    <w:rsid w:val="00AA1829"/>
    <w:rsid w:val="00AA195E"/>
    <w:rsid w:val="00AA1AE2"/>
    <w:rsid w:val="00AA295E"/>
    <w:rsid w:val="00AA3788"/>
    <w:rsid w:val="00AA39FA"/>
    <w:rsid w:val="00AA3BEA"/>
    <w:rsid w:val="00AA3FE8"/>
    <w:rsid w:val="00AA6366"/>
    <w:rsid w:val="00AB24BD"/>
    <w:rsid w:val="00AB2D74"/>
    <w:rsid w:val="00AB2F21"/>
    <w:rsid w:val="00AB46F5"/>
    <w:rsid w:val="00AB4ABC"/>
    <w:rsid w:val="00AB4F24"/>
    <w:rsid w:val="00AB5B7A"/>
    <w:rsid w:val="00AB5CD3"/>
    <w:rsid w:val="00AB5F06"/>
    <w:rsid w:val="00AB6A68"/>
    <w:rsid w:val="00AB6DD6"/>
    <w:rsid w:val="00AB73E5"/>
    <w:rsid w:val="00AC0560"/>
    <w:rsid w:val="00AC0639"/>
    <w:rsid w:val="00AC11EB"/>
    <w:rsid w:val="00AC12EC"/>
    <w:rsid w:val="00AC24E7"/>
    <w:rsid w:val="00AC3199"/>
    <w:rsid w:val="00AC3C92"/>
    <w:rsid w:val="00AC4F90"/>
    <w:rsid w:val="00AC5515"/>
    <w:rsid w:val="00AC6733"/>
    <w:rsid w:val="00AC7F22"/>
    <w:rsid w:val="00AD1DD0"/>
    <w:rsid w:val="00AD2405"/>
    <w:rsid w:val="00AD24BC"/>
    <w:rsid w:val="00AD3305"/>
    <w:rsid w:val="00AD3D43"/>
    <w:rsid w:val="00AD40E6"/>
    <w:rsid w:val="00AD59C7"/>
    <w:rsid w:val="00AD6EF7"/>
    <w:rsid w:val="00AD741B"/>
    <w:rsid w:val="00AD7770"/>
    <w:rsid w:val="00AD7A09"/>
    <w:rsid w:val="00AE03DC"/>
    <w:rsid w:val="00AE2546"/>
    <w:rsid w:val="00AE3D12"/>
    <w:rsid w:val="00AE3F0E"/>
    <w:rsid w:val="00AE44B1"/>
    <w:rsid w:val="00AE60DC"/>
    <w:rsid w:val="00AE6110"/>
    <w:rsid w:val="00AE6712"/>
    <w:rsid w:val="00AE6762"/>
    <w:rsid w:val="00AE7C72"/>
    <w:rsid w:val="00AF0411"/>
    <w:rsid w:val="00AF0555"/>
    <w:rsid w:val="00AF0C18"/>
    <w:rsid w:val="00AF1290"/>
    <w:rsid w:val="00AF1371"/>
    <w:rsid w:val="00AF1D2F"/>
    <w:rsid w:val="00AF2078"/>
    <w:rsid w:val="00AF2122"/>
    <w:rsid w:val="00AF23E5"/>
    <w:rsid w:val="00AF40C8"/>
    <w:rsid w:val="00AF4FE0"/>
    <w:rsid w:val="00AF5A4A"/>
    <w:rsid w:val="00AF5EF0"/>
    <w:rsid w:val="00AF6600"/>
    <w:rsid w:val="00AF6881"/>
    <w:rsid w:val="00B02A8A"/>
    <w:rsid w:val="00B03BBA"/>
    <w:rsid w:val="00B04040"/>
    <w:rsid w:val="00B0512F"/>
    <w:rsid w:val="00B0536D"/>
    <w:rsid w:val="00B053F4"/>
    <w:rsid w:val="00B05DB7"/>
    <w:rsid w:val="00B06B87"/>
    <w:rsid w:val="00B070D5"/>
    <w:rsid w:val="00B078C3"/>
    <w:rsid w:val="00B1165B"/>
    <w:rsid w:val="00B118D0"/>
    <w:rsid w:val="00B11C01"/>
    <w:rsid w:val="00B13045"/>
    <w:rsid w:val="00B132A3"/>
    <w:rsid w:val="00B134A4"/>
    <w:rsid w:val="00B138F2"/>
    <w:rsid w:val="00B13BF8"/>
    <w:rsid w:val="00B15657"/>
    <w:rsid w:val="00B15925"/>
    <w:rsid w:val="00B178A5"/>
    <w:rsid w:val="00B17DE1"/>
    <w:rsid w:val="00B2008B"/>
    <w:rsid w:val="00B20D70"/>
    <w:rsid w:val="00B2299B"/>
    <w:rsid w:val="00B235E3"/>
    <w:rsid w:val="00B23B63"/>
    <w:rsid w:val="00B246E4"/>
    <w:rsid w:val="00B249ED"/>
    <w:rsid w:val="00B26162"/>
    <w:rsid w:val="00B26861"/>
    <w:rsid w:val="00B268F2"/>
    <w:rsid w:val="00B272DD"/>
    <w:rsid w:val="00B300D2"/>
    <w:rsid w:val="00B3301D"/>
    <w:rsid w:val="00B33E6F"/>
    <w:rsid w:val="00B34ECF"/>
    <w:rsid w:val="00B34F27"/>
    <w:rsid w:val="00B36EEB"/>
    <w:rsid w:val="00B405B7"/>
    <w:rsid w:val="00B41D32"/>
    <w:rsid w:val="00B41F6F"/>
    <w:rsid w:val="00B4293E"/>
    <w:rsid w:val="00B4437B"/>
    <w:rsid w:val="00B44A1F"/>
    <w:rsid w:val="00B46904"/>
    <w:rsid w:val="00B52981"/>
    <w:rsid w:val="00B5303D"/>
    <w:rsid w:val="00B55268"/>
    <w:rsid w:val="00B565FC"/>
    <w:rsid w:val="00B56F01"/>
    <w:rsid w:val="00B57157"/>
    <w:rsid w:val="00B61056"/>
    <w:rsid w:val="00B61373"/>
    <w:rsid w:val="00B616DF"/>
    <w:rsid w:val="00B6323D"/>
    <w:rsid w:val="00B63F88"/>
    <w:rsid w:val="00B64C15"/>
    <w:rsid w:val="00B65739"/>
    <w:rsid w:val="00B65B8A"/>
    <w:rsid w:val="00B65B96"/>
    <w:rsid w:val="00B66BE5"/>
    <w:rsid w:val="00B7047C"/>
    <w:rsid w:val="00B7095D"/>
    <w:rsid w:val="00B70C94"/>
    <w:rsid w:val="00B71C1F"/>
    <w:rsid w:val="00B74373"/>
    <w:rsid w:val="00B75C83"/>
    <w:rsid w:val="00B75E4B"/>
    <w:rsid w:val="00B80515"/>
    <w:rsid w:val="00B80D56"/>
    <w:rsid w:val="00B80E1F"/>
    <w:rsid w:val="00B8130C"/>
    <w:rsid w:val="00B8222E"/>
    <w:rsid w:val="00B82327"/>
    <w:rsid w:val="00B83069"/>
    <w:rsid w:val="00B847EA"/>
    <w:rsid w:val="00B85DA2"/>
    <w:rsid w:val="00B86B0B"/>
    <w:rsid w:val="00B86E77"/>
    <w:rsid w:val="00B907E5"/>
    <w:rsid w:val="00B92D84"/>
    <w:rsid w:val="00B9310B"/>
    <w:rsid w:val="00B9399C"/>
    <w:rsid w:val="00B947F4"/>
    <w:rsid w:val="00B94B67"/>
    <w:rsid w:val="00B9543D"/>
    <w:rsid w:val="00B95B0F"/>
    <w:rsid w:val="00B95B37"/>
    <w:rsid w:val="00B95E15"/>
    <w:rsid w:val="00BA0344"/>
    <w:rsid w:val="00BA2086"/>
    <w:rsid w:val="00BA3079"/>
    <w:rsid w:val="00BA3D42"/>
    <w:rsid w:val="00BA468C"/>
    <w:rsid w:val="00BA6831"/>
    <w:rsid w:val="00BA6CB7"/>
    <w:rsid w:val="00BA700E"/>
    <w:rsid w:val="00BA7157"/>
    <w:rsid w:val="00BA7956"/>
    <w:rsid w:val="00BA7A21"/>
    <w:rsid w:val="00BB01C0"/>
    <w:rsid w:val="00BB1DCD"/>
    <w:rsid w:val="00BB1F3D"/>
    <w:rsid w:val="00BB353B"/>
    <w:rsid w:val="00BB3A5C"/>
    <w:rsid w:val="00BB6604"/>
    <w:rsid w:val="00BB69C2"/>
    <w:rsid w:val="00BB7568"/>
    <w:rsid w:val="00BC037F"/>
    <w:rsid w:val="00BC051A"/>
    <w:rsid w:val="00BC13F6"/>
    <w:rsid w:val="00BC3E33"/>
    <w:rsid w:val="00BC5149"/>
    <w:rsid w:val="00BC66C2"/>
    <w:rsid w:val="00BC6723"/>
    <w:rsid w:val="00BC747C"/>
    <w:rsid w:val="00BC7BAC"/>
    <w:rsid w:val="00BD078B"/>
    <w:rsid w:val="00BD48AD"/>
    <w:rsid w:val="00BD5BD5"/>
    <w:rsid w:val="00BD5D50"/>
    <w:rsid w:val="00BD5E87"/>
    <w:rsid w:val="00BE0618"/>
    <w:rsid w:val="00BE14A6"/>
    <w:rsid w:val="00BE2454"/>
    <w:rsid w:val="00BE2EDD"/>
    <w:rsid w:val="00BE4602"/>
    <w:rsid w:val="00BE50EC"/>
    <w:rsid w:val="00BE663C"/>
    <w:rsid w:val="00BF02B0"/>
    <w:rsid w:val="00BF045B"/>
    <w:rsid w:val="00BF05CE"/>
    <w:rsid w:val="00BF118E"/>
    <w:rsid w:val="00BF354F"/>
    <w:rsid w:val="00BF4DA7"/>
    <w:rsid w:val="00BF566F"/>
    <w:rsid w:val="00BF5F39"/>
    <w:rsid w:val="00BF6AB9"/>
    <w:rsid w:val="00BF79DE"/>
    <w:rsid w:val="00C00345"/>
    <w:rsid w:val="00C00957"/>
    <w:rsid w:val="00C00A38"/>
    <w:rsid w:val="00C00FF7"/>
    <w:rsid w:val="00C024AA"/>
    <w:rsid w:val="00C03B4B"/>
    <w:rsid w:val="00C05031"/>
    <w:rsid w:val="00C05D95"/>
    <w:rsid w:val="00C0671A"/>
    <w:rsid w:val="00C06FAE"/>
    <w:rsid w:val="00C07B04"/>
    <w:rsid w:val="00C07E39"/>
    <w:rsid w:val="00C106F8"/>
    <w:rsid w:val="00C10D2B"/>
    <w:rsid w:val="00C12A82"/>
    <w:rsid w:val="00C14D8E"/>
    <w:rsid w:val="00C15405"/>
    <w:rsid w:val="00C16B2E"/>
    <w:rsid w:val="00C16B7A"/>
    <w:rsid w:val="00C16B9A"/>
    <w:rsid w:val="00C173A8"/>
    <w:rsid w:val="00C17CD5"/>
    <w:rsid w:val="00C2009D"/>
    <w:rsid w:val="00C20D46"/>
    <w:rsid w:val="00C20FA3"/>
    <w:rsid w:val="00C21444"/>
    <w:rsid w:val="00C23A63"/>
    <w:rsid w:val="00C23BEC"/>
    <w:rsid w:val="00C23CB5"/>
    <w:rsid w:val="00C242DB"/>
    <w:rsid w:val="00C25981"/>
    <w:rsid w:val="00C25B28"/>
    <w:rsid w:val="00C25E47"/>
    <w:rsid w:val="00C26016"/>
    <w:rsid w:val="00C2613C"/>
    <w:rsid w:val="00C26B6F"/>
    <w:rsid w:val="00C274F9"/>
    <w:rsid w:val="00C31C72"/>
    <w:rsid w:val="00C31F4A"/>
    <w:rsid w:val="00C324AC"/>
    <w:rsid w:val="00C329E9"/>
    <w:rsid w:val="00C32EF4"/>
    <w:rsid w:val="00C33123"/>
    <w:rsid w:val="00C34035"/>
    <w:rsid w:val="00C36975"/>
    <w:rsid w:val="00C36A3C"/>
    <w:rsid w:val="00C37605"/>
    <w:rsid w:val="00C376DC"/>
    <w:rsid w:val="00C37813"/>
    <w:rsid w:val="00C37CEC"/>
    <w:rsid w:val="00C40CEE"/>
    <w:rsid w:val="00C422EE"/>
    <w:rsid w:val="00C422FF"/>
    <w:rsid w:val="00C46C57"/>
    <w:rsid w:val="00C470F2"/>
    <w:rsid w:val="00C5060A"/>
    <w:rsid w:val="00C50A3E"/>
    <w:rsid w:val="00C50D8D"/>
    <w:rsid w:val="00C512B1"/>
    <w:rsid w:val="00C525E5"/>
    <w:rsid w:val="00C52C09"/>
    <w:rsid w:val="00C53484"/>
    <w:rsid w:val="00C623FF"/>
    <w:rsid w:val="00C64447"/>
    <w:rsid w:val="00C6479D"/>
    <w:rsid w:val="00C6491C"/>
    <w:rsid w:val="00C65AAB"/>
    <w:rsid w:val="00C65FEE"/>
    <w:rsid w:val="00C665F8"/>
    <w:rsid w:val="00C66970"/>
    <w:rsid w:val="00C70044"/>
    <w:rsid w:val="00C70110"/>
    <w:rsid w:val="00C70E1F"/>
    <w:rsid w:val="00C72914"/>
    <w:rsid w:val="00C73577"/>
    <w:rsid w:val="00C74408"/>
    <w:rsid w:val="00C74556"/>
    <w:rsid w:val="00C7512D"/>
    <w:rsid w:val="00C80BC5"/>
    <w:rsid w:val="00C80C3E"/>
    <w:rsid w:val="00C816E3"/>
    <w:rsid w:val="00C8244E"/>
    <w:rsid w:val="00C82914"/>
    <w:rsid w:val="00C83088"/>
    <w:rsid w:val="00C85E53"/>
    <w:rsid w:val="00C864F0"/>
    <w:rsid w:val="00C86B45"/>
    <w:rsid w:val="00C87595"/>
    <w:rsid w:val="00C9005C"/>
    <w:rsid w:val="00C9177F"/>
    <w:rsid w:val="00C93221"/>
    <w:rsid w:val="00C933E7"/>
    <w:rsid w:val="00C94070"/>
    <w:rsid w:val="00C94B20"/>
    <w:rsid w:val="00C95591"/>
    <w:rsid w:val="00C95A54"/>
    <w:rsid w:val="00C95ADC"/>
    <w:rsid w:val="00C96C73"/>
    <w:rsid w:val="00CA03E2"/>
    <w:rsid w:val="00CA0449"/>
    <w:rsid w:val="00CA0A89"/>
    <w:rsid w:val="00CA0BE0"/>
    <w:rsid w:val="00CA2469"/>
    <w:rsid w:val="00CA48A2"/>
    <w:rsid w:val="00CA48C0"/>
    <w:rsid w:val="00CA50F8"/>
    <w:rsid w:val="00CA63EA"/>
    <w:rsid w:val="00CA705B"/>
    <w:rsid w:val="00CA7E8F"/>
    <w:rsid w:val="00CB0520"/>
    <w:rsid w:val="00CB1D5B"/>
    <w:rsid w:val="00CB30D7"/>
    <w:rsid w:val="00CB3D17"/>
    <w:rsid w:val="00CB3D41"/>
    <w:rsid w:val="00CB4AE4"/>
    <w:rsid w:val="00CB5692"/>
    <w:rsid w:val="00CB59BD"/>
    <w:rsid w:val="00CB6DBB"/>
    <w:rsid w:val="00CC04B5"/>
    <w:rsid w:val="00CC111C"/>
    <w:rsid w:val="00CC1FC2"/>
    <w:rsid w:val="00CC246C"/>
    <w:rsid w:val="00CC38A4"/>
    <w:rsid w:val="00CC3D33"/>
    <w:rsid w:val="00CC48DD"/>
    <w:rsid w:val="00CC4B2E"/>
    <w:rsid w:val="00CC4F5E"/>
    <w:rsid w:val="00CC722E"/>
    <w:rsid w:val="00CC7377"/>
    <w:rsid w:val="00CC7F63"/>
    <w:rsid w:val="00CD1592"/>
    <w:rsid w:val="00CD1900"/>
    <w:rsid w:val="00CD1DAB"/>
    <w:rsid w:val="00CD2776"/>
    <w:rsid w:val="00CD2BE0"/>
    <w:rsid w:val="00CD36A5"/>
    <w:rsid w:val="00CD387D"/>
    <w:rsid w:val="00CD5B08"/>
    <w:rsid w:val="00CD7B8B"/>
    <w:rsid w:val="00CE110A"/>
    <w:rsid w:val="00CE1446"/>
    <w:rsid w:val="00CE1D7C"/>
    <w:rsid w:val="00CE36A7"/>
    <w:rsid w:val="00CE72BE"/>
    <w:rsid w:val="00CE7E0F"/>
    <w:rsid w:val="00CF0140"/>
    <w:rsid w:val="00CF0639"/>
    <w:rsid w:val="00CF0D11"/>
    <w:rsid w:val="00CF10F6"/>
    <w:rsid w:val="00CF1685"/>
    <w:rsid w:val="00CF1D69"/>
    <w:rsid w:val="00CF24FC"/>
    <w:rsid w:val="00CF3891"/>
    <w:rsid w:val="00CF3B6A"/>
    <w:rsid w:val="00CF3F2F"/>
    <w:rsid w:val="00CF4721"/>
    <w:rsid w:val="00CF4FA8"/>
    <w:rsid w:val="00CF5243"/>
    <w:rsid w:val="00CF5E50"/>
    <w:rsid w:val="00CF6C2E"/>
    <w:rsid w:val="00CF79FC"/>
    <w:rsid w:val="00D00520"/>
    <w:rsid w:val="00D01F9E"/>
    <w:rsid w:val="00D0313E"/>
    <w:rsid w:val="00D0320E"/>
    <w:rsid w:val="00D035B4"/>
    <w:rsid w:val="00D03ED3"/>
    <w:rsid w:val="00D0437C"/>
    <w:rsid w:val="00D0481C"/>
    <w:rsid w:val="00D04CB7"/>
    <w:rsid w:val="00D04E5A"/>
    <w:rsid w:val="00D05087"/>
    <w:rsid w:val="00D05AFD"/>
    <w:rsid w:val="00D0707D"/>
    <w:rsid w:val="00D07AA1"/>
    <w:rsid w:val="00D07F74"/>
    <w:rsid w:val="00D11337"/>
    <w:rsid w:val="00D11458"/>
    <w:rsid w:val="00D11845"/>
    <w:rsid w:val="00D11D2A"/>
    <w:rsid w:val="00D14BCD"/>
    <w:rsid w:val="00D15FFC"/>
    <w:rsid w:val="00D16753"/>
    <w:rsid w:val="00D169AB"/>
    <w:rsid w:val="00D17011"/>
    <w:rsid w:val="00D172F8"/>
    <w:rsid w:val="00D20BFF"/>
    <w:rsid w:val="00D20D9F"/>
    <w:rsid w:val="00D235AD"/>
    <w:rsid w:val="00D23C06"/>
    <w:rsid w:val="00D23F93"/>
    <w:rsid w:val="00D242BC"/>
    <w:rsid w:val="00D25C8E"/>
    <w:rsid w:val="00D30D02"/>
    <w:rsid w:val="00D329A0"/>
    <w:rsid w:val="00D330F2"/>
    <w:rsid w:val="00D34086"/>
    <w:rsid w:val="00D344BF"/>
    <w:rsid w:val="00D35505"/>
    <w:rsid w:val="00D36325"/>
    <w:rsid w:val="00D36425"/>
    <w:rsid w:val="00D37EDD"/>
    <w:rsid w:val="00D37F99"/>
    <w:rsid w:val="00D415AC"/>
    <w:rsid w:val="00D41B9F"/>
    <w:rsid w:val="00D42AF1"/>
    <w:rsid w:val="00D43676"/>
    <w:rsid w:val="00D43680"/>
    <w:rsid w:val="00D43C94"/>
    <w:rsid w:val="00D448F1"/>
    <w:rsid w:val="00D45199"/>
    <w:rsid w:val="00D451C6"/>
    <w:rsid w:val="00D45755"/>
    <w:rsid w:val="00D46B84"/>
    <w:rsid w:val="00D4736C"/>
    <w:rsid w:val="00D51CD0"/>
    <w:rsid w:val="00D51EA5"/>
    <w:rsid w:val="00D52974"/>
    <w:rsid w:val="00D536AD"/>
    <w:rsid w:val="00D54708"/>
    <w:rsid w:val="00D5533A"/>
    <w:rsid w:val="00D55AC0"/>
    <w:rsid w:val="00D562C4"/>
    <w:rsid w:val="00D56862"/>
    <w:rsid w:val="00D568B0"/>
    <w:rsid w:val="00D56DB8"/>
    <w:rsid w:val="00D56EB6"/>
    <w:rsid w:val="00D56ED7"/>
    <w:rsid w:val="00D57DA6"/>
    <w:rsid w:val="00D60C5C"/>
    <w:rsid w:val="00D6162F"/>
    <w:rsid w:val="00D61792"/>
    <w:rsid w:val="00D63A38"/>
    <w:rsid w:val="00D63D82"/>
    <w:rsid w:val="00D647B2"/>
    <w:rsid w:val="00D648A1"/>
    <w:rsid w:val="00D65DA8"/>
    <w:rsid w:val="00D66A97"/>
    <w:rsid w:val="00D66CCC"/>
    <w:rsid w:val="00D6752C"/>
    <w:rsid w:val="00D74C81"/>
    <w:rsid w:val="00D75E3F"/>
    <w:rsid w:val="00D7650D"/>
    <w:rsid w:val="00D7693D"/>
    <w:rsid w:val="00D7709C"/>
    <w:rsid w:val="00D7720E"/>
    <w:rsid w:val="00D77806"/>
    <w:rsid w:val="00D77EB7"/>
    <w:rsid w:val="00D8089C"/>
    <w:rsid w:val="00D809C1"/>
    <w:rsid w:val="00D8208B"/>
    <w:rsid w:val="00D8257F"/>
    <w:rsid w:val="00D839FC"/>
    <w:rsid w:val="00D843E8"/>
    <w:rsid w:val="00D85507"/>
    <w:rsid w:val="00D86CCA"/>
    <w:rsid w:val="00D8733F"/>
    <w:rsid w:val="00D918F9"/>
    <w:rsid w:val="00D92B46"/>
    <w:rsid w:val="00D93358"/>
    <w:rsid w:val="00D93CB9"/>
    <w:rsid w:val="00D9554C"/>
    <w:rsid w:val="00D97459"/>
    <w:rsid w:val="00D9751B"/>
    <w:rsid w:val="00D97A7B"/>
    <w:rsid w:val="00DA276D"/>
    <w:rsid w:val="00DA2EE4"/>
    <w:rsid w:val="00DA2FF9"/>
    <w:rsid w:val="00DA3082"/>
    <w:rsid w:val="00DA4518"/>
    <w:rsid w:val="00DA4F01"/>
    <w:rsid w:val="00DA650F"/>
    <w:rsid w:val="00DA6802"/>
    <w:rsid w:val="00DA6B83"/>
    <w:rsid w:val="00DA701F"/>
    <w:rsid w:val="00DA7581"/>
    <w:rsid w:val="00DA75A7"/>
    <w:rsid w:val="00DB0F98"/>
    <w:rsid w:val="00DB2D81"/>
    <w:rsid w:val="00DB4685"/>
    <w:rsid w:val="00DB5890"/>
    <w:rsid w:val="00DB6336"/>
    <w:rsid w:val="00DB6896"/>
    <w:rsid w:val="00DB69DA"/>
    <w:rsid w:val="00DB7868"/>
    <w:rsid w:val="00DC1994"/>
    <w:rsid w:val="00DC3465"/>
    <w:rsid w:val="00DC4851"/>
    <w:rsid w:val="00DC532D"/>
    <w:rsid w:val="00DC53E8"/>
    <w:rsid w:val="00DC648D"/>
    <w:rsid w:val="00DC6826"/>
    <w:rsid w:val="00DD0DA6"/>
    <w:rsid w:val="00DD0DAA"/>
    <w:rsid w:val="00DD0E3F"/>
    <w:rsid w:val="00DD2292"/>
    <w:rsid w:val="00DD3B77"/>
    <w:rsid w:val="00DD4077"/>
    <w:rsid w:val="00DD4250"/>
    <w:rsid w:val="00DD4944"/>
    <w:rsid w:val="00DD4AEB"/>
    <w:rsid w:val="00DD4CC2"/>
    <w:rsid w:val="00DD52AC"/>
    <w:rsid w:val="00DD5399"/>
    <w:rsid w:val="00DD5BF6"/>
    <w:rsid w:val="00DD79B0"/>
    <w:rsid w:val="00DE081D"/>
    <w:rsid w:val="00DE1C27"/>
    <w:rsid w:val="00DE2DD4"/>
    <w:rsid w:val="00DE32A4"/>
    <w:rsid w:val="00DE3969"/>
    <w:rsid w:val="00DE399B"/>
    <w:rsid w:val="00DE3A2C"/>
    <w:rsid w:val="00DE4BE2"/>
    <w:rsid w:val="00DE4E7B"/>
    <w:rsid w:val="00DE4F0F"/>
    <w:rsid w:val="00DE5756"/>
    <w:rsid w:val="00DE6CA9"/>
    <w:rsid w:val="00DF04BD"/>
    <w:rsid w:val="00DF0A9B"/>
    <w:rsid w:val="00DF10D4"/>
    <w:rsid w:val="00DF153C"/>
    <w:rsid w:val="00DF2095"/>
    <w:rsid w:val="00DF2B03"/>
    <w:rsid w:val="00DF3324"/>
    <w:rsid w:val="00DF53AD"/>
    <w:rsid w:val="00DF6EA3"/>
    <w:rsid w:val="00E00769"/>
    <w:rsid w:val="00E009B9"/>
    <w:rsid w:val="00E016DD"/>
    <w:rsid w:val="00E01C7C"/>
    <w:rsid w:val="00E0247F"/>
    <w:rsid w:val="00E032E3"/>
    <w:rsid w:val="00E03C93"/>
    <w:rsid w:val="00E03FC9"/>
    <w:rsid w:val="00E053F8"/>
    <w:rsid w:val="00E05F4F"/>
    <w:rsid w:val="00E075B4"/>
    <w:rsid w:val="00E10041"/>
    <w:rsid w:val="00E101C7"/>
    <w:rsid w:val="00E10D08"/>
    <w:rsid w:val="00E1134F"/>
    <w:rsid w:val="00E12E2A"/>
    <w:rsid w:val="00E1359C"/>
    <w:rsid w:val="00E145BD"/>
    <w:rsid w:val="00E20137"/>
    <w:rsid w:val="00E206E5"/>
    <w:rsid w:val="00E219B5"/>
    <w:rsid w:val="00E223A1"/>
    <w:rsid w:val="00E22B4E"/>
    <w:rsid w:val="00E237A8"/>
    <w:rsid w:val="00E23F34"/>
    <w:rsid w:val="00E242A6"/>
    <w:rsid w:val="00E24AAB"/>
    <w:rsid w:val="00E24DAE"/>
    <w:rsid w:val="00E31D11"/>
    <w:rsid w:val="00E334B8"/>
    <w:rsid w:val="00E337C0"/>
    <w:rsid w:val="00E34066"/>
    <w:rsid w:val="00E344D3"/>
    <w:rsid w:val="00E35C13"/>
    <w:rsid w:val="00E362E7"/>
    <w:rsid w:val="00E36AC1"/>
    <w:rsid w:val="00E40757"/>
    <w:rsid w:val="00E4087B"/>
    <w:rsid w:val="00E41706"/>
    <w:rsid w:val="00E4232F"/>
    <w:rsid w:val="00E4257E"/>
    <w:rsid w:val="00E42696"/>
    <w:rsid w:val="00E4329A"/>
    <w:rsid w:val="00E432F0"/>
    <w:rsid w:val="00E43732"/>
    <w:rsid w:val="00E43A00"/>
    <w:rsid w:val="00E4450D"/>
    <w:rsid w:val="00E44D06"/>
    <w:rsid w:val="00E44E50"/>
    <w:rsid w:val="00E462BE"/>
    <w:rsid w:val="00E4752E"/>
    <w:rsid w:val="00E5391C"/>
    <w:rsid w:val="00E53FCC"/>
    <w:rsid w:val="00E543DF"/>
    <w:rsid w:val="00E54F6A"/>
    <w:rsid w:val="00E55012"/>
    <w:rsid w:val="00E5685A"/>
    <w:rsid w:val="00E56E90"/>
    <w:rsid w:val="00E570D8"/>
    <w:rsid w:val="00E57999"/>
    <w:rsid w:val="00E57C59"/>
    <w:rsid w:val="00E60E6E"/>
    <w:rsid w:val="00E6101E"/>
    <w:rsid w:val="00E61E9B"/>
    <w:rsid w:val="00E622F4"/>
    <w:rsid w:val="00E6253E"/>
    <w:rsid w:val="00E6272D"/>
    <w:rsid w:val="00E62C50"/>
    <w:rsid w:val="00E63ADC"/>
    <w:rsid w:val="00E660D9"/>
    <w:rsid w:val="00E661EB"/>
    <w:rsid w:val="00E67A4C"/>
    <w:rsid w:val="00E67E14"/>
    <w:rsid w:val="00E70EDC"/>
    <w:rsid w:val="00E71C09"/>
    <w:rsid w:val="00E805E7"/>
    <w:rsid w:val="00E82285"/>
    <w:rsid w:val="00E82CEE"/>
    <w:rsid w:val="00E84F7E"/>
    <w:rsid w:val="00E869E5"/>
    <w:rsid w:val="00E9081C"/>
    <w:rsid w:val="00E91CAB"/>
    <w:rsid w:val="00E923B3"/>
    <w:rsid w:val="00E92CE7"/>
    <w:rsid w:val="00E9420C"/>
    <w:rsid w:val="00E9460F"/>
    <w:rsid w:val="00E95A4F"/>
    <w:rsid w:val="00E972E0"/>
    <w:rsid w:val="00EA0B03"/>
    <w:rsid w:val="00EA0BEE"/>
    <w:rsid w:val="00EA1F76"/>
    <w:rsid w:val="00EA21A1"/>
    <w:rsid w:val="00EA4B47"/>
    <w:rsid w:val="00EA5968"/>
    <w:rsid w:val="00EA71FD"/>
    <w:rsid w:val="00EA7C14"/>
    <w:rsid w:val="00EB07E3"/>
    <w:rsid w:val="00EB0BD7"/>
    <w:rsid w:val="00EB214C"/>
    <w:rsid w:val="00EB2CB4"/>
    <w:rsid w:val="00EB3984"/>
    <w:rsid w:val="00EB443A"/>
    <w:rsid w:val="00EB4F77"/>
    <w:rsid w:val="00EB5291"/>
    <w:rsid w:val="00EB5A51"/>
    <w:rsid w:val="00EB6170"/>
    <w:rsid w:val="00EB7E31"/>
    <w:rsid w:val="00EC1743"/>
    <w:rsid w:val="00EC24AE"/>
    <w:rsid w:val="00EC2685"/>
    <w:rsid w:val="00EC291B"/>
    <w:rsid w:val="00EC2E94"/>
    <w:rsid w:val="00EC3E2A"/>
    <w:rsid w:val="00EC6F5A"/>
    <w:rsid w:val="00EC7143"/>
    <w:rsid w:val="00ED008C"/>
    <w:rsid w:val="00ED1788"/>
    <w:rsid w:val="00ED1DB7"/>
    <w:rsid w:val="00ED23C7"/>
    <w:rsid w:val="00ED33F6"/>
    <w:rsid w:val="00ED3F7F"/>
    <w:rsid w:val="00ED49D2"/>
    <w:rsid w:val="00ED53F6"/>
    <w:rsid w:val="00ED6049"/>
    <w:rsid w:val="00ED6809"/>
    <w:rsid w:val="00ED7ABF"/>
    <w:rsid w:val="00EE0952"/>
    <w:rsid w:val="00EE18EA"/>
    <w:rsid w:val="00EE2507"/>
    <w:rsid w:val="00EE32A3"/>
    <w:rsid w:val="00EE3E9B"/>
    <w:rsid w:val="00EE5136"/>
    <w:rsid w:val="00EE523F"/>
    <w:rsid w:val="00EE5244"/>
    <w:rsid w:val="00EE5AD7"/>
    <w:rsid w:val="00EF023D"/>
    <w:rsid w:val="00EF0DDB"/>
    <w:rsid w:val="00EF2A62"/>
    <w:rsid w:val="00EF2B0F"/>
    <w:rsid w:val="00EF301E"/>
    <w:rsid w:val="00EF4240"/>
    <w:rsid w:val="00EF55B4"/>
    <w:rsid w:val="00EF5605"/>
    <w:rsid w:val="00EF591C"/>
    <w:rsid w:val="00EF629F"/>
    <w:rsid w:val="00EF64F3"/>
    <w:rsid w:val="00F00A9A"/>
    <w:rsid w:val="00F015C7"/>
    <w:rsid w:val="00F02396"/>
    <w:rsid w:val="00F047F3"/>
    <w:rsid w:val="00F0577B"/>
    <w:rsid w:val="00F069B0"/>
    <w:rsid w:val="00F07430"/>
    <w:rsid w:val="00F07773"/>
    <w:rsid w:val="00F07DB6"/>
    <w:rsid w:val="00F10D38"/>
    <w:rsid w:val="00F1107E"/>
    <w:rsid w:val="00F1282C"/>
    <w:rsid w:val="00F12ED7"/>
    <w:rsid w:val="00F1332B"/>
    <w:rsid w:val="00F15284"/>
    <w:rsid w:val="00F17056"/>
    <w:rsid w:val="00F17FD9"/>
    <w:rsid w:val="00F20141"/>
    <w:rsid w:val="00F20466"/>
    <w:rsid w:val="00F215A9"/>
    <w:rsid w:val="00F22198"/>
    <w:rsid w:val="00F22642"/>
    <w:rsid w:val="00F23C1A"/>
    <w:rsid w:val="00F25F86"/>
    <w:rsid w:val="00F26BDB"/>
    <w:rsid w:val="00F27E03"/>
    <w:rsid w:val="00F30A92"/>
    <w:rsid w:val="00F30BFA"/>
    <w:rsid w:val="00F314C3"/>
    <w:rsid w:val="00F33AAF"/>
    <w:rsid w:val="00F33D49"/>
    <w:rsid w:val="00F34B12"/>
    <w:rsid w:val="00F357D3"/>
    <w:rsid w:val="00F368B3"/>
    <w:rsid w:val="00F36A3D"/>
    <w:rsid w:val="00F373AF"/>
    <w:rsid w:val="00F377C3"/>
    <w:rsid w:val="00F40303"/>
    <w:rsid w:val="00F404B6"/>
    <w:rsid w:val="00F40D46"/>
    <w:rsid w:val="00F416E9"/>
    <w:rsid w:val="00F41ACD"/>
    <w:rsid w:val="00F42931"/>
    <w:rsid w:val="00F4308A"/>
    <w:rsid w:val="00F51021"/>
    <w:rsid w:val="00F52588"/>
    <w:rsid w:val="00F53002"/>
    <w:rsid w:val="00F53136"/>
    <w:rsid w:val="00F54B1B"/>
    <w:rsid w:val="00F54BB9"/>
    <w:rsid w:val="00F55B01"/>
    <w:rsid w:val="00F55B4C"/>
    <w:rsid w:val="00F55DC1"/>
    <w:rsid w:val="00F56775"/>
    <w:rsid w:val="00F6005E"/>
    <w:rsid w:val="00F6052B"/>
    <w:rsid w:val="00F60CFB"/>
    <w:rsid w:val="00F63FE7"/>
    <w:rsid w:val="00F64E7A"/>
    <w:rsid w:val="00F662F4"/>
    <w:rsid w:val="00F72890"/>
    <w:rsid w:val="00F72984"/>
    <w:rsid w:val="00F732E4"/>
    <w:rsid w:val="00F74334"/>
    <w:rsid w:val="00F753DC"/>
    <w:rsid w:val="00F756F7"/>
    <w:rsid w:val="00F76A9A"/>
    <w:rsid w:val="00F80891"/>
    <w:rsid w:val="00F811C4"/>
    <w:rsid w:val="00F84525"/>
    <w:rsid w:val="00F84FD0"/>
    <w:rsid w:val="00F85379"/>
    <w:rsid w:val="00F90CE2"/>
    <w:rsid w:val="00F927F4"/>
    <w:rsid w:val="00F92E57"/>
    <w:rsid w:val="00F9450C"/>
    <w:rsid w:val="00F950DA"/>
    <w:rsid w:val="00F9655F"/>
    <w:rsid w:val="00F968C0"/>
    <w:rsid w:val="00F97D69"/>
    <w:rsid w:val="00FA0843"/>
    <w:rsid w:val="00FA20D7"/>
    <w:rsid w:val="00FA2613"/>
    <w:rsid w:val="00FA32D5"/>
    <w:rsid w:val="00FA403C"/>
    <w:rsid w:val="00FA4A38"/>
    <w:rsid w:val="00FA629C"/>
    <w:rsid w:val="00FA6F2E"/>
    <w:rsid w:val="00FA7FC7"/>
    <w:rsid w:val="00FB071E"/>
    <w:rsid w:val="00FB0D5B"/>
    <w:rsid w:val="00FB119C"/>
    <w:rsid w:val="00FB2E2B"/>
    <w:rsid w:val="00FB5803"/>
    <w:rsid w:val="00FB5979"/>
    <w:rsid w:val="00FB5C52"/>
    <w:rsid w:val="00FB6C4C"/>
    <w:rsid w:val="00FB7E72"/>
    <w:rsid w:val="00FC250D"/>
    <w:rsid w:val="00FC296E"/>
    <w:rsid w:val="00FC3B64"/>
    <w:rsid w:val="00FC467A"/>
    <w:rsid w:val="00FD0F9F"/>
    <w:rsid w:val="00FD1E47"/>
    <w:rsid w:val="00FD1EF1"/>
    <w:rsid w:val="00FE1249"/>
    <w:rsid w:val="00FE1889"/>
    <w:rsid w:val="00FE35B3"/>
    <w:rsid w:val="00FE698E"/>
    <w:rsid w:val="00FE7A3E"/>
    <w:rsid w:val="00FF0B31"/>
    <w:rsid w:val="00FF2A75"/>
    <w:rsid w:val="00FF2D19"/>
    <w:rsid w:val="00FF56AF"/>
    <w:rsid w:val="00FF57BB"/>
    <w:rsid w:val="00FF5D0C"/>
    <w:rsid w:val="00FF6B3B"/>
    <w:rsid w:val="00FF7E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DBF4B6"/>
  <w15:chartTrackingRefBased/>
  <w15:docId w15:val="{222DDD48-DCF7-40E5-A910-E8692C71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226903"/>
    <w:pPr>
      <w:widowControl w:val="0"/>
    </w:pPr>
  </w:style>
  <w:style w:type="paragraph" w:styleId="1">
    <w:name w:val="heading 1"/>
    <w:basedOn w:val="a1"/>
    <w:next w:val="a1"/>
    <w:link w:val="10"/>
    <w:qFormat/>
    <w:rsid w:val="00AB24B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1"/>
    <w:next w:val="a1"/>
    <w:link w:val="20"/>
    <w:rsid w:val="0026790B"/>
    <w:pPr>
      <w:keepNext/>
      <w:keepLines/>
      <w:widowControl/>
      <w:spacing w:before="360" w:after="80"/>
      <w:outlineLvl w:val="1"/>
    </w:pPr>
    <w:rPr>
      <w:rFonts w:ascii="新細明體" w:eastAsia="新細明體" w:hAnsi="新細明體" w:cs="新細明體"/>
      <w:b/>
      <w:kern w:val="0"/>
      <w:sz w:val="36"/>
      <w:szCs w:val="36"/>
    </w:rPr>
  </w:style>
  <w:style w:type="paragraph" w:styleId="3">
    <w:name w:val="heading 3"/>
    <w:basedOn w:val="a1"/>
    <w:next w:val="a1"/>
    <w:link w:val="30"/>
    <w:rsid w:val="0026790B"/>
    <w:pPr>
      <w:keepNext/>
      <w:keepLines/>
      <w:widowControl/>
      <w:spacing w:before="280" w:after="80"/>
      <w:outlineLvl w:val="2"/>
    </w:pPr>
    <w:rPr>
      <w:rFonts w:ascii="新細明體" w:eastAsia="新細明體" w:hAnsi="新細明體" w:cs="新細明體"/>
      <w:b/>
      <w:kern w:val="0"/>
      <w:sz w:val="28"/>
      <w:szCs w:val="28"/>
    </w:rPr>
  </w:style>
  <w:style w:type="paragraph" w:styleId="4">
    <w:name w:val="heading 4"/>
    <w:basedOn w:val="a1"/>
    <w:next w:val="a1"/>
    <w:link w:val="40"/>
    <w:rsid w:val="0026790B"/>
    <w:pPr>
      <w:keepNext/>
      <w:keepLines/>
      <w:widowControl/>
      <w:spacing w:before="240" w:after="40"/>
      <w:outlineLvl w:val="3"/>
    </w:pPr>
    <w:rPr>
      <w:rFonts w:ascii="新細明體" w:eastAsia="新細明體" w:hAnsi="新細明體" w:cs="新細明體"/>
      <w:b/>
      <w:kern w:val="0"/>
      <w:szCs w:val="24"/>
    </w:rPr>
  </w:style>
  <w:style w:type="paragraph" w:styleId="5">
    <w:name w:val="heading 5"/>
    <w:basedOn w:val="a1"/>
    <w:next w:val="a1"/>
    <w:link w:val="50"/>
    <w:rsid w:val="0026790B"/>
    <w:pPr>
      <w:keepNext/>
      <w:keepLines/>
      <w:widowControl/>
      <w:spacing w:before="220" w:after="40"/>
      <w:outlineLvl w:val="4"/>
    </w:pPr>
    <w:rPr>
      <w:rFonts w:ascii="新細明體" w:eastAsia="新細明體" w:hAnsi="新細明體" w:cs="新細明體"/>
      <w:b/>
      <w:kern w:val="0"/>
      <w:sz w:val="22"/>
    </w:rPr>
  </w:style>
  <w:style w:type="paragraph" w:styleId="6">
    <w:name w:val="heading 6"/>
    <w:basedOn w:val="a1"/>
    <w:next w:val="a1"/>
    <w:link w:val="60"/>
    <w:rsid w:val="0026790B"/>
    <w:pPr>
      <w:keepNext/>
      <w:keepLines/>
      <w:widowControl/>
      <w:spacing w:before="200" w:after="40"/>
      <w:outlineLvl w:val="5"/>
    </w:pPr>
    <w:rPr>
      <w:rFonts w:ascii="新細明體" w:eastAsia="新細明體" w:hAnsi="新細明體" w:cs="新細明體"/>
      <w:b/>
      <w:kern w:val="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uiPriority w:val="34"/>
    <w:qFormat/>
    <w:rsid w:val="0012185E"/>
    <w:pPr>
      <w:ind w:leftChars="200" w:left="480"/>
    </w:pPr>
  </w:style>
  <w:style w:type="table" w:styleId="a7">
    <w:name w:val="Table Grid"/>
    <w:basedOn w:val="a3"/>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a9"/>
    <w:uiPriority w:val="99"/>
    <w:unhideWhenUsed/>
    <w:rsid w:val="0012185E"/>
    <w:pPr>
      <w:tabs>
        <w:tab w:val="center" w:pos="4153"/>
        <w:tab w:val="right" w:pos="8306"/>
      </w:tabs>
      <w:snapToGrid w:val="0"/>
    </w:pPr>
    <w:rPr>
      <w:sz w:val="20"/>
      <w:szCs w:val="20"/>
    </w:rPr>
  </w:style>
  <w:style w:type="character" w:customStyle="1" w:styleId="a9">
    <w:name w:val="頁首 字元"/>
    <w:basedOn w:val="a2"/>
    <w:link w:val="a8"/>
    <w:uiPriority w:val="99"/>
    <w:rsid w:val="0012185E"/>
    <w:rPr>
      <w:sz w:val="20"/>
      <w:szCs w:val="20"/>
    </w:rPr>
  </w:style>
  <w:style w:type="paragraph" w:styleId="aa">
    <w:name w:val="footer"/>
    <w:basedOn w:val="a1"/>
    <w:link w:val="ab"/>
    <w:uiPriority w:val="99"/>
    <w:unhideWhenUsed/>
    <w:rsid w:val="0012185E"/>
    <w:pPr>
      <w:tabs>
        <w:tab w:val="center" w:pos="4153"/>
        <w:tab w:val="right" w:pos="8306"/>
      </w:tabs>
      <w:snapToGrid w:val="0"/>
    </w:pPr>
    <w:rPr>
      <w:sz w:val="20"/>
      <w:szCs w:val="20"/>
    </w:rPr>
  </w:style>
  <w:style w:type="character" w:customStyle="1" w:styleId="ab">
    <w:name w:val="頁尾 字元"/>
    <w:basedOn w:val="a2"/>
    <w:link w:val="aa"/>
    <w:uiPriority w:val="99"/>
    <w:rsid w:val="0012185E"/>
    <w:rPr>
      <w:sz w:val="20"/>
      <w:szCs w:val="20"/>
    </w:rPr>
  </w:style>
  <w:style w:type="paragraph" w:styleId="ac">
    <w:name w:val="Balloon Text"/>
    <w:basedOn w:val="a1"/>
    <w:link w:val="ad"/>
    <w:uiPriority w:val="99"/>
    <w:semiHidden/>
    <w:unhideWhenUsed/>
    <w:rsid w:val="0012185E"/>
    <w:rPr>
      <w:rFonts w:asciiTheme="majorHAnsi" w:eastAsiaTheme="majorEastAsia" w:hAnsiTheme="majorHAnsi" w:cstheme="majorBidi"/>
      <w:sz w:val="18"/>
      <w:szCs w:val="18"/>
    </w:rPr>
  </w:style>
  <w:style w:type="character" w:customStyle="1" w:styleId="ad">
    <w:name w:val="註解方塊文字 字元"/>
    <w:basedOn w:val="a2"/>
    <w:link w:val="ac"/>
    <w:uiPriority w:val="99"/>
    <w:semiHidden/>
    <w:rsid w:val="0012185E"/>
    <w:rPr>
      <w:rFonts w:asciiTheme="majorHAnsi" w:eastAsiaTheme="majorEastAsia" w:hAnsiTheme="majorHAnsi" w:cstheme="majorBidi"/>
      <w:sz w:val="18"/>
      <w:szCs w:val="18"/>
    </w:rPr>
  </w:style>
  <w:style w:type="numbering" w:customStyle="1" w:styleId="11">
    <w:name w:val="無清單1"/>
    <w:next w:val="a4"/>
    <w:uiPriority w:val="99"/>
    <w:semiHidden/>
    <w:unhideWhenUsed/>
    <w:rsid w:val="0012185E"/>
  </w:style>
  <w:style w:type="table" w:customStyle="1" w:styleId="12">
    <w:name w:val="表格格線1"/>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1"/>
    <w:uiPriority w:val="99"/>
    <w:unhideWhenUsed/>
    <w:rsid w:val="0012185E"/>
    <w:pPr>
      <w:widowControl/>
      <w:spacing w:before="100" w:beforeAutospacing="1" w:after="100" w:afterAutospacing="1"/>
    </w:pPr>
    <w:rPr>
      <w:rFonts w:ascii="新細明體" w:eastAsia="新細明體" w:hAnsi="新細明體" w:cs="新細明體"/>
      <w:kern w:val="0"/>
      <w:szCs w:val="24"/>
    </w:rPr>
  </w:style>
  <w:style w:type="paragraph" w:customStyle="1" w:styleId="13">
    <w:name w:val="清單段落1"/>
    <w:basedOn w:val="a1"/>
    <w:next w:val="a5"/>
    <w:uiPriority w:val="34"/>
    <w:qFormat/>
    <w:rsid w:val="0012185E"/>
    <w:pPr>
      <w:ind w:leftChars="200" w:left="480"/>
    </w:pPr>
  </w:style>
  <w:style w:type="character" w:styleId="ae">
    <w:name w:val="annotation reference"/>
    <w:basedOn w:val="a2"/>
    <w:uiPriority w:val="99"/>
    <w:semiHidden/>
    <w:unhideWhenUsed/>
    <w:rsid w:val="0012185E"/>
    <w:rPr>
      <w:sz w:val="18"/>
      <w:szCs w:val="18"/>
    </w:rPr>
  </w:style>
  <w:style w:type="paragraph" w:customStyle="1" w:styleId="14">
    <w:name w:val="註解文字1"/>
    <w:basedOn w:val="a1"/>
    <w:next w:val="af"/>
    <w:link w:val="af0"/>
    <w:uiPriority w:val="99"/>
    <w:semiHidden/>
    <w:unhideWhenUsed/>
    <w:rsid w:val="0012185E"/>
  </w:style>
  <w:style w:type="character" w:customStyle="1" w:styleId="af0">
    <w:name w:val="註解文字 字元"/>
    <w:basedOn w:val="a2"/>
    <w:link w:val="14"/>
    <w:uiPriority w:val="99"/>
    <w:semiHidden/>
    <w:rsid w:val="0012185E"/>
  </w:style>
  <w:style w:type="paragraph" w:customStyle="1" w:styleId="15">
    <w:name w:val="註解主旨1"/>
    <w:basedOn w:val="af"/>
    <w:next w:val="af"/>
    <w:uiPriority w:val="99"/>
    <w:semiHidden/>
    <w:unhideWhenUsed/>
    <w:rsid w:val="0012185E"/>
    <w:rPr>
      <w:b/>
      <w:bCs/>
    </w:rPr>
  </w:style>
  <w:style w:type="character" w:customStyle="1" w:styleId="af1">
    <w:name w:val="註解主旨 字元"/>
    <w:basedOn w:val="af0"/>
    <w:link w:val="af2"/>
    <w:uiPriority w:val="99"/>
    <w:semiHidden/>
    <w:rsid w:val="0012185E"/>
    <w:rPr>
      <w:b/>
      <w:bCs/>
    </w:rPr>
  </w:style>
  <w:style w:type="paragraph" w:customStyle="1" w:styleId="16">
    <w:name w:val="註解方塊文字1"/>
    <w:basedOn w:val="a1"/>
    <w:next w:val="ac"/>
    <w:uiPriority w:val="99"/>
    <w:semiHidden/>
    <w:unhideWhenUsed/>
    <w:rsid w:val="0012185E"/>
    <w:rPr>
      <w:rFonts w:ascii="Calibri Light" w:eastAsia="新細明體" w:hAnsi="Calibri Light" w:cs="Times New Roman"/>
      <w:sz w:val="18"/>
      <w:szCs w:val="18"/>
    </w:rPr>
  </w:style>
  <w:style w:type="paragraph" w:customStyle="1" w:styleId="17">
    <w:name w:val="頁首1"/>
    <w:basedOn w:val="a1"/>
    <w:next w:val="a8"/>
    <w:uiPriority w:val="99"/>
    <w:unhideWhenUsed/>
    <w:rsid w:val="0012185E"/>
    <w:pPr>
      <w:tabs>
        <w:tab w:val="center" w:pos="4153"/>
        <w:tab w:val="right" w:pos="8306"/>
      </w:tabs>
      <w:snapToGrid w:val="0"/>
    </w:pPr>
    <w:rPr>
      <w:sz w:val="20"/>
      <w:szCs w:val="20"/>
    </w:rPr>
  </w:style>
  <w:style w:type="paragraph" w:customStyle="1" w:styleId="18">
    <w:name w:val="頁尾1"/>
    <w:basedOn w:val="a1"/>
    <w:next w:val="aa"/>
    <w:uiPriority w:val="99"/>
    <w:unhideWhenUsed/>
    <w:rsid w:val="0012185E"/>
    <w:pPr>
      <w:tabs>
        <w:tab w:val="center" w:pos="4153"/>
        <w:tab w:val="right" w:pos="8306"/>
      </w:tabs>
      <w:snapToGrid w:val="0"/>
    </w:pPr>
    <w:rPr>
      <w:sz w:val="20"/>
      <w:szCs w:val="20"/>
    </w:rPr>
  </w:style>
  <w:style w:type="table" w:customStyle="1" w:styleId="21">
    <w:name w:val="表格格線2"/>
    <w:basedOn w:val="a3"/>
    <w:next w:val="a7"/>
    <w:uiPriority w:val="3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3"/>
    <w:next w:val="a7"/>
    <w:uiPriority w:val="3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3"/>
    <w:next w:val="a7"/>
    <w:uiPriority w:val="3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3"/>
    <w:next w:val="a7"/>
    <w:uiPriority w:val="3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2"/>
    <w:uiPriority w:val="99"/>
    <w:semiHidden/>
    <w:rsid w:val="0012185E"/>
    <w:rPr>
      <w:color w:val="808080"/>
    </w:rPr>
  </w:style>
  <w:style w:type="paragraph" w:styleId="af">
    <w:name w:val="annotation text"/>
    <w:basedOn w:val="a1"/>
    <w:link w:val="19"/>
    <w:uiPriority w:val="99"/>
    <w:semiHidden/>
    <w:unhideWhenUsed/>
    <w:rsid w:val="0012185E"/>
  </w:style>
  <w:style w:type="character" w:customStyle="1" w:styleId="19">
    <w:name w:val="註解文字 字元1"/>
    <w:basedOn w:val="a2"/>
    <w:link w:val="af"/>
    <w:uiPriority w:val="99"/>
    <w:semiHidden/>
    <w:rsid w:val="0012185E"/>
  </w:style>
  <w:style w:type="paragraph" w:styleId="af2">
    <w:name w:val="annotation subject"/>
    <w:basedOn w:val="af"/>
    <w:next w:val="af"/>
    <w:link w:val="af1"/>
    <w:uiPriority w:val="99"/>
    <w:semiHidden/>
    <w:unhideWhenUsed/>
    <w:rsid w:val="0012185E"/>
    <w:rPr>
      <w:b/>
      <w:bCs/>
    </w:rPr>
  </w:style>
  <w:style w:type="character" w:customStyle="1" w:styleId="1a">
    <w:name w:val="註解主旨 字元1"/>
    <w:basedOn w:val="19"/>
    <w:uiPriority w:val="99"/>
    <w:semiHidden/>
    <w:rsid w:val="0012185E"/>
    <w:rPr>
      <w:b/>
      <w:bCs/>
    </w:rPr>
  </w:style>
  <w:style w:type="character" w:customStyle="1" w:styleId="1b">
    <w:name w:val="註解方塊文字 字元1"/>
    <w:basedOn w:val="a2"/>
    <w:uiPriority w:val="99"/>
    <w:semiHidden/>
    <w:rsid w:val="0012185E"/>
    <w:rPr>
      <w:rFonts w:asciiTheme="majorHAnsi" w:eastAsiaTheme="majorEastAsia" w:hAnsiTheme="majorHAnsi" w:cstheme="majorBidi"/>
      <w:sz w:val="18"/>
      <w:szCs w:val="18"/>
    </w:rPr>
  </w:style>
  <w:style w:type="character" w:customStyle="1" w:styleId="1c">
    <w:name w:val="頁首 字元1"/>
    <w:basedOn w:val="a2"/>
    <w:uiPriority w:val="99"/>
    <w:rsid w:val="0012185E"/>
    <w:rPr>
      <w:sz w:val="20"/>
      <w:szCs w:val="20"/>
    </w:rPr>
  </w:style>
  <w:style w:type="character" w:customStyle="1" w:styleId="1d">
    <w:name w:val="頁尾 字元1"/>
    <w:basedOn w:val="a2"/>
    <w:uiPriority w:val="99"/>
    <w:rsid w:val="0012185E"/>
    <w:rPr>
      <w:sz w:val="20"/>
      <w:szCs w:val="20"/>
    </w:rPr>
  </w:style>
  <w:style w:type="table" w:customStyle="1" w:styleId="110">
    <w:name w:val="表格格線11"/>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1"/>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表格格線112"/>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表格格線113"/>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表格格線114"/>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表格格線121"/>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表格格線115"/>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表格格線131"/>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表格格線17"/>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表格格線18"/>
    <w:basedOn w:val="a3"/>
    <w:next w:val="a7"/>
    <w:uiPriority w:val="59"/>
    <w:rsid w:val="00121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link w:val="af5"/>
    <w:uiPriority w:val="1"/>
    <w:qFormat/>
    <w:rsid w:val="00832315"/>
    <w:rPr>
      <w:kern w:val="0"/>
      <w:sz w:val="22"/>
    </w:rPr>
  </w:style>
  <w:style w:type="character" w:customStyle="1" w:styleId="af5">
    <w:name w:val="無間距 字元"/>
    <w:basedOn w:val="a2"/>
    <w:link w:val="af4"/>
    <w:uiPriority w:val="1"/>
    <w:rsid w:val="00832315"/>
    <w:rPr>
      <w:kern w:val="0"/>
      <w:sz w:val="22"/>
    </w:rPr>
  </w:style>
  <w:style w:type="character" w:customStyle="1" w:styleId="a6">
    <w:name w:val="清單段落 字元"/>
    <w:link w:val="a5"/>
    <w:uiPriority w:val="34"/>
    <w:locked/>
    <w:rsid w:val="00470C9A"/>
  </w:style>
  <w:style w:type="paragraph" w:styleId="af6">
    <w:name w:val="Note Heading"/>
    <w:basedOn w:val="a1"/>
    <w:next w:val="a1"/>
    <w:link w:val="af7"/>
    <w:uiPriority w:val="99"/>
    <w:unhideWhenUsed/>
    <w:rsid w:val="009E4217"/>
    <w:pPr>
      <w:jc w:val="center"/>
    </w:pPr>
    <w:rPr>
      <w:rFonts w:ascii="Times New Roman" w:eastAsia="標楷體" w:hAnsi="Times New Roman" w:cs="Times New Roman"/>
      <w:color w:val="000000" w:themeColor="text1"/>
    </w:rPr>
  </w:style>
  <w:style w:type="character" w:customStyle="1" w:styleId="af7">
    <w:name w:val="註釋標題 字元"/>
    <w:basedOn w:val="a2"/>
    <w:link w:val="af6"/>
    <w:uiPriority w:val="99"/>
    <w:rsid w:val="009E4217"/>
    <w:rPr>
      <w:rFonts w:ascii="Times New Roman" w:eastAsia="標楷體" w:hAnsi="Times New Roman" w:cs="Times New Roman"/>
      <w:color w:val="000000" w:themeColor="text1"/>
    </w:rPr>
  </w:style>
  <w:style w:type="paragraph" w:styleId="af8">
    <w:name w:val="Closing"/>
    <w:basedOn w:val="a1"/>
    <w:link w:val="af9"/>
    <w:uiPriority w:val="99"/>
    <w:unhideWhenUsed/>
    <w:rsid w:val="009E4217"/>
    <w:pPr>
      <w:ind w:leftChars="1800" w:left="100"/>
    </w:pPr>
    <w:rPr>
      <w:rFonts w:ascii="Times New Roman" w:eastAsia="標楷體" w:hAnsi="Times New Roman" w:cs="Times New Roman"/>
      <w:color w:val="000000" w:themeColor="text1"/>
    </w:rPr>
  </w:style>
  <w:style w:type="character" w:customStyle="1" w:styleId="af9">
    <w:name w:val="結語 字元"/>
    <w:basedOn w:val="a2"/>
    <w:link w:val="af8"/>
    <w:uiPriority w:val="99"/>
    <w:rsid w:val="009E4217"/>
    <w:rPr>
      <w:rFonts w:ascii="Times New Roman" w:eastAsia="標楷體" w:hAnsi="Times New Roman" w:cs="Times New Roman"/>
      <w:color w:val="000000" w:themeColor="text1"/>
    </w:rPr>
  </w:style>
  <w:style w:type="paragraph" w:customStyle="1" w:styleId="Options">
    <w:name w:val="Options"/>
    <w:basedOn w:val="a5"/>
    <w:link w:val="Options0"/>
    <w:autoRedefine/>
    <w:qFormat/>
    <w:rsid w:val="00A23F00"/>
    <w:pPr>
      <w:ind w:leftChars="0" w:left="-480"/>
    </w:pPr>
    <w:rPr>
      <w:rFonts w:ascii="Times New Roman" w:hAnsi="Times New Roman" w:cs="Times New Roman"/>
      <w:bCs/>
      <w:color w:val="000000" w:themeColor="text1"/>
    </w:rPr>
  </w:style>
  <w:style w:type="character" w:customStyle="1" w:styleId="Options0">
    <w:name w:val="Options 字元"/>
    <w:basedOn w:val="a6"/>
    <w:link w:val="Options"/>
    <w:rsid w:val="00A23F00"/>
    <w:rPr>
      <w:rFonts w:ascii="Times New Roman" w:hAnsi="Times New Roman" w:cs="Times New Roman"/>
      <w:bCs/>
      <w:color w:val="000000" w:themeColor="text1"/>
    </w:rPr>
  </w:style>
  <w:style w:type="paragraph" w:customStyle="1" w:styleId="a">
    <w:name w:val="題號"/>
    <w:basedOn w:val="a5"/>
    <w:link w:val="afa"/>
    <w:qFormat/>
    <w:rsid w:val="00EE0952"/>
    <w:pPr>
      <w:numPr>
        <w:numId w:val="1"/>
      </w:numPr>
      <w:ind w:leftChars="0" w:left="0"/>
    </w:pPr>
    <w:rPr>
      <w:rFonts w:ascii="Times New Roman" w:eastAsia="標楷體" w:hAnsi="Times New Roman" w:cs="Times New Roman"/>
      <w:b/>
    </w:rPr>
  </w:style>
  <w:style w:type="character" w:customStyle="1" w:styleId="afa">
    <w:name w:val="題號 字元"/>
    <w:basedOn w:val="a6"/>
    <w:link w:val="a"/>
    <w:rsid w:val="00EE0952"/>
    <w:rPr>
      <w:rFonts w:ascii="Times New Roman" w:eastAsia="標楷體" w:hAnsi="Times New Roman" w:cs="Times New Roman"/>
      <w:b/>
    </w:rPr>
  </w:style>
  <w:style w:type="character" w:customStyle="1" w:styleId="hl">
    <w:name w:val="hl"/>
    <w:basedOn w:val="a2"/>
    <w:rsid w:val="002E47B3"/>
  </w:style>
  <w:style w:type="paragraph" w:styleId="afb">
    <w:name w:val="Revision"/>
    <w:hidden/>
    <w:uiPriority w:val="99"/>
    <w:semiHidden/>
    <w:rsid w:val="000752FC"/>
  </w:style>
  <w:style w:type="character" w:styleId="afc">
    <w:name w:val="Hyperlink"/>
    <w:basedOn w:val="a2"/>
    <w:uiPriority w:val="99"/>
    <w:unhideWhenUsed/>
    <w:rsid w:val="003D206C"/>
    <w:rPr>
      <w:color w:val="0563C1" w:themeColor="hyperlink"/>
      <w:u w:val="single"/>
    </w:rPr>
  </w:style>
  <w:style w:type="paragraph" w:styleId="1e">
    <w:name w:val="toc 1"/>
    <w:basedOn w:val="a1"/>
    <w:next w:val="a1"/>
    <w:autoRedefine/>
    <w:uiPriority w:val="39"/>
    <w:unhideWhenUsed/>
    <w:rsid w:val="003D206C"/>
    <w:pPr>
      <w:tabs>
        <w:tab w:val="right" w:leader="dot" w:pos="9344"/>
      </w:tabs>
    </w:pPr>
  </w:style>
  <w:style w:type="paragraph" w:styleId="22">
    <w:name w:val="toc 2"/>
    <w:basedOn w:val="a1"/>
    <w:next w:val="a1"/>
    <w:autoRedefine/>
    <w:uiPriority w:val="39"/>
    <w:unhideWhenUsed/>
    <w:rsid w:val="003D206C"/>
    <w:pPr>
      <w:ind w:leftChars="200" w:left="480"/>
    </w:pPr>
  </w:style>
  <w:style w:type="paragraph" w:styleId="32">
    <w:name w:val="toc 3"/>
    <w:basedOn w:val="a1"/>
    <w:next w:val="a1"/>
    <w:autoRedefine/>
    <w:uiPriority w:val="39"/>
    <w:unhideWhenUsed/>
    <w:rsid w:val="00B249ED"/>
    <w:pPr>
      <w:tabs>
        <w:tab w:val="right" w:leader="dot" w:pos="9639"/>
        <w:tab w:val="right" w:leader="dot" w:pos="9771"/>
      </w:tabs>
      <w:spacing w:beforeLines="30" w:before="108" w:afterLines="30" w:after="108"/>
      <w:ind w:leftChars="400" w:left="960"/>
    </w:pPr>
  </w:style>
  <w:style w:type="table" w:customStyle="1" w:styleId="190">
    <w:name w:val="表格格線19"/>
    <w:basedOn w:val="a3"/>
    <w:next w:val="a7"/>
    <w:uiPriority w:val="59"/>
    <w:rsid w:val="007F0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2"/>
    <w:link w:val="1"/>
    <w:rsid w:val="00AB24BD"/>
    <w:rPr>
      <w:rFonts w:asciiTheme="majorHAnsi" w:eastAsiaTheme="majorEastAsia" w:hAnsiTheme="majorHAnsi" w:cstheme="majorBidi"/>
      <w:b/>
      <w:bCs/>
      <w:kern w:val="52"/>
      <w:sz w:val="52"/>
      <w:szCs w:val="52"/>
    </w:rPr>
  </w:style>
  <w:style w:type="paragraph" w:styleId="afd">
    <w:name w:val="TOC Heading"/>
    <w:basedOn w:val="1"/>
    <w:next w:val="a1"/>
    <w:uiPriority w:val="39"/>
    <w:unhideWhenUsed/>
    <w:qFormat/>
    <w:rsid w:val="00AB24BD"/>
    <w:pPr>
      <w:keepLines/>
      <w:widowControl/>
      <w:spacing w:before="240" w:after="0" w:line="259" w:lineRule="auto"/>
      <w:outlineLvl w:val="9"/>
    </w:pPr>
    <w:rPr>
      <w:b w:val="0"/>
      <w:bCs w:val="0"/>
      <w:color w:val="2E74B5" w:themeColor="accent1" w:themeShade="BF"/>
      <w:kern w:val="0"/>
      <w:sz w:val="32"/>
      <w:szCs w:val="32"/>
    </w:rPr>
  </w:style>
  <w:style w:type="paragraph" w:customStyle="1" w:styleId="a0">
    <w:name w:val="一、"/>
    <w:basedOn w:val="a5"/>
    <w:link w:val="afe"/>
    <w:rsid w:val="00642080"/>
    <w:pPr>
      <w:numPr>
        <w:numId w:val="4"/>
      </w:numPr>
      <w:tabs>
        <w:tab w:val="left" w:pos="840"/>
      </w:tabs>
      <w:spacing w:beforeLines="100" w:before="100" w:line="480" w:lineRule="exact"/>
      <w:ind w:leftChars="150" w:left="150" w:firstLine="0"/>
      <w:outlineLvl w:val="1"/>
    </w:pPr>
    <w:rPr>
      <w:rFonts w:ascii="微軟正黑體" w:eastAsia="微軟正黑體" w:hAnsi="微軟正黑體" w:cs="Times New Roman"/>
      <w:noProof/>
      <w:color w:val="000000" w:themeColor="text1"/>
      <w:kern w:val="0"/>
      <w:szCs w:val="24"/>
    </w:rPr>
  </w:style>
  <w:style w:type="character" w:customStyle="1" w:styleId="afe">
    <w:name w:val="一、 字元"/>
    <w:basedOn w:val="a6"/>
    <w:link w:val="a0"/>
    <w:rsid w:val="00642080"/>
    <w:rPr>
      <w:rFonts w:ascii="微軟正黑體" w:eastAsia="微軟正黑體" w:hAnsi="微軟正黑體" w:cs="Times New Roman"/>
      <w:noProof/>
      <w:color w:val="000000" w:themeColor="text1"/>
      <w:kern w:val="0"/>
      <w:szCs w:val="24"/>
    </w:rPr>
  </w:style>
  <w:style w:type="table" w:customStyle="1" w:styleId="200">
    <w:name w:val="表格格線20"/>
    <w:basedOn w:val="a3"/>
    <w:next w:val="a7"/>
    <w:uiPriority w:val="39"/>
    <w:rsid w:val="00CD1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1592"/>
    <w:pPr>
      <w:widowControl w:val="0"/>
      <w:autoSpaceDE w:val="0"/>
      <w:autoSpaceDN w:val="0"/>
      <w:adjustRightInd w:val="0"/>
    </w:pPr>
    <w:rPr>
      <w:rFonts w:ascii="標楷體" w:eastAsia="標楷體" w:hAnsi="Times New Roman" w:cs="標楷體"/>
      <w:color w:val="000000"/>
      <w:kern w:val="0"/>
      <w:szCs w:val="24"/>
    </w:rPr>
  </w:style>
  <w:style w:type="character" w:customStyle="1" w:styleId="20">
    <w:name w:val="標題 2 字元"/>
    <w:basedOn w:val="a2"/>
    <w:link w:val="2"/>
    <w:rsid w:val="0026790B"/>
    <w:rPr>
      <w:rFonts w:ascii="新細明體" w:eastAsia="新細明體" w:hAnsi="新細明體" w:cs="新細明體"/>
      <w:b/>
      <w:kern w:val="0"/>
      <w:sz w:val="36"/>
      <w:szCs w:val="36"/>
    </w:rPr>
  </w:style>
  <w:style w:type="character" w:customStyle="1" w:styleId="30">
    <w:name w:val="標題 3 字元"/>
    <w:basedOn w:val="a2"/>
    <w:link w:val="3"/>
    <w:rsid w:val="0026790B"/>
    <w:rPr>
      <w:rFonts w:ascii="新細明體" w:eastAsia="新細明體" w:hAnsi="新細明體" w:cs="新細明體"/>
      <w:b/>
      <w:kern w:val="0"/>
      <w:sz w:val="28"/>
      <w:szCs w:val="28"/>
    </w:rPr>
  </w:style>
  <w:style w:type="character" w:customStyle="1" w:styleId="40">
    <w:name w:val="標題 4 字元"/>
    <w:basedOn w:val="a2"/>
    <w:link w:val="4"/>
    <w:rsid w:val="0026790B"/>
    <w:rPr>
      <w:rFonts w:ascii="新細明體" w:eastAsia="新細明體" w:hAnsi="新細明體" w:cs="新細明體"/>
      <w:b/>
      <w:kern w:val="0"/>
      <w:szCs w:val="24"/>
    </w:rPr>
  </w:style>
  <w:style w:type="character" w:customStyle="1" w:styleId="50">
    <w:name w:val="標題 5 字元"/>
    <w:basedOn w:val="a2"/>
    <w:link w:val="5"/>
    <w:rsid w:val="0026790B"/>
    <w:rPr>
      <w:rFonts w:ascii="新細明體" w:eastAsia="新細明體" w:hAnsi="新細明體" w:cs="新細明體"/>
      <w:b/>
      <w:kern w:val="0"/>
      <w:sz w:val="22"/>
    </w:rPr>
  </w:style>
  <w:style w:type="character" w:customStyle="1" w:styleId="60">
    <w:name w:val="標題 6 字元"/>
    <w:basedOn w:val="a2"/>
    <w:link w:val="6"/>
    <w:rsid w:val="0026790B"/>
    <w:rPr>
      <w:rFonts w:ascii="新細明體" w:eastAsia="新細明體" w:hAnsi="新細明體" w:cs="新細明體"/>
      <w:b/>
      <w:kern w:val="0"/>
      <w:sz w:val="20"/>
      <w:szCs w:val="20"/>
    </w:rPr>
  </w:style>
  <w:style w:type="table" w:customStyle="1" w:styleId="TableNormal">
    <w:name w:val="Table Normal"/>
    <w:rsid w:val="0026790B"/>
    <w:rPr>
      <w:rFonts w:ascii="新細明體" w:hAnsi="新細明體" w:cs="新細明體"/>
      <w:kern w:val="0"/>
      <w:szCs w:val="24"/>
    </w:rPr>
    <w:tblPr>
      <w:tblCellMar>
        <w:top w:w="0" w:type="dxa"/>
        <w:left w:w="0" w:type="dxa"/>
        <w:bottom w:w="0" w:type="dxa"/>
        <w:right w:w="0" w:type="dxa"/>
      </w:tblCellMar>
    </w:tblPr>
  </w:style>
  <w:style w:type="paragraph" w:styleId="aff">
    <w:name w:val="Title"/>
    <w:basedOn w:val="a1"/>
    <w:next w:val="a1"/>
    <w:link w:val="aff0"/>
    <w:rsid w:val="0026790B"/>
    <w:pPr>
      <w:keepNext/>
      <w:keepLines/>
      <w:widowControl/>
      <w:spacing w:before="480" w:after="120"/>
    </w:pPr>
    <w:rPr>
      <w:rFonts w:ascii="新細明體" w:eastAsia="新細明體" w:hAnsi="新細明體" w:cs="新細明體"/>
      <w:b/>
      <w:kern w:val="0"/>
      <w:sz w:val="72"/>
      <w:szCs w:val="72"/>
    </w:rPr>
  </w:style>
  <w:style w:type="character" w:customStyle="1" w:styleId="aff0">
    <w:name w:val="標題 字元"/>
    <w:basedOn w:val="a2"/>
    <w:link w:val="aff"/>
    <w:rsid w:val="0026790B"/>
    <w:rPr>
      <w:rFonts w:ascii="新細明體" w:eastAsia="新細明體" w:hAnsi="新細明體" w:cs="新細明體"/>
      <w:b/>
      <w:kern w:val="0"/>
      <w:sz w:val="72"/>
      <w:szCs w:val="72"/>
    </w:rPr>
  </w:style>
  <w:style w:type="paragraph" w:styleId="aff1">
    <w:name w:val="Plain Text"/>
    <w:basedOn w:val="a1"/>
    <w:link w:val="aff2"/>
    <w:rsid w:val="0026790B"/>
    <w:rPr>
      <w:rFonts w:ascii="細明體" w:eastAsia="細明體" w:hAnsi="Courier New" w:cs="Courier New"/>
      <w:szCs w:val="24"/>
    </w:rPr>
  </w:style>
  <w:style w:type="character" w:customStyle="1" w:styleId="aff2">
    <w:name w:val="純文字 字元"/>
    <w:basedOn w:val="a2"/>
    <w:link w:val="aff1"/>
    <w:rsid w:val="0026790B"/>
    <w:rPr>
      <w:rFonts w:ascii="細明體" w:eastAsia="細明體" w:hAnsi="Courier New" w:cs="Courier New"/>
      <w:szCs w:val="24"/>
    </w:rPr>
  </w:style>
  <w:style w:type="paragraph" w:styleId="aff3">
    <w:name w:val="Subtitle"/>
    <w:basedOn w:val="a1"/>
    <w:next w:val="a1"/>
    <w:link w:val="aff4"/>
    <w:rsid w:val="0026790B"/>
    <w:pPr>
      <w:keepNext/>
      <w:keepLines/>
      <w:widowControl/>
      <w:spacing w:before="360" w:after="80"/>
    </w:pPr>
    <w:rPr>
      <w:rFonts w:ascii="Georgia" w:eastAsia="Georgia" w:hAnsi="Georgia" w:cs="Georgia"/>
      <w:i/>
      <w:color w:val="666666"/>
      <w:kern w:val="0"/>
      <w:sz w:val="48"/>
      <w:szCs w:val="48"/>
    </w:rPr>
  </w:style>
  <w:style w:type="character" w:customStyle="1" w:styleId="aff4">
    <w:name w:val="副標題 字元"/>
    <w:basedOn w:val="a2"/>
    <w:link w:val="aff3"/>
    <w:rsid w:val="0026790B"/>
    <w:rPr>
      <w:rFonts w:ascii="Georgia" w:eastAsia="Georgia" w:hAnsi="Georgia" w:cs="Georgia"/>
      <w:i/>
      <w:color w:val="666666"/>
      <w:kern w:val="0"/>
      <w:sz w:val="48"/>
      <w:szCs w:val="48"/>
    </w:rPr>
  </w:style>
  <w:style w:type="character" w:styleId="aff5">
    <w:name w:val="Strong"/>
    <w:basedOn w:val="a2"/>
    <w:uiPriority w:val="22"/>
    <w:qFormat/>
    <w:rsid w:val="00337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7446">
      <w:bodyDiv w:val="1"/>
      <w:marLeft w:val="0"/>
      <w:marRight w:val="0"/>
      <w:marTop w:val="0"/>
      <w:marBottom w:val="0"/>
      <w:divBdr>
        <w:top w:val="none" w:sz="0" w:space="0" w:color="auto"/>
        <w:left w:val="none" w:sz="0" w:space="0" w:color="auto"/>
        <w:bottom w:val="none" w:sz="0" w:space="0" w:color="auto"/>
        <w:right w:val="none" w:sz="0" w:space="0" w:color="auto"/>
      </w:divBdr>
    </w:div>
    <w:div w:id="105390212">
      <w:bodyDiv w:val="1"/>
      <w:marLeft w:val="0"/>
      <w:marRight w:val="0"/>
      <w:marTop w:val="0"/>
      <w:marBottom w:val="0"/>
      <w:divBdr>
        <w:top w:val="none" w:sz="0" w:space="0" w:color="auto"/>
        <w:left w:val="none" w:sz="0" w:space="0" w:color="auto"/>
        <w:bottom w:val="none" w:sz="0" w:space="0" w:color="auto"/>
        <w:right w:val="none" w:sz="0" w:space="0" w:color="auto"/>
      </w:divBdr>
    </w:div>
    <w:div w:id="133332954">
      <w:bodyDiv w:val="1"/>
      <w:marLeft w:val="0"/>
      <w:marRight w:val="0"/>
      <w:marTop w:val="0"/>
      <w:marBottom w:val="0"/>
      <w:divBdr>
        <w:top w:val="none" w:sz="0" w:space="0" w:color="auto"/>
        <w:left w:val="none" w:sz="0" w:space="0" w:color="auto"/>
        <w:bottom w:val="none" w:sz="0" w:space="0" w:color="auto"/>
        <w:right w:val="none" w:sz="0" w:space="0" w:color="auto"/>
      </w:divBdr>
    </w:div>
    <w:div w:id="135034650">
      <w:bodyDiv w:val="1"/>
      <w:marLeft w:val="0"/>
      <w:marRight w:val="0"/>
      <w:marTop w:val="0"/>
      <w:marBottom w:val="0"/>
      <w:divBdr>
        <w:top w:val="none" w:sz="0" w:space="0" w:color="auto"/>
        <w:left w:val="none" w:sz="0" w:space="0" w:color="auto"/>
        <w:bottom w:val="none" w:sz="0" w:space="0" w:color="auto"/>
        <w:right w:val="none" w:sz="0" w:space="0" w:color="auto"/>
      </w:divBdr>
    </w:div>
    <w:div w:id="259988741">
      <w:bodyDiv w:val="1"/>
      <w:marLeft w:val="0"/>
      <w:marRight w:val="0"/>
      <w:marTop w:val="0"/>
      <w:marBottom w:val="0"/>
      <w:divBdr>
        <w:top w:val="none" w:sz="0" w:space="0" w:color="auto"/>
        <w:left w:val="none" w:sz="0" w:space="0" w:color="auto"/>
        <w:bottom w:val="none" w:sz="0" w:space="0" w:color="auto"/>
        <w:right w:val="none" w:sz="0" w:space="0" w:color="auto"/>
      </w:divBdr>
    </w:div>
    <w:div w:id="274606871">
      <w:bodyDiv w:val="1"/>
      <w:marLeft w:val="0"/>
      <w:marRight w:val="0"/>
      <w:marTop w:val="0"/>
      <w:marBottom w:val="0"/>
      <w:divBdr>
        <w:top w:val="none" w:sz="0" w:space="0" w:color="auto"/>
        <w:left w:val="none" w:sz="0" w:space="0" w:color="auto"/>
        <w:bottom w:val="none" w:sz="0" w:space="0" w:color="auto"/>
        <w:right w:val="none" w:sz="0" w:space="0" w:color="auto"/>
      </w:divBdr>
    </w:div>
    <w:div w:id="380786854">
      <w:bodyDiv w:val="1"/>
      <w:marLeft w:val="0"/>
      <w:marRight w:val="0"/>
      <w:marTop w:val="0"/>
      <w:marBottom w:val="0"/>
      <w:divBdr>
        <w:top w:val="none" w:sz="0" w:space="0" w:color="auto"/>
        <w:left w:val="none" w:sz="0" w:space="0" w:color="auto"/>
        <w:bottom w:val="none" w:sz="0" w:space="0" w:color="auto"/>
        <w:right w:val="none" w:sz="0" w:space="0" w:color="auto"/>
      </w:divBdr>
    </w:div>
    <w:div w:id="382801296">
      <w:bodyDiv w:val="1"/>
      <w:marLeft w:val="0"/>
      <w:marRight w:val="0"/>
      <w:marTop w:val="0"/>
      <w:marBottom w:val="0"/>
      <w:divBdr>
        <w:top w:val="none" w:sz="0" w:space="0" w:color="auto"/>
        <w:left w:val="none" w:sz="0" w:space="0" w:color="auto"/>
        <w:bottom w:val="none" w:sz="0" w:space="0" w:color="auto"/>
        <w:right w:val="none" w:sz="0" w:space="0" w:color="auto"/>
      </w:divBdr>
    </w:div>
    <w:div w:id="383336761">
      <w:bodyDiv w:val="1"/>
      <w:marLeft w:val="0"/>
      <w:marRight w:val="0"/>
      <w:marTop w:val="0"/>
      <w:marBottom w:val="0"/>
      <w:divBdr>
        <w:top w:val="none" w:sz="0" w:space="0" w:color="auto"/>
        <w:left w:val="none" w:sz="0" w:space="0" w:color="auto"/>
        <w:bottom w:val="none" w:sz="0" w:space="0" w:color="auto"/>
        <w:right w:val="none" w:sz="0" w:space="0" w:color="auto"/>
      </w:divBdr>
    </w:div>
    <w:div w:id="413747920">
      <w:bodyDiv w:val="1"/>
      <w:marLeft w:val="0"/>
      <w:marRight w:val="0"/>
      <w:marTop w:val="0"/>
      <w:marBottom w:val="0"/>
      <w:divBdr>
        <w:top w:val="none" w:sz="0" w:space="0" w:color="auto"/>
        <w:left w:val="none" w:sz="0" w:space="0" w:color="auto"/>
        <w:bottom w:val="none" w:sz="0" w:space="0" w:color="auto"/>
        <w:right w:val="none" w:sz="0" w:space="0" w:color="auto"/>
      </w:divBdr>
    </w:div>
    <w:div w:id="531500226">
      <w:bodyDiv w:val="1"/>
      <w:marLeft w:val="0"/>
      <w:marRight w:val="0"/>
      <w:marTop w:val="0"/>
      <w:marBottom w:val="0"/>
      <w:divBdr>
        <w:top w:val="none" w:sz="0" w:space="0" w:color="auto"/>
        <w:left w:val="none" w:sz="0" w:space="0" w:color="auto"/>
        <w:bottom w:val="none" w:sz="0" w:space="0" w:color="auto"/>
        <w:right w:val="none" w:sz="0" w:space="0" w:color="auto"/>
      </w:divBdr>
    </w:div>
    <w:div w:id="596404319">
      <w:bodyDiv w:val="1"/>
      <w:marLeft w:val="0"/>
      <w:marRight w:val="0"/>
      <w:marTop w:val="0"/>
      <w:marBottom w:val="0"/>
      <w:divBdr>
        <w:top w:val="none" w:sz="0" w:space="0" w:color="auto"/>
        <w:left w:val="none" w:sz="0" w:space="0" w:color="auto"/>
        <w:bottom w:val="none" w:sz="0" w:space="0" w:color="auto"/>
        <w:right w:val="none" w:sz="0" w:space="0" w:color="auto"/>
      </w:divBdr>
    </w:div>
    <w:div w:id="689066992">
      <w:bodyDiv w:val="1"/>
      <w:marLeft w:val="0"/>
      <w:marRight w:val="0"/>
      <w:marTop w:val="0"/>
      <w:marBottom w:val="0"/>
      <w:divBdr>
        <w:top w:val="none" w:sz="0" w:space="0" w:color="auto"/>
        <w:left w:val="none" w:sz="0" w:space="0" w:color="auto"/>
        <w:bottom w:val="none" w:sz="0" w:space="0" w:color="auto"/>
        <w:right w:val="none" w:sz="0" w:space="0" w:color="auto"/>
      </w:divBdr>
    </w:div>
    <w:div w:id="709300913">
      <w:bodyDiv w:val="1"/>
      <w:marLeft w:val="0"/>
      <w:marRight w:val="0"/>
      <w:marTop w:val="0"/>
      <w:marBottom w:val="0"/>
      <w:divBdr>
        <w:top w:val="none" w:sz="0" w:space="0" w:color="auto"/>
        <w:left w:val="none" w:sz="0" w:space="0" w:color="auto"/>
        <w:bottom w:val="none" w:sz="0" w:space="0" w:color="auto"/>
        <w:right w:val="none" w:sz="0" w:space="0" w:color="auto"/>
      </w:divBdr>
    </w:div>
    <w:div w:id="728921896">
      <w:bodyDiv w:val="1"/>
      <w:marLeft w:val="0"/>
      <w:marRight w:val="0"/>
      <w:marTop w:val="0"/>
      <w:marBottom w:val="0"/>
      <w:divBdr>
        <w:top w:val="none" w:sz="0" w:space="0" w:color="auto"/>
        <w:left w:val="none" w:sz="0" w:space="0" w:color="auto"/>
        <w:bottom w:val="none" w:sz="0" w:space="0" w:color="auto"/>
        <w:right w:val="none" w:sz="0" w:space="0" w:color="auto"/>
      </w:divBdr>
    </w:div>
    <w:div w:id="768358034">
      <w:bodyDiv w:val="1"/>
      <w:marLeft w:val="0"/>
      <w:marRight w:val="0"/>
      <w:marTop w:val="0"/>
      <w:marBottom w:val="0"/>
      <w:divBdr>
        <w:top w:val="none" w:sz="0" w:space="0" w:color="auto"/>
        <w:left w:val="none" w:sz="0" w:space="0" w:color="auto"/>
        <w:bottom w:val="none" w:sz="0" w:space="0" w:color="auto"/>
        <w:right w:val="none" w:sz="0" w:space="0" w:color="auto"/>
      </w:divBdr>
    </w:div>
    <w:div w:id="789282192">
      <w:bodyDiv w:val="1"/>
      <w:marLeft w:val="0"/>
      <w:marRight w:val="0"/>
      <w:marTop w:val="0"/>
      <w:marBottom w:val="0"/>
      <w:divBdr>
        <w:top w:val="none" w:sz="0" w:space="0" w:color="auto"/>
        <w:left w:val="none" w:sz="0" w:space="0" w:color="auto"/>
        <w:bottom w:val="none" w:sz="0" w:space="0" w:color="auto"/>
        <w:right w:val="none" w:sz="0" w:space="0" w:color="auto"/>
      </w:divBdr>
    </w:div>
    <w:div w:id="831799857">
      <w:bodyDiv w:val="1"/>
      <w:marLeft w:val="0"/>
      <w:marRight w:val="0"/>
      <w:marTop w:val="0"/>
      <w:marBottom w:val="0"/>
      <w:divBdr>
        <w:top w:val="none" w:sz="0" w:space="0" w:color="auto"/>
        <w:left w:val="none" w:sz="0" w:space="0" w:color="auto"/>
        <w:bottom w:val="none" w:sz="0" w:space="0" w:color="auto"/>
        <w:right w:val="none" w:sz="0" w:space="0" w:color="auto"/>
      </w:divBdr>
    </w:div>
    <w:div w:id="894124867">
      <w:bodyDiv w:val="1"/>
      <w:marLeft w:val="0"/>
      <w:marRight w:val="0"/>
      <w:marTop w:val="0"/>
      <w:marBottom w:val="0"/>
      <w:divBdr>
        <w:top w:val="none" w:sz="0" w:space="0" w:color="auto"/>
        <w:left w:val="none" w:sz="0" w:space="0" w:color="auto"/>
        <w:bottom w:val="none" w:sz="0" w:space="0" w:color="auto"/>
        <w:right w:val="none" w:sz="0" w:space="0" w:color="auto"/>
      </w:divBdr>
    </w:div>
    <w:div w:id="948972929">
      <w:bodyDiv w:val="1"/>
      <w:marLeft w:val="0"/>
      <w:marRight w:val="0"/>
      <w:marTop w:val="0"/>
      <w:marBottom w:val="0"/>
      <w:divBdr>
        <w:top w:val="none" w:sz="0" w:space="0" w:color="auto"/>
        <w:left w:val="none" w:sz="0" w:space="0" w:color="auto"/>
        <w:bottom w:val="none" w:sz="0" w:space="0" w:color="auto"/>
        <w:right w:val="none" w:sz="0" w:space="0" w:color="auto"/>
      </w:divBdr>
    </w:div>
    <w:div w:id="984049653">
      <w:bodyDiv w:val="1"/>
      <w:marLeft w:val="0"/>
      <w:marRight w:val="0"/>
      <w:marTop w:val="0"/>
      <w:marBottom w:val="0"/>
      <w:divBdr>
        <w:top w:val="none" w:sz="0" w:space="0" w:color="auto"/>
        <w:left w:val="none" w:sz="0" w:space="0" w:color="auto"/>
        <w:bottom w:val="none" w:sz="0" w:space="0" w:color="auto"/>
        <w:right w:val="none" w:sz="0" w:space="0" w:color="auto"/>
      </w:divBdr>
    </w:div>
    <w:div w:id="1038628716">
      <w:bodyDiv w:val="1"/>
      <w:marLeft w:val="0"/>
      <w:marRight w:val="0"/>
      <w:marTop w:val="0"/>
      <w:marBottom w:val="0"/>
      <w:divBdr>
        <w:top w:val="none" w:sz="0" w:space="0" w:color="auto"/>
        <w:left w:val="none" w:sz="0" w:space="0" w:color="auto"/>
        <w:bottom w:val="none" w:sz="0" w:space="0" w:color="auto"/>
        <w:right w:val="none" w:sz="0" w:space="0" w:color="auto"/>
      </w:divBdr>
    </w:div>
    <w:div w:id="1076904830">
      <w:bodyDiv w:val="1"/>
      <w:marLeft w:val="0"/>
      <w:marRight w:val="0"/>
      <w:marTop w:val="0"/>
      <w:marBottom w:val="0"/>
      <w:divBdr>
        <w:top w:val="none" w:sz="0" w:space="0" w:color="auto"/>
        <w:left w:val="none" w:sz="0" w:space="0" w:color="auto"/>
        <w:bottom w:val="none" w:sz="0" w:space="0" w:color="auto"/>
        <w:right w:val="none" w:sz="0" w:space="0" w:color="auto"/>
      </w:divBdr>
    </w:div>
    <w:div w:id="1155994120">
      <w:bodyDiv w:val="1"/>
      <w:marLeft w:val="0"/>
      <w:marRight w:val="0"/>
      <w:marTop w:val="0"/>
      <w:marBottom w:val="0"/>
      <w:divBdr>
        <w:top w:val="none" w:sz="0" w:space="0" w:color="auto"/>
        <w:left w:val="none" w:sz="0" w:space="0" w:color="auto"/>
        <w:bottom w:val="none" w:sz="0" w:space="0" w:color="auto"/>
        <w:right w:val="none" w:sz="0" w:space="0" w:color="auto"/>
      </w:divBdr>
    </w:div>
    <w:div w:id="1178807878">
      <w:bodyDiv w:val="1"/>
      <w:marLeft w:val="0"/>
      <w:marRight w:val="0"/>
      <w:marTop w:val="0"/>
      <w:marBottom w:val="0"/>
      <w:divBdr>
        <w:top w:val="none" w:sz="0" w:space="0" w:color="auto"/>
        <w:left w:val="none" w:sz="0" w:space="0" w:color="auto"/>
        <w:bottom w:val="none" w:sz="0" w:space="0" w:color="auto"/>
        <w:right w:val="none" w:sz="0" w:space="0" w:color="auto"/>
      </w:divBdr>
    </w:div>
    <w:div w:id="1194884997">
      <w:bodyDiv w:val="1"/>
      <w:marLeft w:val="0"/>
      <w:marRight w:val="0"/>
      <w:marTop w:val="0"/>
      <w:marBottom w:val="0"/>
      <w:divBdr>
        <w:top w:val="none" w:sz="0" w:space="0" w:color="auto"/>
        <w:left w:val="none" w:sz="0" w:space="0" w:color="auto"/>
        <w:bottom w:val="none" w:sz="0" w:space="0" w:color="auto"/>
        <w:right w:val="none" w:sz="0" w:space="0" w:color="auto"/>
      </w:divBdr>
    </w:div>
    <w:div w:id="1199781595">
      <w:bodyDiv w:val="1"/>
      <w:marLeft w:val="0"/>
      <w:marRight w:val="0"/>
      <w:marTop w:val="0"/>
      <w:marBottom w:val="0"/>
      <w:divBdr>
        <w:top w:val="none" w:sz="0" w:space="0" w:color="auto"/>
        <w:left w:val="none" w:sz="0" w:space="0" w:color="auto"/>
        <w:bottom w:val="none" w:sz="0" w:space="0" w:color="auto"/>
        <w:right w:val="none" w:sz="0" w:space="0" w:color="auto"/>
      </w:divBdr>
    </w:div>
    <w:div w:id="1328555487">
      <w:bodyDiv w:val="1"/>
      <w:marLeft w:val="0"/>
      <w:marRight w:val="0"/>
      <w:marTop w:val="0"/>
      <w:marBottom w:val="0"/>
      <w:divBdr>
        <w:top w:val="none" w:sz="0" w:space="0" w:color="auto"/>
        <w:left w:val="none" w:sz="0" w:space="0" w:color="auto"/>
        <w:bottom w:val="none" w:sz="0" w:space="0" w:color="auto"/>
        <w:right w:val="none" w:sz="0" w:space="0" w:color="auto"/>
      </w:divBdr>
    </w:div>
    <w:div w:id="1386642955">
      <w:bodyDiv w:val="1"/>
      <w:marLeft w:val="0"/>
      <w:marRight w:val="0"/>
      <w:marTop w:val="0"/>
      <w:marBottom w:val="0"/>
      <w:divBdr>
        <w:top w:val="none" w:sz="0" w:space="0" w:color="auto"/>
        <w:left w:val="none" w:sz="0" w:space="0" w:color="auto"/>
        <w:bottom w:val="none" w:sz="0" w:space="0" w:color="auto"/>
        <w:right w:val="none" w:sz="0" w:space="0" w:color="auto"/>
      </w:divBdr>
    </w:div>
    <w:div w:id="1410689375">
      <w:bodyDiv w:val="1"/>
      <w:marLeft w:val="0"/>
      <w:marRight w:val="0"/>
      <w:marTop w:val="0"/>
      <w:marBottom w:val="0"/>
      <w:divBdr>
        <w:top w:val="none" w:sz="0" w:space="0" w:color="auto"/>
        <w:left w:val="none" w:sz="0" w:space="0" w:color="auto"/>
        <w:bottom w:val="none" w:sz="0" w:space="0" w:color="auto"/>
        <w:right w:val="none" w:sz="0" w:space="0" w:color="auto"/>
      </w:divBdr>
    </w:div>
    <w:div w:id="1578783523">
      <w:bodyDiv w:val="1"/>
      <w:marLeft w:val="0"/>
      <w:marRight w:val="0"/>
      <w:marTop w:val="0"/>
      <w:marBottom w:val="0"/>
      <w:divBdr>
        <w:top w:val="none" w:sz="0" w:space="0" w:color="auto"/>
        <w:left w:val="none" w:sz="0" w:space="0" w:color="auto"/>
        <w:bottom w:val="none" w:sz="0" w:space="0" w:color="auto"/>
        <w:right w:val="none" w:sz="0" w:space="0" w:color="auto"/>
      </w:divBdr>
    </w:div>
    <w:div w:id="1615792993">
      <w:bodyDiv w:val="1"/>
      <w:marLeft w:val="0"/>
      <w:marRight w:val="0"/>
      <w:marTop w:val="0"/>
      <w:marBottom w:val="0"/>
      <w:divBdr>
        <w:top w:val="none" w:sz="0" w:space="0" w:color="auto"/>
        <w:left w:val="none" w:sz="0" w:space="0" w:color="auto"/>
        <w:bottom w:val="none" w:sz="0" w:space="0" w:color="auto"/>
        <w:right w:val="none" w:sz="0" w:space="0" w:color="auto"/>
      </w:divBdr>
    </w:div>
    <w:div w:id="1625766118">
      <w:bodyDiv w:val="1"/>
      <w:marLeft w:val="0"/>
      <w:marRight w:val="0"/>
      <w:marTop w:val="0"/>
      <w:marBottom w:val="0"/>
      <w:divBdr>
        <w:top w:val="none" w:sz="0" w:space="0" w:color="auto"/>
        <w:left w:val="none" w:sz="0" w:space="0" w:color="auto"/>
        <w:bottom w:val="none" w:sz="0" w:space="0" w:color="auto"/>
        <w:right w:val="none" w:sz="0" w:space="0" w:color="auto"/>
      </w:divBdr>
    </w:div>
    <w:div w:id="1629777549">
      <w:bodyDiv w:val="1"/>
      <w:marLeft w:val="0"/>
      <w:marRight w:val="0"/>
      <w:marTop w:val="0"/>
      <w:marBottom w:val="0"/>
      <w:divBdr>
        <w:top w:val="none" w:sz="0" w:space="0" w:color="auto"/>
        <w:left w:val="none" w:sz="0" w:space="0" w:color="auto"/>
        <w:bottom w:val="none" w:sz="0" w:space="0" w:color="auto"/>
        <w:right w:val="none" w:sz="0" w:space="0" w:color="auto"/>
      </w:divBdr>
    </w:div>
    <w:div w:id="1645817119">
      <w:bodyDiv w:val="1"/>
      <w:marLeft w:val="0"/>
      <w:marRight w:val="0"/>
      <w:marTop w:val="0"/>
      <w:marBottom w:val="0"/>
      <w:divBdr>
        <w:top w:val="none" w:sz="0" w:space="0" w:color="auto"/>
        <w:left w:val="none" w:sz="0" w:space="0" w:color="auto"/>
        <w:bottom w:val="none" w:sz="0" w:space="0" w:color="auto"/>
        <w:right w:val="none" w:sz="0" w:space="0" w:color="auto"/>
      </w:divBdr>
    </w:div>
    <w:div w:id="1701006006">
      <w:bodyDiv w:val="1"/>
      <w:marLeft w:val="0"/>
      <w:marRight w:val="0"/>
      <w:marTop w:val="0"/>
      <w:marBottom w:val="0"/>
      <w:divBdr>
        <w:top w:val="none" w:sz="0" w:space="0" w:color="auto"/>
        <w:left w:val="none" w:sz="0" w:space="0" w:color="auto"/>
        <w:bottom w:val="none" w:sz="0" w:space="0" w:color="auto"/>
        <w:right w:val="none" w:sz="0" w:space="0" w:color="auto"/>
      </w:divBdr>
    </w:div>
    <w:div w:id="1746103500">
      <w:bodyDiv w:val="1"/>
      <w:marLeft w:val="0"/>
      <w:marRight w:val="0"/>
      <w:marTop w:val="0"/>
      <w:marBottom w:val="0"/>
      <w:divBdr>
        <w:top w:val="none" w:sz="0" w:space="0" w:color="auto"/>
        <w:left w:val="none" w:sz="0" w:space="0" w:color="auto"/>
        <w:bottom w:val="none" w:sz="0" w:space="0" w:color="auto"/>
        <w:right w:val="none" w:sz="0" w:space="0" w:color="auto"/>
      </w:divBdr>
    </w:div>
    <w:div w:id="1754469638">
      <w:bodyDiv w:val="1"/>
      <w:marLeft w:val="0"/>
      <w:marRight w:val="0"/>
      <w:marTop w:val="0"/>
      <w:marBottom w:val="0"/>
      <w:divBdr>
        <w:top w:val="none" w:sz="0" w:space="0" w:color="auto"/>
        <w:left w:val="none" w:sz="0" w:space="0" w:color="auto"/>
        <w:bottom w:val="none" w:sz="0" w:space="0" w:color="auto"/>
        <w:right w:val="none" w:sz="0" w:space="0" w:color="auto"/>
      </w:divBdr>
    </w:div>
    <w:div w:id="1773360043">
      <w:bodyDiv w:val="1"/>
      <w:marLeft w:val="0"/>
      <w:marRight w:val="0"/>
      <w:marTop w:val="0"/>
      <w:marBottom w:val="0"/>
      <w:divBdr>
        <w:top w:val="none" w:sz="0" w:space="0" w:color="auto"/>
        <w:left w:val="none" w:sz="0" w:space="0" w:color="auto"/>
        <w:bottom w:val="none" w:sz="0" w:space="0" w:color="auto"/>
        <w:right w:val="none" w:sz="0" w:space="0" w:color="auto"/>
      </w:divBdr>
    </w:div>
    <w:div w:id="1782266480">
      <w:bodyDiv w:val="1"/>
      <w:marLeft w:val="0"/>
      <w:marRight w:val="0"/>
      <w:marTop w:val="0"/>
      <w:marBottom w:val="0"/>
      <w:divBdr>
        <w:top w:val="none" w:sz="0" w:space="0" w:color="auto"/>
        <w:left w:val="none" w:sz="0" w:space="0" w:color="auto"/>
        <w:bottom w:val="none" w:sz="0" w:space="0" w:color="auto"/>
        <w:right w:val="none" w:sz="0" w:space="0" w:color="auto"/>
      </w:divBdr>
    </w:div>
    <w:div w:id="202778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53A6A4-04DC-4FB1-BD38-96900639A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Words>
  <Characters>122</Characters>
  <Application>Microsoft Office Word</Application>
  <DocSecurity>0</DocSecurity>
  <Lines>1</Lines>
  <Paragraphs>1</Paragraphs>
  <ScaleCrop>false</ScaleCrop>
  <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Tinyfan</dc:creator>
  <cp:keywords/>
  <dc:description/>
  <cp:lastModifiedBy>adminn</cp:lastModifiedBy>
  <cp:revision>3</cp:revision>
  <cp:lastPrinted>2025-12-23T00:57:00Z</cp:lastPrinted>
  <dcterms:created xsi:type="dcterms:W3CDTF">2026-10-22T06:30:00Z</dcterms:created>
  <dcterms:modified xsi:type="dcterms:W3CDTF">2026-10-22T06:31:00Z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eff41798-3a21-4e96-b9a6-cbf5a44e8c4e</vt:lpwstr>
  </property>
</Properties>
</file>