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77C00" w14:textId="5A560A30" w:rsidR="00BE5395" w:rsidRDefault="00BE5395">
      <w:pPr>
        <w:rPr>
          <w:lang w:val="es-MX"/>
        </w:rPr>
      </w:pPr>
      <w:r>
        <w:rPr>
          <w:lang w:val="es-MX"/>
        </w:rPr>
        <w:t>Aplicación Deseret S</w:t>
      </w:r>
      <w:r w:rsidR="00955FF8">
        <w:rPr>
          <w:lang w:val="es-MX"/>
        </w:rPr>
        <w:t>A</w:t>
      </w:r>
    </w:p>
    <w:p w14:paraId="31D1AC28" w14:textId="0AB03C2C" w:rsidR="00955FF8" w:rsidRDefault="00955FF8">
      <w:pPr>
        <w:rPr>
          <w:lang w:val="es-MX"/>
        </w:rPr>
      </w:pPr>
      <w:r>
        <w:rPr>
          <w:lang w:val="es-MX"/>
        </w:rPr>
        <w:t xml:space="preserve">Un cliente solicita la cotización de un mueble a ala medida, el asesor habla con el y obtiene los requerimientos necesarios para </w:t>
      </w:r>
      <w:r w:rsidR="004D24AE">
        <w:rPr>
          <w:lang w:val="es-MX"/>
        </w:rPr>
        <w:t xml:space="preserve">el mueble, el asesor puede enviar ya el diseño junto con sus descripciones del producto o solicitar que se realice un diseño con sus descripciones, si el asesor no realizo el diseño lo recibe, ya con el diseño este mismo y su descripción se pasa a un </w:t>
      </w:r>
      <w:proofErr w:type="spellStart"/>
      <w:r w:rsidR="004D24AE">
        <w:rPr>
          <w:lang w:val="es-MX"/>
        </w:rPr>
        <w:t>cotizador</w:t>
      </w:r>
      <w:proofErr w:type="spellEnd"/>
      <w:r w:rsidR="004D24AE">
        <w:rPr>
          <w:lang w:val="es-MX"/>
        </w:rPr>
        <w:t xml:space="preserve"> que realizara la cotización del mueble. Ya con la cotización realizada se envía al asesor y este se presenta al cliente para ver si lo acepta o rechaza o de igual manera desea algún cambio o ajuste en el diseño que esto también afectaría la cotización que estos cambios se realicen para </w:t>
      </w:r>
      <w:proofErr w:type="spellStart"/>
      <w:r w:rsidR="004D24AE">
        <w:rPr>
          <w:lang w:val="es-MX"/>
        </w:rPr>
        <w:t>reacer</w:t>
      </w:r>
      <w:proofErr w:type="spellEnd"/>
      <w:r w:rsidR="004D24AE">
        <w:rPr>
          <w:lang w:val="es-MX"/>
        </w:rPr>
        <w:t xml:space="preserve"> el diseño y cotización y </w:t>
      </w:r>
      <w:proofErr w:type="spellStart"/>
      <w:r w:rsidR="004D24AE">
        <w:rPr>
          <w:lang w:val="es-MX"/>
        </w:rPr>
        <w:t>asi</w:t>
      </w:r>
      <w:proofErr w:type="spellEnd"/>
      <w:r w:rsidR="004D24AE">
        <w:rPr>
          <w:lang w:val="es-MX"/>
        </w:rPr>
        <w:t xml:space="preserve"> ya con los cambios presentárselo al cliente. Si el cliente acepta se genera un orden de pedido donde se describe el mueble y ya esta orden es recibida por el administrador de manufactura y gerente y posteriormente se asigna la producción en la cual se asignara su trabajo a cada uno de los trabajadores y su descripción a realizar para que lo realicen, pero como la fabricación lleva un orden de producción cada trabajador esperara su parte de trabajo hasta que la anterior área la haya finalizado, ya con el mueble armado se le notifica al asesor para que haga la entrega del producto </w:t>
      </w:r>
    </w:p>
    <w:sectPr w:rsidR="00955F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395"/>
    <w:rsid w:val="004D24AE"/>
    <w:rsid w:val="00685087"/>
    <w:rsid w:val="00955FF8"/>
    <w:rsid w:val="00BE539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94205"/>
  <w15:chartTrackingRefBased/>
  <w15:docId w15:val="{B0C5E6BB-7EF6-4670-A6A4-AE62702D4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203</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DeseretTecnico</dc:creator>
  <cp:keywords/>
  <dc:description/>
  <cp:lastModifiedBy>DeseretTecnico</cp:lastModifiedBy>
  <cp:revision>1</cp:revision>
  <dcterms:created xsi:type="dcterms:W3CDTF">2024-01-12T21:57:00Z</dcterms:created>
  <dcterms:modified xsi:type="dcterms:W3CDTF">2024-01-13T00:02:00Z</dcterms:modified>
</cp:coreProperties>
</file>