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425E" w14:textId="7670DB10" w:rsidR="00212D46" w:rsidRPr="00212D46" w:rsidRDefault="00212D46" w:rsidP="00212D46">
      <w:pPr>
        <w:pStyle w:val="Title"/>
        <w:jc w:val="center"/>
        <w:rPr>
          <w:rFonts w:ascii="Calibri Light" w:hAnsi="Calibri Light" w:cs="Calibri Light"/>
          <w:b w:val="0"/>
          <w:sz w:val="56"/>
          <w:szCs w:val="56"/>
        </w:rPr>
      </w:pPr>
      <w:r>
        <w:rPr>
          <w:rFonts w:ascii="Calibri Light" w:hAnsi="Calibri Light" w:cs="Calibri Light"/>
          <w:b w:val="0"/>
          <w:sz w:val="56"/>
          <w:szCs w:val="56"/>
        </w:rPr>
        <w:t>Interview Report</w:t>
      </w:r>
    </w:p>
    <w:p w14:paraId="47A2BF6B" w14:textId="77777777" w:rsidR="00212D46" w:rsidRDefault="00212D46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360"/>
      </w:pPr>
    </w:p>
    <w:p w14:paraId="048A9CD3" w14:textId="38947905" w:rsidR="003771C1" w:rsidRDefault="003771C1" w:rsidP="00F040E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Place an X next to the option you chose from W06 Application Activity: Interview.</w:t>
      </w:r>
    </w:p>
    <w:p w14:paraId="42A3AC80" w14:textId="77777777" w:rsidR="003771C1" w:rsidRDefault="003771C1" w:rsidP="003771C1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3092C651" w14:textId="17302CAD" w:rsidR="003771C1" w:rsidRDefault="003771C1" w:rsidP="003771C1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>_____Option 1: Practice Interview</w:t>
      </w:r>
    </w:p>
    <w:p w14:paraId="1601ADE1" w14:textId="3C2ECD9B" w:rsidR="003771C1" w:rsidRDefault="003771C1" w:rsidP="003771C1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>_____Option 2: Business Informational Interview</w:t>
      </w:r>
    </w:p>
    <w:p w14:paraId="75BB4534" w14:textId="77777777" w:rsidR="003771C1" w:rsidRPr="003771C1" w:rsidRDefault="003771C1" w:rsidP="003771C1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0000007" w14:textId="27F531F7" w:rsidR="00B24063" w:rsidRDefault="00D26B7C" w:rsidP="00F040E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F040E9">
        <w:rPr>
          <w:color w:val="000000"/>
        </w:rPr>
        <w:t xml:space="preserve">Who did you complete the interview with? </w:t>
      </w:r>
      <w:r w:rsidR="00212D46" w:rsidRPr="00F040E9">
        <w:rPr>
          <w:color w:val="000000"/>
        </w:rPr>
        <w:t>Share the name (and title, if applicable)</w:t>
      </w:r>
    </w:p>
    <w:p w14:paraId="00000008" w14:textId="77777777" w:rsidR="00B24063" w:rsidRDefault="00D26B7C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  <w:r>
        <w:rPr>
          <w:color w:val="0070C0"/>
        </w:rPr>
        <w:t>Click or tap here to write your response</w:t>
      </w:r>
    </w:p>
    <w:p w14:paraId="0000000A" w14:textId="06DB5915" w:rsidR="00B24063" w:rsidRDefault="00212D46">
      <w:r w:rsidRPr="003771C1">
        <w:rPr>
          <w:b/>
          <w:bCs/>
        </w:rPr>
        <w:t>Answer</w:t>
      </w:r>
      <w:r>
        <w:t xml:space="preserve"> the following questions. Be sure that you use high-quality responses. For information on what a high-quality response is, see the article called </w:t>
      </w:r>
      <w:hyperlink r:id="rId5" w:history="1">
        <w:r w:rsidRPr="0077283A">
          <w:rPr>
            <w:rStyle w:val="Hyperlink"/>
          </w:rPr>
          <w:t>High-Quality Responses to Open-Ended Questions</w:t>
        </w:r>
      </w:hyperlink>
      <w:r>
        <w:t>.</w:t>
      </w:r>
    </w:p>
    <w:p w14:paraId="4EF68455" w14:textId="77777777" w:rsidR="00212D46" w:rsidRDefault="00212D46"/>
    <w:p w14:paraId="2F866B78" w14:textId="52D59590" w:rsidR="00212D46" w:rsidRDefault="00212D46" w:rsidP="00F040E9">
      <w:pPr>
        <w:pStyle w:val="ListParagraph"/>
        <w:numPr>
          <w:ilvl w:val="0"/>
          <w:numId w:val="8"/>
        </w:numPr>
      </w:pPr>
      <w:r w:rsidRPr="00212D46">
        <w:t>How do you feel the interview went, in general?</w:t>
      </w:r>
    </w:p>
    <w:p w14:paraId="544FB3EC" w14:textId="09FBBC17" w:rsidR="00212D46" w:rsidRDefault="00212D46" w:rsidP="00212D46">
      <w:pPr>
        <w:pStyle w:val="ListParagraph"/>
        <w:ind w:left="1440"/>
        <w:rPr>
          <w:color w:val="0070C0"/>
        </w:rPr>
      </w:pPr>
      <w:r>
        <w:rPr>
          <w:color w:val="0070C0"/>
        </w:rPr>
        <w:t>Click or tap here to write your high-quality response.</w:t>
      </w:r>
    </w:p>
    <w:p w14:paraId="6BBA6511" w14:textId="77777777" w:rsidR="00212D46" w:rsidRPr="00212D46" w:rsidRDefault="00212D46" w:rsidP="00212D46">
      <w:pPr>
        <w:pStyle w:val="ListParagraph"/>
        <w:ind w:left="1440"/>
      </w:pPr>
    </w:p>
    <w:p w14:paraId="7B651131" w14:textId="77777777" w:rsidR="00212D46" w:rsidRPr="00212D46" w:rsidRDefault="00871470" w:rsidP="00F040E9">
      <w:pPr>
        <w:pStyle w:val="ListParagraph"/>
        <w:numPr>
          <w:ilvl w:val="0"/>
          <w:numId w:val="8"/>
        </w:numPr>
      </w:pPr>
      <w:r w:rsidRPr="00212D46">
        <w:rPr>
          <w:rFonts w:eastAsia="Times New Roman"/>
        </w:rPr>
        <w:t>Describe one thing</w:t>
      </w:r>
      <w:r w:rsidR="00D26B7C" w:rsidRPr="00212D46">
        <w:rPr>
          <w:rFonts w:eastAsia="Times New Roman"/>
        </w:rPr>
        <w:t xml:space="preserve"> that went well during your interview</w:t>
      </w:r>
      <w:r w:rsidR="00212D46" w:rsidRPr="00212D46">
        <w:rPr>
          <w:rFonts w:eastAsia="Times New Roman"/>
        </w:rPr>
        <w:t>.</w:t>
      </w:r>
    </w:p>
    <w:p w14:paraId="5ED62DB7" w14:textId="59A4C070" w:rsidR="00212D46" w:rsidRDefault="00212D46" w:rsidP="00212D46">
      <w:pPr>
        <w:pStyle w:val="ListParagraph"/>
        <w:ind w:left="1440"/>
        <w:rPr>
          <w:color w:val="0070C0"/>
        </w:rPr>
      </w:pPr>
      <w:r>
        <w:rPr>
          <w:color w:val="0070C0"/>
        </w:rPr>
        <w:t>Click or tap here to write your high-quality response.</w:t>
      </w:r>
    </w:p>
    <w:p w14:paraId="084872F3" w14:textId="77777777" w:rsidR="00212D46" w:rsidRPr="00212D46" w:rsidRDefault="00212D46" w:rsidP="00212D46">
      <w:pPr>
        <w:pStyle w:val="ListParagraph"/>
        <w:ind w:left="1440"/>
      </w:pPr>
    </w:p>
    <w:p w14:paraId="36A4F02F" w14:textId="1BF75ADA" w:rsidR="00212D46" w:rsidRPr="00212D46" w:rsidRDefault="00871470" w:rsidP="00F040E9">
      <w:pPr>
        <w:pStyle w:val="ListParagraph"/>
        <w:numPr>
          <w:ilvl w:val="0"/>
          <w:numId w:val="8"/>
        </w:numPr>
      </w:pPr>
      <w:r w:rsidRPr="00212D46">
        <w:rPr>
          <w:rFonts w:eastAsia="Times New Roman"/>
        </w:rPr>
        <w:t>Describe one thing</w:t>
      </w:r>
      <w:r w:rsidR="00D26B7C" w:rsidRPr="00212D46">
        <w:rPr>
          <w:rFonts w:eastAsia="Times New Roman"/>
        </w:rPr>
        <w:t xml:space="preserve"> that you can improve on in your next interview. </w:t>
      </w:r>
    </w:p>
    <w:p w14:paraId="1F7601EF" w14:textId="0D34E1D4" w:rsidR="00212D46" w:rsidRPr="00212D46" w:rsidRDefault="00212D46" w:rsidP="00212D46">
      <w:pPr>
        <w:pStyle w:val="ListParagraph"/>
        <w:ind w:left="1440"/>
      </w:pPr>
      <w:r>
        <w:rPr>
          <w:color w:val="0070C0"/>
        </w:rPr>
        <w:t>Click or tap here to write your high-quality response.</w:t>
      </w:r>
    </w:p>
    <w:p w14:paraId="0000001B" w14:textId="77777777" w:rsidR="00B24063" w:rsidRDefault="00B24063">
      <w:pPr>
        <w:rPr>
          <w:color w:val="0070C0"/>
        </w:rPr>
      </w:pPr>
      <w:bookmarkStart w:id="0" w:name="_n8fsmlm0wla" w:colFirst="0" w:colLast="0"/>
      <w:bookmarkEnd w:id="0"/>
    </w:p>
    <w:p w14:paraId="0000001C" w14:textId="77777777" w:rsidR="00B24063" w:rsidRDefault="00D26B7C">
      <w:r>
        <w:rPr>
          <w:b/>
        </w:rPr>
        <w:t>Save</w:t>
      </w:r>
      <w:r>
        <w:t xml:space="preserve"> this document with your name in the filename and follow the instructions in your course to </w:t>
      </w:r>
      <w:r>
        <w:rPr>
          <w:b/>
        </w:rPr>
        <w:t>submit</w:t>
      </w:r>
      <w:r>
        <w:t xml:space="preserve"> it for grading and feedback.</w:t>
      </w:r>
    </w:p>
    <w:sectPr w:rsidR="00B24063" w:rsidSect="00212D46">
      <w:pgSz w:w="12240" w:h="15840"/>
      <w:pgMar w:top="1404" w:right="1080" w:bottom="57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BF5"/>
    <w:multiLevelType w:val="hybridMultilevel"/>
    <w:tmpl w:val="00C6E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A3A"/>
    <w:multiLevelType w:val="multilevel"/>
    <w:tmpl w:val="AE0EB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7D28"/>
    <w:multiLevelType w:val="hybridMultilevel"/>
    <w:tmpl w:val="6B3E8B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897EFE"/>
    <w:multiLevelType w:val="hybridMultilevel"/>
    <w:tmpl w:val="977C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50FA3"/>
    <w:multiLevelType w:val="multilevel"/>
    <w:tmpl w:val="01B00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93202"/>
    <w:multiLevelType w:val="hybridMultilevel"/>
    <w:tmpl w:val="851634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D751BE"/>
    <w:multiLevelType w:val="hybridMultilevel"/>
    <w:tmpl w:val="95F2F31E"/>
    <w:lvl w:ilvl="0" w:tplc="80CA56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F5B59"/>
    <w:multiLevelType w:val="hybridMultilevel"/>
    <w:tmpl w:val="6B3E8B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1463358">
    <w:abstractNumId w:val="4"/>
  </w:num>
  <w:num w:numId="2" w16cid:durableId="2064401618">
    <w:abstractNumId w:val="1"/>
  </w:num>
  <w:num w:numId="3" w16cid:durableId="164325109">
    <w:abstractNumId w:val="5"/>
  </w:num>
  <w:num w:numId="4" w16cid:durableId="396709422">
    <w:abstractNumId w:val="7"/>
  </w:num>
  <w:num w:numId="5" w16cid:durableId="548568424">
    <w:abstractNumId w:val="2"/>
  </w:num>
  <w:num w:numId="6" w16cid:durableId="1134369723">
    <w:abstractNumId w:val="0"/>
  </w:num>
  <w:num w:numId="7" w16cid:durableId="1708530164">
    <w:abstractNumId w:val="3"/>
  </w:num>
  <w:num w:numId="8" w16cid:durableId="220480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63"/>
    <w:rsid w:val="00212D46"/>
    <w:rsid w:val="003771C1"/>
    <w:rsid w:val="007B6EFC"/>
    <w:rsid w:val="00871470"/>
    <w:rsid w:val="00B24063"/>
    <w:rsid w:val="00D26B7C"/>
    <w:rsid w:val="00F040E9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B75"/>
  <w15:docId w15:val="{5F73F16A-9F77-4D01-805D-6D0F78BD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17365D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/>
      <w:outlineLvl w:val="1"/>
    </w:pPr>
    <w:rPr>
      <w:color w:val="17365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</w:pPr>
    <w:rPr>
      <w:b/>
      <w:color w:val="17365D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6B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26B7C"/>
  </w:style>
  <w:style w:type="paragraph" w:styleId="ListParagraph">
    <w:name w:val="List Paragraph"/>
    <w:basedOn w:val="Normal"/>
    <w:uiPriority w:val="34"/>
    <w:qFormat/>
    <w:rsid w:val="00D26B7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212D46"/>
    <w:rPr>
      <w:b/>
      <w:color w:val="17365D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212D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center.byupathway.org/high-quality-responses-to-open-ended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Koelliker</dc:creator>
  <cp:lastModifiedBy>James Findlay</cp:lastModifiedBy>
  <cp:revision>6</cp:revision>
  <dcterms:created xsi:type="dcterms:W3CDTF">2022-06-16T19:17:00Z</dcterms:created>
  <dcterms:modified xsi:type="dcterms:W3CDTF">2024-07-12T17:26:00Z</dcterms:modified>
</cp:coreProperties>
</file>