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D67024" w14:textId="6877C108" w:rsidR="00A57D54" w:rsidRDefault="0050026C" w:rsidP="00946D07">
      <w:pPr>
        <w:pStyle w:val="Title"/>
        <w:contextualSpacing w:val="0"/>
        <w:jc w:val="center"/>
      </w:pPr>
      <w:r>
        <w:t xml:space="preserve">Checkpoint: </w:t>
      </w:r>
      <w:r w:rsidR="00E97C41">
        <w:t>Loan</w:t>
      </w:r>
    </w:p>
    <w:p w14:paraId="20B31DEC" w14:textId="7C9BD924" w:rsidR="00D80885" w:rsidRDefault="00D80885" w:rsidP="002C4FAB">
      <w:r>
        <w:t xml:space="preserve">To complete this </w:t>
      </w:r>
      <w:r w:rsidR="0050026C">
        <w:t>checkpoint assignment</w:t>
      </w:r>
      <w:r>
        <w:t xml:space="preserve">, you will need to have this document AND the </w:t>
      </w:r>
      <w:r w:rsidR="00E97C41">
        <w:t>loan</w:t>
      </w:r>
      <w:r w:rsidR="0050026C">
        <w:t xml:space="preserve"> checkpoint excel document</w:t>
      </w:r>
      <w:r>
        <w:t xml:space="preserve"> open.</w:t>
      </w:r>
    </w:p>
    <w:p w14:paraId="4075E41F" w14:textId="08932658" w:rsidR="00E97C41" w:rsidRDefault="00E97C41" w:rsidP="002C4FAB">
      <w:r w:rsidRPr="004C2820">
        <w:rPr>
          <w:b/>
          <w:bCs/>
        </w:rPr>
        <w:t>Currency Used</w:t>
      </w:r>
      <w:r>
        <w:t xml:space="preserve">: </w:t>
      </w:r>
      <w:r w:rsidR="00122B95">
        <w:t xml:space="preserve">The currency used in this checkpoint is the Sri Lankan Rupee. It is denoted by putting </w:t>
      </w:r>
      <w:r w:rsidR="00793BDE">
        <w:t>LKR</w:t>
      </w:r>
      <w:r w:rsidR="00122B95">
        <w:t xml:space="preserve"> before the number.</w:t>
      </w:r>
      <w:r>
        <w:t xml:space="preserve"> </w:t>
      </w:r>
      <w:r w:rsidRPr="005C4011">
        <w:t xml:space="preserve">While </w:t>
      </w:r>
      <w:r>
        <w:t xml:space="preserve">we use </w:t>
      </w:r>
      <w:r w:rsidR="00122B95">
        <w:t>the rupee</w:t>
      </w:r>
      <w:r>
        <w:t xml:space="preserve"> in this case study</w:t>
      </w:r>
      <w:r w:rsidRPr="005C4011">
        <w:t xml:space="preserve">, the principles discussed </w:t>
      </w:r>
      <w:r w:rsidR="00BA31FB">
        <w:t>in this checkpoint</w:t>
      </w:r>
      <w:r>
        <w:t xml:space="preserve"> </w:t>
      </w:r>
      <w:r w:rsidRPr="005C4011">
        <w:t>are applicable to any currency used in any country.</w:t>
      </w:r>
    </w:p>
    <w:p w14:paraId="6600AE29" w14:textId="7297A358" w:rsidR="00E97C41" w:rsidRPr="005C4610" w:rsidRDefault="009B64DC" w:rsidP="009B64DC">
      <w:pPr>
        <w:pStyle w:val="Heading1"/>
        <w:shd w:val="clear" w:color="auto" w:fill="02206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Background</w:t>
      </w:r>
    </w:p>
    <w:p w14:paraId="78AC7EA9" w14:textId="00077255" w:rsidR="00BA31FB" w:rsidRPr="00BA31FB" w:rsidRDefault="00BA31FB" w:rsidP="00BA31FB">
      <w:r w:rsidRPr="00BA31FB">
        <w:t>Kenji wants to start his own fishing tourism business. To start his own business, he will need to purchase a boat. After thinking carefully about his finances, he decided he needs to take out a small business loan.</w:t>
      </w:r>
    </w:p>
    <w:p w14:paraId="419202DE" w14:textId="72E344D2" w:rsidR="00BA31FB" w:rsidRPr="00BA31FB" w:rsidRDefault="00BA31FB" w:rsidP="00BA31FB">
      <w:r w:rsidRPr="00BA31FB">
        <w:t xml:space="preserve">Kenji estimated that he will need </w:t>
      </w:r>
      <w:r w:rsidR="00793BDE">
        <w:t>LKR</w:t>
      </w:r>
      <w:r w:rsidRPr="00BA31FB">
        <w:t xml:space="preserve"> </w:t>
      </w:r>
      <w:r w:rsidR="009A67E1">
        <w:t>425,000 to buy his boat</w:t>
      </w:r>
      <w:r w:rsidR="00673B22">
        <w:t xml:space="preserve"> and start his business</w:t>
      </w:r>
      <w:r w:rsidRPr="00BA31FB">
        <w:t xml:space="preserve">. He has already saved </w:t>
      </w:r>
      <w:r w:rsidR="00793BDE">
        <w:t>LKR</w:t>
      </w:r>
      <w:r w:rsidRPr="00BA31FB">
        <w:t xml:space="preserve"> 150,000 </w:t>
      </w:r>
      <w:r>
        <w:t>for his business</w:t>
      </w:r>
      <w:r w:rsidRPr="00BA31FB">
        <w:t>.</w:t>
      </w:r>
      <w:bookmarkStart w:id="0" w:name="_GoBack"/>
      <w:bookmarkEnd w:id="0"/>
    </w:p>
    <w:p w14:paraId="192CDCAE" w14:textId="0AB42DC5" w:rsidR="00BA31FB" w:rsidRPr="00BA31FB" w:rsidRDefault="00BA31FB" w:rsidP="00BA31FB">
      <w:r w:rsidRPr="00BA31FB">
        <w:t xml:space="preserve">Kenji was approved to take out one loan for up to </w:t>
      </w:r>
      <w:r w:rsidR="009A67E1">
        <w:t>4</w:t>
      </w:r>
      <w:r w:rsidRPr="00BA31FB">
        <w:t xml:space="preserve">00,000 at </w:t>
      </w:r>
      <w:r>
        <w:t>an interest</w:t>
      </w:r>
      <w:r w:rsidRPr="00BA31FB">
        <w:t xml:space="preserve"> rate of 15% per year, which would need to be repaid in </w:t>
      </w:r>
      <w:r w:rsidR="0074521B">
        <w:t>7</w:t>
      </w:r>
      <w:r w:rsidRPr="00BA31FB">
        <w:t xml:space="preserve"> years. </w:t>
      </w:r>
    </w:p>
    <w:p w14:paraId="0CD7A21E" w14:textId="3837AECD" w:rsidR="008270FE" w:rsidRPr="00BA31FB" w:rsidRDefault="009A67E1" w:rsidP="00BA31FB">
      <w:pPr>
        <w:rPr>
          <w:rStyle w:val="Hyperlink"/>
          <w:color w:val="auto"/>
          <w:u w:val="none"/>
        </w:rPr>
      </w:pPr>
      <w:r>
        <w:t>Kenji needs to decide if he should take out a loan or if he should continue to save toward buying his boat.</w:t>
      </w:r>
    </w:p>
    <w:p w14:paraId="5A4F4E5F" w14:textId="432A7439" w:rsidR="00E97C41" w:rsidRPr="008B2F94" w:rsidRDefault="009B64DC" w:rsidP="009B64DC">
      <w:pPr>
        <w:pStyle w:val="Heading1"/>
        <w:shd w:val="clear" w:color="auto" w:fill="C00300"/>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Loans in Excel</w:t>
      </w:r>
    </w:p>
    <w:p w14:paraId="4A82FBA3" w14:textId="1F9C3CB0" w:rsidR="00A66035" w:rsidRDefault="00A66035" w:rsidP="00A66035">
      <w:r>
        <w:t>Follow these steps to fill in the tables in Excel.</w:t>
      </w:r>
    </w:p>
    <w:p w14:paraId="233DAAA7" w14:textId="260936AB" w:rsidR="0074521B" w:rsidRDefault="00BB5A9F" w:rsidP="0074521B">
      <w:pPr>
        <w:pStyle w:val="Heading2"/>
      </w:pPr>
      <w:r>
        <w:t>Kenji’s Loan</w:t>
      </w:r>
      <w:r w:rsidR="00A66035">
        <w:t xml:space="preserve"> (blue boxes)</w:t>
      </w:r>
    </w:p>
    <w:p w14:paraId="14C12695" w14:textId="2FA97A20" w:rsidR="00BA31FB" w:rsidRDefault="00BA31FB" w:rsidP="00BA31FB">
      <w:pPr>
        <w:pStyle w:val="ListParagraph"/>
        <w:numPr>
          <w:ilvl w:val="0"/>
          <w:numId w:val="4"/>
        </w:numPr>
        <w:contextualSpacing w:val="0"/>
      </w:pPr>
      <w:r w:rsidRPr="007F1F3F">
        <w:rPr>
          <w:b/>
          <w:bCs/>
        </w:rPr>
        <w:t>Loan Amount</w:t>
      </w:r>
      <w:r>
        <w:t xml:space="preserve">: </w:t>
      </w:r>
      <w:r w:rsidR="00673B22">
        <w:t xml:space="preserve">Loan Amount = </w:t>
      </w:r>
      <w:r w:rsidR="00BB5A9F">
        <w:t xml:space="preserve">Amount to start the business – </w:t>
      </w:r>
      <w:r w:rsidR="00673B22">
        <w:t>A</w:t>
      </w:r>
      <w:r w:rsidR="00BB5A9F">
        <w:t>mount saved</w:t>
      </w:r>
    </w:p>
    <w:p w14:paraId="3209A2E5" w14:textId="2C5F1123" w:rsidR="00315C8F" w:rsidRDefault="00315C8F" w:rsidP="00BA31FB">
      <w:pPr>
        <w:pStyle w:val="ListParagraph"/>
        <w:numPr>
          <w:ilvl w:val="0"/>
          <w:numId w:val="4"/>
        </w:numPr>
        <w:contextualSpacing w:val="0"/>
      </w:pPr>
      <w:r>
        <w:rPr>
          <w:b/>
          <w:bCs/>
        </w:rPr>
        <w:t>Loan Interest Rate</w:t>
      </w:r>
      <w:r w:rsidRPr="00315C8F">
        <w:t>:</w:t>
      </w:r>
      <w:r>
        <w:t xml:space="preserve"> Use the interest rate listed in the </w:t>
      </w:r>
      <w:r w:rsidR="00381B8D">
        <w:t>Background</w:t>
      </w:r>
      <w:r>
        <w:t xml:space="preserve"> section.</w:t>
      </w:r>
    </w:p>
    <w:p w14:paraId="50F1D587" w14:textId="08982C55" w:rsidR="00BA31FB" w:rsidRDefault="00BA31FB" w:rsidP="00BA31FB">
      <w:pPr>
        <w:pStyle w:val="ListParagraph"/>
        <w:numPr>
          <w:ilvl w:val="0"/>
          <w:numId w:val="4"/>
        </w:numPr>
        <w:contextualSpacing w:val="0"/>
      </w:pPr>
      <w:r w:rsidRPr="007F1F3F">
        <w:rPr>
          <w:b/>
          <w:bCs/>
        </w:rPr>
        <w:t>Loan Term (months)</w:t>
      </w:r>
      <w:r>
        <w:t xml:space="preserve">: </w:t>
      </w:r>
      <w:r w:rsidR="00673B22">
        <w:t xml:space="preserve">Enter how long Kenji has to repay the loan </w:t>
      </w:r>
      <w:r>
        <w:t>in months, not years, here.</w:t>
      </w:r>
      <w:r w:rsidR="00315C8F">
        <w:t xml:space="preserve"> </w:t>
      </w:r>
    </w:p>
    <w:p w14:paraId="68998D1C" w14:textId="77777777" w:rsidR="00BA31FB" w:rsidRDefault="00BA31FB" w:rsidP="00BA31FB">
      <w:pPr>
        <w:pStyle w:val="ListParagraph"/>
        <w:numPr>
          <w:ilvl w:val="0"/>
          <w:numId w:val="4"/>
        </w:numPr>
        <w:contextualSpacing w:val="0"/>
      </w:pPr>
      <w:r w:rsidRPr="007F1F3F">
        <w:rPr>
          <w:b/>
          <w:bCs/>
        </w:rPr>
        <w:t>Monthly Payment</w:t>
      </w:r>
      <w:r>
        <w:t>: This can be calculated using Excels PMT function.</w:t>
      </w:r>
    </w:p>
    <w:p w14:paraId="65C748AE" w14:textId="77777777" w:rsidR="00BA31FB" w:rsidRDefault="00BA31FB" w:rsidP="00BA31FB">
      <w:pPr>
        <w:pStyle w:val="ListParagraph"/>
        <w:numPr>
          <w:ilvl w:val="1"/>
          <w:numId w:val="4"/>
        </w:numPr>
        <w:contextualSpacing w:val="0"/>
      </w:pPr>
      <w:r>
        <w:t>Start with = PMT(</w:t>
      </w:r>
    </w:p>
    <w:p w14:paraId="293C2F6D" w14:textId="77777777" w:rsidR="00BA31FB" w:rsidRDefault="00BA31FB" w:rsidP="00BA31FB">
      <w:pPr>
        <w:pStyle w:val="ListParagraph"/>
        <w:numPr>
          <w:ilvl w:val="1"/>
          <w:numId w:val="4"/>
        </w:numPr>
        <w:contextualSpacing w:val="0"/>
      </w:pPr>
      <w:r>
        <w:t>Use the information below to enter the arguments for this function.</w:t>
      </w:r>
    </w:p>
    <w:p w14:paraId="04F437E0" w14:textId="33542BE1" w:rsidR="00BA31FB" w:rsidRDefault="00BA31FB" w:rsidP="00BA31FB">
      <w:pPr>
        <w:pStyle w:val="ListParagraph"/>
        <w:numPr>
          <w:ilvl w:val="1"/>
          <w:numId w:val="4"/>
        </w:numPr>
        <w:contextualSpacing w:val="0"/>
      </w:pPr>
      <w:r w:rsidRPr="007F1F3F">
        <w:rPr>
          <w:b/>
          <w:bCs/>
        </w:rPr>
        <w:t>Rate</w:t>
      </w:r>
      <w:r w:rsidRPr="006D76A7">
        <w:t xml:space="preserve">: This is the </w:t>
      </w:r>
      <w:r>
        <w:t xml:space="preserve">monthly </w:t>
      </w:r>
      <w:r w:rsidRPr="006D76A7">
        <w:t>interest rate for the loan, expressed as a percentage.</w:t>
      </w:r>
      <w:r>
        <w:t xml:space="preserve"> Find it by dividing the </w:t>
      </w:r>
      <w:r w:rsidR="00673B22">
        <w:t>Loan Interest Rate</w:t>
      </w:r>
      <w:r>
        <w:t xml:space="preserve"> by 12.</w:t>
      </w:r>
    </w:p>
    <w:p w14:paraId="28104699" w14:textId="77777777" w:rsidR="00BA31FB" w:rsidRDefault="00BA31FB" w:rsidP="00BA31FB">
      <w:pPr>
        <w:pStyle w:val="ListParagraph"/>
        <w:numPr>
          <w:ilvl w:val="1"/>
          <w:numId w:val="4"/>
        </w:numPr>
        <w:contextualSpacing w:val="0"/>
      </w:pPr>
      <w:proofErr w:type="spellStart"/>
      <w:r w:rsidRPr="007F1F3F">
        <w:rPr>
          <w:b/>
          <w:bCs/>
        </w:rPr>
        <w:t>Nper</w:t>
      </w:r>
      <w:proofErr w:type="spellEnd"/>
      <w:r>
        <w:t xml:space="preserve"> (Number of Period</w:t>
      </w:r>
      <w:r w:rsidRPr="006D76A7">
        <w:t>s):  This is the total number of payments for the loan. If the loan is to be repaid monthly over a period of 3 years, for example, the total number of payments would be 36 (12 payments per year x 3 years).</w:t>
      </w:r>
      <w:r>
        <w:t xml:space="preserve"> In this project you would find this number in the Loan Term (months).</w:t>
      </w:r>
    </w:p>
    <w:p w14:paraId="1371143B" w14:textId="3F242A6F" w:rsidR="00BA31FB" w:rsidRDefault="00BA31FB" w:rsidP="00BA31FB">
      <w:pPr>
        <w:pStyle w:val="ListParagraph"/>
        <w:numPr>
          <w:ilvl w:val="1"/>
          <w:numId w:val="4"/>
        </w:numPr>
        <w:contextualSpacing w:val="0"/>
      </w:pPr>
      <w:r w:rsidRPr="007F1F3F">
        <w:rPr>
          <w:b/>
          <w:bCs/>
        </w:rPr>
        <w:lastRenderedPageBreak/>
        <w:t>PV</w:t>
      </w:r>
      <w:r>
        <w:t xml:space="preserve"> (Present </w:t>
      </w:r>
      <w:r w:rsidRPr="006D76A7">
        <w:t>Value</w:t>
      </w:r>
      <w:r>
        <w:t xml:space="preserve">): </w:t>
      </w:r>
      <w:r w:rsidRPr="006D76A7">
        <w:t>This is the present value or principal of the loan, which is the amount of money borrowed.</w:t>
      </w:r>
      <w:r>
        <w:t xml:space="preserve"> In this project you would find this number in the Loan Amount. </w:t>
      </w:r>
      <w:r w:rsidRPr="00820A03">
        <w:rPr>
          <w:b/>
          <w:bCs/>
          <w:i/>
          <w:iCs/>
        </w:rPr>
        <w:t>Excel requires that you enter debts as negative numbers</w:t>
      </w:r>
      <w:r>
        <w:t>. If you don’t your answer will be a negative number.</w:t>
      </w:r>
    </w:p>
    <w:p w14:paraId="51E2FD1B" w14:textId="435F160A" w:rsidR="00BA31FB" w:rsidRPr="007F1F3F" w:rsidRDefault="00673B22" w:rsidP="00BA31FB">
      <w:pPr>
        <w:pStyle w:val="ListParagraph"/>
        <w:numPr>
          <w:ilvl w:val="1"/>
          <w:numId w:val="4"/>
        </w:numPr>
        <w:contextualSpacing w:val="0"/>
      </w:pPr>
      <w:r>
        <w:t>The last two argument [FV] and [Type] are optional and can be skipped. Close the parentheses and hit enter.</w:t>
      </w:r>
    </w:p>
    <w:p w14:paraId="0C14DCE3" w14:textId="77777777" w:rsidR="00BA31FB" w:rsidRDefault="00BA31FB" w:rsidP="00BA31FB">
      <w:pPr>
        <w:pStyle w:val="ListParagraph"/>
        <w:numPr>
          <w:ilvl w:val="0"/>
          <w:numId w:val="4"/>
        </w:numPr>
        <w:contextualSpacing w:val="0"/>
      </w:pPr>
      <w:r w:rsidRPr="007F1F3F">
        <w:rPr>
          <w:b/>
          <w:bCs/>
        </w:rPr>
        <w:t>Total Payment</w:t>
      </w:r>
      <w:r>
        <w:t>: Total Payment = Monthly Payments * Loan Term</w:t>
      </w:r>
    </w:p>
    <w:p w14:paraId="176AAF68" w14:textId="77777777" w:rsidR="00BA31FB" w:rsidRDefault="00BA31FB" w:rsidP="00BA31FB">
      <w:pPr>
        <w:pStyle w:val="ListParagraph"/>
        <w:numPr>
          <w:ilvl w:val="0"/>
          <w:numId w:val="4"/>
        </w:numPr>
        <w:contextualSpacing w:val="0"/>
      </w:pPr>
      <w:r w:rsidRPr="007F1F3F">
        <w:rPr>
          <w:b/>
          <w:bCs/>
        </w:rPr>
        <w:t>Total Interest</w:t>
      </w:r>
      <w:r>
        <w:t>: Total Interest = Total Payments – Total Loan Amount</w:t>
      </w:r>
      <w:r>
        <w:br/>
        <w:t xml:space="preserve">This is the sum of all interest charges paid over the life of a loan. </w:t>
      </w:r>
    </w:p>
    <w:p w14:paraId="674F270B" w14:textId="667A25EA" w:rsidR="00A66035" w:rsidRDefault="00A66035" w:rsidP="00A66035">
      <w:pPr>
        <w:pStyle w:val="Heading2"/>
        <w:spacing w:before="120" w:after="120"/>
      </w:pPr>
      <w:r>
        <w:t>Amortization Schedule (pink boxes)</w:t>
      </w:r>
    </w:p>
    <w:p w14:paraId="6299CCB3" w14:textId="54AEB17D" w:rsidR="00A66035" w:rsidRDefault="00A66035" w:rsidP="00A66035">
      <w:pPr>
        <w:pStyle w:val="ListParagraph"/>
        <w:numPr>
          <w:ilvl w:val="0"/>
          <w:numId w:val="3"/>
        </w:numPr>
        <w:contextualSpacing w:val="0"/>
      </w:pPr>
      <w:r w:rsidRPr="005C3378">
        <w:rPr>
          <w:b/>
          <w:bCs/>
        </w:rPr>
        <w:t>Beginning Balance</w:t>
      </w:r>
      <w:r>
        <w:t>: This column shows the amount of your loan remaining at the beginning of each month. In month 1, it is the Loan Amount. In months 2 and beyond, it is the Ending Balance from the previous month.</w:t>
      </w:r>
    </w:p>
    <w:p w14:paraId="414EEAF5" w14:textId="144B4C6E" w:rsidR="00A66035" w:rsidRDefault="00A66035" w:rsidP="00A66035">
      <w:pPr>
        <w:pStyle w:val="ListParagraph"/>
        <w:numPr>
          <w:ilvl w:val="0"/>
          <w:numId w:val="3"/>
        </w:numPr>
        <w:contextualSpacing w:val="0"/>
      </w:pPr>
      <w:r w:rsidRPr="005C3378">
        <w:rPr>
          <w:b/>
          <w:bCs/>
        </w:rPr>
        <w:t>To Interest</w:t>
      </w:r>
      <w:r>
        <w:t xml:space="preserve">: </w:t>
      </w:r>
      <w:r w:rsidRPr="00C23782">
        <w:t>To Interest = Beginning Balance * (</w:t>
      </w:r>
      <w:r>
        <w:t>Loan Interest Rate</w:t>
      </w:r>
      <w:r w:rsidRPr="00C23782">
        <w:t>/12)</w:t>
      </w:r>
      <w:r>
        <w:br/>
        <w:t>This is the amount of your Monthly Payment that goes to just paying off the interest on the loan. Be sure to remember to us an absolute refence to the Loan Interest Rate using the $ signs so that you can copy this formula down the length of the table.</w:t>
      </w:r>
    </w:p>
    <w:p w14:paraId="0B98A37B" w14:textId="5DF07A15" w:rsidR="00A66035" w:rsidRDefault="00A66035" w:rsidP="00A66035">
      <w:pPr>
        <w:pStyle w:val="ListParagraph"/>
        <w:numPr>
          <w:ilvl w:val="0"/>
          <w:numId w:val="3"/>
        </w:numPr>
        <w:contextualSpacing w:val="0"/>
      </w:pPr>
      <w:r w:rsidRPr="005C3378">
        <w:rPr>
          <w:b/>
          <w:bCs/>
        </w:rPr>
        <w:t>To Principal</w:t>
      </w:r>
      <w:r>
        <w:t xml:space="preserve">: </w:t>
      </w:r>
      <w:r w:rsidRPr="00C23782">
        <w:t>To Principal = Monthly Payment – To Interest</w:t>
      </w:r>
      <w:r>
        <w:br/>
        <w:t>This is the amount of your Monthly payment that goes to paying off the actual loan (called the principal). It is the amount of your Monthly Payment that remains after subtracting out the amount that was paid To Interest. Be sure to use an absolute refence (use $ signs) to the Monthly Payment so you can copy this formula down the length of the table.</w:t>
      </w:r>
    </w:p>
    <w:p w14:paraId="79C45D6D" w14:textId="77777777" w:rsidR="00A66035" w:rsidRDefault="00A66035" w:rsidP="00A66035">
      <w:pPr>
        <w:pStyle w:val="ListParagraph"/>
        <w:numPr>
          <w:ilvl w:val="0"/>
          <w:numId w:val="3"/>
        </w:numPr>
        <w:contextualSpacing w:val="0"/>
      </w:pPr>
      <w:r w:rsidRPr="005C3378">
        <w:rPr>
          <w:b/>
          <w:bCs/>
        </w:rPr>
        <w:t>Ending Balance</w:t>
      </w:r>
      <w:r>
        <w:t>: This is the Beginning Balance minus whatever was paid To Principal.</w:t>
      </w:r>
    </w:p>
    <w:p w14:paraId="7D412431" w14:textId="77777777" w:rsidR="00A66035" w:rsidRDefault="00A66035" w:rsidP="00A66035">
      <w:pPr>
        <w:pStyle w:val="ListParagraph"/>
        <w:numPr>
          <w:ilvl w:val="0"/>
          <w:numId w:val="3"/>
        </w:numPr>
        <w:contextualSpacing w:val="0"/>
      </w:pPr>
      <w:r w:rsidRPr="005C3378">
        <w:rPr>
          <w:b/>
          <w:bCs/>
        </w:rPr>
        <w:t>Autofill Amortization Schedule</w:t>
      </w:r>
      <w:r>
        <w:t>: Extend the Amortization Schedule table to match the number of months of your Loan Term.</w:t>
      </w:r>
    </w:p>
    <w:p w14:paraId="471666E8" w14:textId="77777777" w:rsidR="00A66035" w:rsidRDefault="00A66035" w:rsidP="00A66035">
      <w:pPr>
        <w:pStyle w:val="ListParagraph"/>
        <w:numPr>
          <w:ilvl w:val="1"/>
          <w:numId w:val="3"/>
        </w:numPr>
        <w:contextualSpacing w:val="0"/>
      </w:pPr>
      <w:r w:rsidRPr="00B717F8">
        <w:t>If your Loan Term is 36 months, then this table needs to go to 36 months. If your Loan Term is 60</w:t>
      </w:r>
      <w:r>
        <w:t xml:space="preserve"> months, then this table need to go to 60 months.</w:t>
      </w:r>
    </w:p>
    <w:p w14:paraId="3DE0185A" w14:textId="59FC95E1" w:rsidR="00E97C41" w:rsidRPr="009B64DC" w:rsidRDefault="00A66035" w:rsidP="00A87AF0">
      <w:pPr>
        <w:pStyle w:val="ListParagraph"/>
        <w:numPr>
          <w:ilvl w:val="1"/>
          <w:numId w:val="3"/>
        </w:numPr>
        <w:contextualSpacing w:val="0"/>
      </w:pPr>
      <w:r>
        <w:t>Fill in 2-3 months by hand then use Excel’s autofill feature for the rest. There is a video in the textbook which explains how to use autofill. If you are having trouble extending the table, talk to your instructor, a tutor, or a friend for help.</w:t>
      </w:r>
    </w:p>
    <w:p w14:paraId="0D919FAF" w14:textId="3E0EB9D1" w:rsidR="00C94D72" w:rsidRDefault="00C94D72" w:rsidP="00A87AF0"/>
    <w:p w14:paraId="3E6B546D" w14:textId="45D4C8A0" w:rsidR="00C94D72" w:rsidRDefault="00C94D72" w:rsidP="00946D07">
      <w:pPr>
        <w:pStyle w:val="Heading1"/>
        <w:spacing w:before="120"/>
      </w:pPr>
      <w:r>
        <w:t>Turning in Your Assignment</w:t>
      </w:r>
    </w:p>
    <w:p w14:paraId="30A1D2E7" w14:textId="2CAA0B05" w:rsidR="009B64DC" w:rsidRDefault="009B64DC" w:rsidP="00946D07">
      <w:pPr>
        <w:pStyle w:val="ListParagraph"/>
        <w:numPr>
          <w:ilvl w:val="0"/>
          <w:numId w:val="7"/>
        </w:numPr>
        <w:contextualSpacing w:val="0"/>
      </w:pPr>
      <w:r>
        <w:t>Check your work against the KEY. Fix any mistakes.</w:t>
      </w:r>
    </w:p>
    <w:p w14:paraId="1BF4ED4C" w14:textId="26D76747" w:rsidR="004A7FA9" w:rsidRDefault="00A87AF0" w:rsidP="00946D07">
      <w:pPr>
        <w:pStyle w:val="ListParagraph"/>
        <w:numPr>
          <w:ilvl w:val="0"/>
          <w:numId w:val="7"/>
        </w:numPr>
        <w:contextualSpacing w:val="0"/>
      </w:pPr>
      <w:r>
        <w:t>Complete the quiz.</w:t>
      </w:r>
    </w:p>
    <w:p w14:paraId="0509FAA9" w14:textId="370947FA" w:rsidR="00A87AF0" w:rsidRDefault="00A87AF0" w:rsidP="00946D07">
      <w:pPr>
        <w:pStyle w:val="ListParagraph"/>
        <w:numPr>
          <w:ilvl w:val="0"/>
          <w:numId w:val="7"/>
        </w:numPr>
        <w:contextualSpacing w:val="0"/>
      </w:pPr>
      <w:r>
        <w:t>You will be asked to turn in your Excel spreadsheet.</w:t>
      </w:r>
      <w:r w:rsidR="000E0C57">
        <w:t xml:space="preserve"> You do not need to turn in the Word document.</w:t>
      </w:r>
    </w:p>
    <w:sectPr w:rsidR="00A87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53AB8"/>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3A1C25"/>
    <w:multiLevelType w:val="hybridMultilevel"/>
    <w:tmpl w:val="CBF65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A41D4"/>
    <w:multiLevelType w:val="hybridMultilevel"/>
    <w:tmpl w:val="5712C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176CA"/>
    <w:multiLevelType w:val="hybridMultilevel"/>
    <w:tmpl w:val="F4DC3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D225D"/>
    <w:multiLevelType w:val="hybridMultilevel"/>
    <w:tmpl w:val="062AC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27A56"/>
    <w:multiLevelType w:val="hybridMultilevel"/>
    <w:tmpl w:val="108ABC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E74B08"/>
    <w:multiLevelType w:val="hybridMultilevel"/>
    <w:tmpl w:val="8AF8E92C"/>
    <w:lvl w:ilvl="0" w:tplc="9EAA56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6386A"/>
    <w:multiLevelType w:val="hybridMultilevel"/>
    <w:tmpl w:val="E3DC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54289"/>
    <w:multiLevelType w:val="hybridMultilevel"/>
    <w:tmpl w:val="D2EE99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F2058"/>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357F28"/>
    <w:multiLevelType w:val="hybridMultilevel"/>
    <w:tmpl w:val="2FA4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042033"/>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98311E"/>
    <w:multiLevelType w:val="hybridMultilevel"/>
    <w:tmpl w:val="EC7869E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47601"/>
    <w:multiLevelType w:val="hybridMultilevel"/>
    <w:tmpl w:val="B2E0B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C32F7"/>
    <w:multiLevelType w:val="hybridMultilevel"/>
    <w:tmpl w:val="1F86C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E61D58"/>
    <w:multiLevelType w:val="hybridMultilevel"/>
    <w:tmpl w:val="CBF656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9A26F0C"/>
    <w:multiLevelType w:val="hybridMultilevel"/>
    <w:tmpl w:val="066830CA"/>
    <w:lvl w:ilvl="0" w:tplc="9EAA569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7A1287"/>
    <w:multiLevelType w:val="hybridMultilevel"/>
    <w:tmpl w:val="381E1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5E3B61"/>
    <w:multiLevelType w:val="hybridMultilevel"/>
    <w:tmpl w:val="D2EE99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850D80"/>
    <w:multiLevelType w:val="hybridMultilevel"/>
    <w:tmpl w:val="57781112"/>
    <w:lvl w:ilvl="0" w:tplc="9EAA56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BA510F"/>
    <w:multiLevelType w:val="hybridMultilevel"/>
    <w:tmpl w:val="E79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973484"/>
    <w:multiLevelType w:val="hybridMultilevel"/>
    <w:tmpl w:val="D2EE9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3"/>
  </w:num>
  <w:num w:numId="3">
    <w:abstractNumId w:val="21"/>
  </w:num>
  <w:num w:numId="4">
    <w:abstractNumId w:val="8"/>
  </w:num>
  <w:num w:numId="5">
    <w:abstractNumId w:val="11"/>
  </w:num>
  <w:num w:numId="6">
    <w:abstractNumId w:val="9"/>
  </w:num>
  <w:num w:numId="7">
    <w:abstractNumId w:val="5"/>
  </w:num>
  <w:num w:numId="8">
    <w:abstractNumId w:val="12"/>
  </w:num>
  <w:num w:numId="9">
    <w:abstractNumId w:val="4"/>
  </w:num>
  <w:num w:numId="10">
    <w:abstractNumId w:val="2"/>
  </w:num>
  <w:num w:numId="11">
    <w:abstractNumId w:val="17"/>
  </w:num>
  <w:num w:numId="12">
    <w:abstractNumId w:val="18"/>
  </w:num>
  <w:num w:numId="13">
    <w:abstractNumId w:val="0"/>
  </w:num>
  <w:num w:numId="14">
    <w:abstractNumId w:val="7"/>
  </w:num>
  <w:num w:numId="15">
    <w:abstractNumId w:val="20"/>
  </w:num>
  <w:num w:numId="16">
    <w:abstractNumId w:val="19"/>
  </w:num>
  <w:num w:numId="17">
    <w:abstractNumId w:val="16"/>
  </w:num>
  <w:num w:numId="18">
    <w:abstractNumId w:val="6"/>
  </w:num>
  <w:num w:numId="19">
    <w:abstractNumId w:val="1"/>
  </w:num>
  <w:num w:numId="20">
    <w:abstractNumId w:val="15"/>
  </w:num>
  <w:num w:numId="21">
    <w:abstractNumId w:val="1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D54"/>
    <w:rsid w:val="00084640"/>
    <w:rsid w:val="00091C67"/>
    <w:rsid w:val="000B3528"/>
    <w:rsid w:val="000D4EF3"/>
    <w:rsid w:val="000E0C57"/>
    <w:rsid w:val="00122B95"/>
    <w:rsid w:val="00191441"/>
    <w:rsid w:val="001E7277"/>
    <w:rsid w:val="00205D55"/>
    <w:rsid w:val="002074B0"/>
    <w:rsid w:val="00226BA5"/>
    <w:rsid w:val="00263CA6"/>
    <w:rsid w:val="002865A3"/>
    <w:rsid w:val="002C4FAB"/>
    <w:rsid w:val="002F142B"/>
    <w:rsid w:val="00304D0A"/>
    <w:rsid w:val="00315C8F"/>
    <w:rsid w:val="00381A1B"/>
    <w:rsid w:val="00381B8D"/>
    <w:rsid w:val="0039090D"/>
    <w:rsid w:val="003D0471"/>
    <w:rsid w:val="003E3F88"/>
    <w:rsid w:val="00437D0D"/>
    <w:rsid w:val="004443CA"/>
    <w:rsid w:val="004569DE"/>
    <w:rsid w:val="004610CD"/>
    <w:rsid w:val="00473B4F"/>
    <w:rsid w:val="00482162"/>
    <w:rsid w:val="004A7FA9"/>
    <w:rsid w:val="004B2F99"/>
    <w:rsid w:val="004C086F"/>
    <w:rsid w:val="004C2820"/>
    <w:rsid w:val="004D08AE"/>
    <w:rsid w:val="004D3A91"/>
    <w:rsid w:val="0050026C"/>
    <w:rsid w:val="00513E7D"/>
    <w:rsid w:val="00564E4E"/>
    <w:rsid w:val="0059740E"/>
    <w:rsid w:val="005C3378"/>
    <w:rsid w:val="005C4011"/>
    <w:rsid w:val="005C4610"/>
    <w:rsid w:val="00633109"/>
    <w:rsid w:val="0063632A"/>
    <w:rsid w:val="00673B22"/>
    <w:rsid w:val="00692ED5"/>
    <w:rsid w:val="006935B7"/>
    <w:rsid w:val="006B4AE5"/>
    <w:rsid w:val="006D76A7"/>
    <w:rsid w:val="00725623"/>
    <w:rsid w:val="00742392"/>
    <w:rsid w:val="0074521B"/>
    <w:rsid w:val="00793BDE"/>
    <w:rsid w:val="007B668F"/>
    <w:rsid w:val="007F1F3F"/>
    <w:rsid w:val="008270FE"/>
    <w:rsid w:val="00863018"/>
    <w:rsid w:val="008E3A42"/>
    <w:rsid w:val="008E62CB"/>
    <w:rsid w:val="008F7616"/>
    <w:rsid w:val="009218EE"/>
    <w:rsid w:val="009232E6"/>
    <w:rsid w:val="00946D07"/>
    <w:rsid w:val="00985A35"/>
    <w:rsid w:val="00992AFC"/>
    <w:rsid w:val="009A67E1"/>
    <w:rsid w:val="009B0FEC"/>
    <w:rsid w:val="009B64DC"/>
    <w:rsid w:val="009C2830"/>
    <w:rsid w:val="009C3236"/>
    <w:rsid w:val="009C6B60"/>
    <w:rsid w:val="00A21404"/>
    <w:rsid w:val="00A57D54"/>
    <w:rsid w:val="00A66035"/>
    <w:rsid w:val="00A664FB"/>
    <w:rsid w:val="00A72228"/>
    <w:rsid w:val="00A77331"/>
    <w:rsid w:val="00A87AF0"/>
    <w:rsid w:val="00AE704C"/>
    <w:rsid w:val="00B30A65"/>
    <w:rsid w:val="00B31AC5"/>
    <w:rsid w:val="00B64E53"/>
    <w:rsid w:val="00B717F8"/>
    <w:rsid w:val="00BA31FB"/>
    <w:rsid w:val="00BA5127"/>
    <w:rsid w:val="00BB5A9F"/>
    <w:rsid w:val="00BC36C6"/>
    <w:rsid w:val="00BE23DD"/>
    <w:rsid w:val="00C128A6"/>
    <w:rsid w:val="00C23782"/>
    <w:rsid w:val="00C264C4"/>
    <w:rsid w:val="00C80BF9"/>
    <w:rsid w:val="00C94D72"/>
    <w:rsid w:val="00C97B01"/>
    <w:rsid w:val="00CF73EC"/>
    <w:rsid w:val="00D55442"/>
    <w:rsid w:val="00D80885"/>
    <w:rsid w:val="00D82425"/>
    <w:rsid w:val="00DC4883"/>
    <w:rsid w:val="00E15D37"/>
    <w:rsid w:val="00E62478"/>
    <w:rsid w:val="00E73B8E"/>
    <w:rsid w:val="00E97C41"/>
    <w:rsid w:val="00EA77BF"/>
    <w:rsid w:val="00EC7654"/>
    <w:rsid w:val="00EF6B61"/>
    <w:rsid w:val="00F2758D"/>
    <w:rsid w:val="00F80139"/>
    <w:rsid w:val="00FB2C9D"/>
    <w:rsid w:val="00FB7E96"/>
    <w:rsid w:val="00FE5772"/>
    <w:rsid w:val="00FF3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A0FC"/>
  <w15:chartTrackingRefBased/>
  <w15:docId w15:val="{FA409CE3-3C21-7D4D-9C28-49F630A4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883"/>
    <w:pPr>
      <w:spacing w:before="120" w:after="120"/>
    </w:pPr>
  </w:style>
  <w:style w:type="paragraph" w:styleId="Heading1">
    <w:name w:val="heading 1"/>
    <w:basedOn w:val="Normal"/>
    <w:next w:val="Normal"/>
    <w:link w:val="Heading1Char"/>
    <w:uiPriority w:val="9"/>
    <w:qFormat/>
    <w:rsid w:val="008E62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48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7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57D54"/>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A57D54"/>
    <w:pPr>
      <w:ind w:left="720"/>
      <w:contextualSpacing/>
    </w:pPr>
  </w:style>
  <w:style w:type="character" w:customStyle="1" w:styleId="Heading1Char">
    <w:name w:val="Heading 1 Char"/>
    <w:basedOn w:val="DefaultParagraphFont"/>
    <w:link w:val="Heading1"/>
    <w:uiPriority w:val="9"/>
    <w:rsid w:val="008E62C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E62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2C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C488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C4FAB"/>
    <w:rPr>
      <w:color w:val="0563C1" w:themeColor="hyperlink"/>
      <w:u w:val="single"/>
    </w:rPr>
  </w:style>
  <w:style w:type="character" w:customStyle="1" w:styleId="UnresolvedMention">
    <w:name w:val="Unresolved Mention"/>
    <w:basedOn w:val="DefaultParagraphFont"/>
    <w:uiPriority w:val="99"/>
    <w:semiHidden/>
    <w:unhideWhenUsed/>
    <w:rsid w:val="002C4FAB"/>
    <w:rPr>
      <w:color w:val="605E5C"/>
      <w:shd w:val="clear" w:color="auto" w:fill="E1DFDD"/>
    </w:rPr>
  </w:style>
  <w:style w:type="character" w:styleId="FollowedHyperlink">
    <w:name w:val="FollowedHyperlink"/>
    <w:basedOn w:val="DefaultParagraphFont"/>
    <w:uiPriority w:val="99"/>
    <w:semiHidden/>
    <w:unhideWhenUsed/>
    <w:rsid w:val="00F275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96967">
      <w:bodyDiv w:val="1"/>
      <w:marLeft w:val="0"/>
      <w:marRight w:val="0"/>
      <w:marTop w:val="0"/>
      <w:marBottom w:val="0"/>
      <w:divBdr>
        <w:top w:val="none" w:sz="0" w:space="0" w:color="auto"/>
        <w:left w:val="none" w:sz="0" w:space="0" w:color="auto"/>
        <w:bottom w:val="none" w:sz="0" w:space="0" w:color="auto"/>
        <w:right w:val="none" w:sz="0" w:space="0" w:color="auto"/>
      </w:divBdr>
    </w:div>
    <w:div w:id="686097787">
      <w:bodyDiv w:val="1"/>
      <w:marLeft w:val="0"/>
      <w:marRight w:val="0"/>
      <w:marTop w:val="0"/>
      <w:marBottom w:val="0"/>
      <w:divBdr>
        <w:top w:val="none" w:sz="0" w:space="0" w:color="auto"/>
        <w:left w:val="none" w:sz="0" w:space="0" w:color="auto"/>
        <w:bottom w:val="none" w:sz="0" w:space="0" w:color="auto"/>
        <w:right w:val="none" w:sz="0" w:space="0" w:color="auto"/>
      </w:divBdr>
    </w:div>
    <w:div w:id="1140656915">
      <w:bodyDiv w:val="1"/>
      <w:marLeft w:val="0"/>
      <w:marRight w:val="0"/>
      <w:marTop w:val="0"/>
      <w:marBottom w:val="0"/>
      <w:divBdr>
        <w:top w:val="none" w:sz="0" w:space="0" w:color="auto"/>
        <w:left w:val="none" w:sz="0" w:space="0" w:color="auto"/>
        <w:bottom w:val="none" w:sz="0" w:space="0" w:color="auto"/>
        <w:right w:val="none" w:sz="0" w:space="0" w:color="auto"/>
      </w:divBdr>
    </w:div>
    <w:div w:id="1244797814">
      <w:bodyDiv w:val="1"/>
      <w:marLeft w:val="0"/>
      <w:marRight w:val="0"/>
      <w:marTop w:val="0"/>
      <w:marBottom w:val="0"/>
      <w:divBdr>
        <w:top w:val="none" w:sz="0" w:space="0" w:color="auto"/>
        <w:left w:val="none" w:sz="0" w:space="0" w:color="auto"/>
        <w:bottom w:val="none" w:sz="0" w:space="0" w:color="auto"/>
        <w:right w:val="none" w:sz="0" w:space="0" w:color="auto"/>
      </w:divBdr>
    </w:div>
    <w:div w:id="1266229770">
      <w:bodyDiv w:val="1"/>
      <w:marLeft w:val="0"/>
      <w:marRight w:val="0"/>
      <w:marTop w:val="0"/>
      <w:marBottom w:val="0"/>
      <w:divBdr>
        <w:top w:val="none" w:sz="0" w:space="0" w:color="auto"/>
        <w:left w:val="none" w:sz="0" w:space="0" w:color="auto"/>
        <w:bottom w:val="none" w:sz="0" w:space="0" w:color="auto"/>
        <w:right w:val="none" w:sz="0" w:space="0" w:color="auto"/>
      </w:divBdr>
    </w:div>
    <w:div w:id="1372878324">
      <w:bodyDiv w:val="1"/>
      <w:marLeft w:val="0"/>
      <w:marRight w:val="0"/>
      <w:marTop w:val="0"/>
      <w:marBottom w:val="0"/>
      <w:divBdr>
        <w:top w:val="none" w:sz="0" w:space="0" w:color="auto"/>
        <w:left w:val="none" w:sz="0" w:space="0" w:color="auto"/>
        <w:bottom w:val="none" w:sz="0" w:space="0" w:color="auto"/>
        <w:right w:val="none" w:sz="0" w:space="0" w:color="auto"/>
      </w:divBdr>
    </w:div>
    <w:div w:id="18976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Goodwill, Cindy</dc:creator>
  <cp:keywords/>
  <dc:description/>
  <cp:lastModifiedBy>Kasey Halling</cp:lastModifiedBy>
  <cp:revision>2</cp:revision>
  <dcterms:created xsi:type="dcterms:W3CDTF">2024-02-13T05:37:00Z</dcterms:created>
  <dcterms:modified xsi:type="dcterms:W3CDTF">2024-02-13T05:37:00Z</dcterms:modified>
</cp:coreProperties>
</file>