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262412908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72"/>
          <w:szCs w:val="72"/>
        </w:rPr>
      </w:sdtEndPr>
      <w:sdtContent>
        <w:p w14:paraId="0C422FED" w14:textId="7E372BFD" w:rsidR="00A00FA0" w:rsidRDefault="00A00FA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1C3B83" wp14:editId="0623F44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masis MT Pro Black" w:eastAsiaTheme="majorEastAsia" w:hAnsi="Amasis MT Pro Black" w:cs="Aharon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03B608B67044FC28C55F3A6F44C0E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354BB2" w14:textId="47EF5051" w:rsidR="00A00FA0" w:rsidRPr="003818C7" w:rsidRDefault="00FA460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masis MT Pro Black" w:eastAsiaTheme="majorEastAsia" w:hAnsi="Amasis MT Pro Black" w:cs="Aharon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3818C7">
                <w:rPr>
                  <w:rFonts w:ascii="Amasis MT Pro Black" w:eastAsiaTheme="majorEastAsia" w:hAnsi="Amasis MT Pro Black" w:cs="Aharoni"/>
                  <w:b/>
                  <w:bCs/>
                  <w:caps/>
                  <w:color w:val="4472C4" w:themeColor="accent1"/>
                  <w:sz w:val="72"/>
                  <w:szCs w:val="72"/>
                </w:rPr>
                <w:t>ASSIGNMENT # 01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6633E200A9848A29FB2D7454E3CC9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A5D923" w14:textId="738A0E4A" w:rsidR="00A00FA0" w:rsidRDefault="00A00FA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PROGRAM FOR PAY-SLIP GENERATION</w:t>
              </w:r>
            </w:p>
          </w:sdtContent>
        </w:sdt>
        <w:p w14:paraId="4287D5A7" w14:textId="77777777" w:rsidR="00A00FA0" w:rsidRDefault="00A00FA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5DDED8" wp14:editId="283AC2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7C8131" w14:textId="1946E4A6" w:rsidR="00A00FA0" w:rsidRDefault="002779E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7, 2021</w:t>
                                    </w:r>
                                  </w:p>
                                </w:sdtContent>
                              </w:sdt>
                              <w:p w14:paraId="61751130" w14:textId="02A03084" w:rsidR="00A00FA0" w:rsidRDefault="008A1CC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460F">
                                      <w:rPr>
                                        <w:caps/>
                                        <w:color w:val="4472C4" w:themeColor="accent1"/>
                                      </w:rPr>
                                      <w:t>Muhammad saad suleman</w:t>
                                    </w:r>
                                  </w:sdtContent>
                                </w:sdt>
                              </w:p>
                              <w:p w14:paraId="632136DA" w14:textId="61F887DC" w:rsidR="00A00FA0" w:rsidRDefault="008A1CC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779E6">
                                      <w:rPr>
                                        <w:color w:val="4472C4" w:themeColor="accent1"/>
                                      </w:rPr>
                                      <w:t>FA21-BCS-053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5DDE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7C8131" w14:textId="1946E4A6" w:rsidR="00A00FA0" w:rsidRDefault="002779E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7, 2021</w:t>
                              </w:r>
                            </w:p>
                          </w:sdtContent>
                        </w:sdt>
                        <w:p w14:paraId="61751130" w14:textId="02A03084" w:rsidR="00A00FA0" w:rsidRDefault="008A1CC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460F">
                                <w:rPr>
                                  <w:caps/>
                                  <w:color w:val="4472C4" w:themeColor="accent1"/>
                                </w:rPr>
                                <w:t>Muhammad saad suleman</w:t>
                              </w:r>
                            </w:sdtContent>
                          </w:sdt>
                        </w:p>
                        <w:p w14:paraId="632136DA" w14:textId="61F887DC" w:rsidR="00A00FA0" w:rsidRDefault="008A1CC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779E6">
                                <w:rPr>
                                  <w:color w:val="4472C4" w:themeColor="accent1"/>
                                </w:rPr>
                                <w:t>FA21-BCS-053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4A9E17" wp14:editId="569FCA3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99DA3F" w14:textId="35C1CD29" w:rsidR="00A00FA0" w:rsidRDefault="00A00FA0">
          <w:pPr>
            <w:rPr>
              <w:rFonts w:ascii="Times New Roman" w:eastAsiaTheme="majorEastAsia" w:hAnsi="Times New Roman" w:cs="Times New Roman"/>
              <w:b/>
              <w:bCs/>
              <w:color w:val="2F5496" w:themeColor="accent1" w:themeShade="BF"/>
              <w:sz w:val="72"/>
              <w:szCs w:val="72"/>
            </w:rPr>
          </w:pPr>
          <w:r>
            <w:rPr>
              <w:rFonts w:ascii="Times New Roman" w:eastAsiaTheme="majorEastAsia" w:hAnsi="Times New Roman" w:cs="Times New Roman"/>
              <w:b/>
              <w:bCs/>
              <w:color w:val="2F5496" w:themeColor="accent1" w:themeShade="BF"/>
              <w:sz w:val="72"/>
              <w:szCs w:val="72"/>
            </w:rPr>
            <w:br w:type="page"/>
          </w:r>
        </w:p>
      </w:sdtContent>
    </w:sdt>
    <w:p w14:paraId="0DDB70A1" w14:textId="47F6B0B2" w:rsidR="00A00FA0" w:rsidRPr="002425F1" w:rsidRDefault="002779E6" w:rsidP="002779E6">
      <w:pPr>
        <w:pStyle w:val="Heading1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2425F1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Code:</w:t>
      </w:r>
    </w:p>
    <w:p w14:paraId="5DE5724E" w14:textId="77777777" w:rsidR="002779E6" w:rsidRPr="002779E6" w:rsidRDefault="002779E6" w:rsidP="00277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CC6" w14:paraId="1EDA3AF3" w14:textId="77777777" w:rsidTr="008A1CC6">
        <w:tc>
          <w:tcPr>
            <w:tcW w:w="9350" w:type="dxa"/>
          </w:tcPr>
          <w:p w14:paraId="51D20C5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/* THIS PROGRAM WILL GENERATE A PAY SLIP OF AN EMPLOYEE OF A COMPANY*/</w:t>
            </w:r>
          </w:p>
          <w:p w14:paraId="022FAEC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A5023D0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&gt;</w:t>
            </w:r>
          </w:p>
          <w:p w14:paraId="6F7ACC8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 &lt;stdlib.h&gt;</w:t>
            </w:r>
          </w:p>
          <w:p w14:paraId="5504A85D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EBBCB7B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14:paraId="757A036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64E1587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experience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/*Variables for age and years of experience */</w:t>
            </w:r>
          </w:p>
          <w:p w14:paraId="340BA32D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/* grade of the employee 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i.e.</w:t>
            </w:r>
            <w:proofErr w:type="gramEnd"/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W, Y,X,Z */</w:t>
            </w:r>
          </w:p>
          <w:p w14:paraId="3D7FB5F0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basic_sal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/*Variable for Basic Salary */</w:t>
            </w:r>
          </w:p>
          <w:p w14:paraId="677381B1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perInc_amount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/*Amount per year of experience variable */</w:t>
            </w:r>
          </w:p>
          <w:p w14:paraId="5543446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/*Running Pay variable*/</w:t>
            </w:r>
          </w:p>
          <w:p w14:paraId="10A4333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HRA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SSB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/*Variables for HOUSE RENT ALLOWANCE AND SOCIAL   SECURITY BENEFIT*/</w:t>
            </w:r>
          </w:p>
          <w:p w14:paraId="064D418A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ARA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/*Variable for Ad-hoc Relief Allowance*/</w:t>
            </w:r>
          </w:p>
          <w:p w14:paraId="5CD7F0F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Gross Pay Variable*/</w:t>
            </w:r>
          </w:p>
          <w:p w14:paraId="63444FE1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IncomeTax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float type variable for Income Tax */</w:t>
            </w:r>
          </w:p>
          <w:p w14:paraId="4EB95942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Income Tax Percentage Variable (depends on annual income) */</w:t>
            </w:r>
          </w:p>
          <w:p w14:paraId="37A20FBF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/*Annual Income variable (this won't be printed or displayed but is important for Income Tax) */</w:t>
            </w:r>
          </w:p>
          <w:p w14:paraId="5F42D2E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GPF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/*General Provident Fund Variable */</w:t>
            </w:r>
          </w:p>
          <w:p w14:paraId="21A1AA7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Deducts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/*Variable for Deductions from the Gross pay */</w:t>
            </w:r>
          </w:p>
          <w:p w14:paraId="5215095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/*variable for Net/total pay */</w:t>
            </w:r>
          </w:p>
          <w:p w14:paraId="0C154434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label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14:paraId="26E6255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"ENTER EMPLOYEE'S AGE (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e.g.</w:t>
            </w:r>
            <w:proofErr w:type="gram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20,43,50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etc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 : 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Enter employees’ age: in the output */</w:t>
            </w:r>
          </w:p>
          <w:p w14:paraId="6632E852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d"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/*Use to scan/input Employee's age from user */</w:t>
            </w:r>
          </w:p>
          <w:p w14:paraId="4A0785B4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"ENTER EMPLOYEE'S EXPERIENCE IN YEARS (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e.g.</w:t>
            </w:r>
            <w:proofErr w:type="gram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2,4,5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etc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 : 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Enter employee's experience */</w:t>
            </w:r>
          </w:p>
          <w:p w14:paraId="1DA1242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d"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experience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/*scans employee's experience (in years) from user */</w:t>
            </w:r>
          </w:p>
          <w:p w14:paraId="49F4DD3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"ENTER EMPLOYEE'S GRADE (W,X,Y,Z) : 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Prints Enter employee's grade:*/</w:t>
            </w:r>
          </w:p>
          <w:p w14:paraId="51D8244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 %c"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/*scans employee's grade */</w:t>
            </w:r>
          </w:p>
          <w:p w14:paraId="6BF5B88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CB5C87F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/*Since each grade has a different Basic Salary &amp; per year experience amount. So, we will use if &amp; else statements to apply the following conditions:</w:t>
            </w:r>
          </w:p>
          <w:p w14:paraId="74D990D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if grade = W  : BASIC SALARY = 10000 : per year experience amount = 700</w:t>
            </w:r>
          </w:p>
          <w:p w14:paraId="5997819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if grade = X  : BASIC SALARY = 12900 : per year experience amount = 910</w:t>
            </w:r>
          </w:p>
          <w:p w14:paraId="24538241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if grade = Y  : BASIC SALARY = 21700 : per year experience amount = 1500</w:t>
            </w:r>
          </w:p>
          <w:p w14:paraId="32B8CFE1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    if grade = Z  : BASIC SALARY = 32600 : per year experience amount = 2800</w:t>
            </w:r>
          </w:p>
          <w:p w14:paraId="770BC38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*/</w:t>
            </w:r>
          </w:p>
          <w:p w14:paraId="1958F540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'W'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'w'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'X'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'x'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'Y'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'y'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'z'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'Z'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4C55E9D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2CB4FA7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system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cls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6CBB905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"Invalid Input.\n\n"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729DF954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"Press ENTER to Input again\n"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3172F88A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getch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22B584B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cls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28B0943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goto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label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9326C2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6CD9A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0E6DDAA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'W'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'w'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3D2C894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865BF7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basic_sal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2700390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perInc_amount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E458D64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D4E2C9D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'X'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'x'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B12637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B7EC3AB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basic_sal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12900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9253F20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perInc_amount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910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4F39DD1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'Y'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'y'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0FA4A0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CF7702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basic_sal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21700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B9627B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perInc_amount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A7E5D0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'Z'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'z'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CC32B81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668F7E4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basic_sal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32600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3FA9B67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perInc_amount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2800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028936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3FAB160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/*In this Section we will calculate Running Pay */</w:t>
            </w:r>
          </w:p>
          <w:p w14:paraId="2179EFC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DF167B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1247B9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"\n\n_____________________________________________\n\n"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prints few lines to increase the readability of the program*/</w:t>
            </w:r>
          </w:p>
          <w:p w14:paraId="3FA66530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"BASIC PAY\n\n"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BASIC PAY */</w:t>
            </w:r>
          </w:p>
          <w:p w14:paraId="6D84BCA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"_______________\n\n"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prints few lines to increase the readability of the program*/</w:t>
            </w:r>
          </w:p>
          <w:p w14:paraId="184620D2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"Basic Salary:\t\t\t\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basic_sal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prints Basic Salary according to the grades*/</w:t>
            </w:r>
          </w:p>
          <w:p w14:paraId="5565DD2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"Years of Experience:\t\t\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experience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prints experience in integers according to the input given by the user*/</w:t>
            </w:r>
          </w:p>
          <w:p w14:paraId="3FE1D1DF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basic_sal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experience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perInc_amount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Formula to calculate Running pay (Running Pay= basic salary+(experience*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peryearamount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)*/</w:t>
            </w:r>
          </w:p>
          <w:p w14:paraId="553D346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nRunning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Pay:\t\t\t\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prints Running pay value using the above formula*/</w:t>
            </w:r>
          </w:p>
          <w:p w14:paraId="2810057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9AEB35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/*In this Section we will calculate Allowances */</w:t>
            </w:r>
          </w:p>
          <w:p w14:paraId="0E222BC1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FF5523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"ALLOWANCES\n\n"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ALLOWANCES */</w:t>
            </w:r>
          </w:p>
          <w:p w14:paraId="116016A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"_______________\n\n"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/*USED FOR SPACING PURPOSE SO THE READABILITY OF PROGRAM INCREASES */</w:t>
            </w:r>
          </w:p>
          <w:p w14:paraId="2E518BCA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HRA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45.0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Formula for House Rent Allowance = 45% of Running pay*/</w:t>
            </w:r>
          </w:p>
          <w:p w14:paraId="096C81A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"(HRA)House Rent Allowance:\t\t%.0f\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HRA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House Rent Allowance using the above formula */</w:t>
            </w:r>
          </w:p>
          <w:p w14:paraId="22B793A7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SSB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basic_sal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Formula for Social Security Benefit = 30% of Basic Salary*/</w:t>
            </w:r>
          </w:p>
          <w:p w14:paraId="77A8444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"(SSB)Social Security Benefit:\t\t%.0f\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SSB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SSB using the above formula */</w:t>
            </w:r>
          </w:p>
          <w:p w14:paraId="0D507D7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3E9E2B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/*CONDITIONS FOR AD-HOC RELIEF ALLOWANCE:</w:t>
            </w:r>
          </w:p>
          <w:p w14:paraId="1EAB984B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if grade of employee is W and age not young than 30 and more than 3 years of experience then give 3000 Rs as ARA</w:t>
            </w:r>
          </w:p>
          <w:p w14:paraId="37FE3ADB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 else give 1500 to employees older than 40 with grades other than W</w:t>
            </w:r>
          </w:p>
          <w:p w14:paraId="2F24B39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14:paraId="2E0A34AB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93604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'W'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grade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'w'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experience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8E1940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0F8C3A1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ARA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3000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275F7B2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age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2AC130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E6393B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ARA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D26C3F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3380D6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"(ARA)Ad-hoc Relief Allowance:\t\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\n\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(ARA)Ad-hoc Relief Allowance: */</w:t>
            </w:r>
          </w:p>
          <w:p w14:paraId="6867173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+(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HRA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SSB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Formula for gross pay= running pay + ALL ALLOWANCES*/</w:t>
            </w:r>
          </w:p>
          <w:p w14:paraId="55F34B70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"Gross Pay:\t\t\t\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Prints the value for Gross pay using above formula */</w:t>
            </w:r>
          </w:p>
          <w:p w14:paraId="71A1DE14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"DEDUCTIONS\n\n"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Prints DEDUCTIONS */</w:t>
            </w:r>
          </w:p>
          <w:p w14:paraId="69D18FA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"_______________\n\n"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SPACING */</w:t>
            </w:r>
          </w:p>
          <w:p w14:paraId="278143E7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Annual Income formula = Gross pay * 12 */</w:t>
            </w:r>
          </w:p>
          <w:p w14:paraId="2516B1E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CONDITIONS FOR ANNUAL INCOME AND INCOME TAX :</w:t>
            </w:r>
          </w:p>
          <w:p w14:paraId="72B40BF0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IF ANNUAL INCOME RANGES FROM 0 TO 400,000/- THEN INCOME TAX = 0% OF GROSS PAY</w:t>
            </w:r>
          </w:p>
          <w:p w14:paraId="003ADD4B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IF ANNUAL INCOME RANGES FROM 400,001 TO 650,000/- THEN INCOME TAX = 2.5% OF GROSS PAY</w:t>
            </w:r>
          </w:p>
          <w:p w14:paraId="6D483752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IF ANNUAL INCOME RANGES FROM 650,001 TO 1,000,000/- THEN INCOME TAX = 4.75% OF GROSS PAY</w:t>
            </w:r>
          </w:p>
          <w:p w14:paraId="067F440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IF ANNUAL INCOME RANGES FROM 1,000,001 TO 1,500,000/- THEN INCOME TAX = 7% OF GROSS PAY</w:t>
            </w:r>
          </w:p>
          <w:p w14:paraId="5B61460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IF ANNUAL INCOME IS 1,500,001/- OR GREATER THEN INCOME TAX = 2.5% OF GROSS PAY</w:t>
            </w:r>
          </w:p>
          <w:p w14:paraId="3DC7C4E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*/</w:t>
            </w:r>
          </w:p>
          <w:p w14:paraId="33D95CEF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4CF0B3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ED7D3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400000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2E9911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556F8DE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3A37E0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IncomeTax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226E2B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400001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650000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8D3FF8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7FE228E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2.5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3B804C8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IncomeTax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spellStart"/>
            <w:proofErr w:type="gram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4404673A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650001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1000000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7F8FEE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657ADCD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4.75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0CB348D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IncomeTax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spellStart"/>
            <w:proofErr w:type="gram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4FE693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1000001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1500000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F1798FB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754B6E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7.0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57F91D45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IncomeTax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spellStart"/>
            <w:proofErr w:type="gram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AE4D51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AnnualIncome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1500001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7D03C0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5A9AF257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11.5</w:t>
            </w:r>
            <w:proofErr w:type="gramStart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proofErr w:type="gramEnd"/>
          </w:p>
          <w:p w14:paraId="054FD6BD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IncomeTax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spellStart"/>
            <w:proofErr w:type="gram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2EDD00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8534FD3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"(IT)Income Tax at (%f %):\t\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ITper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IncomeTax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the value for income tax using the conditions above*/</w:t>
            </w:r>
          </w:p>
          <w:p w14:paraId="0F2A27F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GPF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100.0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/*General Provident Fund Formula = 10% of Gross Pay*/</w:t>
            </w:r>
          </w:p>
          <w:p w14:paraId="5F4C3886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"(GPF)General Provident Fund:\t\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\n\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GPF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GPF using the above formula*/</w:t>
            </w:r>
          </w:p>
          <w:p w14:paraId="0A2147F2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Deducts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IncomeTax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GPF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/*Total Deduction =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IncomeTax+GPF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14:paraId="39D1CB88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"Total Deductions:\t\t\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\n\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Deducts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Total Deductions using the above formula*/</w:t>
            </w:r>
          </w:p>
          <w:p w14:paraId="4079F839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"_______________\n\n"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/*Spacing*/</w:t>
            </w:r>
          </w:p>
          <w:p w14:paraId="2234780D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Deducts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/*NET PAY FORMULA = GROSS PAY - TOTAL DEDUCTIONS*/</w:t>
            </w:r>
          </w:p>
          <w:p w14:paraId="51EE604A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"NET PAY:\t\t\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t%d</w:t>
            </w:r>
            <w:proofErr w:type="spellEnd"/>
            <w:r w:rsidRPr="008A1CC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NetPay</w:t>
            </w:r>
            <w:proofErr w:type="spellEnd"/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/*prints NET PAY using the above formula*/</w:t>
            </w:r>
          </w:p>
          <w:p w14:paraId="40F0E15B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A1CC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A1CC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4023E2A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517D6DC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1CC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/* END OF THE PROGRAM */</w:t>
            </w:r>
          </w:p>
          <w:p w14:paraId="4E9A644D" w14:textId="77777777" w:rsidR="008A1CC6" w:rsidRPr="008A1CC6" w:rsidRDefault="008A1CC6" w:rsidP="008A1CC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7C701" w14:textId="77777777" w:rsidR="008A1CC6" w:rsidRDefault="008A1CC6"/>
        </w:tc>
      </w:tr>
    </w:tbl>
    <w:p w14:paraId="49C511BE" w14:textId="77777777" w:rsidR="00FA460F" w:rsidRDefault="00FA460F"/>
    <w:p w14:paraId="36645346" w14:textId="77777777" w:rsidR="00FA460F" w:rsidRPr="00FA460F" w:rsidRDefault="00FA460F" w:rsidP="00FA460F"/>
    <w:p w14:paraId="1AA22499" w14:textId="77777777" w:rsidR="00FA460F" w:rsidRDefault="00FA460F"/>
    <w:p w14:paraId="3B9AA8AE" w14:textId="0BA87E26" w:rsidR="00FA460F" w:rsidRDefault="001B0B96" w:rsidP="00FA460F">
      <w:pPr>
        <w:pStyle w:val="Heading1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F593E6" wp14:editId="1BF78115">
            <wp:simplePos x="0" y="0"/>
            <wp:positionH relativeFrom="margin">
              <wp:align>right</wp:align>
            </wp:positionH>
            <wp:positionV relativeFrom="paragraph">
              <wp:posOffset>689610</wp:posOffset>
            </wp:positionV>
            <wp:extent cx="5937885" cy="3666490"/>
            <wp:effectExtent l="38100" t="38100" r="100965" b="863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664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60F">
        <w:tab/>
      </w:r>
      <w:r w:rsidR="00FA460F" w:rsidRPr="00FA460F">
        <w:rPr>
          <w:rFonts w:ascii="Times New Roman" w:hAnsi="Times New Roman" w:cs="Times New Roman"/>
          <w:b/>
          <w:bCs/>
          <w:sz w:val="72"/>
          <w:szCs w:val="72"/>
        </w:rPr>
        <w:t>O</w:t>
      </w:r>
      <w:r w:rsidR="00FA460F">
        <w:rPr>
          <w:rFonts w:ascii="Times New Roman" w:hAnsi="Times New Roman" w:cs="Times New Roman"/>
          <w:b/>
          <w:bCs/>
          <w:sz w:val="72"/>
          <w:szCs w:val="72"/>
        </w:rPr>
        <w:t>utput:</w:t>
      </w:r>
    </w:p>
    <w:p w14:paraId="17FF3E55" w14:textId="160C7D7C" w:rsidR="004B5599" w:rsidRDefault="00AB2277" w:rsidP="003818C7">
      <w:pPr>
        <w:jc w:val="center"/>
      </w:pPr>
      <w:r>
        <w:t>_____________________________________________________________________________________</w:t>
      </w:r>
    </w:p>
    <w:sectPr w:rsidR="004B5599" w:rsidSect="00A00FA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99"/>
    <w:rsid w:val="000D2291"/>
    <w:rsid w:val="001B0B96"/>
    <w:rsid w:val="002425F1"/>
    <w:rsid w:val="002779E6"/>
    <w:rsid w:val="002828B6"/>
    <w:rsid w:val="00304931"/>
    <w:rsid w:val="003633B0"/>
    <w:rsid w:val="003818C7"/>
    <w:rsid w:val="004546F5"/>
    <w:rsid w:val="004B5599"/>
    <w:rsid w:val="005F4369"/>
    <w:rsid w:val="006A0450"/>
    <w:rsid w:val="0071798D"/>
    <w:rsid w:val="00733DB3"/>
    <w:rsid w:val="007B318F"/>
    <w:rsid w:val="00804772"/>
    <w:rsid w:val="008A1CC6"/>
    <w:rsid w:val="008C42B7"/>
    <w:rsid w:val="009E04F0"/>
    <w:rsid w:val="00A00FA0"/>
    <w:rsid w:val="00AB2277"/>
    <w:rsid w:val="00CA4F5F"/>
    <w:rsid w:val="00CC17F6"/>
    <w:rsid w:val="00D85E55"/>
    <w:rsid w:val="00FA0D05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FCB1"/>
  <w15:chartTrackingRefBased/>
  <w15:docId w15:val="{84847CD7-E0DA-46D1-A526-4BAE4E36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A0D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0D05"/>
    <w:rPr>
      <w:rFonts w:eastAsiaTheme="minorEastAsia"/>
    </w:rPr>
  </w:style>
  <w:style w:type="character" w:customStyle="1" w:styleId="sc11">
    <w:name w:val="sc11"/>
    <w:basedOn w:val="DefaultParagraphFont"/>
    <w:rsid w:val="00FA46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A46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FA460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FA460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FA460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A460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FA46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A460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FA46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A4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3B608B67044FC28C55F3A6F44C0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06D14-B37F-42FB-87E7-5F3628B7B969}"/>
      </w:docPartPr>
      <w:docPartBody>
        <w:p w:rsidR="0082291A" w:rsidRDefault="007979FA" w:rsidP="007979FA">
          <w:pPr>
            <w:pStyle w:val="003B608B67044FC28C55F3A6F44C0E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633E200A9848A29FB2D7454E3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8ECF2-F5F3-4C7D-9A08-614CE18976D1}"/>
      </w:docPartPr>
      <w:docPartBody>
        <w:p w:rsidR="0082291A" w:rsidRDefault="007979FA" w:rsidP="007979FA">
          <w:pPr>
            <w:pStyle w:val="06633E200A9848A29FB2D7454E3CC91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FA"/>
    <w:rsid w:val="00366D4D"/>
    <w:rsid w:val="007979FA"/>
    <w:rsid w:val="0082291A"/>
    <w:rsid w:val="00836242"/>
    <w:rsid w:val="00B46A4E"/>
    <w:rsid w:val="00B80045"/>
    <w:rsid w:val="00D255DF"/>
    <w:rsid w:val="00D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B608B67044FC28C55F3A6F44C0E16">
    <w:name w:val="003B608B67044FC28C55F3A6F44C0E16"/>
    <w:rsid w:val="007979FA"/>
  </w:style>
  <w:style w:type="paragraph" w:customStyle="1" w:styleId="06633E200A9848A29FB2D7454E3CC913">
    <w:name w:val="06633E200A9848A29FB2D7454E3CC913"/>
    <w:rsid w:val="007979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2021-10-07T00:00:00</PublishDate>
  <Abstract/>
  <CompanyAddress>FA21-BCS-053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01</vt:lpstr>
    </vt:vector>
  </TitlesOfParts>
  <Company>Muhammad saad suleman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01</dc:title>
  <dc:subject>PROGRAM FOR PAY-SLIP GENERATION</dc:subject>
  <dc:creator>FA21-BCS-053 (MUHAMMAD SAAD SULEMAN)</dc:creator>
  <cp:keywords/>
  <dc:description/>
  <cp:lastModifiedBy>FA21-BCS-053 (MUHAMMAD SAAD SULEMAN)</cp:lastModifiedBy>
  <cp:revision>2</cp:revision>
  <dcterms:created xsi:type="dcterms:W3CDTF">2021-10-08T18:07:00Z</dcterms:created>
  <dcterms:modified xsi:type="dcterms:W3CDTF">2021-10-08T18:07:00Z</dcterms:modified>
</cp:coreProperties>
</file>