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/>
          <w:b/>
          <w:bCs/>
        </w:rPr>
        <w:id w:val="-84699012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b w:val="0"/>
          <w:bCs w:val="0"/>
          <w:color w:val="2F5496" w:themeColor="accent1" w:themeShade="BF"/>
          <w:sz w:val="32"/>
          <w:szCs w:val="32"/>
        </w:rPr>
      </w:sdtEndPr>
      <w:sdtContent>
        <w:p w14:paraId="797895E9" w14:textId="77777777" w:rsidR="006548A8" w:rsidRDefault="006548A8">
          <w:pPr>
            <w:rPr>
              <w:rFonts w:eastAsia="Times New Roman"/>
              <w:b/>
              <w:bCs/>
            </w:rPr>
          </w:pPr>
          <w:r w:rsidRPr="006548A8">
            <w:rPr>
              <w:rFonts w:asciiTheme="majorHAnsi" w:eastAsia="Times New Roman" w:hAnsiTheme="majorHAnsi" w:cstheme="majorBidi"/>
              <w:b/>
              <w:bCs/>
              <w:noProof/>
              <w:color w:val="FFFFFF" w:themeColor="background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CCB261" wp14:editId="2AD2C5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Black" w:eastAsiaTheme="majorEastAsia" w:hAnsi="Arial Black" w:cstheme="majorBidi"/>
                                      <w:b/>
                                      <w:bCs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8806DB" w14:textId="284323B7" w:rsidR="006548A8" w:rsidRPr="006548A8" w:rsidRDefault="006548A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Arial Black" w:eastAsiaTheme="majorEastAsia" w:hAnsi="Arial Black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6548A8">
                                        <w:rPr>
                                          <w:rFonts w:ascii="Arial Black" w:eastAsiaTheme="majorEastAsia" w:hAnsi="Arial Black" w:cstheme="majorBidi"/>
                                          <w:b/>
                                          <w:bCs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 no.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77BCC70" w14:textId="022F8E83" w:rsidR="006548A8" w:rsidRDefault="006548A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116FCDF" w14:textId="03A9A9D7" w:rsidR="006548A8" w:rsidRDefault="006548A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FA21-BCS-053 (MUHAMMAD SAAD SULEMAN)</w:t>
                                      </w:r>
                                    </w:p>
                                  </w:sdtContent>
                                </w:sdt>
                                <w:p w14:paraId="46BB1EC9" w14:textId="6DC47B16" w:rsidR="006548A8" w:rsidRDefault="006548A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comsats UNIVERSITY, LAHORE CAMPUS.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CCB261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 Black" w:eastAsiaTheme="majorEastAsia" w:hAnsi="Arial Black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8806DB" w14:textId="284323B7" w:rsidR="006548A8" w:rsidRPr="006548A8" w:rsidRDefault="006548A8">
                                <w:pPr>
                                  <w:pStyle w:val="NoSpacing"/>
                                  <w:spacing w:after="120"/>
                                  <w:rPr>
                                    <w:rFonts w:ascii="Arial Black" w:eastAsiaTheme="majorEastAsia" w:hAnsi="Arial Black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6548A8">
                                  <w:rPr>
                                    <w:rFonts w:ascii="Arial Black" w:eastAsiaTheme="majorEastAsia" w:hAnsi="Arial Black" w:cstheme="majorBidi"/>
                                    <w:b/>
                                    <w:bC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 no.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77BCC70" w14:textId="022F8E83" w:rsidR="006548A8" w:rsidRDefault="006548A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116FCDF" w14:textId="03A9A9D7" w:rsidR="006548A8" w:rsidRDefault="006548A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FA21-BCS-053 (MUHAMMAD SAAD SULEMAN)</w:t>
                                </w:r>
                              </w:p>
                            </w:sdtContent>
                          </w:sdt>
                          <w:p w14:paraId="46BB1EC9" w14:textId="6DC47B16" w:rsidR="006548A8" w:rsidRDefault="006548A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comsats UNIVERSITY, LAHORE CAMPUS.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="Times New Roman"/>
              <w:b/>
              <w:bCs/>
            </w:rPr>
            <w:br w:type="page"/>
          </w:r>
        </w:p>
        <w:p w14:paraId="7B4DA722" w14:textId="77777777" w:rsidR="00FF096B" w:rsidRDefault="006548A8" w:rsidP="006548A8">
          <w:pPr>
            <w:rPr>
              <w:rFonts w:eastAsia="Times New Roman"/>
              <w:b/>
              <w:bCs/>
            </w:rPr>
          </w:pPr>
          <w:r w:rsidRPr="00FF096B">
            <w:rPr>
              <w:rStyle w:val="Heading1Char"/>
            </w:rPr>
            <w:lastRenderedPageBreak/>
            <w:t>Problem Statement</w:t>
          </w:r>
          <w:r w:rsidRPr="006548A8">
            <w:rPr>
              <w:rFonts w:eastAsia="Times New Roman"/>
              <w:b/>
              <w:bCs/>
            </w:rPr>
            <w:t xml:space="preserve">: </w:t>
          </w:r>
        </w:p>
        <w:p w14:paraId="5797678C" w14:textId="747D059F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Write down a program to calculate the CGPA of a student after certain number of</w:t>
          </w:r>
        </w:p>
        <w:p w14:paraId="666C4BAF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 xml:space="preserve">semesters. The program first inputs the number of </w:t>
          </w:r>
          <w:proofErr w:type="gramStart"/>
          <w:r w:rsidRPr="006548A8">
            <w:rPr>
              <w:rFonts w:eastAsia="Times New Roman"/>
              <w:b/>
              <w:bCs/>
            </w:rPr>
            <w:t>semester</w:t>
          </w:r>
          <w:proofErr w:type="gramEnd"/>
          <w:r w:rsidRPr="006548A8">
            <w:rPr>
              <w:rFonts w:eastAsia="Times New Roman"/>
              <w:b/>
              <w:bCs/>
            </w:rPr>
            <w:t>, which the student has completed so far.</w:t>
          </w:r>
        </w:p>
        <w:p w14:paraId="63A07301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The number of semesters may range from 1 to 8. If the student enters an invalid semester, loop again</w:t>
          </w:r>
        </w:p>
        <w:p w14:paraId="1D68E5ED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until he enters correct semester number (HINT: use a sentinel controlled while loop to do this).</w:t>
          </w:r>
        </w:p>
        <w:p w14:paraId="5C49728A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Then, it should ask the user to input marks in the subjects taken in each semester. The student may have</w:t>
          </w:r>
        </w:p>
        <w:p w14:paraId="08BBEFE1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taken variable number of subjects in each semester, which may vary from 1 to 7. The user may either</w:t>
          </w:r>
        </w:p>
        <w:p w14:paraId="2CEE32C0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enter the marks of all the 7 subjects taken in a semester, or input -1 in place of marks in order to exit</w:t>
          </w:r>
        </w:p>
        <w:p w14:paraId="491DC970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before entering the marks of all the 7 subjects. The marks should be in [0-100] range. If the student</w:t>
          </w:r>
        </w:p>
        <w:p w14:paraId="16C5B7CA" w14:textId="77777777" w:rsidR="006548A8" w:rsidRPr="006548A8" w:rsidRDefault="006548A8" w:rsidP="006548A8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 xml:space="preserve">enters an </w:t>
          </w:r>
          <w:proofErr w:type="gramStart"/>
          <w:r w:rsidRPr="006548A8">
            <w:rPr>
              <w:rFonts w:eastAsia="Times New Roman"/>
              <w:b/>
              <w:bCs/>
            </w:rPr>
            <w:t>invalid marks</w:t>
          </w:r>
          <w:proofErr w:type="gramEnd"/>
          <w:r w:rsidRPr="006548A8">
            <w:rPr>
              <w:rFonts w:eastAsia="Times New Roman"/>
              <w:b/>
              <w:bCs/>
            </w:rPr>
            <w:t xml:space="preserve"> for a subject, then assign 50 marks to that subject. The program should also</w:t>
          </w:r>
        </w:p>
        <w:p w14:paraId="2921D407" w14:textId="21A50D37" w:rsidR="006548A8" w:rsidRDefault="006548A8" w:rsidP="00FF096B">
          <w:pPr>
            <w:rPr>
              <w:rFonts w:eastAsia="Times New Roman"/>
              <w:b/>
              <w:bCs/>
            </w:rPr>
          </w:pPr>
          <w:r w:rsidRPr="006548A8">
            <w:rPr>
              <w:rFonts w:eastAsia="Times New Roman"/>
              <w:b/>
              <w:bCs/>
            </w:rPr>
            <w:t>display the grade of each subject, as soon as the student enters the marks of that subject.</w:t>
          </w:r>
        </w:p>
        <w:p w14:paraId="5DD86CB6" w14:textId="77777777" w:rsidR="00FF096B" w:rsidRDefault="00FF096B" w:rsidP="006548A8">
          <w:pPr>
            <w:rPr>
              <w:rFonts w:eastAsia="Times New Roman"/>
              <w:b/>
              <w:bCs/>
            </w:rPr>
          </w:pPr>
        </w:p>
        <w:p w14:paraId="68B5CE17" w14:textId="6B29BD1B" w:rsidR="006548A8" w:rsidRPr="00FF096B" w:rsidRDefault="00FF096B" w:rsidP="00FF096B">
          <w:pPr>
            <w:pStyle w:val="Heading1"/>
            <w:rPr>
              <w:rFonts w:eastAsia="Times New Roman"/>
            </w:rPr>
          </w:pPr>
          <w:r>
            <w:rPr>
              <w:rFonts w:eastAsia="Times New Roman"/>
            </w:rPr>
            <w:t>Answer:</w:t>
          </w:r>
        </w:p>
      </w:sdtContent>
    </w:sdt>
    <w:p w14:paraId="17A25A79" w14:textId="28B5FCF3" w:rsidR="00E66122" w:rsidRDefault="00D408AD" w:rsidP="00D408AD">
      <w:pPr>
        <w:pStyle w:val="Heading1"/>
        <w:jc w:val="center"/>
        <w:rPr>
          <w:rFonts w:eastAsia="Times New Roman"/>
          <w:b/>
          <w:bCs/>
        </w:rPr>
      </w:pPr>
      <w:r w:rsidRPr="00D408AD">
        <w:rPr>
          <w:rFonts w:eastAsia="Times New Roman"/>
          <w:b/>
          <w:bCs/>
        </w:rPr>
        <w:t>CODE</w:t>
      </w:r>
      <w:r>
        <w:rPr>
          <w:rFonts w:eastAsia="Times New Roman"/>
          <w:b/>
          <w:bCs/>
        </w:rPr>
        <w:t>:</w:t>
      </w:r>
    </w:p>
    <w:p w14:paraId="77E0B96C" w14:textId="77777777" w:rsidR="00D408AD" w:rsidRPr="00D408AD" w:rsidRDefault="00D408AD" w:rsidP="00D40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8AD" w14:paraId="1622DDFD" w14:textId="77777777" w:rsidTr="00D408AD">
        <w:tc>
          <w:tcPr>
            <w:tcW w:w="9350" w:type="dxa"/>
          </w:tcPr>
          <w:p w14:paraId="2A4D881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&gt;</w:t>
            </w:r>
          </w:p>
          <w:p w14:paraId="7B6A976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&lt;stdlib.h&gt;</w:t>
            </w:r>
          </w:p>
          <w:p w14:paraId="433FE57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conio.h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&gt;</w:t>
            </w:r>
          </w:p>
          <w:p w14:paraId="05541C4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6CD427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7B4F9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4A9C3A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/*Variable Declarations*/</w:t>
            </w:r>
          </w:p>
          <w:p w14:paraId="4FC2B48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semester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proofErr w:type="spellEnd"/>
            <w:proofErr w:type="gram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subjects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CHD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B9586D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CP means Credit Points</w:t>
            </w:r>
          </w:p>
          <w:p w14:paraId="326315D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E48A47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total_CP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3D9D27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means semester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gpa</w:t>
            </w:r>
            <w:proofErr w:type="spellEnd"/>
          </w:p>
          <w:p w14:paraId="366B7D9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signs</w:t>
            </w:r>
            <w:proofErr w:type="spellEnd"/>
            <w:proofErr w:type="gram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4BDCE5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variable for counting no of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probabtions</w:t>
            </w:r>
            <w:proofErr w:type="spellEnd"/>
          </w:p>
          <w:p w14:paraId="10A1BA3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770DAC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_______________________________________*/</w:t>
            </w:r>
          </w:p>
          <w:p w14:paraId="2F86744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280CD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again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label of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goto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statement</w:t>
            </w:r>
          </w:p>
          <w:p w14:paraId="1F81FC7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BEF89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"Enter Total semesters: 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15445E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semester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90B52F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7B8F1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if statement in case user inputs semester greater than 8*/</w:t>
            </w:r>
          </w:p>
          <w:p w14:paraId="292D8E1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3B10AA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semester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semester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9F2A40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C8A6D1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nYou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have entered an invalid amount of semester, Please Enter Again\n"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587E41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nHit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Enter Key to input the total semesters again\n"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94562C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5EB36C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system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cls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0BA1128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"\n"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3D50EBF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goto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again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479F0B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3513C7D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2E546A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/*outer loop for asking how many subjects student has studied in a semester*/</w:t>
            </w:r>
          </w:p>
          <w:p w14:paraId="40D4A1E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853F2F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semester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79C8B4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B9705D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label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BC70E8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nEnter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the no. of subjects you took in semester %d: 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E84FE3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subjects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F19BED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subjects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subjects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9BB8BA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AE8A8F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nMaximum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Subject that you can take in one semester is 7, please enter the no. of subjects again.\n"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A78AE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nPress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enter to Input subjects again: 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889E64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D547B3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goto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label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D0736F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8D4304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F4C83D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inner loop used for entering marks for subject in a semester */</w:t>
            </w:r>
          </w:p>
          <w:p w14:paraId="556A682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E29AD7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subjects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!=-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14:paraId="4FF0117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7DA98E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n_________READ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__________\n"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2829E41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nEnter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Marks in subject %d 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A2002F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nOr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enter -1 in place of marks if you do not wish to enter marks for more subjects in semester %d"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1EE24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n_______ENTER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MARKS_______\n\n"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0DB6CC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CE8BD7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BA9B9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CF08DC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bunch of if statements for grading and assigning credit points for obtained marks*/</w:t>
            </w:r>
          </w:p>
          <w:p w14:paraId="337C10E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9A0CF9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947FE9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9FEA59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922AD2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259863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F7EA5A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8A6B27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E1875A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0B66C1B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85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02263E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260116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A89616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369CC3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CCC04C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85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9DFA22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3.67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35D836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5878F5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C93C76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3.69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C56052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B1156C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533A07E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3.71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44ED27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EECB7A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2A4E8A4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3.73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21B0B3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2897BB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F5C13A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3.75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A6B481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0B950F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2064709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3.77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841498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BAE514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970E21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3.79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A9E694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A39388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03AA9A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3.81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58B22E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5C659A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56A007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3.84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EA0697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AFAAF5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E26079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3.87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3FDAA9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585ECA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95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2DD5547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3.90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C15DB8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D94A24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A21CFD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3.92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E301DD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6F6733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3.94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7ADD25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26B9F5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5CC7B8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3.98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0AB1F3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FD8630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B5C07A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49E015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5CA6032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7D3D0D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400F5D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3E347F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14C9DE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%c\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3538D2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//body of if</w:t>
            </w:r>
          </w:p>
          <w:p w14:paraId="575AD4F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2A9636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80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84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4757EF9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38F470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AA4A2D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908275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8DAEE0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1EA7B2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B84582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3.34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F3570E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0385CD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D4EED7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3.40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7F7BE3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649771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B6958F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3.50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385A48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906023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68F1D9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3.58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B700DF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4D589B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7F10ED0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3.66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762CEB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4A0DE9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A87B20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2C57D5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c%c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D66B21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77CC339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6FE40A0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75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79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1A60ED2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375F55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'B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F50CE3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'+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A04BB4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291405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95E80F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75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985FCB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3.01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43BC2E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3B1F9E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4DCC094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3.10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78CA8C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A33DF2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30443C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3.20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5A982D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30C24A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3E6F24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3.30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DE8B4D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36EF81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733095F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3.33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9F54DF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2BCC9A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F9206F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021AA5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c%c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68F999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6E03866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848ECA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0AB694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71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74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0AF1D15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9F97BB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'B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30C8F7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3E7F27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44C8D6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77DA672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2.67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0B4849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84E34B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B4A523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2.70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D40BEC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7E2C38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1752FC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2.90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7B77FB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5AAC0A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2ADC39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3.00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F34B06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35F21C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39F8D0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F25F8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%c\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F47559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0EAA9D3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25E961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1B07F9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68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70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2B1AB2A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A443D0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'B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6E6349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87D940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4A38E7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19DCD4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5DD96A2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2.34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8CAEF1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C439F7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949B58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2.40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BC4F9D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EB0AC9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ADA7C7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2.66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AE4D57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7DEFF7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0FB572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54BC56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c%c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6E167B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4054F38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610763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093D77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64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67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12BE1F5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2C5130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D78369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'+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7D2C4B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BD0E77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84C6AF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6AF679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224A1C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25F3E6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65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AEA2A4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2.28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4656B8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1DA92D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9407E4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2.30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A383AE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A38EF6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554659A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2.33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6EA3DD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3529F8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3BF73C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2CA9DA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c%c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20EADD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0830D8D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4FB9CF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3C210B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61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63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5708B26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3B0AC1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BC6378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E4C519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0E1EB4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760B3D2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1.67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83717B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496364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71AD175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1.80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8660EE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E56456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EB05A1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E7C81C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98CEC9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E5D499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BDC7BB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%c\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484253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4C950FE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0D9068C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10CC9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58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60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3786D54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AB1568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050EF9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C04C52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E0B693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6CF4D5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59D7334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1.31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FD75D3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41F33A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C0DB4D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1.41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4DF328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1A18B0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D606C2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1.66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7220CB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04F1F6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6737D9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7A6E4C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c%c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8A3680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5FD9D3A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29A10C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826AF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54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57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454EB3A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74E649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57679D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'+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D2CAD0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5F6DEC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ACD4E3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13F3AC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1.01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1BDA14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2E01BB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55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0A944B4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1.09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6185F5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00EA58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56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CF1484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1.18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F6E4E3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5BA807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57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EDE7CB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1.30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8644B0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A9E583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7AB945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C67B83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c%c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11BB5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0D4CD16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709F2E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3B827E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53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14:paraId="3AE004F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F2C349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DEAD7D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7B33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65329D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3F78BCF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0.10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5F597B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9C8F38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51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7D32A16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A6620A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B00018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2A47AE3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0.70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AF2B4A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C09CB4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53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4EC9383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1.00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87F725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C519EC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2456D8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C88565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%c\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564660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57ABC78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41278D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3B267B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marks</w:t>
            </w:r>
            <w:proofErr w:type="gram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E416CF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EFEDE6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2A7141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EBBC90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n__________________________SUBJECT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RESULT____________________________________\n"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51BA40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nSubject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tMarks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%d\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tGrade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: %c\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tCredit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counter_2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marks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0715B6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37CBEEE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2599237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EF3006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/*______________END OF IF STATEMENTS USED FOR ASSIGNING GRADES AND CREDIT POINTS______________________________*/</w:t>
            </w:r>
          </w:p>
          <w:p w14:paraId="4B6407C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78C11E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END OF INNER LOOP</w:t>
            </w:r>
          </w:p>
          <w:p w14:paraId="33986B6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5CC14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CHD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subjects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TOTAL CREDIT HOURS OF ONE SEMESTER</w:t>
            </w:r>
          </w:p>
          <w:p w14:paraId="7670AF5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"\n"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5C038CE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n_____________SEMESTER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%d RESULT______________\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F421E5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tTotal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Credit Hours:  %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CHD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693AD7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tTotal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Credit Points: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A72028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CHD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FORMULA FOR CALCULATING GPA IN A SEMESTER</w:t>
            </w:r>
          </w:p>
          <w:p w14:paraId="22D892B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tGPA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of semester %d:  %f"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8273B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c_gpa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FOR COMMUTATIVE GPA</w:t>
            </w:r>
          </w:p>
          <w:p w14:paraId="4C9E148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785C80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/*Rules for failing semester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i.e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gpa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&lt;2.0*/</w:t>
            </w:r>
          </w:p>
          <w:p w14:paraId="125841C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DFA1A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449F01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638B98E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"\n\n______________\n\n"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7D77041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nProbabation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Warning! Please improve your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grades.\n\n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9E46BC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06819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33A6335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0CF81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E9534A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D120FB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8F27F0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+;</w:t>
            </w:r>
            <w:proofErr w:type="gramEnd"/>
          </w:p>
          <w:p w14:paraId="7A011B2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77C2DB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1F2B14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688BF6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724740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C8398DD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F8C473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394658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F083C3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9FA149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9F3E6AE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CE5592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59B2DD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6D3ACC8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3C42F3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853BC8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alot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of ifs idk meh :/</w:t>
            </w:r>
          </w:p>
          <w:p w14:paraId="5F744A5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5456B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D8EF73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nYou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are dismissed!\n"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0AF62F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goto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label2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3751B2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E9EF36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2EC2FD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F38C1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F52316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F3E681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82BA66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+;</w:t>
            </w:r>
            <w:proofErr w:type="gramEnd"/>
          </w:p>
          <w:p w14:paraId="3D9C714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35B3586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C52976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786D7D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B12CD90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3B64D638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67AF21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5A55A3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3826989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D17952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sem_gpa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C1874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76EA82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B3583F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F152DC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8A971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1D33F2B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alot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of ifs idk meh :/</w:t>
            </w:r>
          </w:p>
          <w:p w14:paraId="002B517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count_prob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8E09A2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B86507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nYou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will have to \"Repeat Semester\"\n"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AC9B0F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goto</w:t>
            </w:r>
            <w:proofErr w:type="spellEnd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label2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696C793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173362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BF0871F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collective_CP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57CA946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counter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+;</w:t>
            </w:r>
            <w:proofErr w:type="gramEnd"/>
          </w:p>
          <w:p w14:paraId="1A76A365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8A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end of outer loop</w:t>
            </w:r>
          </w:p>
          <w:p w14:paraId="54671FAC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"\n"</w:t>
            </w:r>
            <w:proofErr w:type="gramStart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1336FC5A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"\n______________ FINAL RESULT ________________\n"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F7BCDA1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08A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"\n\n\t  Your CGPA is %.3f\n\n"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c_gpa</w:t>
            </w:r>
            <w:proofErr w:type="spellEnd"/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B8C7787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label2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26D227F2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40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08A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75347B4" w14:textId="77777777" w:rsidR="00D408AD" w:rsidRPr="00D408AD" w:rsidRDefault="00D408AD" w:rsidP="00D40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2BD499F4" w14:textId="77777777" w:rsidR="00D408AD" w:rsidRDefault="00D408AD" w:rsidP="00D408AD"/>
        </w:tc>
      </w:tr>
    </w:tbl>
    <w:p w14:paraId="019429DC" w14:textId="38A675E0" w:rsidR="00D408AD" w:rsidRDefault="00D408AD" w:rsidP="00D408AD"/>
    <w:p w14:paraId="616C5CCC" w14:textId="77777777" w:rsidR="00FF096B" w:rsidRDefault="00FF096B" w:rsidP="006548A8">
      <w:pPr>
        <w:pStyle w:val="Heading1"/>
        <w:jc w:val="center"/>
        <w:rPr>
          <w:b/>
          <w:bCs/>
        </w:rPr>
      </w:pPr>
    </w:p>
    <w:p w14:paraId="0DCDD778" w14:textId="77777777" w:rsidR="00FF096B" w:rsidRDefault="00FF096B" w:rsidP="006548A8">
      <w:pPr>
        <w:pStyle w:val="Heading1"/>
        <w:jc w:val="center"/>
        <w:rPr>
          <w:b/>
          <w:bCs/>
        </w:rPr>
      </w:pPr>
    </w:p>
    <w:p w14:paraId="022FEF62" w14:textId="16FF050F" w:rsidR="006548A8" w:rsidRDefault="006548A8" w:rsidP="006548A8">
      <w:pPr>
        <w:pStyle w:val="Heading1"/>
        <w:jc w:val="center"/>
        <w:rPr>
          <w:b/>
          <w:bCs/>
        </w:rPr>
      </w:pPr>
      <w:r w:rsidRPr="006548A8">
        <w:rPr>
          <w:b/>
          <w:bCs/>
        </w:rPr>
        <w:t>OUTPUT</w:t>
      </w:r>
      <w:r w:rsidR="00FF096B">
        <w:rPr>
          <w:b/>
          <w:bCs/>
        </w:rPr>
        <w:t>:</w:t>
      </w:r>
    </w:p>
    <w:p w14:paraId="1180A1C1" w14:textId="34CD6349" w:rsidR="006548A8" w:rsidRDefault="006548A8" w:rsidP="006548A8"/>
    <w:p w14:paraId="79840C5D" w14:textId="69AD53C5" w:rsidR="006548A8" w:rsidRDefault="006548A8" w:rsidP="006548A8"/>
    <w:p w14:paraId="50DE6930" w14:textId="007610A8" w:rsidR="00FF096B" w:rsidRDefault="00FF096B" w:rsidP="006548A8"/>
    <w:p w14:paraId="7388CC93" w14:textId="71D20196" w:rsidR="00FF096B" w:rsidRDefault="00FF096B" w:rsidP="006548A8"/>
    <w:p w14:paraId="125649C9" w14:textId="3CE97000" w:rsidR="00FF096B" w:rsidRDefault="00FF096B" w:rsidP="006548A8"/>
    <w:p w14:paraId="641724F9" w14:textId="2AFB2908" w:rsidR="00FF096B" w:rsidRDefault="00FF096B" w:rsidP="006548A8"/>
    <w:p w14:paraId="78B0FFBB" w14:textId="559C41F8" w:rsidR="00FF096B" w:rsidRDefault="00FF096B" w:rsidP="006548A8"/>
    <w:p w14:paraId="40B68E6D" w14:textId="32582C5D" w:rsidR="00FF096B" w:rsidRDefault="00FF096B" w:rsidP="006548A8">
      <w:r>
        <w:rPr>
          <w:noProof/>
        </w:rPr>
        <w:drawing>
          <wp:anchor distT="0" distB="0" distL="114300" distR="114300" simplePos="0" relativeHeight="251660288" behindDoc="0" locked="0" layoutInCell="1" allowOverlap="1" wp14:anchorId="4602223C" wp14:editId="0E3AF576">
            <wp:simplePos x="0" y="0"/>
            <wp:positionH relativeFrom="margin">
              <wp:posOffset>-304800</wp:posOffset>
            </wp:positionH>
            <wp:positionV relativeFrom="paragraph">
              <wp:posOffset>342900</wp:posOffset>
            </wp:positionV>
            <wp:extent cx="6863080" cy="3567922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0" cy="356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10E23" w14:textId="43F53DFF" w:rsidR="006548A8" w:rsidRPr="006548A8" w:rsidRDefault="006548A8" w:rsidP="006548A8">
      <w:r>
        <w:rPr>
          <w:noProof/>
        </w:rPr>
        <w:drawing>
          <wp:anchor distT="0" distB="0" distL="114300" distR="114300" simplePos="0" relativeHeight="251661312" behindDoc="0" locked="0" layoutInCell="1" allowOverlap="1" wp14:anchorId="26AE0A43" wp14:editId="253C1FE6">
            <wp:simplePos x="0" y="0"/>
            <wp:positionH relativeFrom="margin">
              <wp:posOffset>-238125</wp:posOffset>
            </wp:positionH>
            <wp:positionV relativeFrom="paragraph">
              <wp:posOffset>4095750</wp:posOffset>
            </wp:positionV>
            <wp:extent cx="6827027" cy="3552825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2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48A8" w:rsidRPr="006548A8" w:rsidSect="006548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4F21" w14:textId="77777777" w:rsidR="009C3545" w:rsidRDefault="009C3545" w:rsidP="006548A8">
      <w:pPr>
        <w:spacing w:after="0" w:line="240" w:lineRule="auto"/>
      </w:pPr>
      <w:r>
        <w:separator/>
      </w:r>
    </w:p>
  </w:endnote>
  <w:endnote w:type="continuationSeparator" w:id="0">
    <w:p w14:paraId="2D3FC020" w14:textId="77777777" w:rsidR="009C3545" w:rsidRDefault="009C3545" w:rsidP="0065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2CE6" w14:textId="77777777" w:rsidR="009C3545" w:rsidRDefault="009C3545" w:rsidP="006548A8">
      <w:pPr>
        <w:spacing w:after="0" w:line="240" w:lineRule="auto"/>
      </w:pPr>
      <w:r>
        <w:separator/>
      </w:r>
    </w:p>
  </w:footnote>
  <w:footnote w:type="continuationSeparator" w:id="0">
    <w:p w14:paraId="71F57C5D" w14:textId="77777777" w:rsidR="009C3545" w:rsidRDefault="009C3545" w:rsidP="00654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F0"/>
    <w:rsid w:val="00007B09"/>
    <w:rsid w:val="00116A0D"/>
    <w:rsid w:val="001B0335"/>
    <w:rsid w:val="001C0B27"/>
    <w:rsid w:val="003F4F51"/>
    <w:rsid w:val="006548A8"/>
    <w:rsid w:val="006C5165"/>
    <w:rsid w:val="007419F0"/>
    <w:rsid w:val="007F0031"/>
    <w:rsid w:val="00816030"/>
    <w:rsid w:val="00924D31"/>
    <w:rsid w:val="009C3545"/>
    <w:rsid w:val="00B372BF"/>
    <w:rsid w:val="00D408AD"/>
    <w:rsid w:val="00D427AF"/>
    <w:rsid w:val="00E503BF"/>
    <w:rsid w:val="00E66122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BD5B"/>
  <w15:chartTrackingRefBased/>
  <w15:docId w15:val="{ED097CFC-C85C-4430-B820-798F4679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D408A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D408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D408A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D408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408A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D408A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D408A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D408A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D408A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408A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D408A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548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8A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5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A8"/>
  </w:style>
  <w:style w:type="paragraph" w:styleId="Footer">
    <w:name w:val="footer"/>
    <w:basedOn w:val="Normal"/>
    <w:link w:val="FooterChar"/>
    <w:uiPriority w:val="99"/>
    <w:unhideWhenUsed/>
    <w:rsid w:val="0065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 2</dc:title>
  <dc:subject/>
  <dc:creator>FA21-BCS-053 (MUHAMMAD SAAD SULEMAN)</dc:creator>
  <cp:keywords/>
  <dc:description/>
  <cp:lastModifiedBy>FA21-BCS-053 (MUHAMMAD SAAD SULEMAN)</cp:lastModifiedBy>
  <cp:revision>19</cp:revision>
  <dcterms:created xsi:type="dcterms:W3CDTF">2021-10-28T07:19:00Z</dcterms:created>
  <dcterms:modified xsi:type="dcterms:W3CDTF">2021-10-31T06:55:00Z</dcterms:modified>
</cp:coreProperties>
</file>