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5916349" cy="104775"/>
            <wp:effectExtent b="0" l="0" r="0" t="0"/>
            <wp:wrapNone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Requirements for Fiverr: 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rahn35pvkr4" w:id="2"/>
      <w:bookmarkEnd w:id="2"/>
      <w:r w:rsidDel="00000000" w:rsidR="00000000" w:rsidRPr="00000000">
        <w:rPr>
          <w:rtl w:val="0"/>
        </w:rPr>
        <w:t xml:space="preserve">an online service providing app 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Mar 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Muhammad Saad Suleman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FA21-BCS-053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SP23-BCS-C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Comsats University Islamabad Lahore, Lahore.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yyrhu7ml5bea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jc w:val="both"/>
        <w:rPr/>
      </w:pPr>
      <w:bookmarkStart w:colFirst="0" w:colLast="0" w:name="_xpoxkbcvcdji" w:id="5"/>
      <w:bookmarkEnd w:id="5"/>
      <w:r w:rsidDel="00000000" w:rsidR="00000000" w:rsidRPr="00000000">
        <w:rPr>
          <w:rtl w:val="0"/>
        </w:rPr>
        <w:t xml:space="preserve">User Registration and Profile Management: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register an account.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log in to their accounts securely.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edit their profiles, including personal information, payment methods, and preferences.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jc w:val="both"/>
        <w:rPr>
          <w:u w:val="none"/>
        </w:rPr>
      </w:pPr>
      <w:bookmarkStart w:colFirst="0" w:colLast="0" w:name="_y84yx3suba1v" w:id="6"/>
      <w:bookmarkEnd w:id="6"/>
      <w:r w:rsidDel="00000000" w:rsidR="00000000" w:rsidRPr="00000000">
        <w:rPr>
          <w:rtl w:val="0"/>
        </w:rPr>
        <w:t xml:space="preserve">Service Listings: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Service providers should be able to create listings for the services they offer.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Listings should include details such as service description, price, delivery time, and any additional options.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search for services based on various criteria like category, price range, and ratings.</w:t>
      </w:r>
    </w:p>
    <w:p w:rsidR="00000000" w:rsidDel="00000000" w:rsidP="00000000" w:rsidRDefault="00000000" w:rsidRPr="00000000" w14:paraId="00000015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jc w:val="both"/>
        <w:rPr>
          <w:u w:val="none"/>
        </w:rPr>
      </w:pPr>
      <w:bookmarkStart w:colFirst="0" w:colLast="0" w:name="_nx33z17e4kca" w:id="7"/>
      <w:bookmarkEnd w:id="7"/>
      <w:r w:rsidDel="00000000" w:rsidR="00000000" w:rsidRPr="00000000">
        <w:rPr>
          <w:rtl w:val="0"/>
        </w:rPr>
        <w:t xml:space="preserve">Order Management: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place orders for services they wish to purchase.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Service providers should receive notifications of new orders.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communicate with service providers through the app regarding order details and progress.</w:t>
      </w:r>
    </w:p>
    <w:p w:rsidR="00000000" w:rsidDel="00000000" w:rsidP="00000000" w:rsidRDefault="00000000" w:rsidRPr="00000000" w14:paraId="0000001A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2"/>
        </w:numPr>
        <w:jc w:val="both"/>
        <w:rPr>
          <w:u w:val="none"/>
        </w:rPr>
      </w:pPr>
      <w:bookmarkStart w:colFirst="0" w:colLast="0" w:name="_embwpbogjjn1" w:id="8"/>
      <w:bookmarkEnd w:id="8"/>
      <w:r w:rsidDel="00000000" w:rsidR="00000000" w:rsidRPr="00000000">
        <w:rPr>
          <w:rtl w:val="0"/>
        </w:rPr>
        <w:t xml:space="preserve">Payment Processing: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make payments securely within the app.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Payment processing should support multiple payment methods (e.g., credit/debit cards, NayaPay, Sadapay, Easypaisa and JazzCash etc.).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Service providers should receive payments for completed orders after deducting any applicable fees.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jc w:val="both"/>
        <w:rPr>
          <w:u w:val="none"/>
        </w:rPr>
      </w:pPr>
      <w:bookmarkStart w:colFirst="0" w:colLast="0" w:name="_1x4vx6oisq20" w:id="9"/>
      <w:bookmarkEnd w:id="9"/>
      <w:r w:rsidDel="00000000" w:rsidR="00000000" w:rsidRPr="00000000">
        <w:rPr>
          <w:rtl w:val="0"/>
        </w:rPr>
        <w:t xml:space="preserve">Feedback and Ratings: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be able to leave feedback and ratings for services they have purchased.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Service providers should have a rating based on their performance and customer satisfaction.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2"/>
        </w:numPr>
        <w:jc w:val="both"/>
        <w:rPr>
          <w:u w:val="none"/>
        </w:rPr>
      </w:pPr>
      <w:bookmarkStart w:colFirst="0" w:colLast="0" w:name="_euow32mbr79i" w:id="10"/>
      <w:bookmarkEnd w:id="10"/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Users should receive notifications for important events such as order updates, messages from service providers, etc.</w:t>
      </w:r>
    </w:p>
    <w:p w:rsidR="00000000" w:rsidDel="00000000" w:rsidP="00000000" w:rsidRDefault="00000000" w:rsidRPr="00000000" w14:paraId="00000027">
      <w:pPr>
        <w:pStyle w:val="Heading1"/>
        <w:jc w:val="both"/>
        <w:rPr/>
      </w:pPr>
      <w:bookmarkStart w:colFirst="0" w:colLast="0" w:name="_4vdqrocqfvcp" w:id="11"/>
      <w:bookmarkEnd w:id="11"/>
      <w:r w:rsidDel="00000000" w:rsidR="00000000" w:rsidRPr="00000000">
        <w:rPr>
          <w:rtl w:val="0"/>
        </w:rPr>
        <w:t xml:space="preserve">Model(s)</w:t>
      </w:r>
    </w:p>
    <w:p w:rsidR="00000000" w:rsidDel="00000000" w:rsidP="00000000" w:rsidRDefault="00000000" w:rsidRPr="00000000" w14:paraId="0000002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develop a system like Fiverr considering that it is being produced in Pakistan, either Agile Model or Iterative Model will be an optimal option.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jc w:val="both"/>
        <w:rPr/>
      </w:pPr>
      <w:bookmarkStart w:colFirst="0" w:colLast="0" w:name="_5fwst1dacp2z" w:id="12"/>
      <w:bookmarkEnd w:id="12"/>
      <w:r w:rsidDel="00000000" w:rsidR="00000000" w:rsidRPr="00000000">
        <w:rPr>
          <w:rtl w:val="0"/>
        </w:rPr>
        <w:t xml:space="preserve">Agile Model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Flexibility: Agile allows for iterative development, enabling frequent feedback and adaptation to changing requirements, which is beneficial for a dynamic platform like Fiverr.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 Involvement: Clients can actively participate throughout the development process, providing feedback and prioritizing features, which aligns well with the collaborative nature of Fiverr.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Quick Delivery: Incremental releases ensure that functional components are delivered rapidly, allowing for early market feedback and quicker time-to-market.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Requires Experienced Team: Agile relies heavily on the expertise and collaboration of team members, so inexperienced teams may struggle to implement it effectively.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Continuous Involvement: Agile requires constant communication and collaboration, which may be challenging if stakeholders are not readily available or engaged.</w:t>
      </w:r>
    </w:p>
    <w:p w:rsidR="00000000" w:rsidDel="00000000" w:rsidP="00000000" w:rsidRDefault="00000000" w:rsidRPr="00000000" w14:paraId="00000031">
      <w:pPr>
        <w:ind w:left="28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Iterative Model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Incremental Development: Similar to Agile, the iterative model allows for incremental development and frequent releases, facilitating early feedback and adaptation.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Risk Management: By breaking the project into smaller iterations, risks can be identified and addressed early, reducing the overall project risk.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Client Feedback: Clients can review each iteration and provide feedback, ensuring that the final product meets their expectations.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 Flexibility: While iterative development offers some flexibility, it may not be as adaptable to changing requirements as Agile.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Longer Timeframes: Each iteration adds to the overall development time, so the iterative model may not be suitable for projects with strict deadlines.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3"/>
    <w:bookmarkEnd w:id="1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ind w:left="1440" w:hanging="36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