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5C1A07E2" wp14:textId="45D8C4BD">
      <w:r w:rsidR="44FDF674">
        <w:rPr/>
        <w:t>05-05-25</w:t>
      </w:r>
    </w:p>
    <w:p w:rsidR="44FDF674" w:rsidRDefault="44FDF674" w14:paraId="216B58DF" w14:textId="2C464479">
      <w:r w:rsidR="44FDF674">
        <w:rPr/>
        <w:t xml:space="preserve">Tomé mi </w:t>
      </w:r>
      <w:r w:rsidR="44FDF674">
        <w:rPr/>
        <w:t>archivo fasta</w:t>
      </w:r>
      <w:r w:rsidR="44FDF674">
        <w:rPr/>
        <w:t xml:space="preserve"> (</w:t>
      </w:r>
      <w:r w:rsidR="44FDF674">
        <w:rPr/>
        <w:t>Delta.fasta</w:t>
      </w:r>
      <w:r w:rsidR="44FDF674">
        <w:rPr/>
        <w:t xml:space="preserve">) y lo traté de analiza con el servicio web de </w:t>
      </w:r>
      <w:r w:rsidR="44FDF674">
        <w:rPr/>
        <w:t>BLASTn</w:t>
      </w:r>
      <w:r w:rsidR="44FDF674">
        <w:rPr/>
        <w:t xml:space="preserve">, sin </w:t>
      </w:r>
      <w:r w:rsidR="44FDF674">
        <w:rPr/>
        <w:t>embargo,</w:t>
      </w:r>
      <w:r w:rsidR="44FDF674">
        <w:rPr/>
        <w:t xml:space="preserve"> la secuencia es demasiado pesada (sobre los 5mb) y supera por mucho el máximo permitido.</w:t>
      </w:r>
    </w:p>
    <w:p w:rsidR="44FDF674" w:rsidRDefault="44FDF674" w14:paraId="4240E153" w14:textId="189AFD1D">
      <w:r w:rsidR="44FDF674">
        <w:rPr/>
        <w:t xml:space="preserve">Generé un script de </w:t>
      </w:r>
      <w:r w:rsidR="44FDF674">
        <w:rPr/>
        <w:t>python</w:t>
      </w:r>
      <w:r w:rsidR="44FDF674">
        <w:rPr/>
        <w:t xml:space="preserve"> que fragmenta el fasta original en secuencias de 5120 bases, se generaron 1074 fragmentos</w:t>
      </w:r>
      <w:r w:rsidR="22B5A5F2">
        <w:rPr/>
        <w:t xml:space="preserve">. Usé 15 fragmentos aleatorios para hacer </w:t>
      </w:r>
      <w:r w:rsidR="22B5A5F2">
        <w:rPr/>
        <w:t>blastn</w:t>
      </w:r>
      <w:r w:rsidR="22B5A5F2">
        <w:rPr/>
        <w:t xml:space="preserve"> contra ellos.</w:t>
      </w:r>
    </w:p>
    <w:p w:rsidR="70593549" w:rsidP="5B453C4A" w:rsidRDefault="70593549" w14:paraId="7AD22BAE" w14:textId="21613B23">
      <w:pPr>
        <w:spacing w:before="0" w:beforeAutospacing="off" w:after="0" w:afterAutospacing="off"/>
      </w:pPr>
      <w:r w:rsidRPr="5B453C4A" w:rsidR="70593549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s-ES"/>
        </w:rPr>
        <w:t>Puesto 1:</w:t>
      </w:r>
      <w:r w:rsidRPr="5B453C4A" w:rsidR="70593549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s-ES"/>
        </w:rPr>
        <w:t xml:space="preserve"> &gt;Delta_fragmento_319</w:t>
      </w:r>
    </w:p>
    <w:p w:rsidR="70593549" w:rsidP="5B453C4A" w:rsidRDefault="70593549" w14:paraId="5BBB83F4" w14:textId="3A7A8572">
      <w:pPr>
        <w:spacing w:before="0" w:beforeAutospacing="off" w:after="0" w:afterAutospacing="off"/>
      </w:pPr>
      <w:r w:rsidRPr="5B453C4A" w:rsidR="70593549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s-ES"/>
        </w:rPr>
        <w:t>Puesto 2:</w:t>
      </w:r>
      <w:r w:rsidRPr="5B453C4A" w:rsidR="70593549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s-ES"/>
        </w:rPr>
        <w:t xml:space="preserve"> &gt;Delta_fragmento_899</w:t>
      </w:r>
    </w:p>
    <w:p w:rsidR="70593549" w:rsidP="5B453C4A" w:rsidRDefault="70593549" w14:paraId="78A432CB" w14:textId="11EA8692">
      <w:pPr>
        <w:spacing w:before="0" w:beforeAutospacing="off" w:after="0" w:afterAutospacing="off"/>
      </w:pPr>
      <w:r w:rsidRPr="5B453C4A" w:rsidR="70593549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s-ES"/>
        </w:rPr>
        <w:t>Puesto 3:</w:t>
      </w:r>
      <w:r w:rsidRPr="5B453C4A" w:rsidR="70593549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s-ES"/>
        </w:rPr>
        <w:t xml:space="preserve"> &gt;Delta_fragmento_102</w:t>
      </w:r>
    </w:p>
    <w:p w:rsidR="70593549" w:rsidP="5B453C4A" w:rsidRDefault="70593549" w14:paraId="28D6AD4D" w14:textId="738B3EDA">
      <w:pPr>
        <w:spacing w:before="0" w:beforeAutospacing="off" w:after="0" w:afterAutospacing="off"/>
      </w:pPr>
      <w:r w:rsidRPr="5B453C4A" w:rsidR="70593549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s-ES"/>
        </w:rPr>
        <w:t>Puesto 4:</w:t>
      </w:r>
      <w:r w:rsidRPr="5B453C4A" w:rsidR="70593549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s-ES"/>
        </w:rPr>
        <w:t xml:space="preserve"> &gt;Delta_fragmento_109</w:t>
      </w:r>
    </w:p>
    <w:p w:rsidR="70593549" w:rsidP="5B453C4A" w:rsidRDefault="70593549" w14:paraId="4528F9F4" w14:textId="04B30B47">
      <w:pPr>
        <w:spacing w:before="0" w:beforeAutospacing="off" w:after="0" w:afterAutospacing="off"/>
      </w:pPr>
      <w:r w:rsidRPr="5B453C4A" w:rsidR="70593549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s-ES"/>
        </w:rPr>
        <w:t>Puesto 5:</w:t>
      </w:r>
      <w:r w:rsidRPr="5B453C4A" w:rsidR="70593549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s-ES"/>
        </w:rPr>
        <w:t xml:space="preserve"> &gt;Delta_fragmento_172</w:t>
      </w:r>
    </w:p>
    <w:p w:rsidR="70593549" w:rsidP="5B453C4A" w:rsidRDefault="70593549" w14:paraId="633AD9BB" w14:textId="7039BB2E">
      <w:pPr>
        <w:spacing w:before="0" w:beforeAutospacing="off" w:after="0" w:afterAutospacing="off"/>
      </w:pPr>
      <w:r w:rsidRPr="5B453C4A" w:rsidR="70593549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s-ES"/>
        </w:rPr>
        <w:t>Puesto 6:</w:t>
      </w:r>
      <w:r w:rsidRPr="5B453C4A" w:rsidR="70593549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s-ES"/>
        </w:rPr>
        <w:t xml:space="preserve"> &gt;Delta_fragmento_242</w:t>
      </w:r>
    </w:p>
    <w:p w:rsidR="70593549" w:rsidP="5B453C4A" w:rsidRDefault="70593549" w14:paraId="3B1B3B14" w14:textId="3907AD0A">
      <w:pPr>
        <w:spacing w:before="0" w:beforeAutospacing="off" w:after="0" w:afterAutospacing="off"/>
      </w:pPr>
      <w:r w:rsidRPr="5B453C4A" w:rsidR="70593549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s-ES"/>
        </w:rPr>
        <w:t>Puesto 7:</w:t>
      </w:r>
      <w:r w:rsidRPr="5B453C4A" w:rsidR="70593549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s-ES"/>
        </w:rPr>
        <w:t xml:space="preserve"> &gt;Delta_fragmento_829</w:t>
      </w:r>
    </w:p>
    <w:p w:rsidR="70593549" w:rsidP="5B453C4A" w:rsidRDefault="70593549" w14:paraId="3C869386" w14:textId="1AF766A5">
      <w:pPr>
        <w:spacing w:before="0" w:beforeAutospacing="off" w:after="0" w:afterAutospacing="off"/>
      </w:pPr>
      <w:r w:rsidRPr="5B453C4A" w:rsidR="70593549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s-ES"/>
        </w:rPr>
        <w:t>Puesto 8:</w:t>
      </w:r>
      <w:r w:rsidRPr="5B453C4A" w:rsidR="70593549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s-ES"/>
        </w:rPr>
        <w:t xml:space="preserve"> &gt;Delta_fragmento_926</w:t>
      </w:r>
    </w:p>
    <w:p w:rsidR="70593549" w:rsidP="5B453C4A" w:rsidRDefault="70593549" w14:paraId="6E5CB30C" w14:textId="65DA9EBB">
      <w:pPr>
        <w:spacing w:before="0" w:beforeAutospacing="off" w:after="0" w:afterAutospacing="off"/>
      </w:pPr>
      <w:r w:rsidRPr="5B453C4A" w:rsidR="70593549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s-ES"/>
        </w:rPr>
        <w:t>Puesto 9:</w:t>
      </w:r>
      <w:r w:rsidRPr="5B453C4A" w:rsidR="70593549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s-ES"/>
        </w:rPr>
        <w:t xml:space="preserve"> &gt;Delta_fragmento_482</w:t>
      </w:r>
    </w:p>
    <w:p w:rsidR="70593549" w:rsidP="5B453C4A" w:rsidRDefault="70593549" w14:paraId="2FB46E19" w14:textId="575B007E">
      <w:pPr>
        <w:spacing w:before="0" w:beforeAutospacing="off" w:after="0" w:afterAutospacing="off"/>
      </w:pPr>
      <w:r w:rsidRPr="5B453C4A" w:rsidR="70593549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s-ES"/>
        </w:rPr>
        <w:t>Puesto 10:</w:t>
      </w:r>
      <w:r w:rsidRPr="5B453C4A" w:rsidR="70593549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s-ES"/>
        </w:rPr>
        <w:t xml:space="preserve"> &gt;Delta_fragmento_94</w:t>
      </w:r>
    </w:p>
    <w:p w:rsidR="70593549" w:rsidP="5B453C4A" w:rsidRDefault="70593549" w14:paraId="7DB24BCF" w14:textId="39E63342">
      <w:pPr>
        <w:spacing w:before="0" w:beforeAutospacing="off" w:after="0" w:afterAutospacing="off"/>
      </w:pPr>
      <w:r w:rsidRPr="5B453C4A" w:rsidR="70593549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s-ES"/>
        </w:rPr>
        <w:t>Puesto 11:</w:t>
      </w:r>
      <w:r w:rsidRPr="5B453C4A" w:rsidR="70593549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s-ES"/>
        </w:rPr>
        <w:t xml:space="preserve"> &gt;Delta_fragmento_735</w:t>
      </w:r>
    </w:p>
    <w:p w:rsidR="70593549" w:rsidP="5B453C4A" w:rsidRDefault="70593549" w14:paraId="569C00D4" w14:textId="49952C6D">
      <w:pPr>
        <w:spacing w:before="0" w:beforeAutospacing="off" w:after="0" w:afterAutospacing="off"/>
      </w:pPr>
      <w:r w:rsidRPr="5B453C4A" w:rsidR="70593549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s-ES"/>
        </w:rPr>
        <w:t>Puesto 12:</w:t>
      </w:r>
      <w:r w:rsidRPr="5B453C4A" w:rsidR="70593549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s-ES"/>
        </w:rPr>
        <w:t xml:space="preserve"> &gt;Delta_fragmento_754</w:t>
      </w:r>
    </w:p>
    <w:p w:rsidR="70593549" w:rsidP="5B453C4A" w:rsidRDefault="70593549" w14:paraId="5E7B7D66" w14:textId="2CDFC3E2">
      <w:pPr>
        <w:spacing w:before="0" w:beforeAutospacing="off" w:after="0" w:afterAutospacing="off"/>
      </w:pPr>
      <w:r w:rsidRPr="5B453C4A" w:rsidR="70593549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s-ES"/>
        </w:rPr>
        <w:t>Puesto 13:</w:t>
      </w:r>
      <w:r w:rsidRPr="5B453C4A" w:rsidR="70593549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s-ES"/>
        </w:rPr>
        <w:t xml:space="preserve"> &gt;Delta_fragmento_179</w:t>
      </w:r>
    </w:p>
    <w:p w:rsidR="70593549" w:rsidP="5B453C4A" w:rsidRDefault="70593549" w14:paraId="55F1AE24" w14:textId="22D4179A">
      <w:pPr>
        <w:spacing w:before="0" w:beforeAutospacing="off" w:after="0" w:afterAutospacing="off"/>
      </w:pPr>
      <w:r w:rsidRPr="5B453C4A" w:rsidR="70593549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s-ES"/>
        </w:rPr>
        <w:t>Puesto 14:</w:t>
      </w:r>
      <w:r w:rsidRPr="5B453C4A" w:rsidR="70593549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s-ES"/>
        </w:rPr>
        <w:t xml:space="preserve"> &gt;Delta_fragmento_549</w:t>
      </w:r>
    </w:p>
    <w:p w:rsidR="70593549" w:rsidP="5B453C4A" w:rsidRDefault="70593549" w14:paraId="53FE8108" w14:textId="44E8D80D">
      <w:pPr>
        <w:spacing w:before="0" w:beforeAutospacing="off" w:after="0" w:afterAutospacing="off"/>
      </w:pPr>
      <w:r w:rsidRPr="5B453C4A" w:rsidR="70593549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s-ES"/>
        </w:rPr>
        <w:t>Puesto 15:</w:t>
      </w:r>
      <w:r w:rsidRPr="5B453C4A" w:rsidR="70593549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s-ES"/>
        </w:rPr>
        <w:t xml:space="preserve"> &gt;Delta_fragmento_226</w:t>
      </w:r>
    </w:p>
    <w:p w:rsidR="5B453C4A" w:rsidRDefault="5B453C4A" w14:paraId="434FCE0F" w14:textId="2B35D039"/>
    <w:p w:rsidR="22B5A5F2" w:rsidP="397875DD" w:rsidRDefault="22B5A5F2" w14:paraId="444A1CB4" w14:textId="22D4BF78">
      <w:pPr>
        <w:rPr>
          <w:i w:val="1"/>
          <w:iCs w:val="1"/>
        </w:rPr>
      </w:pPr>
      <w:r w:rsidR="22B5A5F2">
        <w:rPr/>
        <w:t xml:space="preserve">El resultado del </w:t>
      </w:r>
      <w:r w:rsidR="22B5A5F2">
        <w:rPr/>
        <w:t>blastn</w:t>
      </w:r>
      <w:r w:rsidR="22B5A5F2">
        <w:rPr/>
        <w:t xml:space="preserve"> arrojó que todos los fragmentos tienen scores máximos, con e-</w:t>
      </w:r>
      <w:r w:rsidR="22B5A5F2">
        <w:rPr/>
        <w:t>values</w:t>
      </w:r>
      <w:r w:rsidR="22B5A5F2">
        <w:rPr/>
        <w:t xml:space="preserve"> </w:t>
      </w:r>
      <w:r w:rsidR="0FB21E00">
        <w:rPr/>
        <w:t xml:space="preserve">tendientes a 0, coberturas del </w:t>
      </w:r>
      <w:r w:rsidR="0FB21E00">
        <w:rPr/>
        <w:t>query</w:t>
      </w:r>
      <w:r w:rsidR="0FB21E00">
        <w:rPr/>
        <w:t xml:space="preserve"> del 100% y prácticamente 100% de identidad con </w:t>
      </w:r>
      <w:r w:rsidRPr="397875DD" w:rsidR="0FB21E00">
        <w:rPr>
          <w:i w:val="1"/>
          <w:iCs w:val="1"/>
        </w:rPr>
        <w:t>Blautia</w:t>
      </w:r>
      <w:r w:rsidRPr="397875DD" w:rsidR="0FB21E00">
        <w:rPr>
          <w:i w:val="1"/>
          <w:iCs w:val="1"/>
        </w:rPr>
        <w:t xml:space="preserve"> </w:t>
      </w:r>
      <w:r w:rsidRPr="397875DD" w:rsidR="0FB21E00">
        <w:rPr>
          <w:i w:val="1"/>
          <w:iCs w:val="1"/>
        </w:rPr>
        <w:t>pseudococcoides</w:t>
      </w:r>
      <w:r w:rsidRPr="397875DD" w:rsidR="5469D197">
        <w:rPr>
          <w:i w:val="1"/>
          <w:iCs w:val="1"/>
        </w:rPr>
        <w:t>.</w:t>
      </w:r>
    </w:p>
    <w:p w:rsidR="397875DD" w:rsidP="397875DD" w:rsidRDefault="397875DD" w14:paraId="423F55A7" w14:textId="3C7C6AAF">
      <w:pPr>
        <w:rPr>
          <w:i w:val="1"/>
          <w:iCs w:val="1"/>
        </w:rPr>
      </w:pPr>
    </w:p>
    <w:p w:rsidR="5E83B29D" w:rsidP="397875DD" w:rsidRDefault="5E83B29D" w14:paraId="16950541" w14:textId="08B6FB52">
      <w:pPr>
        <w:rPr>
          <w:b w:val="0"/>
          <w:bCs w:val="0"/>
          <w:i w:val="0"/>
          <w:iCs w:val="0"/>
        </w:rPr>
      </w:pPr>
      <w:r w:rsidRPr="397875DD" w:rsidR="5E83B29D">
        <w:rPr>
          <w:b w:val="1"/>
          <w:bCs w:val="1"/>
          <w:i w:val="0"/>
          <w:iCs w:val="0"/>
        </w:rPr>
        <w:t xml:space="preserve">Próximos pasos: </w:t>
      </w:r>
      <w:r w:rsidRPr="397875DD" w:rsidR="5E83B29D">
        <w:rPr>
          <w:b w:val="0"/>
          <w:bCs w:val="0"/>
          <w:i w:val="0"/>
          <w:iCs w:val="0"/>
        </w:rPr>
        <w:t>Hacer predicción de genes y proteínas con Prodigal.</w:t>
      </w:r>
    </w:p>
    <w:p w:rsidR="1C5D428D" w:rsidP="56086D96" w:rsidRDefault="1C5D428D" w14:paraId="301CEACC" w14:textId="31C0F434">
      <w:pPr>
        <w:rPr>
          <w:i w:val="0"/>
          <w:iCs w:val="0"/>
        </w:rPr>
      </w:pPr>
      <w:r w:rsidRPr="56086D96" w:rsidR="0FECFB59">
        <w:rPr>
          <w:i w:val="0"/>
          <w:iCs w:val="0"/>
        </w:rPr>
        <w:t>07-05-25</w:t>
      </w:r>
    </w:p>
    <w:p w:rsidR="0FECFB59" w:rsidP="56086D96" w:rsidRDefault="0FECFB59" w14:paraId="2B9CD720" w14:textId="04ADC4C0">
      <w:pPr>
        <w:rPr>
          <w:i w:val="0"/>
          <w:iCs w:val="0"/>
        </w:rPr>
      </w:pPr>
      <w:r w:rsidRPr="56086D96" w:rsidR="0FECFB59">
        <w:rPr>
          <w:i w:val="0"/>
          <w:iCs w:val="0"/>
        </w:rPr>
        <w:t xml:space="preserve">Realicé la predicción de genes y proteínas con </w:t>
      </w:r>
      <w:r w:rsidRPr="56086D96" w:rsidR="0FECFB59">
        <w:rPr>
          <w:i w:val="0"/>
          <w:iCs w:val="0"/>
        </w:rPr>
        <w:t>Prokka</w:t>
      </w:r>
      <w:r w:rsidRPr="56086D96" w:rsidR="0FECFB59">
        <w:rPr>
          <w:i w:val="0"/>
          <w:iCs w:val="0"/>
        </w:rPr>
        <w:t xml:space="preserve"> debido a que es más específica que </w:t>
      </w:r>
      <w:r w:rsidRPr="56086D96" w:rsidR="0FECFB59">
        <w:rPr>
          <w:i w:val="0"/>
          <w:iCs w:val="0"/>
        </w:rPr>
        <w:t>Prodigal</w:t>
      </w:r>
      <w:r w:rsidRPr="56086D96" w:rsidR="0FECFB59">
        <w:rPr>
          <w:i w:val="0"/>
          <w:iCs w:val="0"/>
        </w:rPr>
        <w:t xml:space="preserve"> (se puede indicar el género y especie a predecir). El comando usa</w:t>
      </w:r>
      <w:r w:rsidRPr="56086D96" w:rsidR="361FE4EA">
        <w:rPr>
          <w:i w:val="0"/>
          <w:iCs w:val="0"/>
        </w:rPr>
        <w:t>do</w:t>
      </w:r>
      <w:r w:rsidRPr="56086D96" w:rsidR="0FECFB59">
        <w:rPr>
          <w:i w:val="0"/>
          <w:iCs w:val="0"/>
        </w:rPr>
        <w:t xml:space="preserve"> fue:</w:t>
      </w:r>
    </w:p>
    <w:p w:rsidR="6FBD04FE" w:rsidP="56086D96" w:rsidRDefault="6FBD04FE" w14:paraId="3F6FD680" w14:textId="18CE0300">
      <w:pPr>
        <w:shd w:val="clear" w:color="auto" w:fill="E8E8E8" w:themeFill="background2"/>
        <w:spacing w:line="276" w:lineRule="auto"/>
        <w:rPr>
          <w:rFonts w:ascii="Consolas" w:hAnsi="Consolas" w:eastAsia="Consolas" w:cs="Consolas"/>
          <w:i w:val="0"/>
          <w:iCs w:val="0"/>
        </w:rPr>
      </w:pPr>
      <w:r w:rsidRPr="56086D96" w:rsidR="6FBD04FE">
        <w:rPr>
          <w:rFonts w:ascii="Consolas" w:hAnsi="Consolas" w:eastAsia="Consolas" w:cs="Consolas"/>
          <w:i w:val="0"/>
          <w:iCs w:val="0"/>
        </w:rPr>
        <w:t>prokka</w:t>
      </w:r>
      <w:r w:rsidRPr="56086D96" w:rsidR="6FBD04FE">
        <w:rPr>
          <w:rFonts w:ascii="Consolas" w:hAnsi="Consolas" w:eastAsia="Consolas" w:cs="Consolas"/>
          <w:i w:val="0"/>
          <w:iCs w:val="0"/>
        </w:rPr>
        <w:t xml:space="preserve"> /home/</w:t>
      </w:r>
      <w:r w:rsidRPr="56086D96" w:rsidR="6FBD04FE">
        <w:rPr>
          <w:rFonts w:ascii="Consolas" w:hAnsi="Consolas" w:eastAsia="Consolas" w:cs="Consolas"/>
          <w:i w:val="0"/>
          <w:iCs w:val="0"/>
        </w:rPr>
        <w:t>sastorga</w:t>
      </w:r>
      <w:r w:rsidRPr="56086D96" w:rsidR="6FBD04FE">
        <w:rPr>
          <w:rFonts w:ascii="Consolas" w:hAnsi="Consolas" w:eastAsia="Consolas" w:cs="Consolas"/>
          <w:i w:val="0"/>
          <w:iCs w:val="0"/>
        </w:rPr>
        <w:t>/proyecto_final_bioinfo1/</w:t>
      </w:r>
      <w:r w:rsidRPr="56086D96" w:rsidR="6FBD04FE">
        <w:rPr>
          <w:rFonts w:ascii="Consolas" w:hAnsi="Consolas" w:eastAsia="Consolas" w:cs="Consolas"/>
          <w:i w:val="0"/>
          <w:iCs w:val="0"/>
        </w:rPr>
        <w:t>Delta.fasta</w:t>
      </w:r>
      <w:r w:rsidRPr="56086D96" w:rsidR="6FBD04FE">
        <w:rPr>
          <w:rFonts w:ascii="Consolas" w:hAnsi="Consolas" w:eastAsia="Consolas" w:cs="Consolas"/>
          <w:i w:val="0"/>
          <w:iCs w:val="0"/>
        </w:rPr>
        <w:t xml:space="preserve"> --</w:t>
      </w:r>
      <w:r w:rsidRPr="56086D96" w:rsidR="6FBD04FE">
        <w:rPr>
          <w:rFonts w:ascii="Consolas" w:hAnsi="Consolas" w:eastAsia="Consolas" w:cs="Consolas"/>
          <w:i w:val="0"/>
          <w:iCs w:val="0"/>
        </w:rPr>
        <w:t>outdir</w:t>
      </w:r>
      <w:r w:rsidRPr="56086D96" w:rsidR="6FBD04FE">
        <w:rPr>
          <w:rFonts w:ascii="Consolas" w:hAnsi="Consolas" w:eastAsia="Consolas" w:cs="Consolas"/>
          <w:i w:val="0"/>
          <w:iCs w:val="0"/>
        </w:rPr>
        <w:t xml:space="preserve"> /home/</w:t>
      </w:r>
      <w:r w:rsidRPr="56086D96" w:rsidR="6FBD04FE">
        <w:rPr>
          <w:rFonts w:ascii="Consolas" w:hAnsi="Consolas" w:eastAsia="Consolas" w:cs="Consolas"/>
          <w:i w:val="0"/>
          <w:iCs w:val="0"/>
        </w:rPr>
        <w:t>sastorga</w:t>
      </w:r>
      <w:r w:rsidRPr="56086D96" w:rsidR="6FBD04FE">
        <w:rPr>
          <w:rFonts w:ascii="Consolas" w:hAnsi="Consolas" w:eastAsia="Consolas" w:cs="Consolas"/>
          <w:i w:val="0"/>
          <w:iCs w:val="0"/>
        </w:rPr>
        <w:t>/proyecto_final_bioinfo1/</w:t>
      </w:r>
      <w:r w:rsidRPr="56086D96" w:rsidR="6FBD04FE">
        <w:rPr>
          <w:rFonts w:ascii="Consolas" w:hAnsi="Consolas" w:eastAsia="Consolas" w:cs="Consolas"/>
          <w:i w:val="0"/>
          <w:iCs w:val="0"/>
        </w:rPr>
        <w:t>prokka_out</w:t>
      </w:r>
      <w:r w:rsidRPr="56086D96" w:rsidR="6FBD04FE">
        <w:rPr>
          <w:rFonts w:ascii="Consolas" w:hAnsi="Consolas" w:eastAsia="Consolas" w:cs="Consolas"/>
          <w:i w:val="0"/>
          <w:iCs w:val="0"/>
        </w:rPr>
        <w:t xml:space="preserve"> --</w:t>
      </w:r>
      <w:r w:rsidRPr="56086D96" w:rsidR="6FBD04FE">
        <w:rPr>
          <w:rFonts w:ascii="Consolas" w:hAnsi="Consolas" w:eastAsia="Consolas" w:cs="Consolas"/>
          <w:i w:val="0"/>
          <w:iCs w:val="0"/>
        </w:rPr>
        <w:t>genus</w:t>
      </w:r>
      <w:r w:rsidRPr="56086D96" w:rsidR="6FBD04FE">
        <w:rPr>
          <w:rFonts w:ascii="Consolas" w:hAnsi="Consolas" w:eastAsia="Consolas" w:cs="Consolas"/>
          <w:i w:val="0"/>
          <w:iCs w:val="0"/>
        </w:rPr>
        <w:t xml:space="preserve"> </w:t>
      </w:r>
      <w:r w:rsidRPr="56086D96" w:rsidR="6FBD04FE">
        <w:rPr>
          <w:rFonts w:ascii="Consolas" w:hAnsi="Consolas" w:eastAsia="Consolas" w:cs="Consolas"/>
          <w:i w:val="0"/>
          <w:iCs w:val="0"/>
        </w:rPr>
        <w:t>Blautia</w:t>
      </w:r>
      <w:r w:rsidRPr="56086D96" w:rsidR="6FBD04FE">
        <w:rPr>
          <w:rFonts w:ascii="Consolas" w:hAnsi="Consolas" w:eastAsia="Consolas" w:cs="Consolas"/>
          <w:i w:val="0"/>
          <w:iCs w:val="0"/>
        </w:rPr>
        <w:t xml:space="preserve"> --</w:t>
      </w:r>
      <w:r w:rsidRPr="56086D96" w:rsidR="6FBD04FE">
        <w:rPr>
          <w:rFonts w:ascii="Consolas" w:hAnsi="Consolas" w:eastAsia="Consolas" w:cs="Consolas"/>
          <w:i w:val="0"/>
          <w:iCs w:val="0"/>
        </w:rPr>
        <w:t>species</w:t>
      </w:r>
      <w:r w:rsidRPr="56086D96" w:rsidR="6FBD04FE">
        <w:rPr>
          <w:rFonts w:ascii="Consolas" w:hAnsi="Consolas" w:eastAsia="Consolas" w:cs="Consolas"/>
          <w:i w:val="0"/>
          <w:iCs w:val="0"/>
        </w:rPr>
        <w:t xml:space="preserve"> </w:t>
      </w:r>
      <w:r w:rsidRPr="56086D96" w:rsidR="6FBD04FE">
        <w:rPr>
          <w:rFonts w:ascii="Consolas" w:hAnsi="Consolas" w:eastAsia="Consolas" w:cs="Consolas"/>
          <w:i w:val="0"/>
          <w:iCs w:val="0"/>
        </w:rPr>
        <w:t>pseudococcoides</w:t>
      </w:r>
      <w:r w:rsidRPr="56086D96" w:rsidR="6FBD04FE">
        <w:rPr>
          <w:rFonts w:ascii="Consolas" w:hAnsi="Consolas" w:eastAsia="Consolas" w:cs="Consolas"/>
          <w:i w:val="0"/>
          <w:iCs w:val="0"/>
        </w:rPr>
        <w:t xml:space="preserve"> --</w:t>
      </w:r>
      <w:r w:rsidRPr="56086D96" w:rsidR="6FBD04FE">
        <w:rPr>
          <w:rFonts w:ascii="Consolas" w:hAnsi="Consolas" w:eastAsia="Consolas" w:cs="Consolas"/>
          <w:i w:val="0"/>
          <w:iCs w:val="0"/>
        </w:rPr>
        <w:t>prefix</w:t>
      </w:r>
      <w:r w:rsidRPr="56086D96" w:rsidR="6FBD04FE">
        <w:rPr>
          <w:rFonts w:ascii="Consolas" w:hAnsi="Consolas" w:eastAsia="Consolas" w:cs="Consolas"/>
          <w:i w:val="0"/>
          <w:iCs w:val="0"/>
        </w:rPr>
        <w:t xml:space="preserve"> </w:t>
      </w:r>
      <w:r w:rsidRPr="56086D96" w:rsidR="6FBD04FE">
        <w:rPr>
          <w:rFonts w:ascii="Consolas" w:hAnsi="Consolas" w:eastAsia="Consolas" w:cs="Consolas"/>
          <w:i w:val="0"/>
          <w:iCs w:val="0"/>
        </w:rPr>
        <w:t>blautia</w:t>
      </w:r>
      <w:r w:rsidRPr="56086D96" w:rsidR="6FBD04FE">
        <w:rPr>
          <w:rFonts w:ascii="Consolas" w:hAnsi="Consolas" w:eastAsia="Consolas" w:cs="Consolas"/>
          <w:i w:val="0"/>
          <w:iCs w:val="0"/>
        </w:rPr>
        <w:t xml:space="preserve"> --</w:t>
      </w:r>
      <w:r w:rsidRPr="56086D96" w:rsidR="6FBD04FE">
        <w:rPr>
          <w:rFonts w:ascii="Consolas" w:hAnsi="Consolas" w:eastAsia="Consolas" w:cs="Consolas"/>
          <w:i w:val="0"/>
          <w:iCs w:val="0"/>
        </w:rPr>
        <w:t>cpus</w:t>
      </w:r>
      <w:r w:rsidRPr="56086D96" w:rsidR="6FBD04FE">
        <w:rPr>
          <w:rFonts w:ascii="Consolas" w:hAnsi="Consolas" w:eastAsia="Consolas" w:cs="Consolas"/>
          <w:i w:val="0"/>
          <w:iCs w:val="0"/>
        </w:rPr>
        <w:t xml:space="preserve"> 4</w:t>
      </w:r>
    </w:p>
    <w:p w:rsidR="0B87343D" w:rsidP="56086D96" w:rsidRDefault="0B87343D" w14:paraId="0F4DEEF0" w14:textId="55B9BD39">
      <w:pPr>
        <w:rPr>
          <w:i w:val="0"/>
          <w:iCs w:val="0"/>
        </w:rPr>
      </w:pPr>
      <w:r w:rsidRPr="56086D96" w:rsidR="0B87343D">
        <w:rPr>
          <w:i w:val="0"/>
          <w:iCs w:val="0"/>
        </w:rPr>
        <w:t>Resumen del resultado:</w:t>
      </w:r>
    </w:p>
    <w:p w:rsidR="0B87343D" w:rsidP="56086D96" w:rsidRDefault="0B87343D" w14:paraId="05656643" w14:textId="36D6FFFC">
      <w:pPr>
        <w:shd w:val="clear" w:color="auto" w:fill="E8E8E8" w:themeFill="background2"/>
        <w:spacing w:after="0" w:afterAutospacing="off" w:line="276" w:lineRule="auto"/>
        <w:rPr>
          <w:rFonts w:ascii="Consolas" w:hAnsi="Consolas" w:eastAsia="Consolas" w:cs="Consolas"/>
          <w:i w:val="0"/>
          <w:iCs w:val="0"/>
        </w:rPr>
      </w:pPr>
      <w:r w:rsidRPr="56086D96" w:rsidR="0B87343D">
        <w:rPr>
          <w:rFonts w:ascii="Consolas" w:hAnsi="Consolas" w:eastAsia="Consolas" w:cs="Consolas"/>
          <w:i w:val="0"/>
          <w:iCs w:val="0"/>
        </w:rPr>
        <w:t>organism</w:t>
      </w:r>
      <w:r w:rsidRPr="56086D96" w:rsidR="0B87343D">
        <w:rPr>
          <w:rFonts w:ascii="Consolas" w:hAnsi="Consolas" w:eastAsia="Consolas" w:cs="Consolas"/>
          <w:i w:val="0"/>
          <w:iCs w:val="0"/>
        </w:rPr>
        <w:t xml:space="preserve">: </w:t>
      </w:r>
      <w:r w:rsidRPr="56086D96" w:rsidR="0B87343D">
        <w:rPr>
          <w:rFonts w:ascii="Consolas" w:hAnsi="Consolas" w:eastAsia="Consolas" w:cs="Consolas"/>
          <w:i w:val="0"/>
          <w:iCs w:val="0"/>
        </w:rPr>
        <w:t>Blautia</w:t>
      </w:r>
      <w:r w:rsidRPr="56086D96" w:rsidR="0B87343D">
        <w:rPr>
          <w:rFonts w:ascii="Consolas" w:hAnsi="Consolas" w:eastAsia="Consolas" w:cs="Consolas"/>
          <w:i w:val="0"/>
          <w:iCs w:val="0"/>
        </w:rPr>
        <w:t xml:space="preserve"> </w:t>
      </w:r>
      <w:r w:rsidRPr="56086D96" w:rsidR="0B87343D">
        <w:rPr>
          <w:rFonts w:ascii="Consolas" w:hAnsi="Consolas" w:eastAsia="Consolas" w:cs="Consolas"/>
          <w:i w:val="0"/>
          <w:iCs w:val="0"/>
        </w:rPr>
        <w:t>pseudococcoides</w:t>
      </w:r>
      <w:r w:rsidRPr="56086D96" w:rsidR="0B87343D">
        <w:rPr>
          <w:rFonts w:ascii="Consolas" w:hAnsi="Consolas" w:eastAsia="Consolas" w:cs="Consolas"/>
          <w:i w:val="0"/>
          <w:iCs w:val="0"/>
        </w:rPr>
        <w:t xml:space="preserve"> </w:t>
      </w:r>
      <w:r w:rsidRPr="56086D96" w:rsidR="0B87343D">
        <w:rPr>
          <w:rFonts w:ascii="Consolas" w:hAnsi="Consolas" w:eastAsia="Consolas" w:cs="Consolas"/>
          <w:i w:val="0"/>
          <w:iCs w:val="0"/>
        </w:rPr>
        <w:t>strain</w:t>
      </w:r>
    </w:p>
    <w:p w:rsidR="0B87343D" w:rsidP="56086D96" w:rsidRDefault="0B87343D" w14:paraId="738F7B0F" w14:textId="0C29AD8C">
      <w:pPr>
        <w:pStyle w:val="Normal"/>
        <w:shd w:val="clear" w:color="auto" w:fill="E8E8E8" w:themeFill="background2"/>
        <w:spacing w:after="0" w:afterAutospacing="off" w:line="276" w:lineRule="auto"/>
        <w:rPr>
          <w:rFonts w:ascii="Consolas" w:hAnsi="Consolas" w:eastAsia="Consolas" w:cs="Consolas"/>
          <w:i w:val="0"/>
          <w:iCs w:val="0"/>
        </w:rPr>
      </w:pPr>
      <w:r w:rsidRPr="56086D96" w:rsidR="0B87343D">
        <w:rPr>
          <w:rFonts w:ascii="Consolas" w:hAnsi="Consolas" w:eastAsia="Consolas" w:cs="Consolas"/>
          <w:i w:val="0"/>
          <w:iCs w:val="0"/>
        </w:rPr>
        <w:t>contigs</w:t>
      </w:r>
      <w:r w:rsidRPr="56086D96" w:rsidR="0B87343D">
        <w:rPr>
          <w:rFonts w:ascii="Consolas" w:hAnsi="Consolas" w:eastAsia="Consolas" w:cs="Consolas"/>
          <w:i w:val="0"/>
          <w:iCs w:val="0"/>
        </w:rPr>
        <w:t>: 1</w:t>
      </w:r>
    </w:p>
    <w:p w:rsidR="0B87343D" w:rsidP="56086D96" w:rsidRDefault="0B87343D" w14:paraId="06648BBD" w14:textId="7CB27635">
      <w:pPr>
        <w:pStyle w:val="Normal"/>
        <w:shd w:val="clear" w:color="auto" w:fill="E8E8E8" w:themeFill="background2"/>
        <w:spacing w:after="0" w:afterAutospacing="off" w:line="276" w:lineRule="auto"/>
        <w:rPr>
          <w:rFonts w:ascii="Consolas" w:hAnsi="Consolas" w:eastAsia="Consolas" w:cs="Consolas"/>
          <w:i w:val="0"/>
          <w:iCs w:val="0"/>
        </w:rPr>
      </w:pPr>
      <w:r w:rsidRPr="56086D96" w:rsidR="0B87343D">
        <w:rPr>
          <w:rFonts w:ascii="Consolas" w:hAnsi="Consolas" w:eastAsia="Consolas" w:cs="Consolas"/>
          <w:i w:val="0"/>
          <w:iCs w:val="0"/>
        </w:rPr>
        <w:t>bases: 5498201</w:t>
      </w:r>
    </w:p>
    <w:p w:rsidR="0B87343D" w:rsidP="56086D96" w:rsidRDefault="0B87343D" w14:paraId="5DFFAE54" w14:textId="79E650B2">
      <w:pPr>
        <w:pStyle w:val="Normal"/>
        <w:shd w:val="clear" w:color="auto" w:fill="E8E8E8" w:themeFill="background2"/>
        <w:spacing w:after="0" w:afterAutospacing="off" w:line="276" w:lineRule="auto"/>
        <w:rPr>
          <w:rFonts w:ascii="Consolas" w:hAnsi="Consolas" w:eastAsia="Consolas" w:cs="Consolas"/>
          <w:i w:val="0"/>
          <w:iCs w:val="0"/>
        </w:rPr>
      </w:pPr>
      <w:r w:rsidRPr="56086D96" w:rsidR="0B87343D">
        <w:rPr>
          <w:rFonts w:ascii="Consolas" w:hAnsi="Consolas" w:eastAsia="Consolas" w:cs="Consolas"/>
          <w:i w:val="0"/>
          <w:iCs w:val="0"/>
        </w:rPr>
        <w:t>CDS: 5135</w:t>
      </w:r>
    </w:p>
    <w:p w:rsidR="0B87343D" w:rsidP="56086D96" w:rsidRDefault="0B87343D" w14:paraId="3FC628D6" w14:textId="23F3987D">
      <w:pPr>
        <w:pStyle w:val="Normal"/>
        <w:shd w:val="clear" w:color="auto" w:fill="E8E8E8" w:themeFill="background2"/>
        <w:spacing w:after="0" w:afterAutospacing="off" w:line="276" w:lineRule="auto"/>
        <w:rPr>
          <w:rFonts w:ascii="Consolas" w:hAnsi="Consolas" w:eastAsia="Consolas" w:cs="Consolas"/>
          <w:i w:val="0"/>
          <w:iCs w:val="0"/>
        </w:rPr>
      </w:pPr>
      <w:r w:rsidRPr="56086D96" w:rsidR="0B87343D">
        <w:rPr>
          <w:rFonts w:ascii="Consolas" w:hAnsi="Consolas" w:eastAsia="Consolas" w:cs="Consolas"/>
          <w:i w:val="0"/>
          <w:iCs w:val="0"/>
        </w:rPr>
        <w:t>rRNA</w:t>
      </w:r>
      <w:r w:rsidRPr="56086D96" w:rsidR="0B87343D">
        <w:rPr>
          <w:rFonts w:ascii="Consolas" w:hAnsi="Consolas" w:eastAsia="Consolas" w:cs="Consolas"/>
          <w:i w:val="0"/>
          <w:iCs w:val="0"/>
        </w:rPr>
        <w:t>: 10</w:t>
      </w:r>
    </w:p>
    <w:p w:rsidR="0B87343D" w:rsidP="56086D96" w:rsidRDefault="0B87343D" w14:paraId="7DDBE415" w14:textId="76867DF7">
      <w:pPr>
        <w:pStyle w:val="Normal"/>
        <w:shd w:val="clear" w:color="auto" w:fill="E8E8E8" w:themeFill="background2"/>
        <w:spacing w:after="0" w:afterAutospacing="off" w:line="276" w:lineRule="auto"/>
        <w:rPr>
          <w:rFonts w:ascii="Consolas" w:hAnsi="Consolas" w:eastAsia="Consolas" w:cs="Consolas"/>
          <w:i w:val="0"/>
          <w:iCs w:val="0"/>
        </w:rPr>
      </w:pPr>
      <w:r w:rsidRPr="56086D96" w:rsidR="0B87343D">
        <w:rPr>
          <w:rFonts w:ascii="Consolas" w:hAnsi="Consolas" w:eastAsia="Consolas" w:cs="Consolas"/>
          <w:i w:val="0"/>
          <w:iCs w:val="0"/>
        </w:rPr>
        <w:t>repeat_region</w:t>
      </w:r>
      <w:r w:rsidRPr="56086D96" w:rsidR="0B87343D">
        <w:rPr>
          <w:rFonts w:ascii="Consolas" w:hAnsi="Consolas" w:eastAsia="Consolas" w:cs="Consolas"/>
          <w:i w:val="0"/>
          <w:iCs w:val="0"/>
        </w:rPr>
        <w:t>: 2</w:t>
      </w:r>
    </w:p>
    <w:p w:rsidR="0B87343D" w:rsidP="56086D96" w:rsidRDefault="0B87343D" w14:paraId="4492D9F8" w14:textId="4C1D5E89">
      <w:pPr>
        <w:pStyle w:val="Normal"/>
        <w:shd w:val="clear" w:color="auto" w:fill="E8E8E8" w:themeFill="background2"/>
        <w:spacing w:after="0" w:afterAutospacing="off" w:line="276" w:lineRule="auto"/>
        <w:rPr>
          <w:rFonts w:ascii="Consolas" w:hAnsi="Consolas" w:eastAsia="Consolas" w:cs="Consolas"/>
          <w:i w:val="0"/>
          <w:iCs w:val="0"/>
        </w:rPr>
      </w:pPr>
      <w:r w:rsidRPr="56086D96" w:rsidR="0B87343D">
        <w:rPr>
          <w:rFonts w:ascii="Consolas" w:hAnsi="Consolas" w:eastAsia="Consolas" w:cs="Consolas"/>
          <w:i w:val="0"/>
          <w:iCs w:val="0"/>
        </w:rPr>
        <w:t>tRNA</w:t>
      </w:r>
      <w:r w:rsidRPr="56086D96" w:rsidR="0B87343D">
        <w:rPr>
          <w:rFonts w:ascii="Consolas" w:hAnsi="Consolas" w:eastAsia="Consolas" w:cs="Consolas"/>
          <w:i w:val="0"/>
          <w:iCs w:val="0"/>
        </w:rPr>
        <w:t>: 68</w:t>
      </w:r>
    </w:p>
    <w:p w:rsidR="0B87343D" w:rsidP="56086D96" w:rsidRDefault="0B87343D" w14:paraId="1BFC1224" w14:textId="12CA3FD2">
      <w:pPr>
        <w:pStyle w:val="Normal"/>
        <w:shd w:val="clear" w:color="auto" w:fill="E8E8E8" w:themeFill="background2"/>
        <w:spacing w:after="0" w:afterAutospacing="off" w:line="276" w:lineRule="auto"/>
        <w:rPr>
          <w:rFonts w:ascii="Consolas" w:hAnsi="Consolas" w:eastAsia="Consolas" w:cs="Consolas"/>
          <w:i w:val="0"/>
          <w:iCs w:val="0"/>
        </w:rPr>
      </w:pPr>
      <w:r w:rsidRPr="56086D96" w:rsidR="0B87343D">
        <w:rPr>
          <w:rFonts w:ascii="Consolas" w:hAnsi="Consolas" w:eastAsia="Consolas" w:cs="Consolas"/>
          <w:i w:val="0"/>
          <w:iCs w:val="0"/>
        </w:rPr>
        <w:t>tmRNA</w:t>
      </w:r>
      <w:r w:rsidRPr="56086D96" w:rsidR="0B87343D">
        <w:rPr>
          <w:rFonts w:ascii="Consolas" w:hAnsi="Consolas" w:eastAsia="Consolas" w:cs="Consolas"/>
          <w:i w:val="0"/>
          <w:iCs w:val="0"/>
        </w:rPr>
        <w:t>: 1</w:t>
      </w:r>
    </w:p>
    <w:p w:rsidR="1C5D428D" w:rsidRDefault="1C5D428D" w14:paraId="69DC57B0" w14:textId="3898EE23"/>
    <w:p w:rsidR="0CB7B4E2" w:rsidP="5B453C4A" w:rsidRDefault="0CB7B4E2" w14:paraId="27148C5A" w14:textId="7ECEE1A9">
      <w:pPr>
        <w:shd w:val="clear" w:color="auto" w:fill="D9E2F3"/>
        <w:spacing w:after="0" w:afterAutospacing="off"/>
        <w:rPr>
          <w:rFonts w:ascii="Consolas" w:hAnsi="Consolas" w:eastAsia="Consolas" w:cs="Consolas"/>
        </w:rPr>
      </w:pPr>
      <w:r w:rsidRPr="5B453C4A" w:rsidR="0CB7B4E2">
        <w:rPr>
          <w:rFonts w:ascii="Consolas" w:hAnsi="Consolas" w:eastAsia="Consolas" w:cs="Consolas"/>
        </w:rPr>
        <w:t>Total</w:t>
      </w:r>
      <w:r w:rsidRPr="5B453C4A" w:rsidR="0CB7B4E2">
        <w:rPr>
          <w:rFonts w:ascii="Consolas" w:hAnsi="Consolas" w:eastAsia="Consolas" w:cs="Consolas"/>
        </w:rPr>
        <w:t xml:space="preserve"> de filas (ignorando encabezado si lo tiene)</w:t>
      </w:r>
    </w:p>
    <w:p w:rsidR="0CB7B4E2" w:rsidP="5B453C4A" w:rsidRDefault="0CB7B4E2" w14:paraId="77568FD7" w14:textId="7AD4762B">
      <w:pPr>
        <w:pStyle w:val="Normal"/>
        <w:shd w:val="clear" w:color="auto" w:fill="D9E2F3"/>
        <w:spacing w:after="0" w:afterAutospacing="off"/>
        <w:rPr>
          <w:rFonts w:ascii="Consolas" w:hAnsi="Consolas" w:eastAsia="Consolas" w:cs="Consolas"/>
        </w:rPr>
      </w:pPr>
      <w:r w:rsidRPr="5B453C4A" w:rsidR="0CB7B4E2">
        <w:rPr>
          <w:rFonts w:ascii="Consolas" w:hAnsi="Consolas" w:eastAsia="Consolas" w:cs="Consolas"/>
        </w:rPr>
        <w:t>total=$(</w:t>
      </w:r>
      <w:r w:rsidRPr="5B453C4A" w:rsidR="0CB7B4E2">
        <w:rPr>
          <w:rFonts w:ascii="Consolas" w:hAnsi="Consolas" w:eastAsia="Consolas" w:cs="Consolas"/>
        </w:rPr>
        <w:t>tail</w:t>
      </w:r>
      <w:r w:rsidRPr="5B453C4A" w:rsidR="0CB7B4E2">
        <w:rPr>
          <w:rFonts w:ascii="Consolas" w:hAnsi="Consolas" w:eastAsia="Consolas" w:cs="Consolas"/>
        </w:rPr>
        <w:t xml:space="preserve"> -n +2 tabla.txt | </w:t>
      </w:r>
      <w:r w:rsidRPr="5B453C4A" w:rsidR="0CB7B4E2">
        <w:rPr>
          <w:rFonts w:ascii="Consolas" w:hAnsi="Consolas" w:eastAsia="Consolas" w:cs="Consolas"/>
        </w:rPr>
        <w:t>wc</w:t>
      </w:r>
      <w:r w:rsidRPr="5B453C4A" w:rsidR="0CB7B4E2">
        <w:rPr>
          <w:rFonts w:ascii="Consolas" w:hAnsi="Consolas" w:eastAsia="Consolas" w:cs="Consolas"/>
        </w:rPr>
        <w:t xml:space="preserve"> -l)</w:t>
      </w:r>
    </w:p>
    <w:p w:rsidR="0CB7B4E2" w:rsidP="5B453C4A" w:rsidRDefault="0CB7B4E2" w14:paraId="20B11E3A" w14:textId="7FB55B05">
      <w:pPr>
        <w:pStyle w:val="Normal"/>
        <w:shd w:val="clear" w:color="auto" w:fill="D9E2F3"/>
        <w:spacing w:after="0" w:afterAutospacing="off"/>
        <w:rPr>
          <w:rFonts w:ascii="Consolas" w:hAnsi="Consolas" w:eastAsia="Consolas" w:cs="Consolas"/>
        </w:rPr>
      </w:pPr>
      <w:r w:rsidRPr="5B453C4A" w:rsidR="0CB7B4E2">
        <w:rPr>
          <w:rFonts w:ascii="Consolas" w:hAnsi="Consolas" w:eastAsia="Consolas" w:cs="Consolas"/>
        </w:rPr>
        <w:t>Filas con valor en segunda columna</w:t>
      </w:r>
    </w:p>
    <w:p w:rsidR="0CB7B4E2" w:rsidP="5B453C4A" w:rsidRDefault="0CB7B4E2" w14:paraId="44D640FF" w14:textId="1DAEE70A">
      <w:pPr>
        <w:pStyle w:val="Normal"/>
        <w:shd w:val="clear" w:color="auto" w:fill="D9E2F3"/>
        <w:spacing w:after="0" w:afterAutospacing="off"/>
        <w:rPr>
          <w:rFonts w:ascii="Consolas" w:hAnsi="Consolas" w:eastAsia="Consolas" w:cs="Consolas"/>
        </w:rPr>
      </w:pPr>
      <w:r w:rsidRPr="5B453C4A" w:rsidR="0CB7B4E2">
        <w:rPr>
          <w:rFonts w:ascii="Consolas" w:hAnsi="Consolas" w:eastAsia="Consolas" w:cs="Consolas"/>
        </w:rPr>
        <w:t>con_valor</w:t>
      </w:r>
      <w:r w:rsidRPr="5B453C4A" w:rsidR="0CB7B4E2">
        <w:rPr>
          <w:rFonts w:ascii="Consolas" w:hAnsi="Consolas" w:eastAsia="Consolas" w:cs="Consolas"/>
        </w:rPr>
        <w:t>=$(</w:t>
      </w:r>
      <w:r w:rsidRPr="5B453C4A" w:rsidR="0CB7B4E2">
        <w:rPr>
          <w:rFonts w:ascii="Consolas" w:hAnsi="Consolas" w:eastAsia="Consolas" w:cs="Consolas"/>
        </w:rPr>
        <w:t>awk</w:t>
      </w:r>
      <w:r w:rsidRPr="5B453C4A" w:rsidR="0CB7B4E2">
        <w:rPr>
          <w:rFonts w:ascii="Consolas" w:hAnsi="Consolas" w:eastAsia="Consolas" w:cs="Consolas"/>
        </w:rPr>
        <w:t xml:space="preserve"> -F'\t' 'NF &gt;= 2 &amp;&amp; $</w:t>
      </w:r>
      <w:r w:rsidRPr="5B453C4A" w:rsidR="0CB7B4E2">
        <w:rPr>
          <w:rFonts w:ascii="Consolas" w:hAnsi="Consolas" w:eastAsia="Consolas" w:cs="Consolas"/>
        </w:rPr>
        <w:t>2 !</w:t>
      </w:r>
      <w:r w:rsidRPr="5B453C4A" w:rsidR="0CB7B4E2">
        <w:rPr>
          <w:rFonts w:ascii="Consolas" w:hAnsi="Consolas" w:eastAsia="Consolas" w:cs="Consolas"/>
        </w:rPr>
        <w:t xml:space="preserve">= ""' tabla.txt | </w:t>
      </w:r>
      <w:r w:rsidRPr="5B453C4A" w:rsidR="0CB7B4E2">
        <w:rPr>
          <w:rFonts w:ascii="Consolas" w:hAnsi="Consolas" w:eastAsia="Consolas" w:cs="Consolas"/>
        </w:rPr>
        <w:t>tail</w:t>
      </w:r>
      <w:r w:rsidRPr="5B453C4A" w:rsidR="0CB7B4E2">
        <w:rPr>
          <w:rFonts w:ascii="Consolas" w:hAnsi="Consolas" w:eastAsia="Consolas" w:cs="Consolas"/>
        </w:rPr>
        <w:t xml:space="preserve"> -n +2 | </w:t>
      </w:r>
      <w:r w:rsidRPr="5B453C4A" w:rsidR="0CB7B4E2">
        <w:rPr>
          <w:rFonts w:ascii="Consolas" w:hAnsi="Consolas" w:eastAsia="Consolas" w:cs="Consolas"/>
        </w:rPr>
        <w:t>wc</w:t>
      </w:r>
      <w:r w:rsidRPr="5B453C4A" w:rsidR="0CB7B4E2">
        <w:rPr>
          <w:rFonts w:ascii="Consolas" w:hAnsi="Consolas" w:eastAsia="Consolas" w:cs="Consolas"/>
        </w:rPr>
        <w:t xml:space="preserve"> -l)</w:t>
      </w:r>
    </w:p>
    <w:p w:rsidR="0CB7B4E2" w:rsidP="5B453C4A" w:rsidRDefault="0CB7B4E2" w14:paraId="096A2484" w14:textId="361D2208">
      <w:pPr>
        <w:pStyle w:val="Normal"/>
        <w:shd w:val="clear" w:color="auto" w:fill="D9E2F3"/>
        <w:spacing w:after="0" w:afterAutospacing="off"/>
        <w:rPr>
          <w:rFonts w:ascii="Consolas" w:hAnsi="Consolas" w:eastAsia="Consolas" w:cs="Consolas"/>
        </w:rPr>
      </w:pPr>
      <w:r w:rsidRPr="5B453C4A" w:rsidR="0CB7B4E2">
        <w:rPr>
          <w:rFonts w:ascii="Consolas" w:hAnsi="Consolas" w:eastAsia="Consolas" w:cs="Consolas"/>
        </w:rPr>
        <w:t>echo "Con datos: $</w:t>
      </w:r>
      <w:r w:rsidRPr="5B453C4A" w:rsidR="0CB7B4E2">
        <w:rPr>
          <w:rFonts w:ascii="Consolas" w:hAnsi="Consolas" w:eastAsia="Consolas" w:cs="Consolas"/>
        </w:rPr>
        <w:t>con_valor</w:t>
      </w:r>
      <w:r w:rsidRPr="5B453C4A" w:rsidR="0CB7B4E2">
        <w:rPr>
          <w:rFonts w:ascii="Consolas" w:hAnsi="Consolas" w:eastAsia="Consolas" w:cs="Consolas"/>
        </w:rPr>
        <w:t xml:space="preserve"> de un total de $total filas" Con datos: 1512 de un total de 5216 filas</w:t>
      </w:r>
    </w:p>
    <w:p w:rsidR="5B453C4A" w:rsidRDefault="5B453C4A" w14:paraId="6CE74660" w14:textId="007B673E"/>
    <w:p w:rsidR="6823D1B6" w:rsidRDefault="6823D1B6" w14:paraId="2E99A0FC" w14:textId="086B0DA4">
      <w:r w:rsidR="6823D1B6">
        <w:rPr/>
        <w:t>08-05-25</w:t>
      </w:r>
    </w:p>
    <w:p w:rsidR="6823D1B6" w:rsidRDefault="6823D1B6" w14:paraId="1E701CDF" w14:textId="0AEBFCE9">
      <w:r w:rsidR="6823D1B6">
        <w:rPr/>
        <w:t xml:space="preserve">Usé </w:t>
      </w:r>
      <w:r w:rsidR="76EE1A3E">
        <w:rPr/>
        <w:t>eggNOG-mapper</w:t>
      </w:r>
      <w:r w:rsidR="76EE1A3E">
        <w:rPr/>
        <w:t xml:space="preserve"> para hacer la anotación funcional. El comando en particular fue:</w:t>
      </w:r>
    </w:p>
    <w:p w:rsidR="3297A2ED" w:rsidP="56086D96" w:rsidRDefault="3297A2ED" w14:paraId="735E3E18" w14:textId="30E1F8B1">
      <w:pPr>
        <w:shd w:val="clear" w:color="auto" w:fill="E8E8E8" w:themeFill="background2"/>
        <w:rPr>
          <w:rFonts w:ascii="Consolas" w:hAnsi="Consolas" w:eastAsia="Consolas" w:cs="Consolas"/>
        </w:rPr>
      </w:pPr>
      <w:r w:rsidRPr="56086D96" w:rsidR="3297A2ED">
        <w:rPr>
          <w:rFonts w:ascii="Consolas" w:hAnsi="Consolas" w:eastAsia="Consolas" w:cs="Consolas"/>
        </w:rPr>
        <w:t>emapper.py --</w:t>
      </w:r>
      <w:r w:rsidRPr="56086D96" w:rsidR="3297A2ED">
        <w:rPr>
          <w:rFonts w:ascii="Consolas" w:hAnsi="Consolas" w:eastAsia="Consolas" w:cs="Consolas"/>
        </w:rPr>
        <w:t>cpu</w:t>
      </w:r>
      <w:r w:rsidRPr="56086D96" w:rsidR="3297A2ED">
        <w:rPr>
          <w:rFonts w:ascii="Consolas" w:hAnsi="Consolas" w:eastAsia="Consolas" w:cs="Consolas"/>
        </w:rPr>
        <w:t xml:space="preserve"> 8 -i /home/</w:t>
      </w:r>
      <w:r w:rsidRPr="56086D96" w:rsidR="3297A2ED">
        <w:rPr>
          <w:rFonts w:ascii="Consolas" w:hAnsi="Consolas" w:eastAsia="Consolas" w:cs="Consolas"/>
        </w:rPr>
        <w:t>sastorga</w:t>
      </w:r>
      <w:r w:rsidRPr="56086D96" w:rsidR="3297A2ED">
        <w:rPr>
          <w:rFonts w:ascii="Consolas" w:hAnsi="Consolas" w:eastAsia="Consolas" w:cs="Consolas"/>
        </w:rPr>
        <w:t>/proyecto_final_bioinfo1/</w:t>
      </w:r>
      <w:r w:rsidRPr="56086D96" w:rsidR="3297A2ED">
        <w:rPr>
          <w:rFonts w:ascii="Consolas" w:hAnsi="Consolas" w:eastAsia="Consolas" w:cs="Consolas"/>
        </w:rPr>
        <w:t>prokka_out</w:t>
      </w:r>
      <w:r w:rsidRPr="56086D96" w:rsidR="3297A2ED">
        <w:rPr>
          <w:rFonts w:ascii="Consolas" w:hAnsi="Consolas" w:eastAsia="Consolas" w:cs="Consolas"/>
        </w:rPr>
        <w:t>/</w:t>
      </w:r>
      <w:r w:rsidRPr="56086D96" w:rsidR="3297A2ED">
        <w:rPr>
          <w:rFonts w:ascii="Consolas" w:hAnsi="Consolas" w:eastAsia="Consolas" w:cs="Consolas"/>
        </w:rPr>
        <w:t>blautia.faa</w:t>
      </w:r>
      <w:r w:rsidRPr="56086D96" w:rsidR="3297A2ED">
        <w:rPr>
          <w:rFonts w:ascii="Consolas" w:hAnsi="Consolas" w:eastAsia="Consolas" w:cs="Consolas"/>
        </w:rPr>
        <w:t xml:space="preserve"> --</w:t>
      </w:r>
      <w:r w:rsidRPr="56086D96" w:rsidR="3297A2ED">
        <w:rPr>
          <w:rFonts w:ascii="Consolas" w:hAnsi="Consolas" w:eastAsia="Consolas" w:cs="Consolas"/>
        </w:rPr>
        <w:t>itype</w:t>
      </w:r>
      <w:r w:rsidRPr="56086D96" w:rsidR="3297A2ED">
        <w:rPr>
          <w:rFonts w:ascii="Consolas" w:hAnsi="Consolas" w:eastAsia="Consolas" w:cs="Consolas"/>
        </w:rPr>
        <w:t xml:space="preserve"> </w:t>
      </w:r>
      <w:r w:rsidRPr="56086D96" w:rsidR="3297A2ED">
        <w:rPr>
          <w:rFonts w:ascii="Consolas" w:hAnsi="Consolas" w:eastAsia="Consolas" w:cs="Consolas"/>
        </w:rPr>
        <w:t>proteins</w:t>
      </w:r>
      <w:r w:rsidRPr="56086D96" w:rsidR="3297A2ED">
        <w:rPr>
          <w:rFonts w:ascii="Consolas" w:hAnsi="Consolas" w:eastAsia="Consolas" w:cs="Consolas"/>
        </w:rPr>
        <w:t xml:space="preserve"> -o </w:t>
      </w:r>
      <w:r w:rsidRPr="56086D96" w:rsidR="3297A2ED">
        <w:rPr>
          <w:rFonts w:ascii="Consolas" w:hAnsi="Consolas" w:eastAsia="Consolas" w:cs="Consolas"/>
        </w:rPr>
        <w:t>blautia</w:t>
      </w:r>
      <w:r w:rsidRPr="56086D96" w:rsidR="3297A2ED">
        <w:rPr>
          <w:rFonts w:ascii="Consolas" w:hAnsi="Consolas" w:eastAsia="Consolas" w:cs="Consolas"/>
        </w:rPr>
        <w:t xml:space="preserve"> --</w:t>
      </w:r>
      <w:r w:rsidRPr="56086D96" w:rsidR="3297A2ED">
        <w:rPr>
          <w:rFonts w:ascii="Consolas" w:hAnsi="Consolas" w:eastAsia="Consolas" w:cs="Consolas"/>
        </w:rPr>
        <w:t>output_dir</w:t>
      </w:r>
      <w:r w:rsidRPr="56086D96" w:rsidR="3297A2ED">
        <w:rPr>
          <w:rFonts w:ascii="Consolas" w:hAnsi="Consolas" w:eastAsia="Consolas" w:cs="Consolas"/>
        </w:rPr>
        <w:t xml:space="preserve"> /home/</w:t>
      </w:r>
      <w:r w:rsidRPr="56086D96" w:rsidR="3297A2ED">
        <w:rPr>
          <w:rFonts w:ascii="Consolas" w:hAnsi="Consolas" w:eastAsia="Consolas" w:cs="Consolas"/>
        </w:rPr>
        <w:t>sastorga</w:t>
      </w:r>
      <w:r w:rsidRPr="56086D96" w:rsidR="3297A2ED">
        <w:rPr>
          <w:rFonts w:ascii="Consolas" w:hAnsi="Consolas" w:eastAsia="Consolas" w:cs="Consolas"/>
        </w:rPr>
        <w:t>/proyecto_final_bioinfo1/</w:t>
      </w:r>
      <w:r w:rsidRPr="56086D96" w:rsidR="3297A2ED">
        <w:rPr>
          <w:rFonts w:ascii="Consolas" w:hAnsi="Consolas" w:eastAsia="Consolas" w:cs="Consolas"/>
        </w:rPr>
        <w:t>emapper_out</w:t>
      </w:r>
      <w:r w:rsidRPr="56086D96" w:rsidR="3297A2ED">
        <w:rPr>
          <w:rFonts w:ascii="Consolas" w:hAnsi="Consolas" w:eastAsia="Consolas" w:cs="Consolas"/>
        </w:rPr>
        <w:t xml:space="preserve"> --</w:t>
      </w:r>
      <w:r w:rsidRPr="56086D96" w:rsidR="3297A2ED">
        <w:rPr>
          <w:rFonts w:ascii="Consolas" w:hAnsi="Consolas" w:eastAsia="Consolas" w:cs="Consolas"/>
        </w:rPr>
        <w:t>tax_scope</w:t>
      </w:r>
      <w:r w:rsidRPr="56086D96" w:rsidR="3297A2ED">
        <w:rPr>
          <w:rFonts w:ascii="Consolas" w:hAnsi="Consolas" w:eastAsia="Consolas" w:cs="Consolas"/>
        </w:rPr>
        <w:t xml:space="preserve"> 57251</w:t>
      </w:r>
    </w:p>
    <w:p w:rsidR="56086D96" w:rsidRDefault="56086D96" w14:paraId="41272586" w14:textId="7AFD4B65"/>
    <w:p w:rsidR="07163DD0" w:rsidRDefault="07163DD0" w14:paraId="315651FA" w14:textId="2B534EA2">
      <w:r w:rsidR="07163DD0">
        <w:rPr/>
        <w:t>16-05-25</w:t>
      </w:r>
    </w:p>
    <w:p w:rsidR="07163DD0" w:rsidRDefault="07163DD0" w14:paraId="4FE654A9" w14:textId="4DFC04E7">
      <w:r w:rsidR="07163DD0">
        <w:rPr/>
        <w:t xml:space="preserve">Puedo usar </w:t>
      </w:r>
      <w:r w:rsidR="07163DD0">
        <w:rPr/>
        <w:t>barrnap</w:t>
      </w:r>
      <w:r w:rsidR="07163DD0">
        <w:rPr/>
        <w:t xml:space="preserve"> para apoyar el </w:t>
      </w:r>
      <w:r w:rsidR="07163DD0">
        <w:rPr/>
        <w:t>taxa</w:t>
      </w:r>
      <w:r w:rsidR="07163DD0">
        <w:rPr/>
        <w:t xml:space="preserve"> identificado con BLAST</w:t>
      </w:r>
    </w:p>
    <w:p w:rsidR="07163DD0" w:rsidP="0DAE1DDB" w:rsidRDefault="07163DD0" w14:paraId="1C3DCED6" w14:textId="121BA181">
      <w:pPr>
        <w:rPr>
          <w:rFonts w:ascii="Aptos" w:hAnsi="Aptos" w:eastAsia="Aptos" w:cs="Aptos"/>
          <w:noProof w:val="0"/>
          <w:sz w:val="24"/>
          <w:szCs w:val="24"/>
          <w:lang w:val="es-ES"/>
        </w:rPr>
      </w:pPr>
      <w:hyperlink r:id="Rdb3c2a9122884183">
        <w:r w:rsidRPr="7382B6A4" w:rsidR="07163DD0">
          <w:rPr>
            <w:rStyle w:val="Hyperlink"/>
            <w:rFonts w:ascii="Aptos" w:hAnsi="Aptos" w:eastAsia="Aptos" w:cs="Aptos"/>
            <w:noProof w:val="0"/>
            <w:sz w:val="24"/>
            <w:szCs w:val="24"/>
            <w:lang w:val="es-ES"/>
          </w:rPr>
          <w:t>GitHub - tseemann/barrnap: :microscope: Bacterial ribosomal RNA predictor</w:t>
        </w:r>
      </w:hyperlink>
    </w:p>
    <w:p w:rsidR="7382B6A4" w:rsidP="7382B6A4" w:rsidRDefault="7382B6A4" w14:paraId="28AD749F" w14:textId="088A98CC">
      <w:pPr>
        <w:rPr>
          <w:rFonts w:ascii="Aptos" w:hAnsi="Aptos" w:eastAsia="Aptos" w:cs="Aptos"/>
          <w:noProof w:val="0"/>
          <w:sz w:val="24"/>
          <w:szCs w:val="24"/>
          <w:lang w:val="es-ES"/>
        </w:rPr>
      </w:pPr>
    </w:p>
    <w:p w:rsidR="7B2A5C05" w:rsidP="7382B6A4" w:rsidRDefault="7B2A5C05" w14:paraId="383AA0DB" w14:textId="23D6F31A">
      <w:pPr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7382B6A4" w:rsidR="7B2A5C05">
        <w:rPr>
          <w:rFonts w:ascii="Aptos" w:hAnsi="Aptos" w:eastAsia="Aptos" w:cs="Aptos"/>
          <w:noProof w:val="0"/>
          <w:sz w:val="24"/>
          <w:szCs w:val="24"/>
          <w:lang w:val="es-ES"/>
        </w:rPr>
        <w:t>18-05-25</w:t>
      </w:r>
    </w:p>
    <w:p w:rsidR="7B2A5C05" w:rsidP="7382B6A4" w:rsidRDefault="7B2A5C05" w14:paraId="50BD56F8" w14:textId="1289538C">
      <w:pPr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7382B6A4" w:rsidR="7B2A5C05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El comando usado para </w:t>
      </w:r>
      <w:r w:rsidRPr="7382B6A4" w:rsidR="7B2A5C05">
        <w:rPr>
          <w:rFonts w:ascii="Aptos" w:hAnsi="Aptos" w:eastAsia="Aptos" w:cs="Aptos"/>
          <w:noProof w:val="0"/>
          <w:sz w:val="24"/>
          <w:szCs w:val="24"/>
          <w:lang w:val="es-ES"/>
        </w:rPr>
        <w:t>barrnap</w:t>
      </w:r>
      <w:r w:rsidRPr="7382B6A4" w:rsidR="7B2A5C05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fue:</w:t>
      </w:r>
    </w:p>
    <w:p w:rsidR="7B2A5C05" w:rsidP="7382B6A4" w:rsidRDefault="7B2A5C05" w14:paraId="57E6C29D" w14:textId="517A0B2C">
      <w:pPr>
        <w:shd w:val="clear" w:color="auto" w:fill="E8E8E8" w:themeFill="background2"/>
        <w:rPr>
          <w:rFonts w:ascii="Consolas" w:hAnsi="Consolas" w:eastAsia="Consolas" w:cs="Consolas"/>
          <w:noProof w:val="0"/>
          <w:sz w:val="24"/>
          <w:szCs w:val="24"/>
          <w:lang w:val="es-ES"/>
        </w:rPr>
      </w:pPr>
      <w:r w:rsidRPr="7382B6A4" w:rsidR="7B2A5C05">
        <w:rPr>
          <w:rFonts w:ascii="Consolas" w:hAnsi="Consolas" w:eastAsia="Consolas" w:cs="Consolas"/>
          <w:noProof w:val="0"/>
          <w:sz w:val="24"/>
          <w:szCs w:val="24"/>
          <w:lang w:val="es-ES"/>
        </w:rPr>
        <w:t>barrnap</w:t>
      </w:r>
      <w:r w:rsidRPr="7382B6A4" w:rsidR="7B2A5C05">
        <w:rPr>
          <w:rFonts w:ascii="Consolas" w:hAnsi="Consolas" w:eastAsia="Consolas" w:cs="Consolas"/>
          <w:noProof w:val="0"/>
          <w:sz w:val="24"/>
          <w:szCs w:val="24"/>
          <w:lang w:val="es-ES"/>
        </w:rPr>
        <w:t xml:space="preserve"> --</w:t>
      </w:r>
      <w:r w:rsidRPr="7382B6A4" w:rsidR="7B2A5C05">
        <w:rPr>
          <w:rFonts w:ascii="Consolas" w:hAnsi="Consolas" w:eastAsia="Consolas" w:cs="Consolas"/>
          <w:noProof w:val="0"/>
          <w:sz w:val="24"/>
          <w:szCs w:val="24"/>
          <w:lang w:val="es-ES"/>
        </w:rPr>
        <w:t>kingdom</w:t>
      </w:r>
      <w:r w:rsidRPr="7382B6A4" w:rsidR="7B2A5C05">
        <w:rPr>
          <w:rFonts w:ascii="Consolas" w:hAnsi="Consolas" w:eastAsia="Consolas" w:cs="Consolas"/>
          <w:noProof w:val="0"/>
          <w:sz w:val="24"/>
          <w:szCs w:val="24"/>
          <w:lang w:val="es-ES"/>
        </w:rPr>
        <w:t xml:space="preserve"> </w:t>
      </w:r>
      <w:r w:rsidRPr="7382B6A4" w:rsidR="7B2A5C05">
        <w:rPr>
          <w:rFonts w:ascii="Consolas" w:hAnsi="Consolas" w:eastAsia="Consolas" w:cs="Consolas"/>
          <w:noProof w:val="0"/>
          <w:sz w:val="24"/>
          <w:szCs w:val="24"/>
          <w:lang w:val="es-ES"/>
        </w:rPr>
        <w:t>bac</w:t>
      </w:r>
      <w:r w:rsidRPr="7382B6A4" w:rsidR="7B2A5C05">
        <w:rPr>
          <w:rFonts w:ascii="Consolas" w:hAnsi="Consolas" w:eastAsia="Consolas" w:cs="Consolas"/>
          <w:noProof w:val="0"/>
          <w:sz w:val="24"/>
          <w:szCs w:val="24"/>
          <w:lang w:val="es-ES"/>
        </w:rPr>
        <w:t xml:space="preserve"> --</w:t>
      </w:r>
      <w:r w:rsidRPr="7382B6A4" w:rsidR="7B2A5C05">
        <w:rPr>
          <w:rFonts w:ascii="Consolas" w:hAnsi="Consolas" w:eastAsia="Consolas" w:cs="Consolas"/>
          <w:noProof w:val="0"/>
          <w:sz w:val="24"/>
          <w:szCs w:val="24"/>
          <w:lang w:val="es-ES"/>
        </w:rPr>
        <w:t>threads</w:t>
      </w:r>
      <w:r w:rsidRPr="7382B6A4" w:rsidR="7B2A5C05">
        <w:rPr>
          <w:rFonts w:ascii="Consolas" w:hAnsi="Consolas" w:eastAsia="Consolas" w:cs="Consolas"/>
          <w:noProof w:val="0"/>
          <w:sz w:val="24"/>
          <w:szCs w:val="24"/>
          <w:lang w:val="es-ES"/>
        </w:rPr>
        <w:t xml:space="preserve"> 4 --</w:t>
      </w:r>
      <w:r w:rsidRPr="7382B6A4" w:rsidR="7B2A5C05">
        <w:rPr>
          <w:rFonts w:ascii="Consolas" w:hAnsi="Consolas" w:eastAsia="Consolas" w:cs="Consolas"/>
          <w:noProof w:val="0"/>
          <w:sz w:val="24"/>
          <w:szCs w:val="24"/>
          <w:lang w:val="es-ES"/>
        </w:rPr>
        <w:t>outseq</w:t>
      </w:r>
      <w:r w:rsidRPr="7382B6A4" w:rsidR="7B2A5C05">
        <w:rPr>
          <w:rFonts w:ascii="Consolas" w:hAnsi="Consolas" w:eastAsia="Consolas" w:cs="Consolas"/>
          <w:noProof w:val="0"/>
          <w:sz w:val="24"/>
          <w:szCs w:val="24"/>
          <w:lang w:val="es-ES"/>
        </w:rPr>
        <w:t xml:space="preserve"> /home/</w:t>
      </w:r>
      <w:r w:rsidRPr="7382B6A4" w:rsidR="7B2A5C05">
        <w:rPr>
          <w:rFonts w:ascii="Consolas" w:hAnsi="Consolas" w:eastAsia="Consolas" w:cs="Consolas"/>
          <w:noProof w:val="0"/>
          <w:sz w:val="24"/>
          <w:szCs w:val="24"/>
          <w:lang w:val="es-ES"/>
        </w:rPr>
        <w:t>sastorga</w:t>
      </w:r>
      <w:r w:rsidRPr="7382B6A4" w:rsidR="7B2A5C05">
        <w:rPr>
          <w:rFonts w:ascii="Consolas" w:hAnsi="Consolas" w:eastAsia="Consolas" w:cs="Consolas"/>
          <w:noProof w:val="0"/>
          <w:sz w:val="24"/>
          <w:szCs w:val="24"/>
          <w:lang w:val="es-ES"/>
        </w:rPr>
        <w:t>/proyecto_final_bioinfo1/</w:t>
      </w:r>
      <w:r w:rsidRPr="7382B6A4" w:rsidR="7B2A5C05">
        <w:rPr>
          <w:rFonts w:ascii="Consolas" w:hAnsi="Consolas" w:eastAsia="Consolas" w:cs="Consolas"/>
          <w:noProof w:val="0"/>
          <w:sz w:val="24"/>
          <w:szCs w:val="24"/>
          <w:lang w:val="es-ES"/>
        </w:rPr>
        <w:t>barrnap</w:t>
      </w:r>
      <w:r w:rsidRPr="7382B6A4" w:rsidR="7B2A5C05">
        <w:rPr>
          <w:rFonts w:ascii="Consolas" w:hAnsi="Consolas" w:eastAsia="Consolas" w:cs="Consolas"/>
          <w:noProof w:val="0"/>
          <w:sz w:val="24"/>
          <w:szCs w:val="24"/>
          <w:lang w:val="es-ES"/>
        </w:rPr>
        <w:t>/</w:t>
      </w:r>
      <w:r w:rsidRPr="7382B6A4" w:rsidR="7B2A5C05">
        <w:rPr>
          <w:rFonts w:ascii="Consolas" w:hAnsi="Consolas" w:eastAsia="Consolas" w:cs="Consolas"/>
          <w:noProof w:val="0"/>
          <w:sz w:val="24"/>
          <w:szCs w:val="24"/>
          <w:lang w:val="es-ES"/>
        </w:rPr>
        <w:t>hits_rrna.fasta</w:t>
      </w:r>
      <w:r w:rsidRPr="7382B6A4" w:rsidR="7B2A5C05">
        <w:rPr>
          <w:rFonts w:ascii="Consolas" w:hAnsi="Consolas" w:eastAsia="Consolas" w:cs="Consolas"/>
          <w:noProof w:val="0"/>
          <w:sz w:val="24"/>
          <w:szCs w:val="24"/>
          <w:lang w:val="es-ES"/>
        </w:rPr>
        <w:t xml:space="preserve"> &lt; /home/</w:t>
      </w:r>
      <w:r w:rsidRPr="7382B6A4" w:rsidR="7B2A5C05">
        <w:rPr>
          <w:rFonts w:ascii="Consolas" w:hAnsi="Consolas" w:eastAsia="Consolas" w:cs="Consolas"/>
          <w:noProof w:val="0"/>
          <w:sz w:val="24"/>
          <w:szCs w:val="24"/>
          <w:lang w:val="es-ES"/>
        </w:rPr>
        <w:t>sastorga</w:t>
      </w:r>
      <w:r w:rsidRPr="7382B6A4" w:rsidR="7B2A5C05">
        <w:rPr>
          <w:rFonts w:ascii="Consolas" w:hAnsi="Consolas" w:eastAsia="Consolas" w:cs="Consolas"/>
          <w:noProof w:val="0"/>
          <w:sz w:val="24"/>
          <w:szCs w:val="24"/>
          <w:lang w:val="es-ES"/>
        </w:rPr>
        <w:t>/proyecto_final_bioinfo1/</w:t>
      </w:r>
      <w:r w:rsidRPr="7382B6A4" w:rsidR="7B2A5C05">
        <w:rPr>
          <w:rFonts w:ascii="Consolas" w:hAnsi="Consolas" w:eastAsia="Consolas" w:cs="Consolas"/>
          <w:noProof w:val="0"/>
          <w:sz w:val="24"/>
          <w:szCs w:val="24"/>
          <w:lang w:val="es-ES"/>
        </w:rPr>
        <w:t>Delta.fasta</w:t>
      </w:r>
      <w:r w:rsidRPr="7382B6A4" w:rsidR="7B2A5C05">
        <w:rPr>
          <w:rFonts w:ascii="Consolas" w:hAnsi="Consolas" w:eastAsia="Consolas" w:cs="Consolas"/>
          <w:noProof w:val="0"/>
          <w:sz w:val="24"/>
          <w:szCs w:val="24"/>
          <w:lang w:val="es-ES"/>
        </w:rPr>
        <w:t xml:space="preserve"> &gt; /home/</w:t>
      </w:r>
      <w:r w:rsidRPr="7382B6A4" w:rsidR="7B2A5C05">
        <w:rPr>
          <w:rFonts w:ascii="Consolas" w:hAnsi="Consolas" w:eastAsia="Consolas" w:cs="Consolas"/>
          <w:noProof w:val="0"/>
          <w:sz w:val="24"/>
          <w:szCs w:val="24"/>
          <w:lang w:val="es-ES"/>
        </w:rPr>
        <w:t>sastorga</w:t>
      </w:r>
      <w:r w:rsidRPr="7382B6A4" w:rsidR="7B2A5C05">
        <w:rPr>
          <w:rFonts w:ascii="Consolas" w:hAnsi="Consolas" w:eastAsia="Consolas" w:cs="Consolas"/>
          <w:noProof w:val="0"/>
          <w:sz w:val="24"/>
          <w:szCs w:val="24"/>
          <w:lang w:val="es-ES"/>
        </w:rPr>
        <w:t>/proyecto_final_bioinfo1/</w:t>
      </w:r>
      <w:r w:rsidRPr="7382B6A4" w:rsidR="7B2A5C05">
        <w:rPr>
          <w:rFonts w:ascii="Consolas" w:hAnsi="Consolas" w:eastAsia="Consolas" w:cs="Consolas"/>
          <w:noProof w:val="0"/>
          <w:sz w:val="24"/>
          <w:szCs w:val="24"/>
          <w:lang w:val="es-ES"/>
        </w:rPr>
        <w:t>barrnap</w:t>
      </w:r>
      <w:r w:rsidRPr="7382B6A4" w:rsidR="7B2A5C05">
        <w:rPr>
          <w:rFonts w:ascii="Consolas" w:hAnsi="Consolas" w:eastAsia="Consolas" w:cs="Consolas"/>
          <w:noProof w:val="0"/>
          <w:sz w:val="24"/>
          <w:szCs w:val="24"/>
          <w:lang w:val="es-ES"/>
        </w:rPr>
        <w:t>/</w:t>
      </w:r>
      <w:r w:rsidRPr="7382B6A4" w:rsidR="7B2A5C05">
        <w:rPr>
          <w:rFonts w:ascii="Consolas" w:hAnsi="Consolas" w:eastAsia="Consolas" w:cs="Consolas"/>
          <w:noProof w:val="0"/>
          <w:sz w:val="24"/>
          <w:szCs w:val="24"/>
          <w:lang w:val="es-ES"/>
        </w:rPr>
        <w:t>hits_rrna.gff</w:t>
      </w:r>
    </w:p>
    <w:p w:rsidR="67D03178" w:rsidP="7382B6A4" w:rsidRDefault="67D03178" w14:paraId="393818B2" w14:textId="6F863093">
      <w:pPr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7382B6A4" w:rsidR="67D03178">
        <w:rPr>
          <w:rFonts w:ascii="Aptos" w:hAnsi="Aptos" w:eastAsia="Aptos" w:cs="Aptos"/>
          <w:noProof w:val="0"/>
          <w:sz w:val="24"/>
          <w:szCs w:val="24"/>
          <w:lang w:val="es-ES"/>
        </w:rPr>
        <w:t>El resultado fue:</w:t>
      </w:r>
    </w:p>
    <w:p w:rsidR="67D03178" w:rsidP="7382B6A4" w:rsidRDefault="67D03178" w14:paraId="2F48EC07" w14:textId="081A2A0E">
      <w:pPr>
        <w:pStyle w:val="NoSpacing"/>
        <w:shd w:val="clear" w:color="auto" w:fill="E8E8E8" w:themeFill="background2"/>
        <w:rPr>
          <w:rFonts w:ascii="Consolas" w:hAnsi="Consolas" w:eastAsia="Consolas" w:cs="Consolas"/>
          <w:noProof w:val="0"/>
          <w:sz w:val="24"/>
          <w:szCs w:val="24"/>
          <w:lang w:val="es-ES"/>
        </w:rPr>
      </w:pPr>
      <w:r w:rsidRPr="7382B6A4" w:rsidR="67D03178">
        <w:rPr>
          <w:rFonts w:ascii="Consolas" w:hAnsi="Consolas" w:eastAsia="Consolas" w:cs="Consolas"/>
          <w:noProof w:val="0"/>
          <w:lang w:val="es-ES"/>
        </w:rPr>
        <w:t>##gff-version 3</w:t>
      </w:r>
    </w:p>
    <w:p w:rsidR="67D03178" w:rsidP="7382B6A4" w:rsidRDefault="67D03178" w14:paraId="62B15C1C" w14:textId="52CAE8CA">
      <w:pPr>
        <w:pStyle w:val="NoSpacing"/>
        <w:shd w:val="clear" w:color="auto" w:fill="E8E8E8" w:themeFill="background2"/>
        <w:rPr>
          <w:rFonts w:ascii="Consolas" w:hAnsi="Consolas" w:eastAsia="Consolas" w:cs="Consolas"/>
          <w:noProof w:val="0"/>
          <w:sz w:val="24"/>
          <w:szCs w:val="24"/>
          <w:lang w:val="es-ES"/>
        </w:rPr>
      </w:pPr>
      <w:r w:rsidRPr="7382B6A4" w:rsidR="67D03178">
        <w:rPr>
          <w:rFonts w:ascii="Consolas" w:hAnsi="Consolas" w:eastAsia="Consolas" w:cs="Consolas"/>
          <w:noProof w:val="0"/>
          <w:lang w:val="es-ES"/>
        </w:rPr>
        <w:t xml:space="preserve">Delta   barrnap:0.9     </w:t>
      </w:r>
      <w:r w:rsidRPr="7382B6A4" w:rsidR="67D03178">
        <w:rPr>
          <w:rFonts w:ascii="Consolas" w:hAnsi="Consolas" w:eastAsia="Consolas" w:cs="Consolas"/>
          <w:noProof w:val="0"/>
          <w:lang w:val="es-ES"/>
        </w:rPr>
        <w:t>rRNA</w:t>
      </w:r>
      <w:r w:rsidRPr="7382B6A4" w:rsidR="67D03178">
        <w:rPr>
          <w:rFonts w:ascii="Consolas" w:hAnsi="Consolas" w:eastAsia="Consolas" w:cs="Consolas"/>
          <w:noProof w:val="0"/>
          <w:lang w:val="es-ES"/>
        </w:rPr>
        <w:t xml:space="preserve">    </w:t>
      </w:r>
      <w:r w:rsidRPr="7382B6A4" w:rsidR="67D03178">
        <w:rPr>
          <w:rFonts w:ascii="Consolas" w:hAnsi="Consolas" w:eastAsia="Consolas" w:cs="Consolas"/>
          <w:noProof w:val="0"/>
          <w:lang w:val="es-ES"/>
        </w:rPr>
        <w:t>696985  698514</w:t>
      </w:r>
      <w:r w:rsidRPr="7382B6A4" w:rsidR="67D03178">
        <w:rPr>
          <w:rFonts w:ascii="Consolas" w:hAnsi="Consolas" w:eastAsia="Consolas" w:cs="Consolas"/>
          <w:noProof w:val="0"/>
          <w:lang w:val="es-ES"/>
        </w:rPr>
        <w:t xml:space="preserve">  0       +     </w:t>
      </w:r>
      <w:r w:rsidRPr="7382B6A4" w:rsidR="67D03178">
        <w:rPr>
          <w:rFonts w:ascii="Consolas" w:hAnsi="Consolas" w:eastAsia="Consolas" w:cs="Consolas"/>
          <w:noProof w:val="0"/>
          <w:lang w:val="es-ES"/>
        </w:rPr>
        <w:t xml:space="preserve">  .</w:t>
      </w:r>
      <w:r w:rsidRPr="7382B6A4" w:rsidR="67D03178">
        <w:rPr>
          <w:rFonts w:ascii="Consolas" w:hAnsi="Consolas" w:eastAsia="Consolas" w:cs="Consolas"/>
          <w:noProof w:val="0"/>
          <w:lang w:val="es-ES"/>
        </w:rPr>
        <w:t xml:space="preserve">       </w:t>
      </w:r>
      <w:r w:rsidRPr="7382B6A4" w:rsidR="67D03178">
        <w:rPr>
          <w:rFonts w:ascii="Consolas" w:hAnsi="Consolas" w:eastAsia="Consolas" w:cs="Consolas"/>
          <w:noProof w:val="0"/>
          <w:lang w:val="es-ES"/>
        </w:rPr>
        <w:t>Name</w:t>
      </w:r>
      <w:r w:rsidRPr="7382B6A4" w:rsidR="67D03178">
        <w:rPr>
          <w:rFonts w:ascii="Consolas" w:hAnsi="Consolas" w:eastAsia="Consolas" w:cs="Consolas"/>
          <w:noProof w:val="0"/>
          <w:lang w:val="es-ES"/>
        </w:rPr>
        <w:t>=16S_</w:t>
      </w:r>
      <w:r w:rsidRPr="7382B6A4" w:rsidR="67D03178">
        <w:rPr>
          <w:rFonts w:ascii="Consolas" w:hAnsi="Consolas" w:eastAsia="Consolas" w:cs="Consolas"/>
          <w:noProof w:val="0"/>
          <w:lang w:val="es-ES"/>
        </w:rPr>
        <w:t>rRNA;product</w:t>
      </w:r>
      <w:r w:rsidRPr="7382B6A4" w:rsidR="67D03178">
        <w:rPr>
          <w:rFonts w:ascii="Consolas" w:hAnsi="Consolas" w:eastAsia="Consolas" w:cs="Consolas"/>
          <w:noProof w:val="0"/>
          <w:lang w:val="es-ES"/>
        </w:rPr>
        <w:t>=16S ribosomal RNA</w:t>
      </w:r>
    </w:p>
    <w:p w:rsidR="67D03178" w:rsidP="7382B6A4" w:rsidRDefault="67D03178" w14:paraId="3DA5FF7A" w14:textId="298A6F73">
      <w:pPr>
        <w:pStyle w:val="NoSpacing"/>
        <w:shd w:val="clear" w:color="auto" w:fill="E8E8E8" w:themeFill="background2"/>
        <w:rPr>
          <w:rFonts w:ascii="Consolas" w:hAnsi="Consolas" w:eastAsia="Consolas" w:cs="Consolas"/>
          <w:noProof w:val="0"/>
          <w:sz w:val="24"/>
          <w:szCs w:val="24"/>
          <w:lang w:val="es-ES"/>
        </w:rPr>
      </w:pPr>
      <w:r w:rsidRPr="7382B6A4" w:rsidR="67D03178">
        <w:rPr>
          <w:rFonts w:ascii="Consolas" w:hAnsi="Consolas" w:eastAsia="Consolas" w:cs="Consolas"/>
          <w:noProof w:val="0"/>
          <w:lang w:val="es-ES"/>
        </w:rPr>
        <w:t xml:space="preserve">Delta   barrnap:0.9     </w:t>
      </w:r>
      <w:r w:rsidRPr="7382B6A4" w:rsidR="67D03178">
        <w:rPr>
          <w:rFonts w:ascii="Consolas" w:hAnsi="Consolas" w:eastAsia="Consolas" w:cs="Consolas"/>
          <w:noProof w:val="0"/>
          <w:lang w:val="es-ES"/>
        </w:rPr>
        <w:t>rRNA</w:t>
      </w:r>
      <w:r w:rsidRPr="7382B6A4" w:rsidR="67D03178">
        <w:rPr>
          <w:rFonts w:ascii="Consolas" w:hAnsi="Consolas" w:eastAsia="Consolas" w:cs="Consolas"/>
          <w:noProof w:val="0"/>
          <w:lang w:val="es-ES"/>
        </w:rPr>
        <w:t xml:space="preserve">    </w:t>
      </w:r>
      <w:r w:rsidRPr="7382B6A4" w:rsidR="67D03178">
        <w:rPr>
          <w:rFonts w:ascii="Consolas" w:hAnsi="Consolas" w:eastAsia="Consolas" w:cs="Consolas"/>
          <w:noProof w:val="0"/>
          <w:lang w:val="es-ES"/>
        </w:rPr>
        <w:t>699219  702096</w:t>
      </w:r>
      <w:r w:rsidRPr="7382B6A4" w:rsidR="67D03178">
        <w:rPr>
          <w:rFonts w:ascii="Consolas" w:hAnsi="Consolas" w:eastAsia="Consolas" w:cs="Consolas"/>
          <w:noProof w:val="0"/>
          <w:lang w:val="es-ES"/>
        </w:rPr>
        <w:t xml:space="preserve">  0       +     </w:t>
      </w:r>
      <w:r w:rsidRPr="7382B6A4" w:rsidR="67D03178">
        <w:rPr>
          <w:rFonts w:ascii="Consolas" w:hAnsi="Consolas" w:eastAsia="Consolas" w:cs="Consolas"/>
          <w:noProof w:val="0"/>
          <w:lang w:val="es-ES"/>
        </w:rPr>
        <w:t xml:space="preserve">  .</w:t>
      </w:r>
      <w:r w:rsidRPr="7382B6A4" w:rsidR="67D03178">
        <w:rPr>
          <w:rFonts w:ascii="Consolas" w:hAnsi="Consolas" w:eastAsia="Consolas" w:cs="Consolas"/>
          <w:noProof w:val="0"/>
          <w:lang w:val="es-ES"/>
        </w:rPr>
        <w:t xml:space="preserve">       </w:t>
      </w:r>
      <w:r w:rsidRPr="7382B6A4" w:rsidR="67D03178">
        <w:rPr>
          <w:rFonts w:ascii="Consolas" w:hAnsi="Consolas" w:eastAsia="Consolas" w:cs="Consolas"/>
          <w:noProof w:val="0"/>
          <w:lang w:val="es-ES"/>
        </w:rPr>
        <w:t>Name</w:t>
      </w:r>
      <w:r w:rsidRPr="7382B6A4" w:rsidR="67D03178">
        <w:rPr>
          <w:rFonts w:ascii="Consolas" w:hAnsi="Consolas" w:eastAsia="Consolas" w:cs="Consolas"/>
          <w:noProof w:val="0"/>
          <w:lang w:val="es-ES"/>
        </w:rPr>
        <w:t>=23S_</w:t>
      </w:r>
      <w:r w:rsidRPr="7382B6A4" w:rsidR="67D03178">
        <w:rPr>
          <w:rFonts w:ascii="Consolas" w:hAnsi="Consolas" w:eastAsia="Consolas" w:cs="Consolas"/>
          <w:noProof w:val="0"/>
          <w:lang w:val="es-ES"/>
        </w:rPr>
        <w:t>rRNA;product</w:t>
      </w:r>
      <w:r w:rsidRPr="7382B6A4" w:rsidR="67D03178">
        <w:rPr>
          <w:rFonts w:ascii="Consolas" w:hAnsi="Consolas" w:eastAsia="Consolas" w:cs="Consolas"/>
          <w:noProof w:val="0"/>
          <w:lang w:val="es-ES"/>
        </w:rPr>
        <w:t>=23S ribosomal RNA</w:t>
      </w:r>
    </w:p>
    <w:p w:rsidR="67D03178" w:rsidP="7382B6A4" w:rsidRDefault="67D03178" w14:paraId="5F028891" w14:textId="19A4D069">
      <w:pPr>
        <w:pStyle w:val="NoSpacing"/>
        <w:shd w:val="clear" w:color="auto" w:fill="E8E8E8" w:themeFill="background2"/>
        <w:rPr>
          <w:rFonts w:ascii="Consolas" w:hAnsi="Consolas" w:eastAsia="Consolas" w:cs="Consolas"/>
          <w:noProof w:val="0"/>
          <w:sz w:val="24"/>
          <w:szCs w:val="24"/>
          <w:lang w:val="es-ES"/>
        </w:rPr>
      </w:pPr>
      <w:r w:rsidRPr="7382B6A4" w:rsidR="67D03178">
        <w:rPr>
          <w:rFonts w:ascii="Consolas" w:hAnsi="Consolas" w:eastAsia="Consolas" w:cs="Consolas"/>
          <w:noProof w:val="0"/>
          <w:lang w:val="es-ES"/>
        </w:rPr>
        <w:t xml:space="preserve">Delta   barrnap:0.9     </w:t>
      </w:r>
      <w:r w:rsidRPr="7382B6A4" w:rsidR="67D03178">
        <w:rPr>
          <w:rFonts w:ascii="Consolas" w:hAnsi="Consolas" w:eastAsia="Consolas" w:cs="Consolas"/>
          <w:noProof w:val="0"/>
          <w:lang w:val="es-ES"/>
        </w:rPr>
        <w:t>rRNA</w:t>
      </w:r>
      <w:r w:rsidRPr="7382B6A4" w:rsidR="67D03178">
        <w:rPr>
          <w:rFonts w:ascii="Consolas" w:hAnsi="Consolas" w:eastAsia="Consolas" w:cs="Consolas"/>
          <w:noProof w:val="0"/>
          <w:lang w:val="es-ES"/>
        </w:rPr>
        <w:t xml:space="preserve">    2884192 2887069 0       -     </w:t>
      </w:r>
      <w:r w:rsidRPr="7382B6A4" w:rsidR="67D03178">
        <w:rPr>
          <w:rFonts w:ascii="Consolas" w:hAnsi="Consolas" w:eastAsia="Consolas" w:cs="Consolas"/>
          <w:noProof w:val="0"/>
          <w:lang w:val="es-ES"/>
        </w:rPr>
        <w:t xml:space="preserve">  .</w:t>
      </w:r>
      <w:r w:rsidRPr="7382B6A4" w:rsidR="67D03178">
        <w:rPr>
          <w:rFonts w:ascii="Consolas" w:hAnsi="Consolas" w:eastAsia="Consolas" w:cs="Consolas"/>
          <w:noProof w:val="0"/>
          <w:lang w:val="es-ES"/>
        </w:rPr>
        <w:t xml:space="preserve">       </w:t>
      </w:r>
      <w:r w:rsidRPr="7382B6A4" w:rsidR="67D03178">
        <w:rPr>
          <w:rFonts w:ascii="Consolas" w:hAnsi="Consolas" w:eastAsia="Consolas" w:cs="Consolas"/>
          <w:noProof w:val="0"/>
          <w:lang w:val="es-ES"/>
        </w:rPr>
        <w:t>Name</w:t>
      </w:r>
      <w:r w:rsidRPr="7382B6A4" w:rsidR="67D03178">
        <w:rPr>
          <w:rFonts w:ascii="Consolas" w:hAnsi="Consolas" w:eastAsia="Consolas" w:cs="Consolas"/>
          <w:noProof w:val="0"/>
          <w:lang w:val="es-ES"/>
        </w:rPr>
        <w:t>=23S_</w:t>
      </w:r>
      <w:r w:rsidRPr="7382B6A4" w:rsidR="67D03178">
        <w:rPr>
          <w:rFonts w:ascii="Consolas" w:hAnsi="Consolas" w:eastAsia="Consolas" w:cs="Consolas"/>
          <w:noProof w:val="0"/>
          <w:lang w:val="es-ES"/>
        </w:rPr>
        <w:t>rRNA;product</w:t>
      </w:r>
      <w:r w:rsidRPr="7382B6A4" w:rsidR="67D03178">
        <w:rPr>
          <w:rFonts w:ascii="Consolas" w:hAnsi="Consolas" w:eastAsia="Consolas" w:cs="Consolas"/>
          <w:noProof w:val="0"/>
          <w:lang w:val="es-ES"/>
        </w:rPr>
        <w:t>=23S ribosomal RNA</w:t>
      </w:r>
    </w:p>
    <w:p w:rsidR="67D03178" w:rsidP="7382B6A4" w:rsidRDefault="67D03178" w14:paraId="7396B292" w14:textId="63199F41">
      <w:pPr>
        <w:pStyle w:val="NoSpacing"/>
        <w:shd w:val="clear" w:color="auto" w:fill="E8E8E8" w:themeFill="background2"/>
        <w:rPr>
          <w:rFonts w:ascii="Consolas" w:hAnsi="Consolas" w:eastAsia="Consolas" w:cs="Consolas"/>
          <w:noProof w:val="0"/>
          <w:sz w:val="24"/>
          <w:szCs w:val="24"/>
          <w:lang w:val="es-ES"/>
        </w:rPr>
      </w:pPr>
      <w:r w:rsidRPr="7382B6A4" w:rsidR="67D03178">
        <w:rPr>
          <w:rFonts w:ascii="Consolas" w:hAnsi="Consolas" w:eastAsia="Consolas" w:cs="Consolas"/>
          <w:noProof w:val="0"/>
          <w:lang w:val="es-ES"/>
        </w:rPr>
        <w:t xml:space="preserve">Delta   barrnap:0.9     </w:t>
      </w:r>
      <w:r w:rsidRPr="7382B6A4" w:rsidR="67D03178">
        <w:rPr>
          <w:rFonts w:ascii="Consolas" w:hAnsi="Consolas" w:eastAsia="Consolas" w:cs="Consolas"/>
          <w:noProof w:val="0"/>
          <w:lang w:val="es-ES"/>
        </w:rPr>
        <w:t>rRNA</w:t>
      </w:r>
      <w:r w:rsidRPr="7382B6A4" w:rsidR="67D03178">
        <w:rPr>
          <w:rFonts w:ascii="Consolas" w:hAnsi="Consolas" w:eastAsia="Consolas" w:cs="Consolas"/>
          <w:noProof w:val="0"/>
          <w:lang w:val="es-ES"/>
        </w:rPr>
        <w:t xml:space="preserve">    2887774 2889303 0       -     </w:t>
      </w:r>
      <w:r w:rsidRPr="7382B6A4" w:rsidR="67D03178">
        <w:rPr>
          <w:rFonts w:ascii="Consolas" w:hAnsi="Consolas" w:eastAsia="Consolas" w:cs="Consolas"/>
          <w:noProof w:val="0"/>
          <w:lang w:val="es-ES"/>
        </w:rPr>
        <w:t xml:space="preserve">  .</w:t>
      </w:r>
      <w:r w:rsidRPr="7382B6A4" w:rsidR="67D03178">
        <w:rPr>
          <w:rFonts w:ascii="Consolas" w:hAnsi="Consolas" w:eastAsia="Consolas" w:cs="Consolas"/>
          <w:noProof w:val="0"/>
          <w:lang w:val="es-ES"/>
        </w:rPr>
        <w:t xml:space="preserve">       </w:t>
      </w:r>
      <w:r w:rsidRPr="7382B6A4" w:rsidR="67D03178">
        <w:rPr>
          <w:rFonts w:ascii="Consolas" w:hAnsi="Consolas" w:eastAsia="Consolas" w:cs="Consolas"/>
          <w:noProof w:val="0"/>
          <w:lang w:val="es-ES"/>
        </w:rPr>
        <w:t>Name</w:t>
      </w:r>
      <w:r w:rsidRPr="7382B6A4" w:rsidR="67D03178">
        <w:rPr>
          <w:rFonts w:ascii="Consolas" w:hAnsi="Consolas" w:eastAsia="Consolas" w:cs="Consolas"/>
          <w:noProof w:val="0"/>
          <w:lang w:val="es-ES"/>
        </w:rPr>
        <w:t>=16S_</w:t>
      </w:r>
      <w:r w:rsidRPr="7382B6A4" w:rsidR="67D03178">
        <w:rPr>
          <w:rFonts w:ascii="Consolas" w:hAnsi="Consolas" w:eastAsia="Consolas" w:cs="Consolas"/>
          <w:noProof w:val="0"/>
          <w:lang w:val="es-ES"/>
        </w:rPr>
        <w:t>rRNA;product</w:t>
      </w:r>
      <w:r w:rsidRPr="7382B6A4" w:rsidR="67D03178">
        <w:rPr>
          <w:rFonts w:ascii="Consolas" w:hAnsi="Consolas" w:eastAsia="Consolas" w:cs="Consolas"/>
          <w:noProof w:val="0"/>
          <w:lang w:val="es-ES"/>
        </w:rPr>
        <w:t>=16S ribosomal RNA</w:t>
      </w:r>
    </w:p>
    <w:p w:rsidR="67D03178" w:rsidP="7382B6A4" w:rsidRDefault="67D03178" w14:paraId="65D57A85" w14:textId="3A1E5BE6">
      <w:pPr>
        <w:pStyle w:val="NoSpacing"/>
        <w:shd w:val="clear" w:color="auto" w:fill="E8E8E8" w:themeFill="background2"/>
        <w:rPr>
          <w:rFonts w:ascii="Consolas" w:hAnsi="Consolas" w:eastAsia="Consolas" w:cs="Consolas"/>
          <w:noProof w:val="0"/>
          <w:sz w:val="24"/>
          <w:szCs w:val="24"/>
          <w:lang w:val="es-ES"/>
        </w:rPr>
      </w:pPr>
      <w:r w:rsidRPr="7382B6A4" w:rsidR="67D03178">
        <w:rPr>
          <w:rFonts w:ascii="Consolas" w:hAnsi="Consolas" w:eastAsia="Consolas" w:cs="Consolas"/>
          <w:noProof w:val="0"/>
          <w:lang w:val="es-ES"/>
        </w:rPr>
        <w:t xml:space="preserve">Delta   barrnap:0.9     </w:t>
      </w:r>
      <w:r w:rsidRPr="7382B6A4" w:rsidR="67D03178">
        <w:rPr>
          <w:rFonts w:ascii="Consolas" w:hAnsi="Consolas" w:eastAsia="Consolas" w:cs="Consolas"/>
          <w:noProof w:val="0"/>
          <w:lang w:val="es-ES"/>
        </w:rPr>
        <w:t>rRNA</w:t>
      </w:r>
      <w:r w:rsidRPr="7382B6A4" w:rsidR="67D03178">
        <w:rPr>
          <w:rFonts w:ascii="Consolas" w:hAnsi="Consolas" w:eastAsia="Consolas" w:cs="Consolas"/>
          <w:noProof w:val="0"/>
          <w:lang w:val="es-ES"/>
        </w:rPr>
        <w:t xml:space="preserve">    2898734 2901611 0       -     </w:t>
      </w:r>
      <w:r w:rsidRPr="7382B6A4" w:rsidR="67D03178">
        <w:rPr>
          <w:rFonts w:ascii="Consolas" w:hAnsi="Consolas" w:eastAsia="Consolas" w:cs="Consolas"/>
          <w:noProof w:val="0"/>
          <w:lang w:val="es-ES"/>
        </w:rPr>
        <w:t xml:space="preserve">  .</w:t>
      </w:r>
      <w:r w:rsidRPr="7382B6A4" w:rsidR="67D03178">
        <w:rPr>
          <w:rFonts w:ascii="Consolas" w:hAnsi="Consolas" w:eastAsia="Consolas" w:cs="Consolas"/>
          <w:noProof w:val="0"/>
          <w:lang w:val="es-ES"/>
        </w:rPr>
        <w:t xml:space="preserve">       </w:t>
      </w:r>
      <w:r w:rsidRPr="7382B6A4" w:rsidR="67D03178">
        <w:rPr>
          <w:rFonts w:ascii="Consolas" w:hAnsi="Consolas" w:eastAsia="Consolas" w:cs="Consolas"/>
          <w:noProof w:val="0"/>
          <w:lang w:val="es-ES"/>
        </w:rPr>
        <w:t>Name</w:t>
      </w:r>
      <w:r w:rsidRPr="7382B6A4" w:rsidR="67D03178">
        <w:rPr>
          <w:rFonts w:ascii="Consolas" w:hAnsi="Consolas" w:eastAsia="Consolas" w:cs="Consolas"/>
          <w:noProof w:val="0"/>
          <w:lang w:val="es-ES"/>
        </w:rPr>
        <w:t>=23S_</w:t>
      </w:r>
      <w:r w:rsidRPr="7382B6A4" w:rsidR="67D03178">
        <w:rPr>
          <w:rFonts w:ascii="Consolas" w:hAnsi="Consolas" w:eastAsia="Consolas" w:cs="Consolas"/>
          <w:noProof w:val="0"/>
          <w:lang w:val="es-ES"/>
        </w:rPr>
        <w:t>rRNA;product</w:t>
      </w:r>
      <w:r w:rsidRPr="7382B6A4" w:rsidR="67D03178">
        <w:rPr>
          <w:rFonts w:ascii="Consolas" w:hAnsi="Consolas" w:eastAsia="Consolas" w:cs="Consolas"/>
          <w:noProof w:val="0"/>
          <w:lang w:val="es-ES"/>
        </w:rPr>
        <w:t>=23S ribosomal RNA</w:t>
      </w:r>
    </w:p>
    <w:p w:rsidR="67D03178" w:rsidP="7382B6A4" w:rsidRDefault="67D03178" w14:paraId="713B5C11" w14:textId="7952A0DE">
      <w:pPr>
        <w:pStyle w:val="NoSpacing"/>
        <w:shd w:val="clear" w:color="auto" w:fill="E8E8E8" w:themeFill="background2"/>
        <w:rPr>
          <w:rFonts w:ascii="Consolas" w:hAnsi="Consolas" w:eastAsia="Consolas" w:cs="Consolas"/>
          <w:noProof w:val="0"/>
          <w:sz w:val="24"/>
          <w:szCs w:val="24"/>
          <w:lang w:val="es-ES"/>
        </w:rPr>
      </w:pPr>
      <w:r w:rsidRPr="7382B6A4" w:rsidR="67D03178">
        <w:rPr>
          <w:rFonts w:ascii="Consolas" w:hAnsi="Consolas" w:eastAsia="Consolas" w:cs="Consolas"/>
          <w:noProof w:val="0"/>
          <w:lang w:val="es-ES"/>
        </w:rPr>
        <w:t xml:space="preserve">Delta   barrnap:0.9     </w:t>
      </w:r>
      <w:r w:rsidRPr="7382B6A4" w:rsidR="67D03178">
        <w:rPr>
          <w:rFonts w:ascii="Consolas" w:hAnsi="Consolas" w:eastAsia="Consolas" w:cs="Consolas"/>
          <w:noProof w:val="0"/>
          <w:lang w:val="es-ES"/>
        </w:rPr>
        <w:t>rRNA</w:t>
      </w:r>
      <w:r w:rsidRPr="7382B6A4" w:rsidR="67D03178">
        <w:rPr>
          <w:rFonts w:ascii="Consolas" w:hAnsi="Consolas" w:eastAsia="Consolas" w:cs="Consolas"/>
          <w:noProof w:val="0"/>
          <w:lang w:val="es-ES"/>
        </w:rPr>
        <w:t xml:space="preserve">    2902389 2903918 0       -     </w:t>
      </w:r>
      <w:r w:rsidRPr="7382B6A4" w:rsidR="67D03178">
        <w:rPr>
          <w:rFonts w:ascii="Consolas" w:hAnsi="Consolas" w:eastAsia="Consolas" w:cs="Consolas"/>
          <w:noProof w:val="0"/>
          <w:lang w:val="es-ES"/>
        </w:rPr>
        <w:t xml:space="preserve">  .</w:t>
      </w:r>
      <w:r w:rsidRPr="7382B6A4" w:rsidR="67D03178">
        <w:rPr>
          <w:rFonts w:ascii="Consolas" w:hAnsi="Consolas" w:eastAsia="Consolas" w:cs="Consolas"/>
          <w:noProof w:val="0"/>
          <w:lang w:val="es-ES"/>
        </w:rPr>
        <w:t xml:space="preserve">       </w:t>
      </w:r>
      <w:r w:rsidRPr="7382B6A4" w:rsidR="67D03178">
        <w:rPr>
          <w:rFonts w:ascii="Consolas" w:hAnsi="Consolas" w:eastAsia="Consolas" w:cs="Consolas"/>
          <w:noProof w:val="0"/>
          <w:lang w:val="es-ES"/>
        </w:rPr>
        <w:t>Name</w:t>
      </w:r>
      <w:r w:rsidRPr="7382B6A4" w:rsidR="67D03178">
        <w:rPr>
          <w:rFonts w:ascii="Consolas" w:hAnsi="Consolas" w:eastAsia="Consolas" w:cs="Consolas"/>
          <w:noProof w:val="0"/>
          <w:lang w:val="es-ES"/>
        </w:rPr>
        <w:t>=16S_</w:t>
      </w:r>
      <w:r w:rsidRPr="7382B6A4" w:rsidR="67D03178">
        <w:rPr>
          <w:rFonts w:ascii="Consolas" w:hAnsi="Consolas" w:eastAsia="Consolas" w:cs="Consolas"/>
          <w:noProof w:val="0"/>
          <w:lang w:val="es-ES"/>
        </w:rPr>
        <w:t>rRNA;product</w:t>
      </w:r>
      <w:r w:rsidRPr="7382B6A4" w:rsidR="67D03178">
        <w:rPr>
          <w:rFonts w:ascii="Consolas" w:hAnsi="Consolas" w:eastAsia="Consolas" w:cs="Consolas"/>
          <w:noProof w:val="0"/>
          <w:lang w:val="es-ES"/>
        </w:rPr>
        <w:t>=16S ribosomal RNA</w:t>
      </w:r>
    </w:p>
    <w:p w:rsidR="67D03178" w:rsidP="7382B6A4" w:rsidRDefault="67D03178" w14:paraId="73877D66" w14:textId="7477EA5F">
      <w:pPr>
        <w:pStyle w:val="NoSpacing"/>
        <w:shd w:val="clear" w:color="auto" w:fill="E8E8E8" w:themeFill="background2"/>
        <w:rPr>
          <w:rFonts w:ascii="Consolas" w:hAnsi="Consolas" w:eastAsia="Consolas" w:cs="Consolas"/>
          <w:noProof w:val="0"/>
          <w:sz w:val="24"/>
          <w:szCs w:val="24"/>
          <w:lang w:val="es-ES"/>
        </w:rPr>
      </w:pPr>
      <w:r w:rsidRPr="7382B6A4" w:rsidR="67D03178">
        <w:rPr>
          <w:rFonts w:ascii="Consolas" w:hAnsi="Consolas" w:eastAsia="Consolas" w:cs="Consolas"/>
          <w:noProof w:val="0"/>
          <w:lang w:val="es-ES"/>
        </w:rPr>
        <w:t xml:space="preserve">Delta   barrnap:0.9     </w:t>
      </w:r>
      <w:r w:rsidRPr="7382B6A4" w:rsidR="67D03178">
        <w:rPr>
          <w:rFonts w:ascii="Consolas" w:hAnsi="Consolas" w:eastAsia="Consolas" w:cs="Consolas"/>
          <w:noProof w:val="0"/>
          <w:lang w:val="es-ES"/>
        </w:rPr>
        <w:t>rRNA</w:t>
      </w:r>
      <w:r w:rsidRPr="7382B6A4" w:rsidR="67D03178">
        <w:rPr>
          <w:rFonts w:ascii="Consolas" w:hAnsi="Consolas" w:eastAsia="Consolas" w:cs="Consolas"/>
          <w:noProof w:val="0"/>
          <w:lang w:val="es-ES"/>
        </w:rPr>
        <w:t xml:space="preserve">    4021053 4022582 0       +     </w:t>
      </w:r>
      <w:r w:rsidRPr="7382B6A4" w:rsidR="67D03178">
        <w:rPr>
          <w:rFonts w:ascii="Consolas" w:hAnsi="Consolas" w:eastAsia="Consolas" w:cs="Consolas"/>
          <w:noProof w:val="0"/>
          <w:lang w:val="es-ES"/>
        </w:rPr>
        <w:t xml:space="preserve">  .</w:t>
      </w:r>
      <w:r w:rsidRPr="7382B6A4" w:rsidR="67D03178">
        <w:rPr>
          <w:rFonts w:ascii="Consolas" w:hAnsi="Consolas" w:eastAsia="Consolas" w:cs="Consolas"/>
          <w:noProof w:val="0"/>
          <w:lang w:val="es-ES"/>
        </w:rPr>
        <w:t xml:space="preserve">       </w:t>
      </w:r>
      <w:r w:rsidRPr="7382B6A4" w:rsidR="67D03178">
        <w:rPr>
          <w:rFonts w:ascii="Consolas" w:hAnsi="Consolas" w:eastAsia="Consolas" w:cs="Consolas"/>
          <w:noProof w:val="0"/>
          <w:lang w:val="es-ES"/>
        </w:rPr>
        <w:t>Name</w:t>
      </w:r>
      <w:r w:rsidRPr="7382B6A4" w:rsidR="67D03178">
        <w:rPr>
          <w:rFonts w:ascii="Consolas" w:hAnsi="Consolas" w:eastAsia="Consolas" w:cs="Consolas"/>
          <w:noProof w:val="0"/>
          <w:lang w:val="es-ES"/>
        </w:rPr>
        <w:t>=16S_</w:t>
      </w:r>
      <w:r w:rsidRPr="7382B6A4" w:rsidR="67D03178">
        <w:rPr>
          <w:rFonts w:ascii="Consolas" w:hAnsi="Consolas" w:eastAsia="Consolas" w:cs="Consolas"/>
          <w:noProof w:val="0"/>
          <w:lang w:val="es-ES"/>
        </w:rPr>
        <w:t>rRNA;product</w:t>
      </w:r>
      <w:r w:rsidRPr="7382B6A4" w:rsidR="67D03178">
        <w:rPr>
          <w:rFonts w:ascii="Consolas" w:hAnsi="Consolas" w:eastAsia="Consolas" w:cs="Consolas"/>
          <w:noProof w:val="0"/>
          <w:lang w:val="es-ES"/>
        </w:rPr>
        <w:t>=16S ribosomal RNA</w:t>
      </w:r>
    </w:p>
    <w:p w:rsidR="67D03178" w:rsidP="7382B6A4" w:rsidRDefault="67D03178" w14:paraId="30449F20" w14:textId="606131A2">
      <w:pPr>
        <w:pStyle w:val="NoSpacing"/>
        <w:shd w:val="clear" w:color="auto" w:fill="E8E8E8" w:themeFill="background2"/>
        <w:rPr>
          <w:rFonts w:ascii="Consolas" w:hAnsi="Consolas" w:eastAsia="Consolas" w:cs="Consolas"/>
          <w:noProof w:val="0"/>
          <w:sz w:val="24"/>
          <w:szCs w:val="24"/>
          <w:lang w:val="es-ES"/>
        </w:rPr>
      </w:pPr>
      <w:r w:rsidRPr="7382B6A4" w:rsidR="67D03178">
        <w:rPr>
          <w:rFonts w:ascii="Consolas" w:hAnsi="Consolas" w:eastAsia="Consolas" w:cs="Consolas"/>
          <w:noProof w:val="0"/>
          <w:lang w:val="es-ES"/>
        </w:rPr>
        <w:t xml:space="preserve">Delta   barrnap:0.9     </w:t>
      </w:r>
      <w:r w:rsidRPr="7382B6A4" w:rsidR="67D03178">
        <w:rPr>
          <w:rFonts w:ascii="Consolas" w:hAnsi="Consolas" w:eastAsia="Consolas" w:cs="Consolas"/>
          <w:noProof w:val="0"/>
          <w:lang w:val="es-ES"/>
        </w:rPr>
        <w:t>rRNA</w:t>
      </w:r>
      <w:r w:rsidRPr="7382B6A4" w:rsidR="67D03178">
        <w:rPr>
          <w:rFonts w:ascii="Consolas" w:hAnsi="Consolas" w:eastAsia="Consolas" w:cs="Consolas"/>
          <w:noProof w:val="0"/>
          <w:lang w:val="es-ES"/>
        </w:rPr>
        <w:t xml:space="preserve">    4023287 4026164 0       +     </w:t>
      </w:r>
      <w:r w:rsidRPr="7382B6A4" w:rsidR="67D03178">
        <w:rPr>
          <w:rFonts w:ascii="Consolas" w:hAnsi="Consolas" w:eastAsia="Consolas" w:cs="Consolas"/>
          <w:noProof w:val="0"/>
          <w:lang w:val="es-ES"/>
        </w:rPr>
        <w:t xml:space="preserve">  .</w:t>
      </w:r>
      <w:r w:rsidRPr="7382B6A4" w:rsidR="67D03178">
        <w:rPr>
          <w:rFonts w:ascii="Consolas" w:hAnsi="Consolas" w:eastAsia="Consolas" w:cs="Consolas"/>
          <w:noProof w:val="0"/>
          <w:lang w:val="es-ES"/>
        </w:rPr>
        <w:t xml:space="preserve">       </w:t>
      </w:r>
      <w:r w:rsidRPr="7382B6A4" w:rsidR="67D03178">
        <w:rPr>
          <w:rFonts w:ascii="Consolas" w:hAnsi="Consolas" w:eastAsia="Consolas" w:cs="Consolas"/>
          <w:noProof w:val="0"/>
          <w:lang w:val="es-ES"/>
        </w:rPr>
        <w:t>Name</w:t>
      </w:r>
      <w:r w:rsidRPr="7382B6A4" w:rsidR="67D03178">
        <w:rPr>
          <w:rFonts w:ascii="Consolas" w:hAnsi="Consolas" w:eastAsia="Consolas" w:cs="Consolas"/>
          <w:noProof w:val="0"/>
          <w:lang w:val="es-ES"/>
        </w:rPr>
        <w:t>=23S_</w:t>
      </w:r>
      <w:r w:rsidRPr="7382B6A4" w:rsidR="67D03178">
        <w:rPr>
          <w:rFonts w:ascii="Consolas" w:hAnsi="Consolas" w:eastAsia="Consolas" w:cs="Consolas"/>
          <w:noProof w:val="0"/>
          <w:lang w:val="es-ES"/>
        </w:rPr>
        <w:t>rRNA;product</w:t>
      </w:r>
      <w:r w:rsidRPr="7382B6A4" w:rsidR="67D03178">
        <w:rPr>
          <w:rFonts w:ascii="Consolas" w:hAnsi="Consolas" w:eastAsia="Consolas" w:cs="Consolas"/>
          <w:noProof w:val="0"/>
          <w:lang w:val="es-ES"/>
        </w:rPr>
        <w:t>=23S ribosomal RNA</w:t>
      </w:r>
    </w:p>
    <w:p w:rsidR="67D03178" w:rsidP="7382B6A4" w:rsidRDefault="67D03178" w14:paraId="4288FA4B" w14:textId="2AC02CCD">
      <w:pPr>
        <w:pStyle w:val="NoSpacing"/>
        <w:shd w:val="clear" w:color="auto" w:fill="E8E8E8" w:themeFill="background2"/>
        <w:rPr>
          <w:rFonts w:ascii="Consolas" w:hAnsi="Consolas" w:eastAsia="Consolas" w:cs="Consolas"/>
          <w:noProof w:val="0"/>
          <w:sz w:val="24"/>
          <w:szCs w:val="24"/>
          <w:lang w:val="es-ES"/>
        </w:rPr>
      </w:pPr>
      <w:r w:rsidRPr="7382B6A4" w:rsidR="67D03178">
        <w:rPr>
          <w:rFonts w:ascii="Consolas" w:hAnsi="Consolas" w:eastAsia="Consolas" w:cs="Consolas"/>
          <w:noProof w:val="0"/>
          <w:lang w:val="es-ES"/>
        </w:rPr>
        <w:t xml:space="preserve">Delta   barrnap:0.9     </w:t>
      </w:r>
      <w:r w:rsidRPr="7382B6A4" w:rsidR="67D03178">
        <w:rPr>
          <w:rFonts w:ascii="Consolas" w:hAnsi="Consolas" w:eastAsia="Consolas" w:cs="Consolas"/>
          <w:noProof w:val="0"/>
          <w:lang w:val="es-ES"/>
        </w:rPr>
        <w:t>rRNA</w:t>
      </w:r>
      <w:r w:rsidRPr="7382B6A4" w:rsidR="67D03178">
        <w:rPr>
          <w:rFonts w:ascii="Consolas" w:hAnsi="Consolas" w:eastAsia="Consolas" w:cs="Consolas"/>
          <w:noProof w:val="0"/>
          <w:lang w:val="es-ES"/>
        </w:rPr>
        <w:t xml:space="preserve">    4830343 4831872 0       +     </w:t>
      </w:r>
      <w:r w:rsidRPr="7382B6A4" w:rsidR="67D03178">
        <w:rPr>
          <w:rFonts w:ascii="Consolas" w:hAnsi="Consolas" w:eastAsia="Consolas" w:cs="Consolas"/>
          <w:noProof w:val="0"/>
          <w:lang w:val="es-ES"/>
        </w:rPr>
        <w:t xml:space="preserve">  .</w:t>
      </w:r>
      <w:r w:rsidRPr="7382B6A4" w:rsidR="67D03178">
        <w:rPr>
          <w:rFonts w:ascii="Consolas" w:hAnsi="Consolas" w:eastAsia="Consolas" w:cs="Consolas"/>
          <w:noProof w:val="0"/>
          <w:lang w:val="es-ES"/>
        </w:rPr>
        <w:t xml:space="preserve">       </w:t>
      </w:r>
      <w:r w:rsidRPr="7382B6A4" w:rsidR="67D03178">
        <w:rPr>
          <w:rFonts w:ascii="Consolas" w:hAnsi="Consolas" w:eastAsia="Consolas" w:cs="Consolas"/>
          <w:noProof w:val="0"/>
          <w:lang w:val="es-ES"/>
        </w:rPr>
        <w:t>Name</w:t>
      </w:r>
      <w:r w:rsidRPr="7382B6A4" w:rsidR="67D03178">
        <w:rPr>
          <w:rFonts w:ascii="Consolas" w:hAnsi="Consolas" w:eastAsia="Consolas" w:cs="Consolas"/>
          <w:noProof w:val="0"/>
          <w:lang w:val="es-ES"/>
        </w:rPr>
        <w:t>=16S_</w:t>
      </w:r>
      <w:r w:rsidRPr="7382B6A4" w:rsidR="67D03178">
        <w:rPr>
          <w:rFonts w:ascii="Consolas" w:hAnsi="Consolas" w:eastAsia="Consolas" w:cs="Consolas"/>
          <w:noProof w:val="0"/>
          <w:lang w:val="es-ES"/>
        </w:rPr>
        <w:t>rRNA;product</w:t>
      </w:r>
      <w:r w:rsidRPr="7382B6A4" w:rsidR="67D03178">
        <w:rPr>
          <w:rFonts w:ascii="Consolas" w:hAnsi="Consolas" w:eastAsia="Consolas" w:cs="Consolas"/>
          <w:noProof w:val="0"/>
          <w:lang w:val="es-ES"/>
        </w:rPr>
        <w:t>=16S ribosomal RNA</w:t>
      </w:r>
    </w:p>
    <w:p w:rsidR="67D03178" w:rsidP="5B453C4A" w:rsidRDefault="67D03178" w14:paraId="222ACADB" w14:textId="2BC92064">
      <w:pPr>
        <w:pStyle w:val="NoSpacing"/>
        <w:shd w:val="clear" w:color="auto" w:fill="E8E8E8" w:themeFill="background2"/>
        <w:rPr>
          <w:rFonts w:ascii="Consolas" w:hAnsi="Consolas" w:eastAsia="Consolas" w:cs="Consolas"/>
          <w:noProof w:val="0"/>
          <w:sz w:val="24"/>
          <w:szCs w:val="24"/>
          <w:lang w:val="es-ES"/>
        </w:rPr>
      </w:pPr>
      <w:r w:rsidRPr="5B453C4A" w:rsidR="67D03178">
        <w:rPr>
          <w:rFonts w:ascii="Consolas" w:hAnsi="Consolas" w:eastAsia="Consolas" w:cs="Consolas"/>
          <w:noProof w:val="0"/>
          <w:lang w:val="es-ES"/>
        </w:rPr>
        <w:t xml:space="preserve">Delta   barrnap:0.9     rRNA    4832525 4835402 0       +     </w:t>
      </w:r>
      <w:r w:rsidRPr="5B453C4A" w:rsidR="67D03178">
        <w:rPr>
          <w:rFonts w:ascii="Consolas" w:hAnsi="Consolas" w:eastAsia="Consolas" w:cs="Consolas"/>
          <w:noProof w:val="0"/>
          <w:lang w:val="es-ES"/>
        </w:rPr>
        <w:t xml:space="preserve">  .</w:t>
      </w:r>
      <w:r w:rsidRPr="5B453C4A" w:rsidR="67D03178">
        <w:rPr>
          <w:rFonts w:ascii="Consolas" w:hAnsi="Consolas" w:eastAsia="Consolas" w:cs="Consolas"/>
          <w:noProof w:val="0"/>
          <w:lang w:val="es-ES"/>
        </w:rPr>
        <w:t xml:space="preserve">       Name=23S_</w:t>
      </w:r>
      <w:r w:rsidRPr="5B453C4A" w:rsidR="67D03178">
        <w:rPr>
          <w:rFonts w:ascii="Consolas" w:hAnsi="Consolas" w:eastAsia="Consolas" w:cs="Consolas"/>
          <w:noProof w:val="0"/>
          <w:lang w:val="es-ES"/>
        </w:rPr>
        <w:t>rRNA;product</w:t>
      </w:r>
      <w:r w:rsidRPr="5B453C4A" w:rsidR="67D03178">
        <w:rPr>
          <w:rFonts w:ascii="Consolas" w:hAnsi="Consolas" w:eastAsia="Consolas" w:cs="Consolas"/>
          <w:noProof w:val="0"/>
          <w:lang w:val="es-ES"/>
        </w:rPr>
        <w:t>=23S ribosomal RNA</w:t>
      </w:r>
    </w:p>
    <w:p w:rsidR="7382B6A4" w:rsidRDefault="7382B6A4" w14:paraId="7A355AB3" w14:textId="30D5ABE7">
      <w:r>
        <w:br w:type="page"/>
      </w:r>
    </w:p>
    <w:p w:rsidR="1674F7F7" w:rsidP="7382B6A4" w:rsidRDefault="1674F7F7" w14:paraId="52C9F58A" w14:textId="09982F00">
      <w:pPr>
        <w:pStyle w:val="Normal"/>
        <w:rPr>
          <w:noProof w:val="0"/>
          <w:lang w:val="es-ES"/>
        </w:rPr>
      </w:pPr>
      <w:r w:rsidRPr="7382B6A4" w:rsidR="1674F7F7">
        <w:rPr>
          <w:noProof w:val="0"/>
          <w:lang w:val="es-ES"/>
        </w:rPr>
        <w:t xml:space="preserve">Las secuencias de estos hits fueron </w:t>
      </w:r>
      <w:r w:rsidRPr="7382B6A4" w:rsidR="1674F7F7">
        <w:rPr>
          <w:noProof w:val="0"/>
          <w:lang w:val="es-ES"/>
        </w:rPr>
        <w:t>blasteadas</w:t>
      </w:r>
      <w:r w:rsidRPr="7382B6A4" w:rsidR="1674F7F7">
        <w:rPr>
          <w:noProof w:val="0"/>
          <w:lang w:val="es-ES"/>
        </w:rPr>
        <w:t xml:space="preserve"> contra la base de datos </w:t>
      </w:r>
      <w:r w:rsidRPr="7382B6A4" w:rsidR="1674F7F7">
        <w:rPr>
          <w:noProof w:val="0"/>
          <w:lang w:val="es-ES"/>
        </w:rPr>
        <w:t>nr</w:t>
      </w:r>
      <w:r w:rsidRPr="7382B6A4" w:rsidR="156F1D2D">
        <w:rPr>
          <w:noProof w:val="0"/>
          <w:lang w:val="es-ES"/>
        </w:rPr>
        <w:t>.</w:t>
      </w:r>
    </w:p>
    <w:p w:rsidR="156F1D2D" w:rsidP="7382B6A4" w:rsidRDefault="156F1D2D" w14:paraId="733897BC" w14:textId="7830A806">
      <w:pPr>
        <w:pStyle w:val="Normal"/>
        <w:rPr>
          <w:i w:val="1"/>
          <w:iCs w:val="1"/>
          <w:noProof w:val="0"/>
          <w:lang w:val="es-ES"/>
        </w:rPr>
      </w:pPr>
      <w:r w:rsidRPr="7382B6A4" w:rsidR="156F1D2D">
        <w:rPr>
          <w:noProof w:val="0"/>
          <w:lang w:val="es-ES"/>
        </w:rPr>
        <w:t xml:space="preserve">Todas las secuencias arrojaron resultados perfectos contra </w:t>
      </w:r>
      <w:r w:rsidRPr="7382B6A4" w:rsidR="156F1D2D">
        <w:rPr>
          <w:i w:val="1"/>
          <w:iCs w:val="1"/>
          <w:noProof w:val="0"/>
          <w:lang w:val="es-ES"/>
        </w:rPr>
        <w:t>Blautia</w:t>
      </w:r>
      <w:r w:rsidRPr="7382B6A4" w:rsidR="156F1D2D">
        <w:rPr>
          <w:i w:val="1"/>
          <w:iCs w:val="1"/>
          <w:noProof w:val="0"/>
          <w:lang w:val="es-ES"/>
        </w:rPr>
        <w:t xml:space="preserve"> </w:t>
      </w:r>
      <w:r w:rsidRPr="7382B6A4" w:rsidR="156F1D2D">
        <w:rPr>
          <w:i w:val="1"/>
          <w:iCs w:val="1"/>
          <w:noProof w:val="0"/>
          <w:lang w:val="es-ES"/>
        </w:rPr>
        <w:t>pseudococcoides</w:t>
      </w:r>
      <w:r w:rsidRPr="7382B6A4" w:rsidR="38160167">
        <w:rPr>
          <w:i w:val="1"/>
          <w:iCs w:val="1"/>
          <w:noProof w:val="0"/>
          <w:lang w:val="es-ES"/>
        </w:rPr>
        <w:t>.</w:t>
      </w:r>
    </w:p>
    <w:p w:rsidR="38160167" w:rsidP="7382B6A4" w:rsidRDefault="38160167" w14:paraId="413984AE" w14:textId="7DB1BEF1">
      <w:pPr>
        <w:pStyle w:val="Normal"/>
        <w:rPr>
          <w:i w:val="0"/>
          <w:iCs w:val="0"/>
          <w:noProof w:val="0"/>
          <w:lang w:val="es-ES"/>
        </w:rPr>
      </w:pPr>
      <w:r w:rsidRPr="50B97F14" w:rsidR="38160167">
        <w:rPr>
          <w:i w:val="0"/>
          <w:iCs w:val="0"/>
          <w:noProof w:val="0"/>
          <w:lang w:val="es-ES"/>
        </w:rPr>
        <w:t xml:space="preserve">Para apoyar esto también se buscó contra la base de datos SILVA usando la secuencia 16S predicha por </w:t>
      </w:r>
      <w:r w:rsidRPr="50B97F14" w:rsidR="38160167">
        <w:rPr>
          <w:i w:val="0"/>
          <w:iCs w:val="0"/>
          <w:noProof w:val="0"/>
          <w:lang w:val="es-ES"/>
        </w:rPr>
        <w:t>barrnap</w:t>
      </w:r>
      <w:r w:rsidRPr="50B97F14" w:rsidR="6BBE0F66">
        <w:rPr>
          <w:i w:val="0"/>
          <w:iCs w:val="0"/>
          <w:noProof w:val="0"/>
          <w:lang w:val="es-ES"/>
        </w:rPr>
        <w:t xml:space="preserve">. El resultado no </w:t>
      </w:r>
      <w:r w:rsidRPr="50B97F14" w:rsidR="6BBE0F66">
        <w:rPr>
          <w:i w:val="0"/>
          <w:iCs w:val="0"/>
          <w:noProof w:val="0"/>
          <w:lang w:val="es-ES"/>
        </w:rPr>
        <w:t>arrojó</w:t>
      </w:r>
      <w:r w:rsidRPr="50B97F14" w:rsidR="6BBE0F66">
        <w:rPr>
          <w:i w:val="0"/>
          <w:iCs w:val="0"/>
          <w:noProof w:val="0"/>
          <w:lang w:val="es-ES"/>
        </w:rPr>
        <w:t xml:space="preserve"> nada.</w:t>
      </w:r>
    </w:p>
    <w:p w:rsidR="50B97F14" w:rsidP="50B97F14" w:rsidRDefault="50B97F14" w14:paraId="2D82CE9F" w14:textId="7FAC1A24">
      <w:pPr>
        <w:pStyle w:val="Normal"/>
        <w:rPr>
          <w:i w:val="0"/>
          <w:iCs w:val="0"/>
          <w:noProof w:val="0"/>
          <w:lang w:val="es-ES"/>
        </w:rPr>
      </w:pPr>
    </w:p>
    <w:p w:rsidR="3F9AA7E6" w:rsidP="50B97F14" w:rsidRDefault="3F9AA7E6" w14:paraId="5A0B7A31" w14:textId="64EAE002">
      <w:pPr>
        <w:pStyle w:val="Normal"/>
        <w:rPr>
          <w:i w:val="0"/>
          <w:iCs w:val="0"/>
          <w:noProof w:val="0"/>
          <w:lang w:val="es-ES"/>
        </w:rPr>
      </w:pPr>
      <w:r w:rsidRPr="50B97F14" w:rsidR="3F9AA7E6">
        <w:rPr>
          <w:i w:val="0"/>
          <w:iCs w:val="0"/>
          <w:noProof w:val="0"/>
          <w:lang w:val="es-ES"/>
        </w:rPr>
        <w:t>04-06-25</w:t>
      </w:r>
    </w:p>
    <w:p w:rsidR="3F9AA7E6" w:rsidP="50B97F14" w:rsidRDefault="3F9AA7E6" w14:paraId="23F269A5" w14:textId="51B4399F">
      <w:pPr>
        <w:pStyle w:val="Normal"/>
        <w:rPr>
          <w:i w:val="0"/>
          <w:iCs w:val="0"/>
          <w:noProof w:val="0"/>
          <w:lang w:val="es-ES"/>
        </w:rPr>
      </w:pPr>
      <w:r w:rsidRPr="50B97F14" w:rsidR="3F9AA7E6">
        <w:rPr>
          <w:i w:val="0"/>
          <w:iCs w:val="0"/>
          <w:noProof w:val="0"/>
          <w:lang w:val="es-ES"/>
        </w:rPr>
        <w:t xml:space="preserve">Debo recopilar información bibliográfica de la especie para definir en que </w:t>
      </w:r>
      <w:r w:rsidRPr="50B97F14" w:rsidR="2DFAD60B">
        <w:rPr>
          <w:i w:val="0"/>
          <w:iCs w:val="0"/>
          <w:noProof w:val="0"/>
          <w:lang w:val="es-ES"/>
        </w:rPr>
        <w:t>genes enfocarme.</w:t>
      </w:r>
    </w:p>
    <w:p w:rsidR="7C196420" w:rsidP="50B97F14" w:rsidRDefault="7C196420" w14:paraId="060FD2E3" w14:textId="55BE7A31">
      <w:pPr>
        <w:pStyle w:val="Normal"/>
        <w:rPr>
          <w:i w:val="0"/>
          <w:iCs w:val="0"/>
          <w:noProof w:val="0"/>
          <w:lang w:val="es-ES"/>
        </w:rPr>
      </w:pPr>
      <w:r w:rsidRPr="24C4D90C" w:rsidR="7C196420">
        <w:rPr>
          <w:i w:val="0"/>
          <w:iCs w:val="0"/>
          <w:noProof w:val="0"/>
          <w:lang w:val="es-ES"/>
        </w:rPr>
        <w:t>*</w:t>
      </w:r>
      <w:r w:rsidRPr="24C4D90C" w:rsidR="6A655032">
        <w:rPr>
          <w:i w:val="0"/>
          <w:iCs w:val="0"/>
          <w:noProof w:val="0"/>
          <w:lang w:val="es-ES"/>
        </w:rPr>
        <w:t xml:space="preserve">KOALA y KAAS no entregan necesariamente la misma información que </w:t>
      </w:r>
      <w:r w:rsidRPr="24C4D90C" w:rsidR="6A655032">
        <w:rPr>
          <w:i w:val="0"/>
          <w:iCs w:val="0"/>
          <w:noProof w:val="0"/>
          <w:lang w:val="es-ES"/>
        </w:rPr>
        <w:t>eggNOG</w:t>
      </w:r>
      <w:r w:rsidRPr="24C4D90C" w:rsidR="6A655032">
        <w:rPr>
          <w:i w:val="0"/>
          <w:iCs w:val="0"/>
          <w:noProof w:val="0"/>
          <w:lang w:val="es-ES"/>
        </w:rPr>
        <w:t xml:space="preserve"> por lo que no es redundante usar esas herramie</w:t>
      </w:r>
      <w:r w:rsidRPr="24C4D90C" w:rsidR="4A99616B">
        <w:rPr>
          <w:i w:val="0"/>
          <w:iCs w:val="0"/>
          <w:noProof w:val="0"/>
          <w:lang w:val="es-ES"/>
        </w:rPr>
        <w:t>n</w:t>
      </w:r>
      <w:r w:rsidRPr="24C4D90C" w:rsidR="6A655032">
        <w:rPr>
          <w:i w:val="0"/>
          <w:iCs w:val="0"/>
          <w:noProof w:val="0"/>
          <w:lang w:val="es-ES"/>
        </w:rPr>
        <w:t>tas</w:t>
      </w:r>
    </w:p>
    <w:p w:rsidR="65DD4464" w:rsidP="24C4D90C" w:rsidRDefault="65DD4464" w14:paraId="2B1C4A1E" w14:textId="656A64E0">
      <w:pPr>
        <w:pStyle w:val="Normal"/>
        <w:rPr>
          <w:i w:val="0"/>
          <w:iCs w:val="0"/>
          <w:noProof w:val="0"/>
          <w:lang w:val="es-ES"/>
        </w:rPr>
      </w:pPr>
      <w:r w:rsidRPr="24C4D90C" w:rsidR="65DD4464">
        <w:rPr>
          <w:i w:val="0"/>
          <w:iCs w:val="0"/>
          <w:noProof w:val="0"/>
          <w:lang w:val="es-ES"/>
        </w:rPr>
        <w:t>11-06-25</w:t>
      </w:r>
    </w:p>
    <w:p w:rsidR="65DD4464" w:rsidP="24C4D90C" w:rsidRDefault="65DD4464" w14:paraId="62A0876F" w14:textId="2CEBC633">
      <w:pPr>
        <w:pStyle w:val="Normal"/>
        <w:rPr>
          <w:i w:val="0"/>
          <w:iCs w:val="0"/>
          <w:noProof w:val="0"/>
          <w:lang w:val="es-ES"/>
        </w:rPr>
      </w:pPr>
      <w:r w:rsidRPr="24C4D90C" w:rsidR="65DD4464">
        <w:rPr>
          <w:i w:val="0"/>
          <w:iCs w:val="0"/>
          <w:noProof w:val="0"/>
          <w:lang w:val="es-ES"/>
        </w:rPr>
        <w:t>KOALA: 44% del proteoma de entrada fue anotado (</w:t>
      </w:r>
      <w:hyperlink w:anchor="graph_link" r:id="R4a14b93a55f64ab9">
        <w:r w:rsidRPr="24C4D90C" w:rsidR="65DD4464">
          <w:rPr>
            <w:rStyle w:val="Hyperlink"/>
            <w:i w:val="0"/>
            <w:iCs w:val="0"/>
            <w:noProof w:val="0"/>
            <w:lang w:val="es-ES"/>
          </w:rPr>
          <w:t>resultado</w:t>
        </w:r>
      </w:hyperlink>
      <w:r w:rsidRPr="24C4D90C" w:rsidR="65DD4464">
        <w:rPr>
          <w:i w:val="0"/>
          <w:iCs w:val="0"/>
          <w:noProof w:val="0"/>
          <w:lang w:val="es-ES"/>
        </w:rPr>
        <w:t>)</w:t>
      </w:r>
      <w:r w:rsidRPr="24C4D90C" w:rsidR="76D682D5">
        <w:rPr>
          <w:i w:val="0"/>
          <w:iCs w:val="0"/>
          <w:noProof w:val="0"/>
          <w:lang w:val="es-ES"/>
        </w:rPr>
        <w:t>,</w:t>
      </w:r>
      <w:r w:rsidRPr="24C4D90C" w:rsidR="2D88ED36">
        <w:rPr>
          <w:i w:val="0"/>
          <w:iCs w:val="0"/>
          <w:noProof w:val="0"/>
          <w:lang w:val="es-ES"/>
        </w:rPr>
        <w:t xml:space="preserve"> las 3 categorías funcionales más frecuentes son:</w:t>
      </w:r>
      <w:r w:rsidRPr="24C4D90C" w:rsidR="76D682D5">
        <w:rPr>
          <w:i w:val="0"/>
          <w:iCs w:val="0"/>
          <w:noProof w:val="0"/>
          <w:lang w:val="es-ES"/>
        </w:rPr>
        <w:t xml:space="preserve"> 333 proteínas (~15% total anotado) corresponden a procesos celulares y señalización</w:t>
      </w:r>
      <w:r w:rsidRPr="24C4D90C" w:rsidR="689D24CF">
        <w:rPr>
          <w:i w:val="0"/>
          <w:iCs w:val="0"/>
          <w:noProof w:val="0"/>
          <w:lang w:val="es-ES"/>
        </w:rPr>
        <w:t>; 325 (~14%)</w:t>
      </w:r>
      <w:r w:rsidRPr="24C4D90C" w:rsidR="7B248FEA">
        <w:rPr>
          <w:i w:val="0"/>
          <w:iCs w:val="0"/>
          <w:noProof w:val="0"/>
          <w:lang w:val="es-ES"/>
        </w:rPr>
        <w:t xml:space="preserve"> a procesamiento de información ambiental y 263 (</w:t>
      </w:r>
      <w:r w:rsidRPr="24C4D90C" w:rsidR="1AE07FBB">
        <w:rPr>
          <w:i w:val="0"/>
          <w:iCs w:val="0"/>
          <w:noProof w:val="0"/>
          <w:lang w:val="es-ES"/>
        </w:rPr>
        <w:t>~12%</w:t>
      </w:r>
      <w:r w:rsidRPr="24C4D90C" w:rsidR="7B248FEA">
        <w:rPr>
          <w:i w:val="0"/>
          <w:iCs w:val="0"/>
          <w:noProof w:val="0"/>
          <w:lang w:val="es-ES"/>
        </w:rPr>
        <w:t>) a procesamiento de información genética</w:t>
      </w:r>
      <w:r w:rsidRPr="24C4D90C" w:rsidR="77952FB1">
        <w:rPr>
          <w:i w:val="0"/>
          <w:iCs w:val="0"/>
          <w:noProof w:val="0"/>
          <w:lang w:val="es-ES"/>
        </w:rPr>
        <w:t xml:space="preserve">. Si solo nos restringimos a </w:t>
      </w:r>
      <w:r w:rsidRPr="24C4D90C" w:rsidR="77952FB1">
        <w:rPr>
          <w:i w:val="0"/>
          <w:iCs w:val="0"/>
          <w:noProof w:val="0"/>
          <w:lang w:val="es-ES"/>
        </w:rPr>
        <w:t>pathways</w:t>
      </w:r>
      <w:r w:rsidRPr="24C4D90C" w:rsidR="77952FB1">
        <w:rPr>
          <w:i w:val="0"/>
          <w:iCs w:val="0"/>
          <w:noProof w:val="0"/>
          <w:lang w:val="es-ES"/>
        </w:rPr>
        <w:t xml:space="preserve"> el top 3 corresponde a metabolismo de carbohidratos (</w:t>
      </w:r>
      <w:r w:rsidRPr="24C4D90C" w:rsidR="12627A87">
        <w:rPr>
          <w:i w:val="0"/>
          <w:iCs w:val="0"/>
          <w:noProof w:val="0"/>
          <w:lang w:val="es-ES"/>
        </w:rPr>
        <w:t xml:space="preserve">236; </w:t>
      </w:r>
      <w:r w:rsidRPr="24C4D90C" w:rsidR="1744DE79">
        <w:rPr>
          <w:i w:val="0"/>
          <w:iCs w:val="0"/>
          <w:noProof w:val="0"/>
          <w:lang w:val="es-ES"/>
        </w:rPr>
        <w:t>~10%</w:t>
      </w:r>
      <w:r w:rsidRPr="24C4D90C" w:rsidR="77952FB1">
        <w:rPr>
          <w:i w:val="0"/>
          <w:iCs w:val="0"/>
          <w:noProof w:val="0"/>
          <w:lang w:val="es-ES"/>
        </w:rPr>
        <w:t>)</w:t>
      </w:r>
      <w:r w:rsidRPr="24C4D90C" w:rsidR="394E6D20">
        <w:rPr>
          <w:i w:val="0"/>
          <w:iCs w:val="0"/>
          <w:noProof w:val="0"/>
          <w:lang w:val="es-ES"/>
        </w:rPr>
        <w:t xml:space="preserve">, metabolismo de aminoácidos (124; </w:t>
      </w:r>
      <w:r w:rsidRPr="24C4D90C" w:rsidR="37E6142A">
        <w:rPr>
          <w:i w:val="0"/>
          <w:iCs w:val="0"/>
          <w:noProof w:val="0"/>
          <w:lang w:val="es-ES"/>
        </w:rPr>
        <w:t>~5%</w:t>
      </w:r>
      <w:r w:rsidRPr="24C4D90C" w:rsidR="394E6D20">
        <w:rPr>
          <w:i w:val="0"/>
          <w:iCs w:val="0"/>
          <w:noProof w:val="0"/>
          <w:lang w:val="es-ES"/>
        </w:rPr>
        <w:t xml:space="preserve">) y biosíntesis de </w:t>
      </w:r>
      <w:r w:rsidRPr="24C4D90C" w:rsidR="394E6D20">
        <w:rPr>
          <w:i w:val="0"/>
          <w:iCs w:val="0"/>
          <w:noProof w:val="0"/>
          <w:lang w:val="es-ES"/>
        </w:rPr>
        <w:t>glicanos</w:t>
      </w:r>
      <w:r w:rsidRPr="24C4D90C" w:rsidR="394E6D20">
        <w:rPr>
          <w:i w:val="0"/>
          <w:iCs w:val="0"/>
          <w:noProof w:val="0"/>
          <w:lang w:val="es-ES"/>
        </w:rPr>
        <w:t xml:space="preserve"> (79</w:t>
      </w:r>
      <w:r w:rsidRPr="24C4D90C" w:rsidR="394E6D20">
        <w:rPr>
          <w:i w:val="0"/>
          <w:iCs w:val="0"/>
          <w:noProof w:val="0"/>
          <w:lang w:val="es-ES"/>
        </w:rPr>
        <w:t xml:space="preserve">; </w:t>
      </w:r>
      <w:r w:rsidRPr="24C4D90C" w:rsidR="7347CB08">
        <w:rPr>
          <w:i w:val="0"/>
          <w:iCs w:val="0"/>
          <w:noProof w:val="0"/>
          <w:lang w:val="es-ES"/>
        </w:rPr>
        <w:t>3,5%</w:t>
      </w:r>
      <w:r w:rsidRPr="24C4D90C" w:rsidR="394E6D20">
        <w:rPr>
          <w:i w:val="0"/>
          <w:iCs w:val="0"/>
          <w:noProof w:val="0"/>
          <w:lang w:val="es-ES"/>
        </w:rPr>
        <w:t>)</w:t>
      </w:r>
      <w:r w:rsidRPr="24C4D90C" w:rsidR="4BB00015">
        <w:rPr>
          <w:i w:val="0"/>
          <w:iCs w:val="0"/>
          <w:noProof w:val="0"/>
          <w:lang w:val="es-ES"/>
        </w:rPr>
        <w:t>. Además 75 proteínas anotadas (</w:t>
      </w:r>
      <w:r w:rsidRPr="24C4D90C" w:rsidR="3FCD7182">
        <w:rPr>
          <w:i w:val="0"/>
          <w:iCs w:val="0"/>
          <w:noProof w:val="0"/>
          <w:lang w:val="es-ES"/>
        </w:rPr>
        <w:t>3%</w:t>
      </w:r>
      <w:r w:rsidRPr="24C4D90C" w:rsidR="4BB00015">
        <w:rPr>
          <w:i w:val="0"/>
          <w:iCs w:val="0"/>
          <w:noProof w:val="0"/>
          <w:lang w:val="es-ES"/>
        </w:rPr>
        <w:t>) no fueron clasificadas.</w:t>
      </w:r>
    </w:p>
    <w:p w:rsidR="24C4D90C" w:rsidP="24C4D90C" w:rsidRDefault="24C4D90C" w14:paraId="68D42D27" w14:textId="536D1136">
      <w:pPr>
        <w:pStyle w:val="Normal"/>
        <w:rPr>
          <w:i w:val="0"/>
          <w:iCs w:val="0"/>
          <w:noProof w:val="0"/>
          <w:lang w:val="es-ES"/>
        </w:rPr>
      </w:pPr>
    </w:p>
    <w:p w:rsidR="23CF5AC6" w:rsidP="05B4CF87" w:rsidRDefault="23CF5AC6" w14:paraId="3926F4DE" w14:textId="176C04FE">
      <w:pPr>
        <w:pStyle w:val="Normal"/>
        <w:rPr>
          <w:i w:val="0"/>
          <w:iCs w:val="0"/>
          <w:noProof w:val="0"/>
          <w:lang w:val="es-ES"/>
        </w:rPr>
      </w:pPr>
      <w:r w:rsidRPr="05B4CF87" w:rsidR="23CF5AC6">
        <w:rPr>
          <w:i w:val="0"/>
          <w:iCs w:val="0"/>
          <w:noProof w:val="0"/>
          <w:lang w:val="es-ES"/>
        </w:rPr>
        <w:t xml:space="preserve">KAAS: </w:t>
      </w:r>
      <w:r w:rsidRPr="05B4CF87" w:rsidR="7F060DE0">
        <w:rPr>
          <w:i w:val="0"/>
          <w:iCs w:val="0"/>
          <w:noProof w:val="0"/>
          <w:lang w:val="es-ES"/>
        </w:rPr>
        <w:t>de 5135 proteínas, 2060 (40,12%) fueron anotadas</w:t>
      </w:r>
      <w:r w:rsidRPr="05B4CF87" w:rsidR="16CE90F6">
        <w:rPr>
          <w:i w:val="0"/>
          <w:iCs w:val="0"/>
          <w:noProof w:val="0"/>
          <w:lang w:val="es-ES"/>
        </w:rPr>
        <w:t xml:space="preserve"> </w:t>
      </w:r>
      <w:r w:rsidRPr="05B4CF87" w:rsidR="7F5408D4">
        <w:rPr>
          <w:i w:val="0"/>
          <w:iCs w:val="0"/>
          <w:noProof w:val="0"/>
          <w:lang w:val="es-ES"/>
        </w:rPr>
        <w:t>(</w:t>
      </w:r>
      <w:hyperlink r:id="Rc34327edc40c49f9">
        <w:r w:rsidRPr="05B4CF87" w:rsidR="7F5408D4">
          <w:rPr>
            <w:rStyle w:val="Hyperlink"/>
            <w:rFonts w:ascii="Aptos" w:hAnsi="Aptos" w:eastAsia="Aptos" w:cs="Aptos"/>
            <w:noProof w:val="0"/>
            <w:sz w:val="24"/>
            <w:szCs w:val="24"/>
            <w:lang w:val="es-ES"/>
          </w:rPr>
          <w:t>KEGG Automatic Annotation Server</w:t>
        </w:r>
      </w:hyperlink>
      <w:r w:rsidRPr="05B4CF87" w:rsidR="7F5408D4">
        <w:rPr>
          <w:i w:val="0"/>
          <w:iCs w:val="0"/>
          <w:noProof w:val="0"/>
          <w:lang w:val="es-ES"/>
        </w:rPr>
        <w:t>)</w:t>
      </w:r>
      <w:r w:rsidRPr="05B4CF87" w:rsidR="16ABEBE6">
        <w:rPr>
          <w:i w:val="0"/>
          <w:iCs w:val="0"/>
          <w:noProof w:val="0"/>
          <w:lang w:val="es-ES"/>
        </w:rPr>
        <w:t>.</w:t>
      </w:r>
      <w:r w:rsidRPr="05B4CF87" w:rsidR="1339E579">
        <w:rPr>
          <w:i w:val="0"/>
          <w:iCs w:val="0"/>
          <w:noProof w:val="0"/>
          <w:lang w:val="es-ES"/>
        </w:rPr>
        <w:t xml:space="preserve"> </w:t>
      </w:r>
    </w:p>
    <w:p w:rsidR="24C4D90C" w:rsidP="24C4D90C" w:rsidRDefault="24C4D90C" w14:paraId="5DE10EA0" w14:textId="21E119D0">
      <w:pPr>
        <w:pStyle w:val="Normal"/>
        <w:rPr>
          <w:i w:val="0"/>
          <w:iCs w:val="0"/>
          <w:noProof w:val="0"/>
          <w:lang w:val="es-ES"/>
        </w:rPr>
      </w:pPr>
    </w:p>
    <w:p w:rsidR="23CF5AC6" w:rsidP="05B4CF87" w:rsidRDefault="23CF5AC6" w14:paraId="362475EE" w14:textId="7036113A">
      <w:pPr>
        <w:pStyle w:val="Normal"/>
        <w:rPr>
          <w:i w:val="0"/>
          <w:iCs w:val="0"/>
          <w:noProof w:val="0"/>
          <w:lang w:val="es-ES"/>
        </w:rPr>
      </w:pPr>
      <w:r w:rsidRPr="05B4CF87" w:rsidR="23CF5AC6">
        <w:rPr>
          <w:i w:val="0"/>
          <w:iCs w:val="0"/>
          <w:noProof w:val="0"/>
          <w:lang w:val="es-ES"/>
        </w:rPr>
        <w:t>Al comparar KOALA y KAAS en KEGG</w:t>
      </w:r>
      <w:r w:rsidRPr="05B4CF87" w:rsidR="70444C07">
        <w:rPr>
          <w:i w:val="0"/>
          <w:iCs w:val="0"/>
          <w:noProof w:val="0"/>
          <w:lang w:val="es-ES"/>
        </w:rPr>
        <w:t>-</w:t>
      </w:r>
      <w:r w:rsidRPr="05B4CF87" w:rsidR="23CF5AC6">
        <w:rPr>
          <w:i w:val="0"/>
          <w:iCs w:val="0"/>
          <w:noProof w:val="0"/>
          <w:lang w:val="es-ES"/>
        </w:rPr>
        <w:t>mapper</w:t>
      </w:r>
      <w:r w:rsidRPr="05B4CF87" w:rsidR="27400191">
        <w:rPr>
          <w:i w:val="0"/>
          <w:iCs w:val="0"/>
          <w:noProof w:val="0"/>
          <w:lang w:val="es-ES"/>
        </w:rPr>
        <w:t xml:space="preserve">, </w:t>
      </w:r>
      <w:r w:rsidRPr="05B4CF87" w:rsidR="3708BF6A">
        <w:rPr>
          <w:i w:val="0"/>
          <w:iCs w:val="0"/>
          <w:noProof w:val="0"/>
          <w:lang w:val="es-ES"/>
        </w:rPr>
        <w:t xml:space="preserve">en KOALA se predicen 209 vías metabólicas y 39 módulos completos, mientras que en </w:t>
      </w:r>
      <w:r w:rsidRPr="05B4CF87" w:rsidR="1A825F9A">
        <w:rPr>
          <w:i w:val="0"/>
          <w:iCs w:val="0"/>
          <w:noProof w:val="0"/>
          <w:lang w:val="es-ES"/>
        </w:rPr>
        <w:t xml:space="preserve">KAAS se predicen 236 vías metabólicas y también 39 módulos completos, sin </w:t>
      </w:r>
      <w:r w:rsidRPr="05B4CF87" w:rsidR="1A825F9A">
        <w:rPr>
          <w:i w:val="0"/>
          <w:iCs w:val="0"/>
          <w:noProof w:val="0"/>
          <w:lang w:val="es-ES"/>
        </w:rPr>
        <w:t>embargo</w:t>
      </w:r>
      <w:r w:rsidRPr="05B4CF87" w:rsidR="1A825F9A">
        <w:rPr>
          <w:i w:val="0"/>
          <w:iCs w:val="0"/>
          <w:noProof w:val="0"/>
          <w:lang w:val="es-ES"/>
        </w:rPr>
        <w:t xml:space="preserve"> no son los mismo</w:t>
      </w:r>
      <w:r w:rsidRPr="05B4CF87" w:rsidR="08FEC5A6">
        <w:rPr>
          <w:i w:val="0"/>
          <w:iCs w:val="0"/>
          <w:noProof w:val="0"/>
          <w:lang w:val="es-ES"/>
        </w:rPr>
        <w:t>s</w:t>
      </w:r>
      <w:r w:rsidRPr="05B4CF87" w:rsidR="1A825F9A">
        <w:rPr>
          <w:i w:val="0"/>
          <w:iCs w:val="0"/>
          <w:noProof w:val="0"/>
          <w:lang w:val="es-ES"/>
        </w:rPr>
        <w:t xml:space="preserve"> módulos.</w:t>
      </w:r>
      <w:r w:rsidRPr="05B4CF87" w:rsidR="23CF5AC6">
        <w:rPr>
          <w:i w:val="0"/>
          <w:iCs w:val="0"/>
          <w:noProof w:val="0"/>
          <w:lang w:val="es-ES"/>
        </w:rPr>
        <w:t xml:space="preserve"> </w:t>
      </w:r>
      <w:r w:rsidRPr="05B4CF87" w:rsidR="76AABD19">
        <w:rPr>
          <w:i w:val="0"/>
          <w:iCs w:val="0"/>
          <w:noProof w:val="0"/>
          <w:lang w:val="es-ES"/>
        </w:rPr>
        <w:t xml:space="preserve">Por ejemplo, KAAS predice el módulo de resistencia a vancomicina </w:t>
      </w:r>
      <w:r w:rsidRPr="05B4CF87" w:rsidR="76AABD19">
        <w:rPr>
          <w:i w:val="0"/>
          <w:iCs w:val="0"/>
          <w:noProof w:val="0"/>
          <w:lang w:val="es-ES"/>
        </w:rPr>
        <w:t>completa</w:t>
      </w:r>
      <w:r w:rsidRPr="05B4CF87" w:rsidR="76AABD19">
        <w:rPr>
          <w:i w:val="0"/>
          <w:iCs w:val="0"/>
          <w:noProof w:val="0"/>
          <w:lang w:val="es-ES"/>
        </w:rPr>
        <w:t xml:space="preserve"> pero KOALA no lo predice</w:t>
      </w:r>
      <w:r w:rsidRPr="05B4CF87" w:rsidR="31916AC1">
        <w:rPr>
          <w:i w:val="0"/>
          <w:iCs w:val="0"/>
          <w:noProof w:val="0"/>
          <w:lang w:val="es-ES"/>
        </w:rPr>
        <w:t xml:space="preserve">. Al tomar una proteína del módulo </w:t>
      </w:r>
      <w:r w:rsidRPr="05B4CF87" w:rsidR="668E9087">
        <w:rPr>
          <w:i w:val="0"/>
          <w:iCs w:val="0"/>
          <w:noProof w:val="0"/>
          <w:lang w:val="es-ES"/>
        </w:rPr>
        <w:t xml:space="preserve">(CKJNFLKG_01121) </w:t>
      </w:r>
      <w:r w:rsidRPr="05B4CF87" w:rsidR="31916AC1">
        <w:rPr>
          <w:i w:val="0"/>
          <w:iCs w:val="0"/>
          <w:noProof w:val="0"/>
          <w:lang w:val="es-ES"/>
        </w:rPr>
        <w:t xml:space="preserve">para contrastar con otra herramienta como </w:t>
      </w:r>
      <w:r w:rsidRPr="05B4CF87" w:rsidR="31916AC1">
        <w:rPr>
          <w:i w:val="0"/>
          <w:iCs w:val="0"/>
          <w:noProof w:val="0"/>
          <w:lang w:val="es-ES"/>
        </w:rPr>
        <w:t>InterproScan</w:t>
      </w:r>
      <w:r w:rsidRPr="05B4CF87" w:rsidR="31916AC1">
        <w:rPr>
          <w:i w:val="0"/>
          <w:iCs w:val="0"/>
          <w:noProof w:val="0"/>
          <w:lang w:val="es-ES"/>
        </w:rPr>
        <w:t xml:space="preserve"> se predice como una </w:t>
      </w:r>
      <w:r w:rsidRPr="05B4CF87" w:rsidR="77358B4E">
        <w:rPr>
          <w:i w:val="0"/>
          <w:iCs w:val="0"/>
          <w:noProof w:val="0"/>
          <w:lang w:val="es-ES"/>
        </w:rPr>
        <w:t xml:space="preserve">proteína </w:t>
      </w:r>
      <w:r w:rsidRPr="05B4CF87" w:rsidR="77358B4E">
        <w:rPr>
          <w:i w:val="0"/>
          <w:iCs w:val="0"/>
          <w:noProof w:val="0"/>
          <w:lang w:val="es-ES"/>
        </w:rPr>
        <w:t>kinasa</w:t>
      </w:r>
      <w:r w:rsidRPr="05B4CF87" w:rsidR="77358B4E">
        <w:rPr>
          <w:i w:val="0"/>
          <w:iCs w:val="0"/>
          <w:noProof w:val="0"/>
          <w:lang w:val="es-ES"/>
        </w:rPr>
        <w:t xml:space="preserve"> </w:t>
      </w:r>
      <w:r w:rsidRPr="05B4CF87" w:rsidR="77358B4E">
        <w:rPr>
          <w:i w:val="0"/>
          <w:iCs w:val="0"/>
          <w:noProof w:val="0"/>
          <w:lang w:val="es-ES"/>
        </w:rPr>
        <w:t>sensora</w:t>
      </w:r>
      <w:r w:rsidRPr="05B4CF87" w:rsidR="77358B4E">
        <w:rPr>
          <w:i w:val="0"/>
          <w:iCs w:val="0"/>
          <w:noProof w:val="0"/>
          <w:lang w:val="es-ES"/>
        </w:rPr>
        <w:t xml:space="preserve"> de dos componentes, mientras que al analizar su arquitectura de dominios con CDD </w:t>
      </w:r>
      <w:r w:rsidRPr="05B4CF87" w:rsidR="11792E9B">
        <w:rPr>
          <w:i w:val="0"/>
          <w:iCs w:val="0"/>
          <w:noProof w:val="0"/>
          <w:lang w:val="es-ES"/>
        </w:rPr>
        <w:t xml:space="preserve">se haya un hit contra </w:t>
      </w:r>
      <w:r w:rsidRPr="05B4CF87" w:rsidR="11792E9B">
        <w:rPr>
          <w:i w:val="0"/>
          <w:iCs w:val="0"/>
          <w:noProof w:val="0"/>
          <w:lang w:val="es-ES"/>
        </w:rPr>
        <w:t>kdpD</w:t>
      </w:r>
      <w:r w:rsidRPr="05B4CF87" w:rsidR="11792E9B">
        <w:rPr>
          <w:i w:val="0"/>
          <w:iCs w:val="0"/>
          <w:noProof w:val="0"/>
          <w:lang w:val="es-ES"/>
        </w:rPr>
        <w:t xml:space="preserve">, un dominio </w:t>
      </w:r>
      <w:r w:rsidRPr="05B4CF87" w:rsidR="7EF2F5EB">
        <w:rPr>
          <w:i w:val="0"/>
          <w:iCs w:val="0"/>
          <w:noProof w:val="0"/>
          <w:lang w:val="es-ES"/>
        </w:rPr>
        <w:t>kinasa</w:t>
      </w:r>
      <w:r w:rsidRPr="05B4CF87" w:rsidR="7EF2F5EB">
        <w:rPr>
          <w:i w:val="0"/>
          <w:iCs w:val="0"/>
          <w:noProof w:val="0"/>
          <w:lang w:val="es-ES"/>
        </w:rPr>
        <w:t xml:space="preserve"> </w:t>
      </w:r>
      <w:r w:rsidRPr="05B4CF87" w:rsidR="198C8A6B">
        <w:rPr>
          <w:i w:val="0"/>
          <w:iCs w:val="0"/>
          <w:noProof w:val="0"/>
          <w:lang w:val="es-ES"/>
        </w:rPr>
        <w:t>sensor de histidina</w:t>
      </w:r>
      <w:r w:rsidRPr="05B4CF87" w:rsidR="6F043425">
        <w:rPr>
          <w:i w:val="0"/>
          <w:iCs w:val="0"/>
          <w:noProof w:val="0"/>
          <w:lang w:val="es-ES"/>
        </w:rPr>
        <w:t>.</w:t>
      </w:r>
      <w:r w:rsidRPr="05B4CF87" w:rsidR="74501ECB">
        <w:rPr>
          <w:i w:val="0"/>
          <w:iCs w:val="0"/>
          <w:noProof w:val="0"/>
          <w:lang w:val="es-ES"/>
        </w:rPr>
        <w:t xml:space="preserve"> Se sabe que </w:t>
      </w:r>
      <w:r w:rsidRPr="05B4CF87" w:rsidR="74501ECB">
        <w:rPr>
          <w:i w:val="0"/>
          <w:iCs w:val="0"/>
          <w:noProof w:val="0"/>
          <w:lang w:val="es-ES"/>
        </w:rPr>
        <w:t>VanS</w:t>
      </w:r>
      <w:r w:rsidRPr="05B4CF87" w:rsidR="74501ECB">
        <w:rPr>
          <w:i w:val="0"/>
          <w:iCs w:val="0"/>
          <w:noProof w:val="0"/>
          <w:lang w:val="es-ES"/>
        </w:rPr>
        <w:t xml:space="preserve"> es un sensor de histidina </w:t>
      </w:r>
      <w:r w:rsidRPr="05B4CF87" w:rsidR="74501ECB">
        <w:rPr>
          <w:i w:val="0"/>
          <w:iCs w:val="0"/>
          <w:noProof w:val="0"/>
          <w:lang w:val="es-ES"/>
        </w:rPr>
        <w:t>kinasa</w:t>
      </w:r>
      <w:r w:rsidRPr="05B4CF87" w:rsidR="74501ECB">
        <w:rPr>
          <w:i w:val="0"/>
          <w:iCs w:val="0"/>
          <w:noProof w:val="0"/>
          <w:lang w:val="es-ES"/>
        </w:rPr>
        <w:t xml:space="preserve"> </w:t>
      </w:r>
      <w:r w:rsidRPr="05B4CF87" w:rsidR="43B8F4FD">
        <w:rPr>
          <w:i w:val="0"/>
          <w:iCs w:val="0"/>
          <w:noProof w:val="0"/>
          <w:lang w:val="es-ES"/>
        </w:rPr>
        <w:t>transmembrana clave en la resistencia a vancomicina.</w:t>
      </w:r>
      <w:r w:rsidRPr="05B4CF87" w:rsidR="258BEB8A">
        <w:rPr>
          <w:i w:val="0"/>
          <w:iCs w:val="0"/>
          <w:noProof w:val="0"/>
          <w:lang w:val="es-ES"/>
        </w:rPr>
        <w:t xml:space="preserve"> Con la información que poseo solo soy capaz de decir que si es muy probable que se trate de un sistema de dos componentes que </w:t>
      </w:r>
      <w:r w:rsidRPr="05B4CF87" w:rsidR="258BEB8A">
        <w:rPr>
          <w:i w:val="0"/>
          <w:iCs w:val="0"/>
          <w:noProof w:val="0"/>
          <w:lang w:val="es-ES"/>
        </w:rPr>
        <w:t>sensa</w:t>
      </w:r>
      <w:r w:rsidRPr="05B4CF87" w:rsidR="258BEB8A">
        <w:rPr>
          <w:i w:val="0"/>
          <w:iCs w:val="0"/>
          <w:noProof w:val="0"/>
          <w:lang w:val="es-ES"/>
        </w:rPr>
        <w:t xml:space="preserve"> en la membrana un elemento externo para regular la expresión de </w:t>
      </w:r>
      <w:r w:rsidRPr="05B4CF87" w:rsidR="258BEB8A">
        <w:rPr>
          <w:i w:val="0"/>
          <w:iCs w:val="0"/>
          <w:noProof w:val="0"/>
          <w:lang w:val="es-ES"/>
        </w:rPr>
        <w:t>genes</w:t>
      </w:r>
      <w:r w:rsidRPr="05B4CF87" w:rsidR="258BEB8A">
        <w:rPr>
          <w:i w:val="0"/>
          <w:iCs w:val="0"/>
          <w:noProof w:val="0"/>
          <w:lang w:val="es-ES"/>
        </w:rPr>
        <w:t xml:space="preserve"> pero no se puede afirmar que este </w:t>
      </w:r>
      <w:r w:rsidRPr="05B4CF87" w:rsidR="11C18988">
        <w:rPr>
          <w:i w:val="0"/>
          <w:iCs w:val="0"/>
          <w:noProof w:val="0"/>
          <w:lang w:val="es-ES"/>
        </w:rPr>
        <w:t>elemento sea vancomicina necesariamente.</w:t>
      </w:r>
    </w:p>
    <w:p w:rsidR="07FF1249" w:rsidP="05B4CF87" w:rsidRDefault="07FF1249" w14:paraId="32B3C6FE" w14:textId="121AF05C">
      <w:pPr>
        <w:pStyle w:val="Normal"/>
        <w:rPr>
          <w:i w:val="0"/>
          <w:iCs w:val="0"/>
          <w:noProof w:val="0"/>
          <w:lang w:val="es-ES"/>
        </w:rPr>
      </w:pPr>
      <w:r w:rsidRPr="05B4CF87" w:rsidR="07FF1249">
        <w:rPr>
          <w:i w:val="0"/>
          <w:iCs w:val="0"/>
          <w:noProof w:val="0"/>
          <w:lang w:val="es-ES"/>
        </w:rPr>
        <w:t xml:space="preserve">Ahora analizando la salida de </w:t>
      </w:r>
      <w:r w:rsidRPr="05B4CF87" w:rsidR="07FF1249">
        <w:rPr>
          <w:i w:val="0"/>
          <w:iCs w:val="0"/>
          <w:noProof w:val="0"/>
          <w:lang w:val="es-ES"/>
        </w:rPr>
        <w:t>eggNOG-mapper</w:t>
      </w:r>
      <w:r w:rsidRPr="05B4CF87" w:rsidR="07FF1249">
        <w:rPr>
          <w:i w:val="0"/>
          <w:iCs w:val="0"/>
          <w:noProof w:val="0"/>
          <w:lang w:val="es-ES"/>
        </w:rPr>
        <w:t xml:space="preserve"> hay 2608 proteínas a las que se les asignó un KO</w:t>
      </w:r>
      <w:r w:rsidRPr="05B4CF87" w:rsidR="062E8599">
        <w:rPr>
          <w:i w:val="0"/>
          <w:iCs w:val="0"/>
          <w:noProof w:val="0"/>
          <w:lang w:val="es-ES"/>
        </w:rPr>
        <w:t xml:space="preserve">. En </w:t>
      </w:r>
      <w:r w:rsidRPr="05B4CF87" w:rsidR="062E8599">
        <w:rPr>
          <w:i w:val="0"/>
          <w:iCs w:val="0"/>
          <w:noProof w:val="0"/>
          <w:lang w:val="es-ES"/>
        </w:rPr>
        <w:t>KEGGmapper</w:t>
      </w:r>
      <w:r w:rsidRPr="05B4CF87" w:rsidR="062E8599">
        <w:rPr>
          <w:i w:val="0"/>
          <w:iCs w:val="0"/>
          <w:noProof w:val="0"/>
          <w:lang w:val="es-ES"/>
        </w:rPr>
        <w:t xml:space="preserve"> se puede notar que el mayor </w:t>
      </w:r>
      <w:r w:rsidRPr="05B4CF87" w:rsidR="000D6A63">
        <w:rPr>
          <w:i w:val="0"/>
          <w:iCs w:val="0"/>
          <w:noProof w:val="0"/>
          <w:lang w:val="es-ES"/>
        </w:rPr>
        <w:t xml:space="preserve">grupo de proteínas asignadas </w:t>
      </w:r>
      <w:r w:rsidRPr="05B4CF87" w:rsidR="18BF2E3D">
        <w:rPr>
          <w:i w:val="0"/>
          <w:iCs w:val="0"/>
          <w:noProof w:val="0"/>
          <w:lang w:val="es-ES"/>
        </w:rPr>
        <w:t>corresponde</w:t>
      </w:r>
      <w:r w:rsidRPr="05B4CF87" w:rsidR="3AFDE80A">
        <w:rPr>
          <w:i w:val="0"/>
          <w:iCs w:val="0"/>
          <w:noProof w:val="0"/>
          <w:lang w:val="es-ES"/>
        </w:rPr>
        <w:t xml:space="preserve"> (fuera de </w:t>
      </w:r>
      <w:r w:rsidRPr="05B4CF87" w:rsidR="3AFDE80A">
        <w:rPr>
          <w:i w:val="0"/>
          <w:iCs w:val="0"/>
          <w:noProof w:val="0"/>
          <w:lang w:val="es-ES"/>
        </w:rPr>
        <w:t>metabolic</w:t>
      </w:r>
      <w:r w:rsidRPr="05B4CF87" w:rsidR="3AFDE80A">
        <w:rPr>
          <w:i w:val="0"/>
          <w:iCs w:val="0"/>
          <w:noProof w:val="0"/>
          <w:lang w:val="es-ES"/>
        </w:rPr>
        <w:t xml:space="preserve"> </w:t>
      </w:r>
      <w:r w:rsidRPr="05B4CF87" w:rsidR="3AFDE80A">
        <w:rPr>
          <w:i w:val="0"/>
          <w:iCs w:val="0"/>
          <w:noProof w:val="0"/>
          <w:lang w:val="es-ES"/>
        </w:rPr>
        <w:t>pathways</w:t>
      </w:r>
      <w:r w:rsidRPr="05B4CF87" w:rsidR="3AFDE80A">
        <w:rPr>
          <w:i w:val="0"/>
          <w:iCs w:val="0"/>
          <w:noProof w:val="0"/>
          <w:lang w:val="es-ES"/>
        </w:rPr>
        <w:t>))</w:t>
      </w:r>
      <w:r w:rsidRPr="05B4CF87" w:rsidR="18BF2E3D">
        <w:rPr>
          <w:i w:val="0"/>
          <w:iCs w:val="0"/>
          <w:noProof w:val="0"/>
          <w:lang w:val="es-ES"/>
        </w:rPr>
        <w:t xml:space="preserve"> a la categoría ‘biosíntesis de metabolitos secundarios’ (148)</w:t>
      </w:r>
    </w:p>
    <w:p w:rsidR="24C4D90C" w:rsidP="05B4CF87" w:rsidRDefault="24C4D90C" w14:paraId="12A5F262" w14:textId="5FADCC05">
      <w:pPr>
        <w:pStyle w:val="Normal"/>
        <w:rPr>
          <w:i w:val="0"/>
          <w:iCs w:val="0"/>
          <w:noProof w:val="0"/>
          <w:lang w:val="es-ES"/>
        </w:rPr>
      </w:pPr>
      <w:r w:rsidRPr="05B4CF87" w:rsidR="0DD69829">
        <w:rPr>
          <w:i w:val="0"/>
          <w:iCs w:val="0"/>
          <w:noProof w:val="0"/>
          <w:lang w:val="es-ES"/>
        </w:rPr>
        <w:t xml:space="preserve">[El resultado en </w:t>
      </w:r>
      <w:r w:rsidRPr="05B4CF87" w:rsidR="0DD69829">
        <w:rPr>
          <w:i w:val="0"/>
          <w:iCs w:val="0"/>
          <w:noProof w:val="0"/>
          <w:lang w:val="es-ES"/>
        </w:rPr>
        <w:t>kegg</w:t>
      </w:r>
      <w:r w:rsidRPr="05B4CF87" w:rsidR="0DD69829">
        <w:rPr>
          <w:i w:val="0"/>
          <w:iCs w:val="0"/>
          <w:noProof w:val="0"/>
          <w:lang w:val="es-ES"/>
        </w:rPr>
        <w:t xml:space="preserve"> </w:t>
      </w:r>
      <w:r w:rsidRPr="05B4CF87" w:rsidR="0DD69829">
        <w:rPr>
          <w:i w:val="0"/>
          <w:iCs w:val="0"/>
          <w:noProof w:val="0"/>
          <w:lang w:val="es-ES"/>
        </w:rPr>
        <w:t>mapper</w:t>
      </w:r>
      <w:r w:rsidRPr="05B4CF87" w:rsidR="0DD69829">
        <w:rPr>
          <w:i w:val="0"/>
          <w:iCs w:val="0"/>
          <w:noProof w:val="0"/>
          <w:lang w:val="es-ES"/>
        </w:rPr>
        <w:t xml:space="preserve"> para </w:t>
      </w:r>
      <w:r w:rsidRPr="05B4CF87" w:rsidR="0DD69829">
        <w:rPr>
          <w:i w:val="0"/>
          <w:iCs w:val="0"/>
          <w:noProof w:val="0"/>
          <w:lang w:val="es-ES"/>
        </w:rPr>
        <w:t>eggNOGmapper_annotations</w:t>
      </w:r>
      <w:r w:rsidRPr="05B4CF87" w:rsidR="0DD69829">
        <w:rPr>
          <w:i w:val="0"/>
          <w:iCs w:val="0"/>
          <w:noProof w:val="0"/>
          <w:lang w:val="es-ES"/>
        </w:rPr>
        <w:t xml:space="preserve"> se obtiene con el </w:t>
      </w:r>
      <w:r w:rsidRPr="05B4CF87" w:rsidR="0DD69829">
        <w:rPr>
          <w:i w:val="0"/>
          <w:iCs w:val="0"/>
          <w:noProof w:val="0"/>
          <w:lang w:val="es-ES"/>
        </w:rPr>
        <w:t xml:space="preserve">archivo </w:t>
      </w:r>
      <w:hyperlink r:id="R6d06158635984f65">
        <w:r w:rsidRPr="05B4CF87" w:rsidR="0DD69829">
          <w:rPr>
            <w:rStyle w:val="Hyperlink"/>
            <w:rFonts w:ascii="Aptos" w:hAnsi="Aptos" w:eastAsia="Aptos" w:cs="Aptos"/>
            <w:noProof w:val="0"/>
            <w:sz w:val="24"/>
            <w:szCs w:val="24"/>
            <w:lang w:val="es-ES"/>
          </w:rPr>
          <w:t>emapper_kegg_mapper.txt</w:t>
        </w:r>
      </w:hyperlink>
      <w:r w:rsidRPr="05B4CF87" w:rsidR="0DD69829">
        <w:rPr>
          <w:i w:val="0"/>
          <w:iCs w:val="0"/>
          <w:noProof w:val="0"/>
          <w:lang w:val="es-ES"/>
        </w:rPr>
        <w:t>]</w:t>
      </w:r>
    </w:p>
    <w:p w:rsidR="0701CFD5" w:rsidP="05B4CF87" w:rsidRDefault="0701CFD5" w14:paraId="10D1FB92" w14:textId="275966E6">
      <w:pPr>
        <w:pStyle w:val="Normal"/>
        <w:rPr>
          <w:i w:val="0"/>
          <w:iCs w:val="0"/>
          <w:noProof w:val="0"/>
          <w:lang w:val="es-ES"/>
        </w:rPr>
      </w:pPr>
      <w:r w:rsidRPr="05B4CF87" w:rsidR="0701CFD5">
        <w:rPr>
          <w:i w:val="0"/>
          <w:iCs w:val="0"/>
          <w:noProof w:val="0"/>
          <w:lang w:val="es-ES"/>
        </w:rPr>
        <w:t>Obeservando</w:t>
      </w:r>
      <w:r w:rsidRPr="05B4CF87" w:rsidR="0701CFD5">
        <w:rPr>
          <w:i w:val="0"/>
          <w:iCs w:val="0"/>
          <w:noProof w:val="0"/>
          <w:lang w:val="es-ES"/>
        </w:rPr>
        <w:t xml:space="preserve"> aquellos módulos más completos dados por </w:t>
      </w:r>
      <w:r w:rsidRPr="05B4CF87" w:rsidR="0701CFD5">
        <w:rPr>
          <w:i w:val="0"/>
          <w:iCs w:val="0"/>
          <w:noProof w:val="0"/>
          <w:lang w:val="es-ES"/>
        </w:rPr>
        <w:t>eggNOG-mapper</w:t>
      </w:r>
      <w:r w:rsidRPr="05B4CF87" w:rsidR="0701CFD5">
        <w:rPr>
          <w:i w:val="0"/>
          <w:iCs w:val="0"/>
          <w:noProof w:val="0"/>
          <w:lang w:val="es-ES"/>
        </w:rPr>
        <w:t xml:space="preserve"> obtengo que la glicolisis está completa, </w:t>
      </w:r>
      <w:r w:rsidRPr="05B4CF87" w:rsidR="6C38FF30">
        <w:rPr>
          <w:i w:val="0"/>
          <w:iCs w:val="0"/>
          <w:noProof w:val="0"/>
          <w:lang w:val="es-ES"/>
        </w:rPr>
        <w:t>la biosíntesis de pirimidinas (glutamina</w:t>
      </w:r>
      <w:r w:rsidRPr="05B4CF87" w:rsidR="17A40810">
        <w:rPr>
          <w:i w:val="0"/>
          <w:iCs w:val="0"/>
          <w:noProof w:val="0"/>
          <w:lang w:val="es-ES"/>
        </w:rPr>
        <w:t xml:space="preserve"> + PRPP &gt; UMP</w:t>
      </w:r>
      <w:r w:rsidRPr="05B4CF87" w:rsidR="6C38FF30">
        <w:rPr>
          <w:i w:val="0"/>
          <w:iCs w:val="0"/>
          <w:noProof w:val="0"/>
          <w:lang w:val="es-ES"/>
        </w:rPr>
        <w:t xml:space="preserve">) también, en la </w:t>
      </w:r>
      <w:r w:rsidRPr="05B4CF87" w:rsidR="6C38FF30">
        <w:rPr>
          <w:b w:val="1"/>
          <w:bCs w:val="1"/>
          <w:i w:val="0"/>
          <w:iCs w:val="0"/>
          <w:noProof w:val="0"/>
          <w:lang w:val="es-ES"/>
        </w:rPr>
        <w:t>síntesis de cobalamina</w:t>
      </w:r>
      <w:r w:rsidRPr="05B4CF87" w:rsidR="6C38FF30">
        <w:rPr>
          <w:i w:val="0"/>
          <w:iCs w:val="0"/>
          <w:noProof w:val="0"/>
          <w:lang w:val="es-ES"/>
        </w:rPr>
        <w:t xml:space="preserve"> faltan 3</w:t>
      </w:r>
      <w:r w:rsidRPr="05B4CF87" w:rsidR="0960EBCB">
        <w:rPr>
          <w:i w:val="0"/>
          <w:iCs w:val="0"/>
          <w:noProof w:val="0"/>
          <w:lang w:val="es-ES"/>
        </w:rPr>
        <w:t xml:space="preserve"> pasos</w:t>
      </w:r>
      <w:r w:rsidRPr="05B4CF87" w:rsidR="7A7F82D6">
        <w:rPr>
          <w:i w:val="0"/>
          <w:iCs w:val="0"/>
          <w:noProof w:val="0"/>
          <w:lang w:val="es-ES"/>
        </w:rPr>
        <w:t xml:space="preserve"> en la parte anaerobia</w:t>
      </w:r>
      <w:r w:rsidRPr="05B4CF87" w:rsidR="6DDA5460">
        <w:rPr>
          <w:i w:val="0"/>
          <w:iCs w:val="0"/>
          <w:noProof w:val="0"/>
          <w:lang w:val="es-ES"/>
        </w:rPr>
        <w:t xml:space="preserve"> (</w:t>
      </w:r>
      <w:r w:rsidRPr="05B4CF87" w:rsidR="6DDA5460">
        <w:rPr>
          <w:i w:val="0"/>
          <w:iCs w:val="0"/>
          <w:noProof w:val="0"/>
          <w:lang w:val="es-ES"/>
        </w:rPr>
        <w:t>cobyrinate</w:t>
      </w:r>
      <w:r w:rsidRPr="05B4CF87" w:rsidR="6DDA5460">
        <w:rPr>
          <w:i w:val="0"/>
          <w:iCs w:val="0"/>
          <w:noProof w:val="0"/>
          <w:lang w:val="es-ES"/>
        </w:rPr>
        <w:t xml:space="preserve"> </w:t>
      </w:r>
      <w:r w:rsidRPr="05B4CF87" w:rsidR="6DDA5460">
        <w:rPr>
          <w:i w:val="0"/>
          <w:iCs w:val="0"/>
          <w:noProof w:val="0"/>
          <w:lang w:val="es-ES"/>
        </w:rPr>
        <w:t>a,c-diamide</w:t>
      </w:r>
      <w:r w:rsidRPr="05B4CF87" w:rsidR="6DDA5460">
        <w:rPr>
          <w:i w:val="0"/>
          <w:iCs w:val="0"/>
          <w:noProof w:val="0"/>
          <w:lang w:val="es-ES"/>
        </w:rPr>
        <w:t>) y está completa en su segunda parte hasta cobalamina</w:t>
      </w:r>
      <w:r w:rsidRPr="05B4CF87" w:rsidR="0960EBCB">
        <w:rPr>
          <w:i w:val="0"/>
          <w:iCs w:val="0"/>
          <w:noProof w:val="0"/>
          <w:lang w:val="es-ES"/>
        </w:rPr>
        <w:t xml:space="preserve"> (comparar con KOALA y KAAS)</w:t>
      </w:r>
      <w:r w:rsidRPr="05B4CF87" w:rsidR="6FAEEF26">
        <w:rPr>
          <w:i w:val="0"/>
          <w:iCs w:val="0"/>
          <w:noProof w:val="0"/>
          <w:lang w:val="es-ES"/>
        </w:rPr>
        <w:t>, puede ser importante porque es la vitamina B12 que no es producida por animales</w:t>
      </w:r>
      <w:r w:rsidRPr="05B4CF87" w:rsidR="0C2FB417">
        <w:rPr>
          <w:i w:val="0"/>
          <w:iCs w:val="0"/>
          <w:noProof w:val="0"/>
          <w:lang w:val="es-ES"/>
        </w:rPr>
        <w:t xml:space="preserve">, la </w:t>
      </w:r>
      <w:r w:rsidRPr="05B4CF87" w:rsidR="0C2FB417">
        <w:rPr>
          <w:b w:val="1"/>
          <w:bCs w:val="1"/>
          <w:i w:val="0"/>
          <w:iCs w:val="0"/>
          <w:noProof w:val="0"/>
          <w:lang w:val="es-ES"/>
        </w:rPr>
        <w:t xml:space="preserve">vía </w:t>
      </w:r>
      <w:r w:rsidRPr="05B4CF87" w:rsidR="0C2FB417">
        <w:rPr>
          <w:b w:val="1"/>
          <w:bCs w:val="1"/>
          <w:i w:val="0"/>
          <w:iCs w:val="0"/>
          <w:noProof w:val="0"/>
          <w:lang w:val="es-ES"/>
        </w:rPr>
        <w:t>Shikimate</w:t>
      </w:r>
      <w:r w:rsidRPr="05B4CF87" w:rsidR="0C2FB417">
        <w:rPr>
          <w:b w:val="1"/>
          <w:bCs w:val="1"/>
          <w:i w:val="0"/>
          <w:iCs w:val="0"/>
          <w:noProof w:val="0"/>
          <w:lang w:val="es-ES"/>
        </w:rPr>
        <w:t xml:space="preserve"> está completa</w:t>
      </w:r>
      <w:r w:rsidRPr="05B4CF87" w:rsidR="0C2FB417">
        <w:rPr>
          <w:i w:val="0"/>
          <w:iCs w:val="0"/>
          <w:noProof w:val="0"/>
          <w:lang w:val="es-ES"/>
        </w:rPr>
        <w:t xml:space="preserve">, esta vía permite formar folatos y aminoácidos aromáticos y </w:t>
      </w:r>
      <w:r w:rsidRPr="05B4CF87" w:rsidR="0E40E539">
        <w:rPr>
          <w:i w:val="0"/>
          <w:iCs w:val="0"/>
          <w:noProof w:val="0"/>
          <w:lang w:val="es-ES"/>
        </w:rPr>
        <w:t>no es hallada en mamíferos</w:t>
      </w:r>
      <w:r w:rsidRPr="05B4CF87" w:rsidR="165ECA40">
        <w:rPr>
          <w:i w:val="0"/>
          <w:iCs w:val="0"/>
          <w:noProof w:val="0"/>
          <w:lang w:val="es-ES"/>
        </w:rPr>
        <w:t xml:space="preserve"> (IMPORTANTE)</w:t>
      </w:r>
      <w:r w:rsidRPr="05B4CF87" w:rsidR="183DA1A9">
        <w:rPr>
          <w:i w:val="0"/>
          <w:iCs w:val="0"/>
          <w:noProof w:val="0"/>
          <w:lang w:val="es-ES"/>
        </w:rPr>
        <w:t>.</w:t>
      </w:r>
      <w:r w:rsidRPr="05B4CF87" w:rsidR="1B9F04B3">
        <w:rPr>
          <w:i w:val="0"/>
          <w:iCs w:val="0"/>
          <w:noProof w:val="0"/>
          <w:lang w:val="es-ES"/>
        </w:rPr>
        <w:t xml:space="preserve"> La síntesis de tiamina también se halla completa</w:t>
      </w:r>
      <w:r w:rsidRPr="05B4CF87" w:rsidR="65F9E621">
        <w:rPr>
          <w:i w:val="0"/>
          <w:iCs w:val="0"/>
          <w:noProof w:val="0"/>
          <w:lang w:val="es-ES"/>
        </w:rPr>
        <w:t xml:space="preserve">. La biosíntesis de purinas está casi completa (PRPP + </w:t>
      </w:r>
      <w:r w:rsidRPr="05B4CF87" w:rsidR="2721B819">
        <w:rPr>
          <w:i w:val="0"/>
          <w:iCs w:val="0"/>
          <w:noProof w:val="0"/>
          <w:lang w:val="es-ES"/>
        </w:rPr>
        <w:t>glutamina &gt; IMP; falta 1)</w:t>
      </w:r>
      <w:r w:rsidRPr="05B4CF87" w:rsidR="034994AC">
        <w:rPr>
          <w:i w:val="0"/>
          <w:iCs w:val="0"/>
          <w:noProof w:val="0"/>
          <w:lang w:val="es-ES"/>
        </w:rPr>
        <w:t xml:space="preserve">. La </w:t>
      </w:r>
      <w:r w:rsidRPr="05B4CF87" w:rsidR="034994AC">
        <w:rPr>
          <w:b w:val="1"/>
          <w:bCs w:val="1"/>
          <w:i w:val="0"/>
          <w:iCs w:val="0"/>
          <w:noProof w:val="0"/>
          <w:lang w:val="es-ES"/>
        </w:rPr>
        <w:t>biosíntesis de lisina</w:t>
      </w:r>
      <w:r w:rsidRPr="05B4CF87" w:rsidR="034994AC">
        <w:rPr>
          <w:i w:val="0"/>
          <w:iCs w:val="0"/>
          <w:noProof w:val="0"/>
          <w:lang w:val="es-ES"/>
        </w:rPr>
        <w:t xml:space="preserve"> está casi completa</w:t>
      </w:r>
      <w:r w:rsidRPr="05B4CF87" w:rsidR="47663541">
        <w:rPr>
          <w:i w:val="0"/>
          <w:iCs w:val="0"/>
          <w:noProof w:val="0"/>
          <w:lang w:val="es-ES"/>
        </w:rPr>
        <w:t xml:space="preserve"> para la vía </w:t>
      </w:r>
      <w:r w:rsidRPr="05B4CF87" w:rsidR="47663541">
        <w:rPr>
          <w:i w:val="0"/>
          <w:iCs w:val="0"/>
          <w:noProof w:val="0"/>
          <w:lang w:val="es-ES"/>
        </w:rPr>
        <w:t>succinyl</w:t>
      </w:r>
      <w:r w:rsidRPr="05B4CF87" w:rsidR="47663541">
        <w:rPr>
          <w:i w:val="0"/>
          <w:iCs w:val="0"/>
          <w:noProof w:val="0"/>
          <w:lang w:val="es-ES"/>
        </w:rPr>
        <w:t>-DAP</w:t>
      </w:r>
      <w:r w:rsidRPr="05B4CF87" w:rsidR="034994AC">
        <w:rPr>
          <w:i w:val="0"/>
          <w:iCs w:val="0"/>
          <w:noProof w:val="0"/>
          <w:lang w:val="es-ES"/>
        </w:rPr>
        <w:t xml:space="preserve"> </w:t>
      </w:r>
      <w:r w:rsidRPr="05B4CF87" w:rsidR="034994AC">
        <w:rPr>
          <w:i w:val="0"/>
          <w:iCs w:val="0"/>
          <w:noProof w:val="0"/>
          <w:lang w:val="es-ES"/>
        </w:rPr>
        <w:t>(falta uno</w:t>
      </w:r>
      <w:r w:rsidRPr="05B4CF87" w:rsidR="034994AC">
        <w:rPr>
          <w:i w:val="0"/>
          <w:iCs w:val="0"/>
          <w:noProof w:val="0"/>
          <w:lang w:val="es-ES"/>
        </w:rPr>
        <w:t>; comparar con KAAS, KOALA)</w:t>
      </w:r>
      <w:r w:rsidRPr="05B4CF87" w:rsidR="638D3CDB">
        <w:rPr>
          <w:i w:val="0"/>
          <w:iCs w:val="0"/>
          <w:noProof w:val="0"/>
          <w:lang w:val="es-ES"/>
        </w:rPr>
        <w:t>,</w:t>
      </w:r>
      <w:r w:rsidRPr="05B4CF87" w:rsidR="3711E0C4">
        <w:rPr>
          <w:i w:val="0"/>
          <w:iCs w:val="0"/>
          <w:noProof w:val="0"/>
          <w:lang w:val="es-ES"/>
        </w:rPr>
        <w:t xml:space="preserve"> está completa para la vía </w:t>
      </w:r>
      <w:r w:rsidRPr="05B4CF87" w:rsidR="203684E2">
        <w:rPr>
          <w:i w:val="0"/>
          <w:iCs w:val="0"/>
          <w:noProof w:val="0"/>
          <w:lang w:val="es-ES"/>
        </w:rPr>
        <w:t xml:space="preserve">DAP </w:t>
      </w:r>
      <w:r w:rsidRPr="05B4CF87" w:rsidR="203684E2">
        <w:rPr>
          <w:i w:val="0"/>
          <w:iCs w:val="0"/>
          <w:noProof w:val="0"/>
          <w:lang w:val="es-ES"/>
        </w:rPr>
        <w:t>aminotransferase</w:t>
      </w:r>
      <w:r w:rsidRPr="05B4CF87" w:rsidR="6C740F70">
        <w:rPr>
          <w:i w:val="0"/>
          <w:iCs w:val="0"/>
          <w:noProof w:val="0"/>
          <w:lang w:val="es-ES"/>
        </w:rPr>
        <w:t xml:space="preserve"> y también completa para la vía DAP dehydrogenase</w:t>
      </w:r>
      <w:r w:rsidRPr="05B4CF87" w:rsidR="034994AC">
        <w:rPr>
          <w:i w:val="0"/>
          <w:iCs w:val="0"/>
          <w:noProof w:val="0"/>
          <w:lang w:val="es-ES"/>
        </w:rPr>
        <w:t>, este aminoácido ta</w:t>
      </w:r>
      <w:r w:rsidRPr="05B4CF87" w:rsidR="1CCB54D9">
        <w:rPr>
          <w:i w:val="0"/>
          <w:iCs w:val="0"/>
          <w:noProof w:val="0"/>
          <w:lang w:val="es-ES"/>
        </w:rPr>
        <w:t>m</w:t>
      </w:r>
      <w:r w:rsidRPr="05B4CF87" w:rsidR="034994AC">
        <w:rPr>
          <w:i w:val="0"/>
          <w:iCs w:val="0"/>
          <w:noProof w:val="0"/>
          <w:lang w:val="es-ES"/>
        </w:rPr>
        <w:t>bién es esencial por lo que es import</w:t>
      </w:r>
      <w:r w:rsidRPr="05B4CF87" w:rsidR="024AB039">
        <w:rPr>
          <w:i w:val="0"/>
          <w:iCs w:val="0"/>
          <w:noProof w:val="0"/>
          <w:lang w:val="es-ES"/>
        </w:rPr>
        <w:t>ante.</w:t>
      </w:r>
      <w:r w:rsidRPr="05B4CF87" w:rsidR="5A797CDF">
        <w:rPr>
          <w:i w:val="0"/>
          <w:iCs w:val="0"/>
          <w:noProof w:val="0"/>
          <w:lang w:val="es-ES"/>
        </w:rPr>
        <w:t xml:space="preserve"> La </w:t>
      </w:r>
      <w:r w:rsidRPr="05B4CF87" w:rsidR="5A797CDF">
        <w:rPr>
          <w:b w:val="1"/>
          <w:bCs w:val="1"/>
          <w:i w:val="0"/>
          <w:iCs w:val="0"/>
          <w:noProof w:val="0"/>
          <w:lang w:val="es-ES"/>
        </w:rPr>
        <w:t>biosíntesis de isoleucina</w:t>
      </w:r>
      <w:r w:rsidRPr="05B4CF87" w:rsidR="5A797CDF">
        <w:rPr>
          <w:i w:val="0"/>
          <w:iCs w:val="0"/>
          <w:noProof w:val="0"/>
          <w:lang w:val="es-ES"/>
        </w:rPr>
        <w:t xml:space="preserve"> también está completa (vía</w:t>
      </w:r>
      <w:r w:rsidRPr="05B4CF87" w:rsidR="5A797CDF">
        <w:rPr>
          <w:i w:val="0"/>
          <w:iCs w:val="0"/>
          <w:noProof w:val="0"/>
          <w:lang w:val="es-ES"/>
        </w:rPr>
        <w:t xml:space="preserve"> threonin</w:t>
      </w:r>
      <w:r w:rsidRPr="05B4CF87" w:rsidR="5A797CDF">
        <w:rPr>
          <w:i w:val="0"/>
          <w:iCs w:val="0"/>
          <w:noProof w:val="0"/>
          <w:lang w:val="es-ES"/>
        </w:rPr>
        <w:t>e =&gt; 2-ox</w:t>
      </w:r>
      <w:r w:rsidRPr="05B4CF87" w:rsidR="5A797CDF">
        <w:rPr>
          <w:i w:val="0"/>
          <w:iCs w:val="0"/>
          <w:noProof w:val="0"/>
          <w:lang w:val="es-ES"/>
        </w:rPr>
        <w:t>obutanoat</w:t>
      </w:r>
      <w:r w:rsidRPr="05B4CF87" w:rsidR="5A797CDF">
        <w:rPr>
          <w:i w:val="0"/>
          <w:iCs w:val="0"/>
          <w:noProof w:val="0"/>
          <w:lang w:val="es-ES"/>
        </w:rPr>
        <w:t>e =&gt;</w:t>
      </w:r>
      <w:r w:rsidRPr="05B4CF87" w:rsidR="5A797CDF">
        <w:rPr>
          <w:i w:val="0"/>
          <w:iCs w:val="0"/>
          <w:noProof w:val="0"/>
          <w:lang w:val="es-ES"/>
        </w:rPr>
        <w:t xml:space="preserve"> isoleucin</w:t>
      </w:r>
      <w:r w:rsidRPr="05B4CF87" w:rsidR="5A797CDF">
        <w:rPr>
          <w:i w:val="0"/>
          <w:iCs w:val="0"/>
          <w:noProof w:val="0"/>
          <w:lang w:val="es-ES"/>
        </w:rPr>
        <w:t>e), este</w:t>
      </w:r>
      <w:r w:rsidRPr="05B4CF87" w:rsidR="5A797CDF">
        <w:rPr>
          <w:i w:val="0"/>
          <w:iCs w:val="0"/>
          <w:noProof w:val="0"/>
          <w:lang w:val="es-ES"/>
        </w:rPr>
        <w:t xml:space="preserve"> es un ami</w:t>
      </w:r>
      <w:r w:rsidRPr="05B4CF87" w:rsidR="5A797CDF">
        <w:rPr>
          <w:i w:val="0"/>
          <w:iCs w:val="0"/>
          <w:noProof w:val="0"/>
          <w:lang w:val="es-ES"/>
        </w:rPr>
        <w:t>noácido esencial.</w:t>
      </w:r>
      <w:r w:rsidRPr="05B4CF87" w:rsidR="00C0D254">
        <w:rPr>
          <w:i w:val="0"/>
          <w:iCs w:val="0"/>
          <w:noProof w:val="0"/>
          <w:lang w:val="es-ES"/>
        </w:rPr>
        <w:t xml:space="preserve"> La biosíntesis de metionina desde aspartato está casi completa (falta 1), este también es un aminoácido esencial</w:t>
      </w:r>
    </w:p>
    <w:p w:rsidR="6F043425" w:rsidP="05B4CF87" w:rsidRDefault="6F043425" w14:paraId="28177578" w14:textId="1BAB984E">
      <w:pPr>
        <w:pStyle w:val="Normal"/>
        <w:rPr>
          <w:i w:val="0"/>
          <w:iCs w:val="0"/>
          <w:noProof w:val="0"/>
          <w:lang w:val="es-ES"/>
        </w:rPr>
      </w:pPr>
      <w:r w:rsidRPr="05B4CF87" w:rsidR="6F043425">
        <w:rPr>
          <w:i w:val="0"/>
          <w:iCs w:val="0"/>
          <w:noProof w:val="0"/>
          <w:lang w:val="es-ES"/>
        </w:rPr>
        <w:t xml:space="preserve">Debido a que </w:t>
      </w:r>
      <w:hyperlink r:id="R1dda6109bf56437f">
        <w:r w:rsidRPr="05B4CF87" w:rsidR="6F043425">
          <w:rPr>
            <w:rStyle w:val="Hyperlink"/>
            <w:i w:val="1"/>
            <w:iCs w:val="1"/>
            <w:noProof w:val="0"/>
            <w:lang w:val="es-ES"/>
          </w:rPr>
          <w:t xml:space="preserve">B. </w:t>
        </w:r>
        <w:r w:rsidRPr="05B4CF87" w:rsidR="6F043425">
          <w:rPr>
            <w:rStyle w:val="Hyperlink"/>
            <w:i w:val="1"/>
            <w:iCs w:val="1"/>
            <w:noProof w:val="0"/>
            <w:lang w:val="es-ES"/>
          </w:rPr>
          <w:t>pseudococcoides</w:t>
        </w:r>
      </w:hyperlink>
      <w:r w:rsidRPr="05B4CF87" w:rsidR="6F043425">
        <w:rPr>
          <w:i w:val="0"/>
          <w:iCs w:val="0"/>
          <w:noProof w:val="0"/>
          <w:lang w:val="es-ES"/>
        </w:rPr>
        <w:t xml:space="preserve"> es una bacteria residente (o no) </w:t>
      </w:r>
      <w:r w:rsidRPr="05B4CF87" w:rsidR="6F043425">
        <w:rPr>
          <w:i w:val="0"/>
          <w:iCs w:val="0"/>
          <w:noProof w:val="0"/>
          <w:lang w:val="es-ES"/>
        </w:rPr>
        <w:t>de la microbiota intestinal</w:t>
      </w:r>
      <w:r w:rsidRPr="05B4CF87" w:rsidR="6F043425">
        <w:rPr>
          <w:i w:val="0"/>
          <w:iCs w:val="0"/>
          <w:noProof w:val="0"/>
          <w:lang w:val="es-ES"/>
        </w:rPr>
        <w:t xml:space="preserve"> es interesante buscar aquellas vías que puedan estar relacionadas con la síntesis de metabolitos secundarios que </w:t>
      </w:r>
      <w:r w:rsidRPr="05B4CF87" w:rsidR="600E7192">
        <w:rPr>
          <w:i w:val="0"/>
          <w:iCs w:val="0"/>
          <w:noProof w:val="0"/>
          <w:lang w:val="es-ES"/>
        </w:rPr>
        <w:t>puedan tener beneficios para el organismo.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C28552E"/>
    <w:rsid w:val="000D6A63"/>
    <w:rsid w:val="00C0D254"/>
    <w:rsid w:val="011DB73F"/>
    <w:rsid w:val="024AB039"/>
    <w:rsid w:val="034994AC"/>
    <w:rsid w:val="03823739"/>
    <w:rsid w:val="04231738"/>
    <w:rsid w:val="045E98DB"/>
    <w:rsid w:val="0475F9C0"/>
    <w:rsid w:val="05B4CF87"/>
    <w:rsid w:val="062E8599"/>
    <w:rsid w:val="0701CFD5"/>
    <w:rsid w:val="07163DD0"/>
    <w:rsid w:val="073DE4F2"/>
    <w:rsid w:val="07FF1249"/>
    <w:rsid w:val="08FEC5A6"/>
    <w:rsid w:val="0960EBCB"/>
    <w:rsid w:val="09C4AA52"/>
    <w:rsid w:val="0A5067D4"/>
    <w:rsid w:val="0A9CFD64"/>
    <w:rsid w:val="0B38E184"/>
    <w:rsid w:val="0B87343D"/>
    <w:rsid w:val="0BF79E33"/>
    <w:rsid w:val="0C2FB417"/>
    <w:rsid w:val="0CB7B4E2"/>
    <w:rsid w:val="0D5B9DA3"/>
    <w:rsid w:val="0DAE1DDB"/>
    <w:rsid w:val="0DD69829"/>
    <w:rsid w:val="0DEF1461"/>
    <w:rsid w:val="0E40E539"/>
    <w:rsid w:val="0F82C787"/>
    <w:rsid w:val="0FB21E00"/>
    <w:rsid w:val="0FECFB59"/>
    <w:rsid w:val="114B50BF"/>
    <w:rsid w:val="11792E9B"/>
    <w:rsid w:val="11C18988"/>
    <w:rsid w:val="12627A87"/>
    <w:rsid w:val="1339E579"/>
    <w:rsid w:val="14A1A44A"/>
    <w:rsid w:val="1535DC43"/>
    <w:rsid w:val="156F1D2D"/>
    <w:rsid w:val="15F2DC49"/>
    <w:rsid w:val="165ECA40"/>
    <w:rsid w:val="1674F7F7"/>
    <w:rsid w:val="16ABEBE6"/>
    <w:rsid w:val="16BB9634"/>
    <w:rsid w:val="16CE90F6"/>
    <w:rsid w:val="171724A2"/>
    <w:rsid w:val="1744DE79"/>
    <w:rsid w:val="175223B3"/>
    <w:rsid w:val="176F1D9C"/>
    <w:rsid w:val="17903673"/>
    <w:rsid w:val="17A40810"/>
    <w:rsid w:val="183DA1A9"/>
    <w:rsid w:val="18BF2E3D"/>
    <w:rsid w:val="18F9D1CA"/>
    <w:rsid w:val="198C8A6B"/>
    <w:rsid w:val="19E37FA2"/>
    <w:rsid w:val="19F26984"/>
    <w:rsid w:val="19F62094"/>
    <w:rsid w:val="1A752D10"/>
    <w:rsid w:val="1A825F9A"/>
    <w:rsid w:val="1AB9C863"/>
    <w:rsid w:val="1AD30D41"/>
    <w:rsid w:val="1AE07FBB"/>
    <w:rsid w:val="1AF49F39"/>
    <w:rsid w:val="1B9F04B3"/>
    <w:rsid w:val="1C5D428D"/>
    <w:rsid w:val="1CCB54D9"/>
    <w:rsid w:val="1DB11DF5"/>
    <w:rsid w:val="1DF6E7A3"/>
    <w:rsid w:val="1E54A08E"/>
    <w:rsid w:val="1EBFE10B"/>
    <w:rsid w:val="1F69BB52"/>
    <w:rsid w:val="203684E2"/>
    <w:rsid w:val="20572376"/>
    <w:rsid w:val="22426C00"/>
    <w:rsid w:val="22B5A5F2"/>
    <w:rsid w:val="22B62728"/>
    <w:rsid w:val="22F0C655"/>
    <w:rsid w:val="22FEB1AD"/>
    <w:rsid w:val="23295423"/>
    <w:rsid w:val="234F49BD"/>
    <w:rsid w:val="23799BD5"/>
    <w:rsid w:val="23CF5AC6"/>
    <w:rsid w:val="23D71C37"/>
    <w:rsid w:val="24C4D90C"/>
    <w:rsid w:val="258BEB8A"/>
    <w:rsid w:val="25A1D4C7"/>
    <w:rsid w:val="2721B819"/>
    <w:rsid w:val="27400191"/>
    <w:rsid w:val="27650A74"/>
    <w:rsid w:val="280F4BCB"/>
    <w:rsid w:val="2829F87F"/>
    <w:rsid w:val="28350DFE"/>
    <w:rsid w:val="29F51508"/>
    <w:rsid w:val="2A7E9935"/>
    <w:rsid w:val="2AB4C8E1"/>
    <w:rsid w:val="2C7C744B"/>
    <w:rsid w:val="2D88ED36"/>
    <w:rsid w:val="2DFAD60B"/>
    <w:rsid w:val="2ED75ADA"/>
    <w:rsid w:val="2F75FE5C"/>
    <w:rsid w:val="2FE20507"/>
    <w:rsid w:val="30E9BDCC"/>
    <w:rsid w:val="31916AC1"/>
    <w:rsid w:val="31AA19D8"/>
    <w:rsid w:val="3297A2ED"/>
    <w:rsid w:val="346D1A05"/>
    <w:rsid w:val="35942C8B"/>
    <w:rsid w:val="361FE4EA"/>
    <w:rsid w:val="3708BF6A"/>
    <w:rsid w:val="3711E0C4"/>
    <w:rsid w:val="376FE6BD"/>
    <w:rsid w:val="37E6142A"/>
    <w:rsid w:val="38160167"/>
    <w:rsid w:val="384A1B1A"/>
    <w:rsid w:val="394E6D20"/>
    <w:rsid w:val="397875DD"/>
    <w:rsid w:val="3A31BB17"/>
    <w:rsid w:val="3A5216E6"/>
    <w:rsid w:val="3A81A3CE"/>
    <w:rsid w:val="3AFDE80A"/>
    <w:rsid w:val="3DD85F0F"/>
    <w:rsid w:val="3EDD7286"/>
    <w:rsid w:val="3F499218"/>
    <w:rsid w:val="3F9AA7E6"/>
    <w:rsid w:val="3FCD7182"/>
    <w:rsid w:val="409B4C97"/>
    <w:rsid w:val="419DA93B"/>
    <w:rsid w:val="41F709D6"/>
    <w:rsid w:val="43B8F4FD"/>
    <w:rsid w:val="43F031A2"/>
    <w:rsid w:val="44F2A266"/>
    <w:rsid w:val="44FDF674"/>
    <w:rsid w:val="45C9D2BA"/>
    <w:rsid w:val="470B07FE"/>
    <w:rsid w:val="47663541"/>
    <w:rsid w:val="49103FC2"/>
    <w:rsid w:val="49712536"/>
    <w:rsid w:val="4A99616B"/>
    <w:rsid w:val="4AA3AFEC"/>
    <w:rsid w:val="4B9B252D"/>
    <w:rsid w:val="4BB00015"/>
    <w:rsid w:val="4D0A0F8F"/>
    <w:rsid w:val="4D88B301"/>
    <w:rsid w:val="4DB6FA41"/>
    <w:rsid w:val="4DC59AF4"/>
    <w:rsid w:val="4E0EC955"/>
    <w:rsid w:val="4EE3E3DC"/>
    <w:rsid w:val="4FB9B2CB"/>
    <w:rsid w:val="5067D063"/>
    <w:rsid w:val="50B97F14"/>
    <w:rsid w:val="51E256D9"/>
    <w:rsid w:val="5284F05D"/>
    <w:rsid w:val="5321018A"/>
    <w:rsid w:val="536E19E9"/>
    <w:rsid w:val="536E19E9"/>
    <w:rsid w:val="5469D197"/>
    <w:rsid w:val="56086D96"/>
    <w:rsid w:val="5621999A"/>
    <w:rsid w:val="594A0C68"/>
    <w:rsid w:val="5971FE88"/>
    <w:rsid w:val="5A797CDF"/>
    <w:rsid w:val="5AD99A23"/>
    <w:rsid w:val="5B078EAD"/>
    <w:rsid w:val="5B453C4A"/>
    <w:rsid w:val="5B47EDFD"/>
    <w:rsid w:val="5BBF395F"/>
    <w:rsid w:val="5C160F02"/>
    <w:rsid w:val="5C28552E"/>
    <w:rsid w:val="5D4B81FD"/>
    <w:rsid w:val="5E83B29D"/>
    <w:rsid w:val="5FFEAE4D"/>
    <w:rsid w:val="6003E88D"/>
    <w:rsid w:val="600E7192"/>
    <w:rsid w:val="60576983"/>
    <w:rsid w:val="6090A0D8"/>
    <w:rsid w:val="611ED16C"/>
    <w:rsid w:val="61D89A96"/>
    <w:rsid w:val="627B41E6"/>
    <w:rsid w:val="633FCE8E"/>
    <w:rsid w:val="638D3CDB"/>
    <w:rsid w:val="644ABAAC"/>
    <w:rsid w:val="65DD4464"/>
    <w:rsid w:val="65F9E621"/>
    <w:rsid w:val="668E9087"/>
    <w:rsid w:val="67BC3CD9"/>
    <w:rsid w:val="67D03178"/>
    <w:rsid w:val="67D955D6"/>
    <w:rsid w:val="6823D1B6"/>
    <w:rsid w:val="6829ECC1"/>
    <w:rsid w:val="689D24CF"/>
    <w:rsid w:val="6927BA57"/>
    <w:rsid w:val="69F0319D"/>
    <w:rsid w:val="6A655032"/>
    <w:rsid w:val="6A8F3F6D"/>
    <w:rsid w:val="6BA2EAC5"/>
    <w:rsid w:val="6BBE0F66"/>
    <w:rsid w:val="6C38FF30"/>
    <w:rsid w:val="6C740F70"/>
    <w:rsid w:val="6DDA5460"/>
    <w:rsid w:val="6DF79673"/>
    <w:rsid w:val="6F043425"/>
    <w:rsid w:val="6F3DBB1D"/>
    <w:rsid w:val="6FAEEF26"/>
    <w:rsid w:val="6FBD04FE"/>
    <w:rsid w:val="6FC53C99"/>
    <w:rsid w:val="7014528F"/>
    <w:rsid w:val="70444C07"/>
    <w:rsid w:val="70593549"/>
    <w:rsid w:val="708FEF6A"/>
    <w:rsid w:val="727BAA98"/>
    <w:rsid w:val="7298F44E"/>
    <w:rsid w:val="72D28D23"/>
    <w:rsid w:val="7347CB08"/>
    <w:rsid w:val="734F1F31"/>
    <w:rsid w:val="7382B6A4"/>
    <w:rsid w:val="7446219C"/>
    <w:rsid w:val="74501ECB"/>
    <w:rsid w:val="74EC23C7"/>
    <w:rsid w:val="7625221F"/>
    <w:rsid w:val="76AABD19"/>
    <w:rsid w:val="76D682D5"/>
    <w:rsid w:val="76EE1A3E"/>
    <w:rsid w:val="7731EA7C"/>
    <w:rsid w:val="77358B4E"/>
    <w:rsid w:val="77952FB1"/>
    <w:rsid w:val="7A7F82D6"/>
    <w:rsid w:val="7B248FEA"/>
    <w:rsid w:val="7B2A5C05"/>
    <w:rsid w:val="7C196420"/>
    <w:rsid w:val="7EF2F5EB"/>
    <w:rsid w:val="7F060DE0"/>
    <w:rsid w:val="7F540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8552E"/>
  <w15:chartTrackingRefBased/>
  <w15:docId w15:val="{4C9D1CF4-7508-4C5D-AFD6-B265C2FF2C3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uiPriority w:val="99"/>
    <w:name w:val="Hyperlink"/>
    <w:basedOn w:val="DefaultParagraphFont"/>
    <w:unhideWhenUsed/>
    <w:rsid w:val="0DAE1DDB"/>
    <w:rPr>
      <w:color w:val="467886"/>
      <w:u w:val="single"/>
    </w:rPr>
  </w:style>
  <w:style w:type="paragraph" w:styleId="NoSpacing">
    <w:uiPriority w:val="1"/>
    <w:name w:val="No Spacing"/>
    <w:qFormat/>
    <w:rsid w:val="7382B6A4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github.com/tseemann/barrnap" TargetMode="External" Id="Rdb3c2a9122884183" /><Relationship Type="http://schemas.openxmlformats.org/officeDocument/2006/relationships/hyperlink" Target="https://www.kegg.jp/tool-bin/blastkoala_result?id=1f9e2042de8bf64ce1016fb0e96b17987dcfe1d7&amp;passwd=wBmumm&amp;type=blastkoala" TargetMode="External" Id="R4a14b93a55f64ab9" /><Relationship Type="http://schemas.openxmlformats.org/officeDocument/2006/relationships/hyperlink" Target="https://www.genome.jp/kaas-bin/kaas_main?mode=result&amp;id=1749064954&amp;key=fMfTvFTp" TargetMode="External" Id="Rc34327edc40c49f9" /><Relationship Type="http://schemas.openxmlformats.org/officeDocument/2006/relationships/hyperlink" Target="https://uccl0-my.sharepoint.com/:t:/r/personal/sastorj_uc_cl/Documents/Semestre_1_doc/proyecto_final_bioinfo/emapper_out/emapper_kegg_mapper.txt?csf=1&amp;web=1&amp;e=DNnCzd" TargetMode="External" Id="R6d06158635984f65" /><Relationship Type="http://schemas.openxmlformats.org/officeDocument/2006/relationships/hyperlink" Target="https://pmc.ncbi.nlm.nih.gov/articles/PMC8107234/" TargetMode="External" Id="R1dda6109bf56437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2025-05-06T02:06:29.9086531Z</dcterms:created>
  <dcterms:modified xsi:type="dcterms:W3CDTF">2025-06-20T22:35:45.0200362Z</dcterms:modified>
  <dc:creator>Sebastián Alexis Astorga Jara</dc:creator>
  <lastModifiedBy>Sebastián Alexis Astorga Jara</lastModifiedBy>
</coreProperties>
</file>