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2C66" w14:textId="34DFABF8" w:rsidR="003965AE" w:rsidRPr="00775241" w:rsidRDefault="003965AE" w:rsidP="00A17B73">
      <w:pPr>
        <w:tabs>
          <w:tab w:val="left" w:pos="6260"/>
        </w:tabs>
        <w:spacing w:line="240" w:lineRule="auto"/>
        <w:rPr>
          <w:rFonts w:asciiTheme="majorHAnsi" w:hAnsiTheme="majorHAnsi" w:cstheme="majorHAnsi"/>
          <w:sz w:val="2"/>
          <w:szCs w:val="2"/>
        </w:rPr>
      </w:pPr>
    </w:p>
    <w:tbl>
      <w:tblPr>
        <w:tblStyle w:val="Grilledutableau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352"/>
        <w:gridCol w:w="1134"/>
        <w:gridCol w:w="298"/>
        <w:gridCol w:w="429"/>
        <w:gridCol w:w="273"/>
        <w:gridCol w:w="842"/>
        <w:gridCol w:w="709"/>
        <w:gridCol w:w="351"/>
        <w:gridCol w:w="664"/>
        <w:gridCol w:w="403"/>
        <w:gridCol w:w="731"/>
        <w:gridCol w:w="2245"/>
      </w:tblGrid>
      <w:tr w:rsidR="00775241" w14:paraId="10CFF13E" w14:textId="77777777" w:rsidTr="00716A7E">
        <w:tc>
          <w:tcPr>
            <w:tcW w:w="636" w:type="dxa"/>
          </w:tcPr>
          <w:p w14:paraId="4E5524DB" w14:textId="4C9D0D89" w:rsidR="005C1649" w:rsidRDefault="005C1649" w:rsidP="0010657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Date              </w:t>
            </w:r>
          </w:p>
        </w:tc>
        <w:tc>
          <w:tcPr>
            <w:tcW w:w="1784" w:type="dxa"/>
            <w:gridSpan w:val="3"/>
          </w:tcPr>
          <w:p w14:paraId="3373CA0A" w14:textId="5A9367E7" w:rsidR="005C1649" w:rsidRDefault="005C1649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4B24C3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b/>
                <w:bCs/>
              </w:rPr>
              <w:t>date_expertise</w:t>
            </w:r>
            <w:proofErr w:type="spellEnd"/>
            <w:r w:rsidRPr="004B24C3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  <w:tc>
          <w:tcPr>
            <w:tcW w:w="702" w:type="dxa"/>
            <w:gridSpan w:val="2"/>
          </w:tcPr>
          <w:p w14:paraId="7C1AAB5C" w14:textId="2D7B98AA" w:rsidR="005C1649" w:rsidRDefault="005C1649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proofErr w:type="gramStart"/>
            <w:r>
              <w:rPr>
                <w:rFonts w:asciiTheme="majorHAnsi" w:hAnsiTheme="majorHAnsi" w:cstheme="majorHAnsi"/>
              </w:rPr>
              <w:t>client</w:t>
            </w:r>
            <w:proofErr w:type="gramEnd"/>
          </w:p>
        </w:tc>
        <w:tc>
          <w:tcPr>
            <w:tcW w:w="3700" w:type="dxa"/>
            <w:gridSpan w:val="6"/>
          </w:tcPr>
          <w:p w14:paraId="262CDE70" w14:textId="68946075" w:rsidR="005C1649" w:rsidRDefault="005C1649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4B24C3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b/>
                <w:bCs/>
              </w:rPr>
              <w:t>client_nom</w:t>
            </w:r>
            <w:proofErr w:type="spellEnd"/>
            <w:r w:rsidRPr="004B24C3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  <w:tc>
          <w:tcPr>
            <w:tcW w:w="2245" w:type="dxa"/>
          </w:tcPr>
          <w:p w14:paraId="225E2576" w14:textId="5064FF13" w:rsidR="005C1649" w:rsidRDefault="005C1649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FF43F8">
              <w:rPr>
                <w:rFonts w:asciiTheme="majorHAnsi" w:hAnsiTheme="majorHAnsi" w:cstheme="majorHAnsi"/>
              </w:rPr>
              <w:t>mandant</w:t>
            </w:r>
            <w:proofErr w:type="gramEnd"/>
            <w:r w:rsidRPr="00FF43F8">
              <w:rPr>
                <w:rFonts w:asciiTheme="majorHAnsi" w:hAnsiTheme="majorHAnsi" w:cstheme="majorHAnsi"/>
              </w:rPr>
              <w:t xml:space="preserve"> SAAR</w:t>
            </w:r>
          </w:p>
        </w:tc>
      </w:tr>
      <w:tr w:rsidR="00DE73FC" w14:paraId="26999996" w14:textId="5475D93B" w:rsidTr="00716A7E">
        <w:tc>
          <w:tcPr>
            <w:tcW w:w="2849" w:type="dxa"/>
            <w:gridSpan w:val="5"/>
          </w:tcPr>
          <w:p w14:paraId="5AB32B86" w14:textId="40BB500C" w:rsidR="00DE73FC" w:rsidRPr="00FF43F8" w:rsidRDefault="00DE73FC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Notre Collaborateur Mme/M.</w:t>
            </w:r>
          </w:p>
        </w:tc>
        <w:tc>
          <w:tcPr>
            <w:tcW w:w="2175" w:type="dxa"/>
            <w:gridSpan w:val="4"/>
          </w:tcPr>
          <w:p w14:paraId="1A4AA36B" w14:textId="1CB42EC7" w:rsidR="00DE73FC" w:rsidRPr="00FF43F8" w:rsidRDefault="00DE73FC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4B24C3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b/>
                <w:bCs/>
              </w:rPr>
              <w:t>collaborateur_nom</w:t>
            </w:r>
            <w:proofErr w:type="spellEnd"/>
            <w:r w:rsidRPr="004B24C3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  <w:tc>
          <w:tcPr>
            <w:tcW w:w="664" w:type="dxa"/>
          </w:tcPr>
          <w:p w14:paraId="663C1847" w14:textId="1C8F491E" w:rsidR="00DE73FC" w:rsidRPr="00FF43F8" w:rsidRDefault="00DE73FC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TEL </w:t>
            </w:r>
            <w:r>
              <w:rPr>
                <w:rFonts w:asciiTheme="majorHAnsi" w:hAnsiTheme="majorHAnsi" w:cstheme="majorHAnsi"/>
              </w:rPr>
              <w:t xml:space="preserve">   </w:t>
            </w:r>
          </w:p>
        </w:tc>
        <w:tc>
          <w:tcPr>
            <w:tcW w:w="3379" w:type="dxa"/>
            <w:gridSpan w:val="3"/>
          </w:tcPr>
          <w:p w14:paraId="481B8B98" w14:textId="6EAB937B" w:rsidR="00DE73FC" w:rsidRPr="00FF43F8" w:rsidRDefault="00DE73FC" w:rsidP="0010657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4B24C3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b/>
                <w:bCs/>
              </w:rPr>
              <w:t>collaborateur_telephone</w:t>
            </w:r>
            <w:proofErr w:type="spellEnd"/>
            <w:r w:rsidRPr="004B24C3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</w:tr>
      <w:tr w:rsidR="0027474D" w14:paraId="75F8B2B1" w14:textId="473BA863" w:rsidTr="00716A7E">
        <w:tc>
          <w:tcPr>
            <w:tcW w:w="988" w:type="dxa"/>
            <w:gridSpan w:val="2"/>
          </w:tcPr>
          <w:p w14:paraId="6B60A722" w14:textId="573FE52A" w:rsidR="0027474D" w:rsidRPr="004B24C3" w:rsidRDefault="0027474D" w:rsidP="00106572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>E-mail :</w:t>
            </w:r>
          </w:p>
        </w:tc>
        <w:tc>
          <w:tcPr>
            <w:tcW w:w="8079" w:type="dxa"/>
            <w:gridSpan w:val="11"/>
          </w:tcPr>
          <w:p w14:paraId="56B7B601" w14:textId="477D5262" w:rsidR="0027474D" w:rsidRPr="004B24C3" w:rsidRDefault="0027474D" w:rsidP="0010657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B24C3">
              <w:rPr>
                <w:rFonts w:asciiTheme="majorHAnsi" w:hAnsiTheme="majorHAnsi" w:cstheme="majorHAnsi"/>
                <w:color w:val="0563C1" w:themeColor="hyperlink"/>
                <w:u w:val="single"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color w:val="0563C1" w:themeColor="hyperlink"/>
                <w:u w:val="single"/>
              </w:rPr>
              <w:t>collaborateur_email</w:t>
            </w:r>
            <w:proofErr w:type="spellEnd"/>
            <w:r w:rsidRPr="004B24C3">
              <w:rPr>
                <w:rFonts w:asciiTheme="majorHAnsi" w:hAnsiTheme="majorHAnsi" w:cstheme="majorHAnsi"/>
                <w:color w:val="0563C1" w:themeColor="hyperlink"/>
                <w:u w:val="single"/>
              </w:rPr>
              <w:t>}</w:t>
            </w:r>
          </w:p>
        </w:tc>
      </w:tr>
      <w:tr w:rsidR="0027474D" w14:paraId="19462AFD" w14:textId="348A128A" w:rsidTr="00716A7E">
        <w:tc>
          <w:tcPr>
            <w:tcW w:w="3964" w:type="dxa"/>
            <w:gridSpan w:val="7"/>
          </w:tcPr>
          <w:p w14:paraId="491280B0" w14:textId="2405E7F8" w:rsidR="0027474D" w:rsidRPr="004B24C3" w:rsidRDefault="0027474D" w:rsidP="00106572">
            <w:pPr>
              <w:spacing w:line="360" w:lineRule="auto"/>
              <w:rPr>
                <w:rFonts w:asciiTheme="majorHAnsi" w:hAnsiTheme="majorHAnsi" w:cstheme="majorHAnsi"/>
                <w:color w:val="0563C1" w:themeColor="hyperlink"/>
                <w:u w:val="single"/>
              </w:rPr>
            </w:pPr>
            <w:r>
              <w:rPr>
                <w:rFonts w:asciiTheme="majorHAnsi" w:hAnsiTheme="majorHAnsi" w:cstheme="majorHAnsi"/>
              </w:rPr>
              <w:t>A p</w:t>
            </w:r>
            <w:r w:rsidRPr="00FF43F8">
              <w:rPr>
                <w:rFonts w:asciiTheme="majorHAnsi" w:hAnsiTheme="majorHAnsi" w:cstheme="majorHAnsi"/>
              </w:rPr>
              <w:t>rocédé à l’expertise de votre véhicule</w:t>
            </w:r>
          </w:p>
        </w:tc>
        <w:tc>
          <w:tcPr>
            <w:tcW w:w="5103" w:type="dxa"/>
            <w:gridSpan w:val="6"/>
          </w:tcPr>
          <w:p w14:paraId="2FF5FDAB" w14:textId="5774F801" w:rsidR="0027474D" w:rsidRPr="004B24C3" w:rsidRDefault="0027474D" w:rsidP="00106572">
            <w:pPr>
              <w:spacing w:line="360" w:lineRule="auto"/>
              <w:jc w:val="center"/>
              <w:rPr>
                <w:rFonts w:asciiTheme="majorHAnsi" w:hAnsiTheme="majorHAnsi" w:cstheme="majorHAnsi"/>
                <w:color w:val="0563C1" w:themeColor="hyperlink"/>
                <w:u w:val="single"/>
              </w:rPr>
            </w:pPr>
            <w:r w:rsidRPr="004B24C3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b/>
                <w:bCs/>
              </w:rPr>
              <w:t>vehicule_expertise</w:t>
            </w:r>
            <w:proofErr w:type="spellEnd"/>
            <w:r w:rsidRPr="004B24C3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</w:tr>
      <w:tr w:rsidR="0027474D" w14:paraId="3ADA2D84" w14:textId="635B3C33" w:rsidTr="00716A7E">
        <w:tc>
          <w:tcPr>
            <w:tcW w:w="2122" w:type="dxa"/>
            <w:gridSpan w:val="3"/>
          </w:tcPr>
          <w:p w14:paraId="46515FEF" w14:textId="2A57F11E" w:rsidR="0027474D" w:rsidRPr="004B24C3" w:rsidRDefault="0027474D" w:rsidP="00106572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FF43F8">
              <w:rPr>
                <w:rFonts w:asciiTheme="majorHAnsi" w:hAnsiTheme="majorHAnsi" w:cstheme="majorHAnsi"/>
              </w:rPr>
              <w:t>Da</w:t>
            </w:r>
            <w:r>
              <w:rPr>
                <w:rFonts w:asciiTheme="majorHAnsi" w:hAnsiTheme="majorHAnsi" w:cstheme="majorHAnsi"/>
              </w:rPr>
              <w:t>ns la commune de</w:t>
            </w:r>
          </w:p>
        </w:tc>
        <w:tc>
          <w:tcPr>
            <w:tcW w:w="2551" w:type="dxa"/>
            <w:gridSpan w:val="5"/>
          </w:tcPr>
          <w:p w14:paraId="0F53F5DF" w14:textId="1FF8D392" w:rsidR="0027474D" w:rsidRPr="004B24C3" w:rsidRDefault="0027474D" w:rsidP="0010657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5241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775241">
              <w:rPr>
                <w:rFonts w:asciiTheme="majorHAnsi" w:hAnsiTheme="majorHAnsi" w:cstheme="majorHAnsi"/>
                <w:b/>
                <w:bCs/>
              </w:rPr>
              <w:t>lieu_expertise</w:t>
            </w:r>
            <w:proofErr w:type="spellEnd"/>
            <w:r w:rsidRPr="00775241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  <w:tc>
          <w:tcPr>
            <w:tcW w:w="1418" w:type="dxa"/>
            <w:gridSpan w:val="3"/>
          </w:tcPr>
          <w:p w14:paraId="7782F306" w14:textId="5391231E" w:rsidR="0027474D" w:rsidRPr="004B24C3" w:rsidRDefault="0027474D" w:rsidP="0010657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gramStart"/>
            <w:r>
              <w:rPr>
                <w:rFonts w:asciiTheme="majorHAnsi" w:hAnsiTheme="majorHAnsi" w:cstheme="majorHAnsi"/>
              </w:rPr>
              <w:t>contact</w:t>
            </w:r>
            <w:proofErr w:type="gramEnd"/>
            <w:r>
              <w:rPr>
                <w:rFonts w:asciiTheme="majorHAnsi" w:hAnsiTheme="majorHAnsi" w:cstheme="majorHAnsi"/>
              </w:rPr>
              <w:t xml:space="preserve"> client</w:t>
            </w:r>
          </w:p>
        </w:tc>
        <w:tc>
          <w:tcPr>
            <w:tcW w:w="2976" w:type="dxa"/>
            <w:gridSpan w:val="2"/>
          </w:tcPr>
          <w:p w14:paraId="3E2158D4" w14:textId="0374A436" w:rsidR="0027474D" w:rsidRPr="004B24C3" w:rsidRDefault="0027474D" w:rsidP="0010657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B24C3">
              <w:rPr>
                <w:rFonts w:asciiTheme="majorHAnsi" w:hAnsiTheme="majorHAnsi" w:cstheme="majorHAnsi"/>
                <w:b/>
                <w:bCs/>
              </w:rPr>
              <w:t>${</w:t>
            </w:r>
            <w:proofErr w:type="spellStart"/>
            <w:r w:rsidRPr="004B24C3">
              <w:rPr>
                <w:rFonts w:asciiTheme="majorHAnsi" w:hAnsiTheme="majorHAnsi" w:cstheme="majorHAnsi"/>
                <w:b/>
                <w:bCs/>
              </w:rPr>
              <w:t>contact_client</w:t>
            </w:r>
            <w:proofErr w:type="spellEnd"/>
            <w:r w:rsidRPr="004B24C3">
              <w:rPr>
                <w:rFonts w:asciiTheme="majorHAnsi" w:hAnsiTheme="majorHAnsi" w:cstheme="majorHAnsi"/>
                <w:b/>
                <w:bCs/>
              </w:rPr>
              <w:t>}</w:t>
            </w:r>
          </w:p>
        </w:tc>
      </w:tr>
    </w:tbl>
    <w:p w14:paraId="631317D7" w14:textId="1DDA9250" w:rsidR="00151972" w:rsidRPr="00FF43F8" w:rsidRDefault="00151972" w:rsidP="00151972">
      <w:pPr>
        <w:rPr>
          <w:rFonts w:asciiTheme="majorHAnsi" w:hAnsiTheme="majorHAnsi" w:cstheme="majorHAnsi"/>
        </w:rPr>
      </w:pPr>
    </w:p>
    <w:tbl>
      <w:tblPr>
        <w:tblpPr w:leftFromText="141" w:rightFromText="141" w:vertAnchor="page" w:horzAnchor="margin" w:tblpXSpec="center" w:tblpY="4201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0"/>
        <w:gridCol w:w="590"/>
        <w:gridCol w:w="590"/>
        <w:gridCol w:w="590"/>
        <w:gridCol w:w="394"/>
      </w:tblGrid>
      <w:tr w:rsidR="00CB6711" w:rsidRPr="00FF43F8" w14:paraId="6B410656" w14:textId="77777777" w:rsidTr="002C2DDD">
        <w:trPr>
          <w:trHeight w:val="374"/>
        </w:trPr>
        <w:tc>
          <w:tcPr>
            <w:tcW w:w="8730" w:type="dxa"/>
          </w:tcPr>
          <w:p w14:paraId="6E8672A3" w14:textId="77777777" w:rsidR="00CB6711" w:rsidRPr="00FF43F8" w:rsidRDefault="00CB6711" w:rsidP="00CB6711">
            <w:pPr>
              <w:tabs>
                <w:tab w:val="left" w:pos="3990"/>
              </w:tabs>
              <w:rPr>
                <w:rFonts w:asciiTheme="majorHAnsi" w:hAnsiTheme="majorHAnsi" w:cstheme="majorHAnsi"/>
                <w:sz w:val="32"/>
                <w:szCs w:val="32"/>
              </w:rPr>
            </w:pPr>
            <w:r w:rsidRPr="00FF43F8">
              <w:rPr>
                <w:rFonts w:asciiTheme="majorHAnsi" w:hAnsiTheme="majorHAnsi" w:cstheme="majorHAnsi"/>
              </w:rPr>
              <w:tab/>
            </w:r>
            <w:r w:rsidRPr="00FF43F8">
              <w:rPr>
                <w:rFonts w:asciiTheme="majorHAnsi" w:hAnsiTheme="majorHAnsi" w:cstheme="majorHAnsi"/>
                <w:sz w:val="32"/>
                <w:szCs w:val="32"/>
              </w:rPr>
              <w:t>LIBELLE</w:t>
            </w:r>
          </w:p>
        </w:tc>
        <w:tc>
          <w:tcPr>
            <w:tcW w:w="590" w:type="dxa"/>
          </w:tcPr>
          <w:p w14:paraId="36E8C7C2" w14:textId="77777777" w:rsidR="00CB6711" w:rsidRPr="00FF43F8" w:rsidRDefault="00CB6711" w:rsidP="00CB6711">
            <w:pPr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ECH</w:t>
            </w:r>
          </w:p>
        </w:tc>
        <w:tc>
          <w:tcPr>
            <w:tcW w:w="590" w:type="dxa"/>
          </w:tcPr>
          <w:p w14:paraId="1B4430B9" w14:textId="77777777" w:rsidR="00CB6711" w:rsidRPr="00FF43F8" w:rsidRDefault="00CB6711" w:rsidP="00CB6711">
            <w:pPr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REP</w:t>
            </w:r>
          </w:p>
        </w:tc>
        <w:tc>
          <w:tcPr>
            <w:tcW w:w="590" w:type="dxa"/>
          </w:tcPr>
          <w:p w14:paraId="220DFB7B" w14:textId="77777777" w:rsidR="00CB6711" w:rsidRPr="00FF43F8" w:rsidRDefault="00CB6711" w:rsidP="00CB6711">
            <w:pPr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CTL</w:t>
            </w:r>
          </w:p>
        </w:tc>
        <w:tc>
          <w:tcPr>
            <w:tcW w:w="394" w:type="dxa"/>
          </w:tcPr>
          <w:p w14:paraId="0D756219" w14:textId="77777777" w:rsidR="00CB6711" w:rsidRPr="00FF43F8" w:rsidRDefault="00CB6711" w:rsidP="00CB6711">
            <w:pPr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P</w:t>
            </w:r>
          </w:p>
        </w:tc>
      </w:tr>
      <w:tr w:rsidR="00CB6711" w:rsidRPr="00FF43F8" w14:paraId="751FD08A" w14:textId="77777777" w:rsidTr="00D214CE">
        <w:trPr>
          <w:cantSplit/>
          <w:trHeight w:val="533"/>
        </w:trPr>
        <w:tc>
          <w:tcPr>
            <w:tcW w:w="8730" w:type="dxa"/>
          </w:tcPr>
          <w:p w14:paraId="389D065B" w14:textId="2E4AA000" w:rsidR="00CB6711" w:rsidRPr="00FF43F8" w:rsidRDefault="000824D8" w:rsidP="00CB6711">
            <w:pPr>
              <w:rPr>
                <w:rFonts w:asciiTheme="majorHAnsi" w:hAnsiTheme="majorHAnsi" w:cstheme="majorHAnsi"/>
              </w:rPr>
            </w:pPr>
            <w:r w:rsidRPr="000824D8">
              <w:rPr>
                <w:rFonts w:asciiTheme="majorHAnsi" w:hAnsiTheme="majorHAnsi" w:cstheme="majorHAnsi"/>
              </w:rPr>
              <w:t>${libelle}</w:t>
            </w:r>
          </w:p>
        </w:tc>
        <w:tc>
          <w:tcPr>
            <w:tcW w:w="590" w:type="dxa"/>
            <w:vAlign w:val="center"/>
          </w:tcPr>
          <w:p w14:paraId="7B09A74C" w14:textId="0139C789" w:rsidR="00CB6711" w:rsidRPr="00FF43F8" w:rsidRDefault="000824D8" w:rsidP="00D214CE">
            <w:pPr>
              <w:jc w:val="center"/>
              <w:rPr>
                <w:rFonts w:asciiTheme="majorHAnsi" w:hAnsiTheme="majorHAnsi" w:cstheme="majorHAnsi"/>
              </w:rPr>
            </w:pPr>
            <w:r w:rsidRPr="000824D8">
              <w:rPr>
                <w:rFonts w:asciiTheme="majorHAnsi" w:hAnsiTheme="majorHAnsi" w:cstheme="majorHAnsi"/>
              </w:rPr>
              <w:t>${</w:t>
            </w:r>
            <w:proofErr w:type="spellStart"/>
            <w:r w:rsidRPr="000824D8">
              <w:rPr>
                <w:rFonts w:asciiTheme="majorHAnsi" w:hAnsiTheme="majorHAnsi" w:cstheme="majorHAnsi"/>
              </w:rPr>
              <w:t>ech</w:t>
            </w:r>
            <w:proofErr w:type="spellEnd"/>
            <w:r w:rsidRPr="000824D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590" w:type="dxa"/>
            <w:vAlign w:val="center"/>
          </w:tcPr>
          <w:p w14:paraId="3C64116F" w14:textId="20A87BC2" w:rsidR="00CB6711" w:rsidRPr="00FF43F8" w:rsidRDefault="000824D8" w:rsidP="00D214CE">
            <w:pPr>
              <w:jc w:val="center"/>
              <w:rPr>
                <w:rFonts w:asciiTheme="majorHAnsi" w:hAnsiTheme="majorHAnsi" w:cstheme="majorHAnsi"/>
              </w:rPr>
            </w:pPr>
            <w:r w:rsidRPr="000824D8">
              <w:rPr>
                <w:rFonts w:asciiTheme="majorHAnsi" w:hAnsiTheme="majorHAnsi" w:cstheme="majorHAnsi"/>
              </w:rPr>
              <w:t>${rep}</w:t>
            </w:r>
          </w:p>
        </w:tc>
        <w:tc>
          <w:tcPr>
            <w:tcW w:w="590" w:type="dxa"/>
            <w:vAlign w:val="center"/>
          </w:tcPr>
          <w:p w14:paraId="65FDAEDB" w14:textId="7AA082A9" w:rsidR="00CB6711" w:rsidRPr="00FF43F8" w:rsidRDefault="000824D8" w:rsidP="00D214CE">
            <w:pPr>
              <w:jc w:val="center"/>
              <w:rPr>
                <w:rFonts w:asciiTheme="majorHAnsi" w:hAnsiTheme="majorHAnsi" w:cstheme="majorHAnsi"/>
              </w:rPr>
            </w:pPr>
            <w:r w:rsidRPr="000824D8">
              <w:rPr>
                <w:rFonts w:asciiTheme="majorHAnsi" w:hAnsiTheme="majorHAnsi" w:cstheme="majorHAnsi"/>
              </w:rPr>
              <w:t>${</w:t>
            </w:r>
            <w:proofErr w:type="spellStart"/>
            <w:r w:rsidRPr="000824D8">
              <w:rPr>
                <w:rFonts w:asciiTheme="majorHAnsi" w:hAnsiTheme="majorHAnsi" w:cstheme="majorHAnsi"/>
              </w:rPr>
              <w:t>ctl</w:t>
            </w:r>
            <w:proofErr w:type="spellEnd"/>
            <w:r w:rsidRPr="000824D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394" w:type="dxa"/>
            <w:vAlign w:val="center"/>
          </w:tcPr>
          <w:p w14:paraId="5029F81A" w14:textId="7AC19A25" w:rsidR="00CB6711" w:rsidRPr="00FF43F8" w:rsidRDefault="000824D8" w:rsidP="00D214CE">
            <w:pPr>
              <w:jc w:val="center"/>
              <w:rPr>
                <w:rFonts w:asciiTheme="majorHAnsi" w:hAnsiTheme="majorHAnsi" w:cstheme="majorHAnsi"/>
              </w:rPr>
            </w:pPr>
            <w:r w:rsidRPr="000824D8">
              <w:rPr>
                <w:rFonts w:asciiTheme="majorHAnsi" w:hAnsiTheme="majorHAnsi" w:cstheme="majorHAnsi"/>
              </w:rPr>
              <w:t>${p}</w:t>
            </w:r>
          </w:p>
        </w:tc>
      </w:tr>
    </w:tbl>
    <w:p w14:paraId="3F99195F" w14:textId="77777777" w:rsidR="0027474D" w:rsidRDefault="0027474D" w:rsidP="0027474D">
      <w:pPr>
        <w:rPr>
          <w:rFonts w:asciiTheme="majorHAnsi" w:hAnsiTheme="majorHAnsi" w:cstheme="majorHAnsi"/>
        </w:rPr>
      </w:pPr>
    </w:p>
    <w:tbl>
      <w:tblPr>
        <w:tblStyle w:val="Grilledutableau"/>
        <w:tblpPr w:leftFromText="142" w:rightFromText="142" w:vertAnchor="page" w:horzAnchor="margin" w:tblpY="14119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"/>
        <w:gridCol w:w="5941"/>
        <w:gridCol w:w="2275"/>
        <w:gridCol w:w="426"/>
      </w:tblGrid>
      <w:tr w:rsidR="00DD53C7" w14:paraId="02FDD913" w14:textId="77777777" w:rsidTr="000B1513">
        <w:trPr>
          <w:trHeight w:val="624"/>
        </w:trPr>
        <w:tc>
          <w:tcPr>
            <w:tcW w:w="5000" w:type="pct"/>
            <w:gridSpan w:val="4"/>
          </w:tcPr>
          <w:p w14:paraId="65F5910C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Dont la remise en état nécessite les opérations suivantes </w:t>
            </w:r>
            <w:r>
              <w:rPr>
                <w:rFonts w:asciiTheme="majorHAnsi" w:hAnsiTheme="majorHAnsi" w:cstheme="majorHAnsi"/>
              </w:rPr>
              <w:t>:</w:t>
            </w:r>
          </w:p>
          <w:p w14:paraId="28B7F13B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</w:p>
          <w:p w14:paraId="3B84388A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</w:p>
          <w:p w14:paraId="02549C53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</w:p>
        </w:tc>
      </w:tr>
      <w:tr w:rsidR="00E55AE8" w14:paraId="21348CA7" w14:textId="77777777" w:rsidTr="000B1513">
        <w:trPr>
          <w:trHeight w:val="283"/>
        </w:trPr>
        <w:tc>
          <w:tcPr>
            <w:tcW w:w="236" w:type="pct"/>
          </w:tcPr>
          <w:p w14:paraId="5F7D54DE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75" w:type="pct"/>
          </w:tcPr>
          <w:p w14:paraId="662DA481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Propriétaire ou Représentant (e)</w:t>
            </w:r>
          </w:p>
        </w:tc>
        <w:tc>
          <w:tcPr>
            <w:tcW w:w="1254" w:type="pct"/>
          </w:tcPr>
          <w:p w14:paraId="000CD597" w14:textId="77777777" w:rsidR="00DD53C7" w:rsidRDefault="00DD53C7" w:rsidP="000B1513">
            <w:pPr>
              <w:jc w:val="right"/>
              <w:rPr>
                <w:rFonts w:asciiTheme="majorHAnsi" w:hAnsiTheme="majorHAnsi" w:cstheme="majorHAnsi"/>
              </w:rPr>
            </w:pPr>
            <w:r w:rsidRPr="00FF43F8">
              <w:rPr>
                <w:rFonts w:asciiTheme="majorHAnsi" w:hAnsiTheme="majorHAnsi" w:cstheme="majorHAnsi"/>
              </w:rPr>
              <w:t>Prestataire</w:t>
            </w:r>
          </w:p>
        </w:tc>
        <w:tc>
          <w:tcPr>
            <w:tcW w:w="235" w:type="pct"/>
          </w:tcPr>
          <w:p w14:paraId="076AA47A" w14:textId="77777777" w:rsidR="00DD53C7" w:rsidRDefault="00DD53C7" w:rsidP="000B1513">
            <w:pPr>
              <w:rPr>
                <w:rFonts w:asciiTheme="majorHAnsi" w:hAnsiTheme="majorHAnsi" w:cstheme="majorHAnsi"/>
              </w:rPr>
            </w:pPr>
          </w:p>
        </w:tc>
      </w:tr>
    </w:tbl>
    <w:p w14:paraId="5BB56411" w14:textId="77777777" w:rsidR="00CE68F0" w:rsidRPr="0027474D" w:rsidRDefault="00CE68F0">
      <w:pPr>
        <w:rPr>
          <w:rFonts w:asciiTheme="majorHAnsi" w:hAnsiTheme="majorHAnsi" w:cstheme="majorHAnsi"/>
        </w:rPr>
      </w:pPr>
    </w:p>
    <w:sectPr w:rsidR="00CE68F0" w:rsidRPr="0027474D" w:rsidSect="00C51E37">
      <w:headerReference w:type="default" r:id="rId6"/>
      <w:footerReference w:type="default" r:id="rId7"/>
      <w:pgSz w:w="11906" w:h="16838"/>
      <w:pgMar w:top="1418" w:right="1418" w:bottom="1276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EC51" w14:textId="77777777" w:rsidR="0097350D" w:rsidRDefault="0097350D" w:rsidP="00FB0EAC">
      <w:pPr>
        <w:spacing w:after="0" w:line="240" w:lineRule="auto"/>
      </w:pPr>
      <w:r>
        <w:separator/>
      </w:r>
    </w:p>
  </w:endnote>
  <w:endnote w:type="continuationSeparator" w:id="0">
    <w:p w14:paraId="253B8E74" w14:textId="77777777" w:rsidR="0097350D" w:rsidRDefault="0097350D" w:rsidP="00FB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3D52" w14:textId="77777777" w:rsidR="000A1778" w:rsidRDefault="008E5582">
    <w:pPr>
      <w:pStyle w:val="Pieddepage"/>
    </w:pPr>
    <w:r>
      <w:rPr>
        <w:noProof/>
        <w:lang w:eastAsia="fr-F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B2C5F17" wp14:editId="7D0C80C4">
              <wp:simplePos x="0" y="0"/>
              <wp:positionH relativeFrom="margin">
                <wp:posOffset>456508</wp:posOffset>
              </wp:positionH>
              <wp:positionV relativeFrom="paragraph">
                <wp:posOffset>-620092</wp:posOffset>
              </wp:positionV>
              <wp:extent cx="4343400" cy="791210"/>
              <wp:effectExtent l="0" t="0" r="19050" b="27940"/>
              <wp:wrapSquare wrapText="bothSides"/>
              <wp:docPr id="6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3400" cy="7912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5AA2F" w14:textId="688CAF6D" w:rsidR="008E5582" w:rsidRPr="00FF43F8" w:rsidRDefault="00291225">
                          <w:pP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  <w:r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Deux plateaux </w:t>
                          </w:r>
                          <w:proofErr w:type="spellStart"/>
                          <w:r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>Aghien</w:t>
                          </w:r>
                          <w:proofErr w:type="spellEnd"/>
                          <w:r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-01 - BP 12201 Abidjan 01</w:t>
                          </w:r>
                          <w:r w:rsidR="00BB5406"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-</w:t>
                          </w:r>
                          <w:r w:rsidR="00BB5406" w:rsidRPr="00FF43F8">
                            <w:rPr>
                              <w:rStyle w:val="Accentuation"/>
                              <w:rFonts w:asciiTheme="majorHAnsi" w:hAnsiTheme="majorHAnsi" w:cstheme="majorHAnsi"/>
                              <w:bCs/>
                              <w:i w:val="0"/>
                              <w:iCs w:val="0"/>
                              <w:color w:val="5F6368"/>
                              <w:sz w:val="20"/>
                              <w:szCs w:val="20"/>
                              <w:shd w:val="clear" w:color="auto" w:fill="FFFFFF"/>
                            </w:rPr>
                            <w:t>Côte d'Ivoire</w:t>
                          </w:r>
                          <w:r w:rsidR="00B45D31" w:rsidRPr="00FF43F8">
                            <w:rPr>
                              <w:rStyle w:val="Accentuation"/>
                              <w:rFonts w:asciiTheme="majorHAnsi" w:hAnsiTheme="majorHAnsi" w:cstheme="majorHAnsi"/>
                              <w:bCs/>
                              <w:i w:val="0"/>
                              <w:iCs w:val="0"/>
                              <w:color w:val="5F6368"/>
                              <w:sz w:val="20"/>
                              <w:szCs w:val="20"/>
                              <w:shd w:val="clear" w:color="auto" w:fill="FFFFFF"/>
                            </w:rPr>
                            <w:t xml:space="preserve"> </w:t>
                          </w:r>
                        </w:p>
                        <w:p w14:paraId="3B8E9588" w14:textId="77777777" w:rsidR="00291225" w:rsidRPr="00FF43F8" w:rsidRDefault="00291225">
                          <w:pP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  <w:r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>Téléphone : (225) 27 22 50 81 50 / Fax : (225) 27 22 50 25 12</w:t>
                          </w:r>
                        </w:p>
                        <w:p w14:paraId="680B4EAE" w14:textId="77777777" w:rsidR="00291225" w:rsidRPr="00FF43F8" w:rsidRDefault="00291225">
                          <w:pP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  <w:proofErr w:type="gramStart"/>
                          <w:r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>E-mail:</w:t>
                          </w:r>
                          <w:proofErr w:type="gramEnd"/>
                          <w:r w:rsidRPr="00FF43F8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infos@saar-assurances.com – WWW.saar-assurances.com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2C5F1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5.95pt;margin-top:-48.85pt;width:342pt;height:6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">
              <v:textbox>
                <w:txbxContent>
                  <w:p w14:paraId="10F5AA2F" w14:textId="688CAF6D" w:rsidR="008E5582" w:rsidRPr="00FF43F8" w:rsidRDefault="00291225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  <w:r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Deux plateaux </w:t>
                    </w:r>
                    <w:proofErr w:type="spellStart"/>
                    <w:r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>Aghien</w:t>
                    </w:r>
                    <w:proofErr w:type="spellEnd"/>
                    <w:r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-01 - BP 12201 Abidjan 01</w:t>
                    </w:r>
                    <w:r w:rsidR="00BB5406"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-</w:t>
                    </w:r>
                    <w:r w:rsidR="00BB5406" w:rsidRPr="00FF43F8">
                      <w:rPr>
                        <w:rStyle w:val="Accentuation"/>
                        <w:rFonts w:asciiTheme="majorHAnsi" w:hAnsiTheme="majorHAnsi" w:cstheme="majorHAnsi"/>
                        <w:bCs/>
                        <w:i w:val="0"/>
                        <w:iCs w:val="0"/>
                        <w:color w:val="5F6368"/>
                        <w:sz w:val="20"/>
                        <w:szCs w:val="20"/>
                        <w:shd w:val="clear" w:color="auto" w:fill="FFFFFF"/>
                      </w:rPr>
                      <w:t>Côte d'Ivoire</w:t>
                    </w:r>
                    <w:r w:rsidR="00B45D31" w:rsidRPr="00FF43F8">
                      <w:rPr>
                        <w:rStyle w:val="Accentuation"/>
                        <w:rFonts w:asciiTheme="majorHAnsi" w:hAnsiTheme="majorHAnsi" w:cstheme="majorHAnsi"/>
                        <w:bCs/>
                        <w:i w:val="0"/>
                        <w:iCs w:val="0"/>
                        <w:color w:val="5F6368"/>
                        <w:sz w:val="20"/>
                        <w:szCs w:val="20"/>
                        <w:shd w:val="clear" w:color="auto" w:fill="FFFFFF"/>
                      </w:rPr>
                      <w:t xml:space="preserve"> </w:t>
                    </w:r>
                  </w:p>
                  <w:p w14:paraId="3B8E9588" w14:textId="77777777" w:rsidR="00291225" w:rsidRPr="00FF43F8" w:rsidRDefault="00291225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  <w:r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>Téléphone : (225) 27 22 50 81 50 / Fax : (225) 27 22 50 25 12</w:t>
                    </w:r>
                  </w:p>
                  <w:p w14:paraId="680B4EAE" w14:textId="77777777" w:rsidR="00291225" w:rsidRPr="00FF43F8" w:rsidRDefault="00291225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  <w:proofErr w:type="gramStart"/>
                    <w:r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>E-mail:</w:t>
                    </w:r>
                    <w:proofErr w:type="gramEnd"/>
                    <w:r w:rsidRPr="00FF43F8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infos@saar-assurances.com – WWW.saar-assurances.com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2CE84" w14:textId="77777777" w:rsidR="0097350D" w:rsidRDefault="0097350D" w:rsidP="00FB0EAC">
      <w:pPr>
        <w:spacing w:after="0" w:line="240" w:lineRule="auto"/>
      </w:pPr>
      <w:r>
        <w:separator/>
      </w:r>
    </w:p>
  </w:footnote>
  <w:footnote w:type="continuationSeparator" w:id="0">
    <w:p w14:paraId="0BA20FDF" w14:textId="77777777" w:rsidR="0097350D" w:rsidRDefault="0097350D" w:rsidP="00FB0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EDBA" w14:textId="77777777" w:rsidR="001C6D09" w:rsidRPr="000A1778" w:rsidRDefault="008E5582" w:rsidP="000A1778">
    <w:pPr>
      <w:pStyle w:val="En-tte"/>
    </w:pPr>
    <w:r>
      <w:rPr>
        <w:noProof/>
        <w:lang w:eastAsia="fr-F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AE45C6A" wp14:editId="45BA1158">
              <wp:simplePos x="0" y="0"/>
              <wp:positionH relativeFrom="margin">
                <wp:posOffset>929005</wp:posOffset>
              </wp:positionH>
              <wp:positionV relativeFrom="paragraph">
                <wp:posOffset>-373380</wp:posOffset>
              </wp:positionV>
              <wp:extent cx="5638800" cy="771525"/>
              <wp:effectExtent l="0" t="0" r="19050" b="2857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38800" cy="771525"/>
                      </a:xfrm>
                      <a:prstGeom prst="rect">
                        <a:avLst/>
                      </a:prstGeom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wps:style>
                    <wps:txbx>
                      <w:txbxContent>
                        <w:p w14:paraId="53306F1F" w14:textId="77777777" w:rsidR="00BB5406" w:rsidRPr="00FF43F8" w:rsidRDefault="000A1778">
                          <w:pPr>
                            <w:rPr>
                              <w:rFonts w:asciiTheme="majorHAnsi" w:hAnsiTheme="majorHAnsi" w:cstheme="majorHAnsi"/>
                              <w:b/>
                            </w:rPr>
                          </w:pPr>
                          <w:r w:rsidRPr="00FF43F8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</w:rPr>
                            <w:t>VIE 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b/>
                              <w:i/>
                              <w:sz w:val="24"/>
                              <w:szCs w:val="24"/>
                            </w:rPr>
                            <w:t xml:space="preserve">        </w:t>
                          </w:r>
                          <w:proofErr w:type="gramStart"/>
                          <w:r w:rsidR="008E5582" w:rsidRPr="00FF43F8">
                            <w:rPr>
                              <w:rFonts w:asciiTheme="majorHAnsi" w:hAnsiTheme="majorHAnsi" w:cstheme="majorHAnsi"/>
                              <w:b/>
                              <w:i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FF43F8">
                            <w:rPr>
                              <w:rFonts w:asciiTheme="majorHAnsi" w:hAnsiTheme="majorHAnsi" w:cstheme="majorHAnsi"/>
                              <w:b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b/>
                              <w:i/>
                              <w:sz w:val="24"/>
                              <w:szCs w:val="24"/>
                            </w:rPr>
                            <w:t>:</w:t>
                          </w:r>
                          <w:proofErr w:type="gramEnd"/>
                          <w:r w:rsidR="008E5582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 xml:space="preserve"> Epargne</w:t>
                          </w:r>
                          <w:r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 ; Prévoyance ; Capitalisation</w:t>
                          </w:r>
                        </w:p>
                        <w:p w14:paraId="0423D986" w14:textId="77777777" w:rsidR="008E5582" w:rsidRPr="00FF43F8" w:rsidRDefault="000A1778">
                          <w:pPr>
                            <w:rPr>
                              <w:rFonts w:asciiTheme="majorHAnsi" w:hAnsiTheme="majorHAnsi" w:cstheme="majorHAnsi"/>
                              <w:b/>
                            </w:rPr>
                          </w:pPr>
                          <w:r w:rsidRPr="00FF43F8">
                            <w:rPr>
                              <w:rFonts w:asciiTheme="majorHAnsi" w:hAnsiTheme="majorHAnsi" w:cstheme="majorHAnsi"/>
                              <w:b/>
                              <w:sz w:val="24"/>
                              <w:szCs w:val="24"/>
                            </w:rPr>
                            <w:t>NON VIE</w:t>
                          </w:r>
                          <w:r w:rsidRPr="00FF43F8">
                            <w:rPr>
                              <w:rFonts w:asciiTheme="majorHAnsi" w:hAnsiTheme="majorHAnsi" w:cstheme="majorHAnsi"/>
                            </w:rPr>
                            <w:t> </w:t>
                          </w:r>
                          <w:r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:</w:t>
                          </w:r>
                          <w:r w:rsidR="003965AE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 xml:space="preserve"> A</w:t>
                          </w:r>
                          <w:r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utomobile </w:t>
                          </w:r>
                          <w:r w:rsidR="00B45D31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; Transport</w:t>
                          </w:r>
                          <w:r w:rsidR="003965AE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 ; R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isque</w:t>
                          </w:r>
                          <w:r w:rsidR="003965AE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 xml:space="preserve"> D</w:t>
                          </w:r>
                          <w:r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ivers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 xml:space="preserve"> ; </w:t>
                          </w:r>
                          <w:r w:rsidR="003965AE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R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esponsabilité</w:t>
                          </w:r>
                          <w:r w:rsidR="003965AE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 xml:space="preserve"> C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ivile</w:t>
                          </w:r>
                          <w:r w:rsidR="00B45D31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 xml:space="preserve"> ; </w:t>
                          </w:r>
                          <w:r w:rsidR="003965AE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C</w:t>
                          </w:r>
                          <w:r w:rsidR="008E5582" w:rsidRPr="00FF43F8">
                            <w:rPr>
                              <w:rFonts w:asciiTheme="majorHAnsi" w:hAnsiTheme="majorHAnsi" w:cstheme="majorHAnsi"/>
                              <w:i/>
                              <w:sz w:val="24"/>
                              <w:szCs w:val="24"/>
                            </w:rPr>
                            <w:t>aution ; sante</w:t>
                          </w:r>
                        </w:p>
                        <w:p w14:paraId="6E5C9450" w14:textId="77777777" w:rsidR="000A1778" w:rsidRDefault="000A177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E45C6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73.15pt;margin-top:-29.4pt;width:444pt;height:6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" fillcolor="white [3201]">
              <v:textbox>
                <w:txbxContent>
                  <w:p w14:paraId="53306F1F" w14:textId="77777777" w:rsidR="00BB5406" w:rsidRPr="00FF43F8" w:rsidRDefault="000A1778">
                    <w:pPr>
                      <w:rPr>
                        <w:rFonts w:asciiTheme="majorHAnsi" w:hAnsiTheme="majorHAnsi" w:cstheme="majorHAnsi"/>
                        <w:b/>
                      </w:rPr>
                    </w:pPr>
                    <w:r w:rsidRPr="00FF43F8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</w:rPr>
                      <w:t>VIE </w:t>
                    </w:r>
                    <w:r w:rsidR="008E5582" w:rsidRPr="00FF43F8">
                      <w:rPr>
                        <w:rFonts w:asciiTheme="majorHAnsi" w:hAnsiTheme="majorHAnsi" w:cstheme="majorHAnsi"/>
                        <w:b/>
                        <w:i/>
                        <w:sz w:val="24"/>
                        <w:szCs w:val="24"/>
                      </w:rPr>
                      <w:t xml:space="preserve">        </w:t>
                    </w:r>
                    <w:proofErr w:type="gramStart"/>
                    <w:r w:rsidR="008E5582" w:rsidRPr="00FF43F8">
                      <w:rPr>
                        <w:rFonts w:asciiTheme="majorHAnsi" w:hAnsiTheme="majorHAnsi" w:cstheme="majorHAnsi"/>
                        <w:b/>
                        <w:i/>
                        <w:sz w:val="24"/>
                        <w:szCs w:val="24"/>
                      </w:rPr>
                      <w:t xml:space="preserve">  </w:t>
                    </w:r>
                    <w:r w:rsidRPr="00FF43F8">
                      <w:rPr>
                        <w:rFonts w:asciiTheme="majorHAnsi" w:hAnsiTheme="majorHAnsi" w:cstheme="majorHAnsi"/>
                        <w:b/>
                        <w:i/>
                        <w:sz w:val="24"/>
                        <w:szCs w:val="24"/>
                      </w:rPr>
                      <w:t xml:space="preserve"> </w:t>
                    </w:r>
                    <w:r w:rsidR="008E5582" w:rsidRPr="00FF43F8">
                      <w:rPr>
                        <w:rFonts w:asciiTheme="majorHAnsi" w:hAnsiTheme="majorHAnsi" w:cstheme="majorHAnsi"/>
                        <w:b/>
                        <w:i/>
                        <w:sz w:val="24"/>
                        <w:szCs w:val="24"/>
                      </w:rPr>
                      <w:t>:</w:t>
                    </w:r>
                    <w:proofErr w:type="gramEnd"/>
                    <w:r w:rsidR="008E5582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 xml:space="preserve"> Epargne</w:t>
                    </w:r>
                    <w:r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 ; Prévoyance ; Capitalisation</w:t>
                    </w:r>
                  </w:p>
                  <w:p w14:paraId="0423D986" w14:textId="77777777" w:rsidR="008E5582" w:rsidRPr="00FF43F8" w:rsidRDefault="000A1778">
                    <w:pPr>
                      <w:rPr>
                        <w:rFonts w:asciiTheme="majorHAnsi" w:hAnsiTheme="majorHAnsi" w:cstheme="majorHAnsi"/>
                        <w:b/>
                      </w:rPr>
                    </w:pPr>
                    <w:r w:rsidRPr="00FF43F8">
                      <w:rPr>
                        <w:rFonts w:asciiTheme="majorHAnsi" w:hAnsiTheme="majorHAnsi" w:cstheme="majorHAnsi"/>
                        <w:b/>
                        <w:sz w:val="24"/>
                        <w:szCs w:val="24"/>
                      </w:rPr>
                      <w:t>NON VIE</w:t>
                    </w:r>
                    <w:r w:rsidRPr="00FF43F8">
                      <w:rPr>
                        <w:rFonts w:asciiTheme="majorHAnsi" w:hAnsiTheme="majorHAnsi" w:cstheme="majorHAnsi"/>
                      </w:rPr>
                      <w:t> </w:t>
                    </w:r>
                    <w:r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:</w:t>
                    </w:r>
                    <w:r w:rsidR="003965AE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 xml:space="preserve"> A</w:t>
                    </w:r>
                    <w:r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utomobile </w:t>
                    </w:r>
                    <w:r w:rsidR="00B45D31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; Transport</w:t>
                    </w:r>
                    <w:r w:rsidR="003965AE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 ; R</w:t>
                    </w:r>
                    <w:r w:rsidR="008E5582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isque</w:t>
                    </w:r>
                    <w:r w:rsidR="003965AE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 xml:space="preserve"> D</w:t>
                    </w:r>
                    <w:r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ivers</w:t>
                    </w:r>
                    <w:r w:rsidR="008E5582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 xml:space="preserve"> ; </w:t>
                    </w:r>
                    <w:r w:rsidR="003965AE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R</w:t>
                    </w:r>
                    <w:r w:rsidR="008E5582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esponsabilité</w:t>
                    </w:r>
                    <w:r w:rsidR="003965AE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 xml:space="preserve"> C</w:t>
                    </w:r>
                    <w:r w:rsidR="008E5582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ivile</w:t>
                    </w:r>
                    <w:r w:rsidR="00B45D31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 xml:space="preserve"> ; </w:t>
                    </w:r>
                    <w:r w:rsidR="003965AE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C</w:t>
                    </w:r>
                    <w:r w:rsidR="008E5582" w:rsidRPr="00FF43F8">
                      <w:rPr>
                        <w:rFonts w:asciiTheme="majorHAnsi" w:hAnsiTheme="majorHAnsi" w:cstheme="majorHAnsi"/>
                        <w:i/>
                        <w:sz w:val="24"/>
                        <w:szCs w:val="24"/>
                      </w:rPr>
                      <w:t>aution ; sante</w:t>
                    </w:r>
                  </w:p>
                  <w:p w14:paraId="6E5C9450" w14:textId="77777777" w:rsidR="000A1778" w:rsidRDefault="000A1778"/>
                </w:txbxContent>
              </v:textbox>
              <w10:wrap type="square" anchorx="margin"/>
            </v:shape>
          </w:pict>
        </mc:Fallback>
      </mc:AlternateContent>
    </w:r>
    <w:r w:rsidRPr="000A1778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0E3837B6" wp14:editId="1DBDF352">
          <wp:simplePos x="0" y="0"/>
          <wp:positionH relativeFrom="margin">
            <wp:posOffset>-661670</wp:posOffset>
          </wp:positionH>
          <wp:positionV relativeFrom="topMargin">
            <wp:posOffset>161925</wp:posOffset>
          </wp:positionV>
          <wp:extent cx="1562100" cy="600075"/>
          <wp:effectExtent l="0" t="0" r="0" b="9525"/>
          <wp:wrapTight wrapText="bothSides">
            <wp:wrapPolygon edited="0">
              <wp:start x="0" y="0"/>
              <wp:lineTo x="0" y="21257"/>
              <wp:lineTo x="21337" y="21257"/>
              <wp:lineTo x="21337" y="0"/>
              <wp:lineTo x="0" y="0"/>
            </wp:wrapPolygon>
          </wp:wrapTight>
          <wp:docPr id="1307546210" name="Image 1307546210" descr="C:\Users\PC SINISTRE 4\Downloads\143463602_4174030609277066_4889820782894668007_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PC SINISTRE 4\Downloads\143463602_4174030609277066_4889820782894668007_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EAC"/>
    <w:rsid w:val="000021DA"/>
    <w:rsid w:val="00010531"/>
    <w:rsid w:val="000432AE"/>
    <w:rsid w:val="0008235A"/>
    <w:rsid w:val="000824D8"/>
    <w:rsid w:val="000A1778"/>
    <w:rsid w:val="000B1513"/>
    <w:rsid w:val="000D1D31"/>
    <w:rsid w:val="000F4F95"/>
    <w:rsid w:val="0010032E"/>
    <w:rsid w:val="00106572"/>
    <w:rsid w:val="00117115"/>
    <w:rsid w:val="00121058"/>
    <w:rsid w:val="00151972"/>
    <w:rsid w:val="00190361"/>
    <w:rsid w:val="00192CF8"/>
    <w:rsid w:val="00195025"/>
    <w:rsid w:val="00196768"/>
    <w:rsid w:val="001A0D53"/>
    <w:rsid w:val="001B2454"/>
    <w:rsid w:val="001B3F2E"/>
    <w:rsid w:val="001C6D09"/>
    <w:rsid w:val="001D7A27"/>
    <w:rsid w:val="001E6D62"/>
    <w:rsid w:val="001F459D"/>
    <w:rsid w:val="001F664E"/>
    <w:rsid w:val="00211583"/>
    <w:rsid w:val="0022019C"/>
    <w:rsid w:val="00220C6D"/>
    <w:rsid w:val="00240754"/>
    <w:rsid w:val="00266EE4"/>
    <w:rsid w:val="0027474D"/>
    <w:rsid w:val="00281AF2"/>
    <w:rsid w:val="00282F29"/>
    <w:rsid w:val="00287444"/>
    <w:rsid w:val="00290DCE"/>
    <w:rsid w:val="00291225"/>
    <w:rsid w:val="0029534A"/>
    <w:rsid w:val="002972CB"/>
    <w:rsid w:val="002C2DDD"/>
    <w:rsid w:val="002C5E0A"/>
    <w:rsid w:val="002D5D7F"/>
    <w:rsid w:val="00322D1C"/>
    <w:rsid w:val="00342AE3"/>
    <w:rsid w:val="00366833"/>
    <w:rsid w:val="003965AE"/>
    <w:rsid w:val="003A09ED"/>
    <w:rsid w:val="003A21D8"/>
    <w:rsid w:val="003B3333"/>
    <w:rsid w:val="003E7C0A"/>
    <w:rsid w:val="003F71C1"/>
    <w:rsid w:val="003F7901"/>
    <w:rsid w:val="004051BA"/>
    <w:rsid w:val="0044505B"/>
    <w:rsid w:val="00461851"/>
    <w:rsid w:val="00465E4F"/>
    <w:rsid w:val="00474154"/>
    <w:rsid w:val="00495A2A"/>
    <w:rsid w:val="004A48C1"/>
    <w:rsid w:val="004A6BE5"/>
    <w:rsid w:val="004B24C3"/>
    <w:rsid w:val="004D1F91"/>
    <w:rsid w:val="004D2E50"/>
    <w:rsid w:val="00523870"/>
    <w:rsid w:val="00532CDD"/>
    <w:rsid w:val="005A126A"/>
    <w:rsid w:val="005C054A"/>
    <w:rsid w:val="005C1649"/>
    <w:rsid w:val="005C75B2"/>
    <w:rsid w:val="005E42C1"/>
    <w:rsid w:val="005F3768"/>
    <w:rsid w:val="005F5086"/>
    <w:rsid w:val="005F6766"/>
    <w:rsid w:val="005F6C78"/>
    <w:rsid w:val="0060425F"/>
    <w:rsid w:val="006217D6"/>
    <w:rsid w:val="00636CB6"/>
    <w:rsid w:val="00651DB7"/>
    <w:rsid w:val="006F61BB"/>
    <w:rsid w:val="0070598C"/>
    <w:rsid w:val="00707AEB"/>
    <w:rsid w:val="00711F07"/>
    <w:rsid w:val="00716A7E"/>
    <w:rsid w:val="007366A7"/>
    <w:rsid w:val="00737C79"/>
    <w:rsid w:val="00770201"/>
    <w:rsid w:val="00775241"/>
    <w:rsid w:val="007868BD"/>
    <w:rsid w:val="0079634D"/>
    <w:rsid w:val="007A4A65"/>
    <w:rsid w:val="007B2EC5"/>
    <w:rsid w:val="007C67DB"/>
    <w:rsid w:val="007C6826"/>
    <w:rsid w:val="007E626C"/>
    <w:rsid w:val="007E6B9F"/>
    <w:rsid w:val="008138A5"/>
    <w:rsid w:val="00823DB1"/>
    <w:rsid w:val="008370FA"/>
    <w:rsid w:val="00887258"/>
    <w:rsid w:val="008915CF"/>
    <w:rsid w:val="0089748B"/>
    <w:rsid w:val="008B6627"/>
    <w:rsid w:val="008C53CD"/>
    <w:rsid w:val="008E5582"/>
    <w:rsid w:val="0093078C"/>
    <w:rsid w:val="00933434"/>
    <w:rsid w:val="009467BC"/>
    <w:rsid w:val="009665D4"/>
    <w:rsid w:val="00971573"/>
    <w:rsid w:val="0097350D"/>
    <w:rsid w:val="009F449D"/>
    <w:rsid w:val="00A17B73"/>
    <w:rsid w:val="00AA1E62"/>
    <w:rsid w:val="00AA64D3"/>
    <w:rsid w:val="00AC2B1D"/>
    <w:rsid w:val="00B07148"/>
    <w:rsid w:val="00B45D31"/>
    <w:rsid w:val="00B55B9C"/>
    <w:rsid w:val="00B55F3F"/>
    <w:rsid w:val="00B64E9A"/>
    <w:rsid w:val="00B82B5C"/>
    <w:rsid w:val="00B95AFB"/>
    <w:rsid w:val="00BB5406"/>
    <w:rsid w:val="00BC148C"/>
    <w:rsid w:val="00C261D7"/>
    <w:rsid w:val="00C51E37"/>
    <w:rsid w:val="00C6174B"/>
    <w:rsid w:val="00C67289"/>
    <w:rsid w:val="00CB6711"/>
    <w:rsid w:val="00CD164C"/>
    <w:rsid w:val="00CE68F0"/>
    <w:rsid w:val="00CE7060"/>
    <w:rsid w:val="00CF0CBD"/>
    <w:rsid w:val="00CF0EC8"/>
    <w:rsid w:val="00D03DC9"/>
    <w:rsid w:val="00D20255"/>
    <w:rsid w:val="00D214CE"/>
    <w:rsid w:val="00D3397B"/>
    <w:rsid w:val="00D97667"/>
    <w:rsid w:val="00DA3949"/>
    <w:rsid w:val="00DA423A"/>
    <w:rsid w:val="00DD41CB"/>
    <w:rsid w:val="00DD53C7"/>
    <w:rsid w:val="00DE179E"/>
    <w:rsid w:val="00DE6C0A"/>
    <w:rsid w:val="00DE73FC"/>
    <w:rsid w:val="00DF2CB3"/>
    <w:rsid w:val="00E20B44"/>
    <w:rsid w:val="00E25660"/>
    <w:rsid w:val="00E33724"/>
    <w:rsid w:val="00E55AE8"/>
    <w:rsid w:val="00E56A96"/>
    <w:rsid w:val="00E95930"/>
    <w:rsid w:val="00EB2F90"/>
    <w:rsid w:val="00EE3848"/>
    <w:rsid w:val="00EE6E60"/>
    <w:rsid w:val="00EF118A"/>
    <w:rsid w:val="00F34351"/>
    <w:rsid w:val="00F87DA7"/>
    <w:rsid w:val="00FB0EAC"/>
    <w:rsid w:val="00FB5D18"/>
    <w:rsid w:val="00FF0255"/>
    <w:rsid w:val="00FF2952"/>
    <w:rsid w:val="00F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FB159"/>
  <w15:chartTrackingRefBased/>
  <w15:docId w15:val="{C27C059E-59C3-45B7-BA13-3F18EF10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B0E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0EAC"/>
  </w:style>
  <w:style w:type="paragraph" w:styleId="Pieddepage">
    <w:name w:val="footer"/>
    <w:basedOn w:val="Normal"/>
    <w:link w:val="PieddepageCar"/>
    <w:uiPriority w:val="99"/>
    <w:unhideWhenUsed/>
    <w:rsid w:val="00FB0E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0EAC"/>
  </w:style>
  <w:style w:type="character" w:styleId="Accentuation">
    <w:name w:val="Emphasis"/>
    <w:basedOn w:val="Policepardfaut"/>
    <w:uiPriority w:val="20"/>
    <w:qFormat/>
    <w:rsid w:val="00BB540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1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1583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051BA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5C1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SINISTRE 4</dc:creator>
  <cp:keywords/>
  <dc:description/>
  <cp:lastModifiedBy>Komi Doveney Missiamenou</cp:lastModifiedBy>
  <cp:revision>209</cp:revision>
  <cp:lastPrinted>2026-02-05T16:08:00Z</cp:lastPrinted>
  <dcterms:created xsi:type="dcterms:W3CDTF">2023-07-06T13:39:00Z</dcterms:created>
  <dcterms:modified xsi:type="dcterms:W3CDTF">2026-02-06T16:49:00Z</dcterms:modified>
</cp:coreProperties>
</file>