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539" w:rsidRDefault="0021278F" w:rsidP="0021278F">
      <w:pPr>
        <w:pStyle w:val="Title"/>
        <w:jc w:val="center"/>
      </w:pPr>
      <w:r>
        <w:t>Script for IPT</w:t>
      </w:r>
    </w:p>
    <w:p w:rsidR="0021278F" w:rsidRDefault="0021278F" w:rsidP="0021278F">
      <w:pPr>
        <w:jc w:val="both"/>
        <w:rPr>
          <w:sz w:val="24"/>
        </w:rPr>
      </w:pPr>
      <w:r>
        <w:rPr>
          <w:sz w:val="24"/>
        </w:rPr>
        <w:t>This audio clip is intended to summari</w:t>
      </w:r>
      <w:r w:rsidR="0032381E">
        <w:rPr>
          <w:sz w:val="24"/>
        </w:rPr>
        <w:t>se</w:t>
      </w:r>
      <w:r>
        <w:rPr>
          <w:sz w:val="24"/>
        </w:rPr>
        <w:t xml:space="preserve"> what has been discussed throughout my website, lets start with the structured approach</w:t>
      </w:r>
    </w:p>
    <w:p w:rsidR="0021278F" w:rsidRDefault="0021278F" w:rsidP="0021278F">
      <w:pPr>
        <w:jc w:val="both"/>
        <w:rPr>
          <w:sz w:val="24"/>
        </w:rPr>
      </w:pPr>
      <w:r>
        <w:rPr>
          <w:sz w:val="24"/>
        </w:rPr>
        <w:t>The structured approach focuses on creating new working software of a large scale over a long period of time with only one perfect version being released by professional programmers intended to be implemented into one organisations system. It follows a strict order regarding the development cycle.</w:t>
      </w:r>
    </w:p>
    <w:p w:rsidR="0021278F" w:rsidRDefault="0032381E" w:rsidP="0021278F">
      <w:pPr>
        <w:jc w:val="both"/>
        <w:rPr>
          <w:sz w:val="24"/>
        </w:rPr>
      </w:pPr>
      <w:r>
        <w:rPr>
          <w:sz w:val="24"/>
        </w:rPr>
        <w:t>Next, t</w:t>
      </w:r>
      <w:bookmarkStart w:id="0" w:name="_GoBack"/>
      <w:bookmarkEnd w:id="0"/>
      <w:r w:rsidR="0021278F">
        <w:rPr>
          <w:sz w:val="24"/>
        </w:rPr>
        <w:t>he agile approach</w:t>
      </w:r>
      <w:r w:rsidR="00F13CC7">
        <w:rPr>
          <w:sz w:val="24"/>
        </w:rPr>
        <w:t xml:space="preserve"> aims to create multiple iterations throughout the process of development quickly before releasing only one version. This approach is best at adapting to changes in the middle of the development process.</w:t>
      </w:r>
    </w:p>
    <w:p w:rsidR="00F13CC7" w:rsidRDefault="00F13CC7" w:rsidP="0021278F">
      <w:pPr>
        <w:jc w:val="both"/>
        <w:rPr>
          <w:sz w:val="24"/>
        </w:rPr>
      </w:pPr>
      <w:r>
        <w:rPr>
          <w:sz w:val="24"/>
        </w:rPr>
        <w:t>The prototyping approach requires high communication with the user as no clear requirements are yet known and are discovered as the program is developed. Numerous iterations are created but not released, except for the final product. Its best suited for small scale and low budget development where prototypes are made and reviewed by the user before changes are made and a new version is created to be reviewed again until the user is happy with the finished product and believes it meets all their requirements.</w:t>
      </w:r>
    </w:p>
    <w:p w:rsidR="00F13CC7" w:rsidRDefault="00F13CC7" w:rsidP="0021278F">
      <w:pPr>
        <w:jc w:val="both"/>
        <w:rPr>
          <w:sz w:val="24"/>
        </w:rPr>
      </w:pPr>
      <w:r>
        <w:rPr>
          <w:sz w:val="24"/>
        </w:rPr>
        <w:t>The RAD approach works opposite to the structured approach and focuses mainly on releasing working version as quickly as possible</w:t>
      </w:r>
      <w:r w:rsidR="003A64C6">
        <w:rPr>
          <w:sz w:val="24"/>
        </w:rPr>
        <w:t xml:space="preserve"> by lacking any formal stages and reusing sections of code and modules from previously developed programs. It uses CASE tools and is best suited to small budget projects which require working software within a short time frame.</w:t>
      </w:r>
    </w:p>
    <w:p w:rsidR="003A64C6" w:rsidRPr="0021278F" w:rsidRDefault="003A64C6" w:rsidP="0021278F">
      <w:pPr>
        <w:jc w:val="both"/>
        <w:rPr>
          <w:sz w:val="24"/>
        </w:rPr>
      </w:pPr>
      <w:r>
        <w:rPr>
          <w:sz w:val="24"/>
        </w:rPr>
        <w:t xml:space="preserve">The final approach is the end-user approach which removes all professional programmers and allows the user to become the developer and maintainer of their own program. It lacks any formal stages and documentation and is best suited to small scale and budget projects. It’s completed within a short time frame and utilises off-the-shelf program packages to develop their program which suits their known requirements and is intended for the use of one organisation for many years. </w:t>
      </w:r>
    </w:p>
    <w:sectPr w:rsidR="003A64C6" w:rsidRPr="00212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8F"/>
    <w:rsid w:val="0021278F"/>
    <w:rsid w:val="0032381E"/>
    <w:rsid w:val="003A64C6"/>
    <w:rsid w:val="00F13CC7"/>
    <w:rsid w:val="00F645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F587"/>
  <w15:chartTrackingRefBased/>
  <w15:docId w15:val="{C4D88138-3AE6-4072-9235-1F9F7C3B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7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Asghar</dc:creator>
  <cp:keywords/>
  <dc:description/>
  <cp:lastModifiedBy>Adeel Asghar</cp:lastModifiedBy>
  <cp:revision>3</cp:revision>
  <dcterms:created xsi:type="dcterms:W3CDTF">2019-02-15T08:55:00Z</dcterms:created>
  <dcterms:modified xsi:type="dcterms:W3CDTF">2019-02-16T05:12:00Z</dcterms:modified>
</cp:coreProperties>
</file>