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A19C2D2" w14:textId="77777777" w:rsidR="00231428" w:rsidRDefault="00231428">
      <w:pPr>
        <w:spacing w:after="60"/>
        <w:jc w:val="center"/>
        <w:rPr>
          <w:rFonts w:ascii="Arial" w:eastAsia="Arial" w:hAnsi="Arial" w:cs="Arial"/>
          <w:b/>
          <w:bCs/>
          <w:color w:val="1F4E79"/>
          <w:sz w:val="28"/>
          <w:szCs w:val="28"/>
        </w:rPr>
      </w:pPr>
    </w:p>
    <w:p w14:paraId="434C6BED" w14:textId="77777777" w:rsidR="00556F42" w:rsidRDefault="007D27D9">
      <w:pPr>
        <w:spacing w:after="60"/>
        <w:jc w:val="center"/>
      </w:pPr>
      <w:r>
        <w:rPr>
          <w:rFonts w:ascii="Arial" w:eastAsia="Arial" w:hAnsi="Arial" w:cs="Arial"/>
          <w:b/>
          <w:bCs/>
          <w:color w:val="1F4E79"/>
          <w:sz w:val="28"/>
          <w:szCs w:val="28"/>
        </w:rPr>
        <w:t>SIMATS ENGINEERING</w:t>
      </w:r>
    </w:p>
    <w:p w14:paraId="65D547CD" w14:textId="77777777" w:rsidR="00556F42" w:rsidRDefault="007D27D9">
      <w:pPr>
        <w:spacing w:after="60"/>
        <w:jc w:val="center"/>
      </w:pPr>
      <w:r>
        <w:rPr>
          <w:rFonts w:ascii="Arial" w:eastAsia="Arial" w:hAnsi="Arial" w:cs="Arial"/>
          <w:b/>
          <w:bCs/>
          <w:sz w:val="22"/>
          <w:szCs w:val="22"/>
        </w:rPr>
        <w:t>SAVEETHA INSTITUTE OF MEDICAL AND TECHNICAL SCIENCES</w:t>
      </w:r>
    </w:p>
    <w:p w14:paraId="4230621B" w14:textId="77777777" w:rsidR="00556F42" w:rsidRDefault="007D27D9">
      <w:pPr>
        <w:spacing w:after="60"/>
        <w:jc w:val="center"/>
      </w:pPr>
      <w:r>
        <w:rPr>
          <w:rFonts w:ascii="Arial" w:eastAsia="Arial" w:hAnsi="Arial" w:cs="Arial"/>
          <w:b/>
          <w:bCs/>
        </w:rPr>
        <w:t>CHENNAI-602105</w:t>
      </w:r>
    </w:p>
    <w:p w14:paraId="55308F75" w14:textId="77777777" w:rsidR="00556F42" w:rsidRDefault="007D27D9">
      <w:pPr>
        <w:spacing w:after="100"/>
        <w:jc w:val="center"/>
      </w:pPr>
      <w:r>
        <w:rPr>
          <w:rFonts w:ascii="Arial" w:eastAsia="Arial" w:hAnsi="Arial" w:cs="Arial"/>
          <w:b/>
          <w:bCs/>
        </w:rPr>
        <w:t>Department of Computer Science and Engineering</w:t>
      </w:r>
    </w:p>
    <w:p w14:paraId="42FC59B0" w14:textId="32CBD3D1" w:rsidR="00556F42" w:rsidRPr="00231428" w:rsidRDefault="007D27D9">
      <w:pPr>
        <w:spacing w:after="80"/>
        <w:jc w:val="center"/>
        <w:rPr>
          <w:sz w:val="18"/>
        </w:rPr>
      </w:pPr>
      <w:r w:rsidRPr="00231428">
        <w:rPr>
          <w:rFonts w:ascii="Arial" w:eastAsia="Arial" w:hAnsi="Arial" w:cs="Arial"/>
          <w:b/>
          <w:bCs/>
          <w:color w:val="1F4E79"/>
          <w:sz w:val="24"/>
          <w:szCs w:val="26"/>
        </w:rPr>
        <w:t>ASSESSMENT TOOL 1 – SAVEETHA COMPILER ASSESSMENT (LEVEL 2 &amp; VIVA VOCE)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680"/>
        <w:gridCol w:w="2000"/>
        <w:gridCol w:w="2680"/>
      </w:tblGrid>
      <w:tr w:rsidR="00556F42" w14:paraId="709EC01F" w14:textId="77777777">
        <w:tc>
          <w:tcPr>
            <w:tcW w:w="2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099B23" w14:textId="77777777" w:rsidR="00556F42" w:rsidRDefault="007D27D9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Course Code:</w:t>
            </w:r>
          </w:p>
        </w:tc>
        <w:tc>
          <w:tcPr>
            <w:tcW w:w="2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9184A1" w14:textId="5D72A3EF" w:rsidR="00556F42" w:rsidRDefault="00306927">
            <w:r>
              <w:rPr>
                <w:rFonts w:ascii="Arial" w:eastAsia="Arial" w:hAnsi="Arial" w:cs="Arial"/>
                <w:sz w:val="18"/>
                <w:szCs w:val="18"/>
              </w:rPr>
              <w:t>CSA09</w:t>
            </w:r>
          </w:p>
        </w:tc>
        <w:tc>
          <w:tcPr>
            <w:tcW w:w="2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99D213" w14:textId="77777777" w:rsidR="00556F42" w:rsidRDefault="007D27D9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Course Title:</w:t>
            </w:r>
          </w:p>
        </w:tc>
        <w:tc>
          <w:tcPr>
            <w:tcW w:w="2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1D2EF1" w14:textId="0B6CAD1A" w:rsidR="00556F42" w:rsidRDefault="007D27D9">
            <w:r>
              <w:rPr>
                <w:rFonts w:ascii="Arial" w:eastAsia="Arial" w:hAnsi="Arial" w:cs="Arial"/>
                <w:sz w:val="18"/>
                <w:szCs w:val="18"/>
              </w:rPr>
              <w:t>Programming</w:t>
            </w:r>
            <w:r w:rsidR="00306927">
              <w:rPr>
                <w:rFonts w:ascii="Arial" w:eastAsia="Arial" w:hAnsi="Arial" w:cs="Arial"/>
                <w:sz w:val="18"/>
                <w:szCs w:val="18"/>
              </w:rPr>
              <w:t xml:space="preserve"> in Java</w:t>
            </w:r>
          </w:p>
        </w:tc>
      </w:tr>
      <w:tr w:rsidR="00556F42" w14:paraId="235A68C4" w14:textId="77777777">
        <w:tc>
          <w:tcPr>
            <w:tcW w:w="2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3D46BF" w14:textId="77777777" w:rsidR="00556F42" w:rsidRDefault="007D27D9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CO Assessed:</w:t>
            </w:r>
          </w:p>
        </w:tc>
        <w:tc>
          <w:tcPr>
            <w:tcW w:w="2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CFCD00" w14:textId="47B87652" w:rsidR="00556F42" w:rsidRDefault="008B6696">
            <w:r>
              <w:rPr>
                <w:rFonts w:ascii="Arial" w:eastAsia="Arial" w:hAnsi="Arial" w:cs="Arial"/>
                <w:sz w:val="18"/>
                <w:szCs w:val="18"/>
              </w:rPr>
              <w:t>CO4</w:t>
            </w:r>
            <w:r w:rsidR="007D27D9">
              <w:rPr>
                <w:rFonts w:ascii="Arial" w:eastAsia="Arial" w:hAnsi="Arial" w:cs="Arial"/>
                <w:sz w:val="18"/>
                <w:szCs w:val="18"/>
              </w:rPr>
              <w:t xml:space="preserve"> – Manipulation (BL4)</w:t>
            </w:r>
          </w:p>
        </w:tc>
        <w:tc>
          <w:tcPr>
            <w:tcW w:w="2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F85B02" w14:textId="77777777" w:rsidR="00556F42" w:rsidRDefault="007D27D9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Assessment:</w:t>
            </w:r>
          </w:p>
        </w:tc>
        <w:tc>
          <w:tcPr>
            <w:tcW w:w="2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C825AF" w14:textId="350BD6AC" w:rsidR="00556F42" w:rsidRDefault="001E2C6B">
            <w:r>
              <w:rPr>
                <w:rFonts w:ascii="Arial" w:eastAsia="Arial" w:hAnsi="Arial" w:cs="Arial"/>
                <w:sz w:val="18"/>
                <w:szCs w:val="18"/>
              </w:rPr>
              <w:t xml:space="preserve">AT1 –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Saveetha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Compiler (Level 2</w:t>
            </w:r>
            <w:r w:rsidR="007D27D9">
              <w:rPr>
                <w:rFonts w:ascii="Arial" w:eastAsia="Arial" w:hAnsi="Arial" w:cs="Arial"/>
                <w:sz w:val="18"/>
                <w:szCs w:val="18"/>
              </w:rPr>
              <w:t xml:space="preserve"> &amp; Viva)</w:t>
            </w:r>
          </w:p>
        </w:tc>
      </w:tr>
      <w:tr w:rsidR="00556F42" w14:paraId="200BF2AA" w14:textId="77777777">
        <w:tc>
          <w:tcPr>
            <w:tcW w:w="2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71F7E6" w14:textId="77777777" w:rsidR="00556F42" w:rsidRDefault="007D27D9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Weightage:</w:t>
            </w:r>
          </w:p>
        </w:tc>
        <w:tc>
          <w:tcPr>
            <w:tcW w:w="2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402472" w14:textId="77777777" w:rsidR="00556F42" w:rsidRDefault="007D27D9">
            <w:r>
              <w:rPr>
                <w:rFonts w:ascii="Arial" w:eastAsia="Arial" w:hAnsi="Arial" w:cs="Arial"/>
                <w:sz w:val="18"/>
                <w:szCs w:val="18"/>
              </w:rPr>
              <w:t>40% of CIA</w:t>
            </w:r>
          </w:p>
        </w:tc>
        <w:tc>
          <w:tcPr>
            <w:tcW w:w="2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C306DA" w14:textId="77777777" w:rsidR="00556F42" w:rsidRDefault="007D27D9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Total Marks:</w:t>
            </w:r>
          </w:p>
        </w:tc>
        <w:tc>
          <w:tcPr>
            <w:tcW w:w="2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EAA015" w14:textId="4639E9D1" w:rsidR="00556F42" w:rsidRDefault="007D27D9">
            <w:r>
              <w:rPr>
                <w:rFonts w:ascii="Arial" w:eastAsia="Arial" w:hAnsi="Arial" w:cs="Arial"/>
                <w:sz w:val="18"/>
                <w:szCs w:val="18"/>
              </w:rPr>
              <w:t>100  (</w:t>
            </w:r>
            <w:r w:rsidR="0064649A">
              <w:rPr>
                <w:rFonts w:ascii="Arial" w:eastAsia="Arial" w:hAnsi="Arial" w:cs="Arial"/>
                <w:sz w:val="18"/>
                <w:szCs w:val="18"/>
              </w:rPr>
              <w:t>4 Questions *12.5 +1</w:t>
            </w:r>
            <w:r>
              <w:rPr>
                <w:rFonts w:ascii="Arial" w:eastAsia="Arial" w:hAnsi="Arial" w:cs="Arial"/>
                <w:sz w:val="18"/>
                <w:szCs w:val="18"/>
              </w:rPr>
              <w:t>0 Questions × 5 Marks)</w:t>
            </w:r>
          </w:p>
        </w:tc>
      </w:tr>
      <w:tr w:rsidR="00556F42" w14:paraId="4AA43FB0" w14:textId="77777777">
        <w:tc>
          <w:tcPr>
            <w:tcW w:w="2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691D9B" w14:textId="7646B0B1" w:rsidR="00556F42" w:rsidRDefault="007D27D9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CO4 Statement:</w:t>
            </w:r>
          </w:p>
        </w:tc>
        <w:tc>
          <w:tcPr>
            <w:tcW w:w="7360" w:type="dxa"/>
            <w:gridSpan w:val="3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A17F7A" w14:textId="5D3FB502" w:rsidR="00556F42" w:rsidRDefault="008B6696">
            <w:r>
              <w:t>Design GUI-based user interfaces using Abstract Window Toolkit, Swing, and Applets by implementing event handling, layout managers, AWT controls, and menus.</w:t>
            </w:r>
            <w:r w:rsidR="007D27D9">
              <w:rPr>
                <w:rFonts w:ascii="Arial" w:eastAsia="Arial" w:hAnsi="Arial" w:cs="Arial"/>
                <w:i/>
                <w:iCs/>
                <w:sz w:val="18"/>
                <w:szCs w:val="18"/>
              </w:rPr>
              <w:t xml:space="preserve"> (</w:t>
            </w:r>
            <w:r w:rsidR="00306927">
              <w:rPr>
                <w:rFonts w:ascii="Arial" w:eastAsia="Arial" w:hAnsi="Arial" w:cs="Arial"/>
                <w:i/>
                <w:iCs/>
                <w:sz w:val="18"/>
                <w:szCs w:val="18"/>
              </w:rPr>
              <w:t xml:space="preserve">BL3, </w:t>
            </w:r>
            <w:r w:rsidR="007D27D9">
              <w:rPr>
                <w:rFonts w:ascii="Arial" w:eastAsia="Arial" w:hAnsi="Arial" w:cs="Arial"/>
                <w:i/>
                <w:iCs/>
                <w:sz w:val="18"/>
                <w:szCs w:val="18"/>
              </w:rPr>
              <w:t>BL4)</w:t>
            </w:r>
          </w:p>
        </w:tc>
      </w:tr>
      <w:tr w:rsidR="00556F42" w14:paraId="5FEF03CA" w14:textId="77777777"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2C3103" w14:textId="77777777" w:rsidR="00556F42" w:rsidRDefault="007D27D9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Student Name:</w:t>
            </w:r>
          </w:p>
        </w:tc>
        <w:tc>
          <w:tcPr>
            <w:tcW w:w="2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60ED0C" w14:textId="77777777" w:rsidR="00556F42" w:rsidRDefault="00556F42"/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2BE9A" w14:textId="77777777" w:rsidR="00556F42" w:rsidRDefault="007D27D9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Reg. No.:</w:t>
            </w:r>
          </w:p>
        </w:tc>
        <w:tc>
          <w:tcPr>
            <w:tcW w:w="2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06DA3C" w14:textId="77777777" w:rsidR="00556F42" w:rsidRDefault="00556F42"/>
        </w:tc>
      </w:tr>
      <w:tr w:rsidR="00556F42" w14:paraId="07A39C19" w14:textId="77777777"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714DF9" w14:textId="77777777" w:rsidR="00556F42" w:rsidRDefault="007D27D9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Section / Batch:</w:t>
            </w:r>
          </w:p>
        </w:tc>
        <w:tc>
          <w:tcPr>
            <w:tcW w:w="2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C93161" w14:textId="77777777" w:rsidR="00556F42" w:rsidRDefault="00556F42"/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78540C" w14:textId="77777777" w:rsidR="00556F42" w:rsidRDefault="007D27D9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Date:</w:t>
            </w:r>
          </w:p>
        </w:tc>
        <w:tc>
          <w:tcPr>
            <w:tcW w:w="2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3D02DC" w14:textId="77777777" w:rsidR="00556F42" w:rsidRDefault="00556F42"/>
        </w:tc>
      </w:tr>
    </w:tbl>
    <w:p w14:paraId="2AA82D52" w14:textId="77777777" w:rsidR="00556F42" w:rsidRDefault="00556F42">
      <w:pPr>
        <w:spacing w:before="12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56F42" w14:paraId="2CB8E1FD" w14:textId="77777777"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0DF6C26" w14:textId="77777777" w:rsidR="00556F42" w:rsidRDefault="007D27D9">
            <w:r>
              <w:rPr>
                <w:rFonts w:ascii="Arial" w:eastAsia="Arial" w:hAnsi="Arial" w:cs="Arial"/>
                <w:b/>
                <w:bCs/>
                <w:color w:val="1F4E79"/>
              </w:rPr>
              <w:t>Instructions to Students</w:t>
            </w:r>
          </w:p>
          <w:p w14:paraId="66449A9C" w14:textId="38616B0B" w:rsidR="00556F42" w:rsidRDefault="00306927">
            <w:r>
              <w:rPr>
                <w:rFonts w:ascii="Arial" w:eastAsia="Arial" w:hAnsi="Arial" w:cs="Arial"/>
                <w:sz w:val="18"/>
                <w:szCs w:val="18"/>
              </w:rPr>
              <w:t>Answer ALL 14</w:t>
            </w:r>
            <w:r w:rsidR="007D27D9">
              <w:rPr>
                <w:rFonts w:ascii="Arial" w:eastAsia="Arial" w:hAnsi="Arial" w:cs="Arial"/>
                <w:sz w:val="18"/>
                <w:szCs w:val="18"/>
              </w:rPr>
              <w:t xml:space="preserve"> questions. 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r w:rsidR="007D27D9">
              <w:rPr>
                <w:rFonts w:ascii="Arial" w:eastAsia="Arial" w:hAnsi="Arial" w:cs="Arial"/>
                <w:sz w:val="18"/>
                <w:szCs w:val="18"/>
              </w:rPr>
              <w:t>Total: 100 Marks.</w:t>
            </w:r>
          </w:p>
          <w:p w14:paraId="70EC4456" w14:textId="5DE37C68" w:rsidR="00556F42" w:rsidRDefault="00306927">
            <w:r>
              <w:rPr>
                <w:rFonts w:ascii="Arial" w:eastAsia="Arial" w:hAnsi="Arial" w:cs="Arial"/>
                <w:sz w:val="18"/>
                <w:szCs w:val="18"/>
              </w:rPr>
              <w:t>Questions 1–4</w:t>
            </w:r>
            <w:r w:rsidR="007D27D9">
              <w:rPr>
                <w:rFonts w:ascii="Arial" w:eastAsia="Arial" w:hAnsi="Arial" w:cs="Arial"/>
                <w:sz w:val="18"/>
                <w:szCs w:val="18"/>
              </w:rPr>
              <w:t xml:space="preserve">: Write complete, syntactically correct </w:t>
            </w:r>
            <w:r>
              <w:rPr>
                <w:rFonts w:ascii="Arial" w:eastAsia="Arial" w:hAnsi="Arial" w:cs="Arial"/>
                <w:sz w:val="18"/>
                <w:szCs w:val="18"/>
              </w:rPr>
              <w:t>Java</w:t>
            </w:r>
            <w:r w:rsidR="007D27D9">
              <w:rPr>
                <w:rFonts w:ascii="Arial" w:eastAsia="Arial" w:hAnsi="Arial" w:cs="Arial"/>
                <w:sz w:val="18"/>
                <w:szCs w:val="18"/>
              </w:rPr>
              <w:t xml:space="preserve"> programs on the Saveetha Compiler with proper indentation.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 Each question carries </w:t>
            </w:r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12.5  Marks</w:t>
            </w:r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>.</w:t>
            </w:r>
          </w:p>
          <w:p w14:paraId="33068623" w14:textId="5688E58D" w:rsidR="00556F42" w:rsidRDefault="00306927">
            <w:r>
              <w:rPr>
                <w:rFonts w:ascii="Arial" w:eastAsia="Arial" w:hAnsi="Arial" w:cs="Arial"/>
                <w:sz w:val="18"/>
                <w:szCs w:val="18"/>
              </w:rPr>
              <w:t>Questions 5–14</w:t>
            </w:r>
            <w:r w:rsidR="007D27D9">
              <w:rPr>
                <w:rFonts w:ascii="Arial" w:eastAsia="Arial" w:hAnsi="Arial" w:cs="Arial"/>
                <w:sz w:val="18"/>
                <w:szCs w:val="18"/>
              </w:rPr>
              <w:t>: Viva Voce – answer verbally and/or in writing with examples as required by the examiner.</w:t>
            </w:r>
          </w:p>
          <w:p w14:paraId="1C54BFF6" w14:textId="5DE7143B" w:rsidR="00556F42" w:rsidRDefault="007D27D9">
            <w:r>
              <w:rPr>
                <w:rFonts w:ascii="Arial" w:eastAsia="Arial" w:hAnsi="Arial" w:cs="Arial"/>
                <w:sz w:val="18"/>
                <w:szCs w:val="18"/>
              </w:rPr>
              <w:t>For program questions: test with at least two sample inputs; ensure output is displayed clearly.</w:t>
            </w:r>
            <w:r w:rsidR="00306927">
              <w:rPr>
                <w:rFonts w:ascii="Arial" w:eastAsia="Arial" w:hAnsi="Arial" w:cs="Arial"/>
                <w:sz w:val="18"/>
                <w:szCs w:val="18"/>
              </w:rPr>
              <w:t xml:space="preserve"> Each question carries 5 Marks.</w:t>
            </w:r>
          </w:p>
          <w:p w14:paraId="7A5512A3" w14:textId="77777777" w:rsidR="00556F42" w:rsidRDefault="007D27D9">
            <w:r>
              <w:rPr>
                <w:rFonts w:ascii="Arial" w:eastAsia="Arial" w:hAnsi="Arial" w:cs="Arial"/>
                <w:sz w:val="18"/>
                <w:szCs w:val="18"/>
              </w:rPr>
              <w:t>No calculators or electronic devices permitted during the viva session.</w:t>
            </w:r>
          </w:p>
        </w:tc>
      </w:tr>
    </w:tbl>
    <w:p w14:paraId="4BC27A9B" w14:textId="77777777" w:rsidR="00556F42" w:rsidRDefault="00556F42">
      <w:pPr>
        <w:spacing w:before="12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860"/>
        <w:gridCol w:w="1500"/>
        <w:gridCol w:w="1500"/>
      </w:tblGrid>
      <w:tr w:rsidR="00556F42" w14:paraId="56FF2251" w14:textId="77777777"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66206" w14:textId="77777777" w:rsidR="00556F42" w:rsidRDefault="007D27D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Question Type</w:t>
            </w:r>
          </w:p>
        </w:tc>
        <w:tc>
          <w:tcPr>
            <w:tcW w:w="38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B7896" w14:textId="77777777" w:rsidR="00556F42" w:rsidRDefault="007D27D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Description</w:t>
            </w:r>
          </w:p>
        </w:tc>
        <w:tc>
          <w:tcPr>
            <w:tcW w:w="1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5E0ECC" w14:textId="77777777" w:rsidR="00556F42" w:rsidRDefault="007D27D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Questions</w:t>
            </w:r>
          </w:p>
        </w:tc>
        <w:tc>
          <w:tcPr>
            <w:tcW w:w="1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A8F10" w14:textId="77777777" w:rsidR="00556F42" w:rsidRDefault="007D27D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Marks</w:t>
            </w:r>
          </w:p>
        </w:tc>
      </w:tr>
      <w:tr w:rsidR="00556F42" w14:paraId="7E3D8401" w14:textId="77777777"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D45E89" w14:textId="1E71D796" w:rsidR="00556F42" w:rsidRDefault="007D27D9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Level 2 – Program Writing</w:t>
            </w:r>
          </w:p>
        </w:tc>
        <w:tc>
          <w:tcPr>
            <w:tcW w:w="3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3B70D5" w14:textId="71627014" w:rsidR="00556F42" w:rsidRDefault="008B6696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String and Array Operations, Event Handling programs</w:t>
            </w:r>
            <w:r w:rsidR="00952DFA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</w:t>
            </w:r>
            <w:r w:rsidR="007D27D9">
              <w:rPr>
                <w:rFonts w:ascii="Arial" w:eastAsia="Arial" w:hAnsi="Arial" w:cs="Arial"/>
                <w:color w:val="000000"/>
                <w:sz w:val="18"/>
                <w:szCs w:val="18"/>
              </w:rPr>
              <w:t>on compiler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6464A9" w14:textId="298FC12F" w:rsidR="00556F42" w:rsidRDefault="007D27D9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Q1 – Q</w:t>
            </w:r>
            <w:r w:rsidR="00537748">
              <w:rPr>
                <w:rFonts w:ascii="Arial" w:eastAsia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67398" w14:textId="77777777" w:rsidR="00556F42" w:rsidRDefault="007D27D9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50</w:t>
            </w:r>
          </w:p>
        </w:tc>
      </w:tr>
      <w:tr w:rsidR="00556F42" w14:paraId="5E1E1B32" w14:textId="77777777"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E08E3" w14:textId="77777777" w:rsidR="00556F42" w:rsidRDefault="007D27D9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Viva Voce</w:t>
            </w:r>
          </w:p>
        </w:tc>
        <w:tc>
          <w:tcPr>
            <w:tcW w:w="3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A79CF1" w14:textId="12A481CE" w:rsidR="00556F42" w:rsidRDefault="007D27D9" w:rsidP="00952DFA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Conceptual </w:t>
            </w:r>
            <w:r w:rsidR="00306927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questions on Java constructs </w:t>
            </w:r>
            <w:r w:rsidR="008B6696">
              <w:rPr>
                <w:rFonts w:ascii="Arial" w:eastAsia="Arial" w:hAnsi="Arial" w:cs="Arial"/>
                <w:color w:val="000000"/>
                <w:sz w:val="18"/>
                <w:szCs w:val="18"/>
              </w:rPr>
              <w:t>String and Array Operations, Event Handling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CB766" w14:textId="1E73C158" w:rsidR="00556F42" w:rsidRDefault="007D27D9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Q</w:t>
            </w:r>
            <w:r w:rsidR="00537748">
              <w:rPr>
                <w:rFonts w:ascii="Arial" w:eastAsia="Arial" w:hAnsi="Arial" w:cs="Arial"/>
                <w:color w:val="000000"/>
                <w:sz w:val="18"/>
                <w:szCs w:val="18"/>
              </w:rPr>
              <w:t>1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– Q</w:t>
            </w:r>
            <w:r w:rsidR="00537748">
              <w:rPr>
                <w:rFonts w:ascii="Arial" w:eastAsia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48278" w14:textId="77777777" w:rsidR="00556F42" w:rsidRDefault="007D27D9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50</w:t>
            </w:r>
          </w:p>
        </w:tc>
      </w:tr>
      <w:tr w:rsidR="00556F42" w14:paraId="1B1C709B" w14:textId="77777777">
        <w:tc>
          <w:tcPr>
            <w:tcW w:w="7860" w:type="dxa"/>
            <w:gridSpan w:val="3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632B1" w14:textId="77777777" w:rsidR="00556F42" w:rsidRDefault="007D27D9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GRAND TOTAL:</w:t>
            </w:r>
          </w:p>
        </w:tc>
        <w:tc>
          <w:tcPr>
            <w:tcW w:w="1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38EDC" w14:textId="77777777" w:rsidR="00556F42" w:rsidRDefault="007D27D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100 Marks</w:t>
            </w:r>
          </w:p>
        </w:tc>
      </w:tr>
    </w:tbl>
    <w:p w14:paraId="2D18A641" w14:textId="77777777" w:rsidR="00556F42" w:rsidRDefault="00556F42">
      <w:pPr>
        <w:spacing w:before="160" w:after="80"/>
      </w:pPr>
    </w:p>
    <w:p w14:paraId="2D914BE8" w14:textId="77777777" w:rsidR="00231428" w:rsidRDefault="00231428">
      <w:pPr>
        <w:rPr>
          <w:rFonts w:ascii="Arial" w:eastAsia="Arial" w:hAnsi="Arial" w:cs="Arial"/>
          <w:b/>
          <w:bCs/>
          <w:color w:val="1F4E79"/>
          <w:sz w:val="26"/>
          <w:szCs w:val="26"/>
        </w:rPr>
      </w:pPr>
      <w:r>
        <w:rPr>
          <w:rFonts w:ascii="Arial" w:eastAsia="Arial" w:hAnsi="Arial" w:cs="Arial"/>
          <w:b/>
          <w:bCs/>
          <w:color w:val="1F4E79"/>
          <w:sz w:val="26"/>
          <w:szCs w:val="26"/>
        </w:rPr>
        <w:br w:type="page"/>
      </w:r>
    </w:p>
    <w:p w14:paraId="25AECB14" w14:textId="1585155D" w:rsidR="00556F42" w:rsidRDefault="008B6696">
      <w:r>
        <w:rPr>
          <w:rFonts w:ascii="Arial" w:eastAsia="Arial" w:hAnsi="Arial" w:cs="Arial"/>
          <w:b/>
          <w:bCs/>
          <w:color w:val="1F4E79"/>
          <w:sz w:val="26"/>
          <w:szCs w:val="26"/>
        </w:rPr>
        <w:lastRenderedPageBreak/>
        <w:t>SECTION A – LEVEL 2</w:t>
      </w:r>
      <w:r w:rsidR="007D27D9">
        <w:rPr>
          <w:rFonts w:ascii="Arial" w:eastAsia="Arial" w:hAnsi="Arial" w:cs="Arial"/>
          <w:b/>
          <w:bCs/>
          <w:color w:val="1F4E79"/>
          <w:sz w:val="26"/>
          <w:szCs w:val="26"/>
        </w:rPr>
        <w:t xml:space="preserve">: </w:t>
      </w:r>
      <w:r>
        <w:rPr>
          <w:rFonts w:ascii="Arial" w:eastAsia="Arial" w:hAnsi="Arial" w:cs="Arial"/>
          <w:b/>
          <w:bCs/>
          <w:color w:val="1F4E79"/>
          <w:sz w:val="26"/>
          <w:szCs w:val="26"/>
        </w:rPr>
        <w:t>PROGRAM WRITING QUESTIONS (Q1–Q4</w:t>
      </w:r>
      <w:r w:rsidR="007D27D9">
        <w:rPr>
          <w:rFonts w:ascii="Arial" w:eastAsia="Arial" w:hAnsi="Arial" w:cs="Arial"/>
          <w:b/>
          <w:bCs/>
          <w:color w:val="1F4E79"/>
          <w:sz w:val="26"/>
          <w:szCs w:val="26"/>
        </w:rPr>
        <w:t>)</w:t>
      </w:r>
    </w:p>
    <w:p w14:paraId="6047BF70" w14:textId="419494B8" w:rsidR="00556F42" w:rsidRDefault="008B6696">
      <w:pPr>
        <w:spacing w:before="160" w:after="60"/>
      </w:pPr>
      <w:r>
        <w:rPr>
          <w:rFonts w:ascii="Arial" w:eastAsia="Arial" w:hAnsi="Arial" w:cs="Arial"/>
          <w:b/>
          <w:bCs/>
          <w:color w:val="1F4E79"/>
          <w:sz w:val="22"/>
          <w:szCs w:val="22"/>
        </w:rPr>
        <w:t>Q1. (Level 2</w:t>
      </w:r>
      <w:r w:rsidR="007D27D9"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– Program Writing)</w:t>
      </w:r>
      <w:r w:rsidR="007D27D9">
        <w:rPr>
          <w:rFonts w:ascii="Arial" w:eastAsia="Arial" w:hAnsi="Arial" w:cs="Arial"/>
          <w:b/>
          <w:bCs/>
          <w:sz w:val="22"/>
          <w:szCs w:val="22"/>
        </w:rPr>
        <w:t xml:space="preserve">   [</w:t>
      </w:r>
      <w:r w:rsidR="00537748">
        <w:rPr>
          <w:rFonts w:ascii="Arial" w:eastAsia="Arial" w:hAnsi="Arial" w:cs="Arial"/>
          <w:b/>
          <w:bCs/>
          <w:sz w:val="22"/>
          <w:szCs w:val="22"/>
        </w:rPr>
        <w:t>12.</w:t>
      </w:r>
      <w:r w:rsidR="007D27D9">
        <w:rPr>
          <w:rFonts w:ascii="Arial" w:eastAsia="Arial" w:hAnsi="Arial" w:cs="Arial"/>
          <w:b/>
          <w:bCs/>
          <w:sz w:val="22"/>
          <w:szCs w:val="22"/>
        </w:rPr>
        <w:t>5 Marks]</w:t>
      </w:r>
    </w:p>
    <w:tbl>
      <w:tblPr>
        <w:tblW w:w="99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30"/>
      </w:tblGrid>
      <w:tr w:rsidR="00556F42" w14:paraId="24B187B3" w14:textId="77777777" w:rsidTr="00231428">
        <w:trPr>
          <w:trHeight w:hRule="exact" w:val="1471"/>
        </w:trPr>
        <w:tc>
          <w:tcPr>
            <w:tcW w:w="99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3E6FF" w14:textId="77777777" w:rsidR="00556F42" w:rsidRDefault="00556F42"/>
        </w:tc>
      </w:tr>
    </w:tbl>
    <w:p w14:paraId="4D08FF8C" w14:textId="63E6017E" w:rsidR="00537748" w:rsidRDefault="00537748" w:rsidP="00537748">
      <w:pPr>
        <w:spacing w:before="80" w:after="40"/>
      </w:pPr>
      <w:r>
        <w:rPr>
          <w:rFonts w:ascii="Arial" w:eastAsia="Arial" w:hAnsi="Arial" w:cs="Arial"/>
          <w:b/>
          <w:bCs/>
        </w:rPr>
        <w:t>Answer / Program with output:</w:t>
      </w:r>
    </w:p>
    <w:tbl>
      <w:tblPr>
        <w:tblW w:w="99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30"/>
      </w:tblGrid>
      <w:tr w:rsidR="00537748" w14:paraId="5F732638" w14:textId="77777777" w:rsidTr="00231428">
        <w:trPr>
          <w:trHeight w:hRule="exact" w:val="4513"/>
        </w:trPr>
        <w:tc>
          <w:tcPr>
            <w:tcW w:w="99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45641" w14:textId="77777777" w:rsidR="00537748" w:rsidRDefault="00537748" w:rsidP="000D4E25"/>
          <w:p w14:paraId="32B0FA51" w14:textId="77777777" w:rsidR="00537748" w:rsidRDefault="00537748" w:rsidP="000D4E25"/>
          <w:p w14:paraId="250E2C11" w14:textId="77777777" w:rsidR="00537748" w:rsidRDefault="00537748" w:rsidP="000D4E25"/>
          <w:p w14:paraId="171BF688" w14:textId="77777777" w:rsidR="00537748" w:rsidRDefault="00537748" w:rsidP="000D4E25"/>
          <w:p w14:paraId="32DF9839" w14:textId="77777777" w:rsidR="00537748" w:rsidRDefault="00537748" w:rsidP="000D4E25"/>
          <w:p w14:paraId="09CACC73" w14:textId="77777777" w:rsidR="00537748" w:rsidRDefault="00537748" w:rsidP="000D4E25"/>
          <w:p w14:paraId="06546B1D" w14:textId="77777777" w:rsidR="00537748" w:rsidRDefault="00537748" w:rsidP="000D4E25"/>
          <w:p w14:paraId="16FA7306" w14:textId="77777777" w:rsidR="00537748" w:rsidRDefault="00537748" w:rsidP="000D4E25"/>
          <w:p w14:paraId="362932BC" w14:textId="77777777" w:rsidR="00537748" w:rsidRDefault="00537748" w:rsidP="000D4E25"/>
          <w:p w14:paraId="4B0BE3D2" w14:textId="77777777" w:rsidR="00537748" w:rsidRDefault="00537748" w:rsidP="000D4E25"/>
          <w:p w14:paraId="20B0ACBA" w14:textId="77777777" w:rsidR="00537748" w:rsidRDefault="00537748" w:rsidP="000D4E25"/>
          <w:p w14:paraId="6D408675" w14:textId="77777777" w:rsidR="00537748" w:rsidRDefault="00537748" w:rsidP="000D4E25"/>
        </w:tc>
      </w:tr>
    </w:tbl>
    <w:p w14:paraId="073535D2" w14:textId="13D31ADC" w:rsidR="00537748" w:rsidRDefault="00537748" w:rsidP="00537748">
      <w:pPr>
        <w:spacing w:before="160" w:after="60"/>
      </w:pPr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Q2. (Level </w:t>
      </w:r>
      <w:r w:rsidR="008B6696">
        <w:rPr>
          <w:rFonts w:ascii="Arial" w:eastAsia="Arial" w:hAnsi="Arial" w:cs="Arial"/>
          <w:b/>
          <w:bCs/>
          <w:color w:val="1F4E79"/>
          <w:sz w:val="22"/>
          <w:szCs w:val="22"/>
        </w:rPr>
        <w:t>2</w:t>
      </w:r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– Program Writing)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   [12.5 Marks]</w:t>
      </w:r>
    </w:p>
    <w:tbl>
      <w:tblPr>
        <w:tblW w:w="99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30"/>
      </w:tblGrid>
      <w:tr w:rsidR="00537748" w14:paraId="0274446B" w14:textId="77777777" w:rsidTr="00231428">
        <w:trPr>
          <w:trHeight w:hRule="exact" w:val="1516"/>
        </w:trPr>
        <w:tc>
          <w:tcPr>
            <w:tcW w:w="99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5F21" w14:textId="77777777" w:rsidR="00537748" w:rsidRDefault="00537748" w:rsidP="000D4E25"/>
        </w:tc>
      </w:tr>
    </w:tbl>
    <w:p w14:paraId="7B9D7DC7" w14:textId="77777777" w:rsidR="00537748" w:rsidRDefault="00537748" w:rsidP="00537748">
      <w:pPr>
        <w:spacing w:before="80" w:after="40"/>
      </w:pPr>
      <w:r>
        <w:rPr>
          <w:rFonts w:ascii="Arial" w:eastAsia="Arial" w:hAnsi="Arial" w:cs="Arial"/>
          <w:b/>
          <w:bCs/>
        </w:rPr>
        <w:t>Answer / Program with output:</w:t>
      </w:r>
    </w:p>
    <w:tbl>
      <w:tblPr>
        <w:tblW w:w="99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30"/>
      </w:tblGrid>
      <w:tr w:rsidR="00537748" w14:paraId="3D22FAC4" w14:textId="77777777" w:rsidTr="00231428">
        <w:trPr>
          <w:trHeight w:hRule="exact" w:val="4315"/>
        </w:trPr>
        <w:tc>
          <w:tcPr>
            <w:tcW w:w="99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F47B5" w14:textId="77777777" w:rsidR="00537748" w:rsidRDefault="00537748" w:rsidP="000D4E25"/>
          <w:p w14:paraId="6D9ED3E0" w14:textId="77777777" w:rsidR="00537748" w:rsidRDefault="00537748" w:rsidP="000D4E25"/>
          <w:p w14:paraId="01333283" w14:textId="77777777" w:rsidR="00537748" w:rsidRDefault="00537748" w:rsidP="000D4E25"/>
          <w:p w14:paraId="24258211" w14:textId="77777777" w:rsidR="00537748" w:rsidRDefault="00537748" w:rsidP="000D4E25"/>
          <w:p w14:paraId="4DFB7BAD" w14:textId="77777777" w:rsidR="00537748" w:rsidRDefault="00537748" w:rsidP="000D4E25"/>
          <w:p w14:paraId="43C47559" w14:textId="77777777" w:rsidR="00537748" w:rsidRDefault="00537748" w:rsidP="000D4E25"/>
          <w:p w14:paraId="62D6C33A" w14:textId="77777777" w:rsidR="00537748" w:rsidRDefault="00537748" w:rsidP="000D4E25"/>
          <w:p w14:paraId="640C777D" w14:textId="77777777" w:rsidR="00537748" w:rsidRDefault="00537748" w:rsidP="000D4E25"/>
          <w:p w14:paraId="4D50D412" w14:textId="77777777" w:rsidR="00537748" w:rsidRDefault="00537748" w:rsidP="000D4E25"/>
          <w:p w14:paraId="30E49254" w14:textId="77777777" w:rsidR="00537748" w:rsidRDefault="00537748" w:rsidP="000D4E25"/>
          <w:p w14:paraId="4BCE678C" w14:textId="77777777" w:rsidR="00537748" w:rsidRDefault="00537748" w:rsidP="000D4E25"/>
          <w:p w14:paraId="48674731" w14:textId="77777777" w:rsidR="00537748" w:rsidRDefault="00537748" w:rsidP="000D4E25"/>
        </w:tc>
      </w:tr>
    </w:tbl>
    <w:p w14:paraId="37CB241D" w14:textId="77777777" w:rsidR="00537748" w:rsidRDefault="00537748">
      <w:pPr>
        <w:spacing w:before="60" w:after="40"/>
      </w:pPr>
    </w:p>
    <w:p w14:paraId="184DA660" w14:textId="77777777" w:rsidR="00537748" w:rsidRDefault="00537748">
      <w:pPr>
        <w:spacing w:before="60" w:after="40"/>
      </w:pPr>
    </w:p>
    <w:p w14:paraId="7536388A" w14:textId="16DDB780" w:rsidR="00537748" w:rsidRDefault="00537748" w:rsidP="00537748">
      <w:pPr>
        <w:spacing w:before="160" w:after="60"/>
      </w:pPr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Q3. (Level </w:t>
      </w:r>
      <w:r w:rsidR="008B6696">
        <w:rPr>
          <w:rFonts w:ascii="Arial" w:eastAsia="Arial" w:hAnsi="Arial" w:cs="Arial"/>
          <w:b/>
          <w:bCs/>
          <w:color w:val="1F4E79"/>
          <w:sz w:val="22"/>
          <w:szCs w:val="22"/>
        </w:rPr>
        <w:t>2</w:t>
      </w:r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– Program Writing)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   [12.5 Marks]</w:t>
      </w:r>
    </w:p>
    <w:tbl>
      <w:tblPr>
        <w:tblW w:w="99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30"/>
      </w:tblGrid>
      <w:tr w:rsidR="00537748" w14:paraId="4E0837EC" w14:textId="77777777" w:rsidTr="00231428">
        <w:trPr>
          <w:trHeight w:hRule="exact" w:val="1705"/>
        </w:trPr>
        <w:tc>
          <w:tcPr>
            <w:tcW w:w="99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40CB4" w14:textId="77777777" w:rsidR="00537748" w:rsidRDefault="00537748" w:rsidP="000D4E25"/>
        </w:tc>
      </w:tr>
    </w:tbl>
    <w:p w14:paraId="2DC531AC" w14:textId="77777777" w:rsidR="00537748" w:rsidRDefault="00537748" w:rsidP="00537748">
      <w:pPr>
        <w:spacing w:before="80" w:after="40"/>
      </w:pPr>
      <w:r>
        <w:rPr>
          <w:rFonts w:ascii="Arial" w:eastAsia="Arial" w:hAnsi="Arial" w:cs="Arial"/>
          <w:b/>
          <w:bCs/>
        </w:rPr>
        <w:t>Answer / Program with output:</w:t>
      </w:r>
    </w:p>
    <w:tbl>
      <w:tblPr>
        <w:tblW w:w="99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30"/>
      </w:tblGrid>
      <w:tr w:rsidR="00537748" w14:paraId="43CDAA78" w14:textId="77777777" w:rsidTr="00591DF8">
        <w:trPr>
          <w:trHeight w:hRule="exact" w:val="3488"/>
        </w:trPr>
        <w:tc>
          <w:tcPr>
            <w:tcW w:w="99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F5F64" w14:textId="77777777" w:rsidR="00537748" w:rsidRDefault="00537748" w:rsidP="000D4E25"/>
          <w:p w14:paraId="45CB32E1" w14:textId="77777777" w:rsidR="00537748" w:rsidRDefault="00537748" w:rsidP="000D4E25"/>
          <w:p w14:paraId="1F6BBA62" w14:textId="77777777" w:rsidR="00537748" w:rsidRDefault="00537748" w:rsidP="000D4E25"/>
          <w:p w14:paraId="02D9FBFA" w14:textId="77777777" w:rsidR="00537748" w:rsidRDefault="00537748" w:rsidP="000D4E25"/>
          <w:p w14:paraId="7FA44609" w14:textId="77777777" w:rsidR="00537748" w:rsidRDefault="00537748" w:rsidP="000D4E25"/>
          <w:p w14:paraId="5C1FCB85" w14:textId="77777777" w:rsidR="00537748" w:rsidRDefault="00537748" w:rsidP="000D4E25"/>
          <w:p w14:paraId="4ACF8EA6" w14:textId="77777777" w:rsidR="00537748" w:rsidRDefault="00537748" w:rsidP="000D4E25"/>
          <w:p w14:paraId="17A04E46" w14:textId="77777777" w:rsidR="00537748" w:rsidRDefault="00537748" w:rsidP="000D4E25"/>
          <w:p w14:paraId="7BE79058" w14:textId="77777777" w:rsidR="00537748" w:rsidRDefault="00537748" w:rsidP="000D4E25"/>
          <w:p w14:paraId="7D9973A8" w14:textId="77777777" w:rsidR="00537748" w:rsidRDefault="00537748" w:rsidP="000D4E25"/>
          <w:p w14:paraId="02F6DF42" w14:textId="77777777" w:rsidR="00537748" w:rsidRDefault="00537748" w:rsidP="000D4E25"/>
          <w:p w14:paraId="53DF97C1" w14:textId="77777777" w:rsidR="00537748" w:rsidRDefault="00537748" w:rsidP="000D4E25"/>
        </w:tc>
      </w:tr>
    </w:tbl>
    <w:p w14:paraId="49C14638" w14:textId="48BA112B" w:rsidR="00537748" w:rsidRDefault="008B6696" w:rsidP="00537748">
      <w:pPr>
        <w:spacing w:before="160" w:after="60"/>
      </w:pPr>
      <w:r>
        <w:rPr>
          <w:rFonts w:ascii="Arial" w:eastAsia="Arial" w:hAnsi="Arial" w:cs="Arial"/>
          <w:b/>
          <w:bCs/>
          <w:color w:val="1F4E79"/>
          <w:sz w:val="22"/>
          <w:szCs w:val="22"/>
        </w:rPr>
        <w:t>Q4. (Level 2</w:t>
      </w:r>
      <w:r w:rsidR="00537748"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– Program Writing)</w:t>
      </w:r>
      <w:r w:rsidR="00537748">
        <w:rPr>
          <w:rFonts w:ascii="Arial" w:eastAsia="Arial" w:hAnsi="Arial" w:cs="Arial"/>
          <w:b/>
          <w:bCs/>
          <w:sz w:val="22"/>
          <w:szCs w:val="22"/>
        </w:rPr>
        <w:t xml:space="preserve">   [12.5 Marks]</w:t>
      </w:r>
    </w:p>
    <w:tbl>
      <w:tblPr>
        <w:tblW w:w="99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30"/>
      </w:tblGrid>
      <w:tr w:rsidR="00537748" w14:paraId="6F69F658" w14:textId="77777777" w:rsidTr="00231428">
        <w:trPr>
          <w:trHeight w:hRule="exact" w:val="1732"/>
        </w:trPr>
        <w:tc>
          <w:tcPr>
            <w:tcW w:w="99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FC01E" w14:textId="77777777" w:rsidR="00537748" w:rsidRDefault="00537748" w:rsidP="000D4E25"/>
        </w:tc>
      </w:tr>
    </w:tbl>
    <w:p w14:paraId="7FEACF84" w14:textId="77777777" w:rsidR="00537748" w:rsidRDefault="00537748" w:rsidP="00537748">
      <w:pPr>
        <w:spacing w:before="80" w:after="40"/>
      </w:pPr>
      <w:r>
        <w:rPr>
          <w:rFonts w:ascii="Arial" w:eastAsia="Arial" w:hAnsi="Arial" w:cs="Arial"/>
          <w:b/>
          <w:bCs/>
        </w:rPr>
        <w:t>Answer / Program with output:</w:t>
      </w:r>
    </w:p>
    <w:tbl>
      <w:tblPr>
        <w:tblW w:w="99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30"/>
      </w:tblGrid>
      <w:tr w:rsidR="00537748" w14:paraId="55AFDDAA" w14:textId="77777777" w:rsidTr="00231428">
        <w:trPr>
          <w:trHeight w:hRule="exact" w:val="4315"/>
        </w:trPr>
        <w:tc>
          <w:tcPr>
            <w:tcW w:w="99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8021F" w14:textId="77777777" w:rsidR="00537748" w:rsidRDefault="00537748" w:rsidP="000D4E25"/>
          <w:p w14:paraId="0FE6532E" w14:textId="77777777" w:rsidR="00537748" w:rsidRDefault="00537748" w:rsidP="000D4E25"/>
          <w:p w14:paraId="1211BF31" w14:textId="77777777" w:rsidR="00537748" w:rsidRDefault="00537748" w:rsidP="000D4E25"/>
          <w:p w14:paraId="4DE0661C" w14:textId="77777777" w:rsidR="00537748" w:rsidRDefault="00537748" w:rsidP="000D4E25"/>
          <w:p w14:paraId="34BA1990" w14:textId="77777777" w:rsidR="00537748" w:rsidRDefault="00537748" w:rsidP="000D4E25"/>
          <w:p w14:paraId="62737789" w14:textId="77777777" w:rsidR="00537748" w:rsidRDefault="00537748" w:rsidP="000D4E25"/>
          <w:p w14:paraId="02BDB4E4" w14:textId="77777777" w:rsidR="00537748" w:rsidRDefault="00537748" w:rsidP="000D4E25"/>
          <w:p w14:paraId="42D13471" w14:textId="77777777" w:rsidR="00537748" w:rsidRDefault="00537748" w:rsidP="000D4E25"/>
          <w:p w14:paraId="6ED5B3EF" w14:textId="77777777" w:rsidR="00537748" w:rsidRDefault="00537748" w:rsidP="000D4E25"/>
          <w:p w14:paraId="1764C359" w14:textId="77777777" w:rsidR="00537748" w:rsidRDefault="00537748" w:rsidP="000D4E25"/>
          <w:p w14:paraId="0FA6F9FD" w14:textId="77777777" w:rsidR="00537748" w:rsidRDefault="00537748" w:rsidP="000D4E25"/>
          <w:p w14:paraId="13D10B6C" w14:textId="77777777" w:rsidR="00537748" w:rsidRDefault="00537748" w:rsidP="000D4E25"/>
        </w:tc>
      </w:tr>
    </w:tbl>
    <w:p w14:paraId="2AEC63E6" w14:textId="77777777" w:rsidR="00537748" w:rsidRDefault="00537748">
      <w:pPr>
        <w:spacing w:before="60" w:after="40"/>
      </w:pPr>
    </w:p>
    <w:p w14:paraId="13AB7D65" w14:textId="7BEAB591" w:rsidR="00556F42" w:rsidRDefault="007D27D9">
      <w:r>
        <w:rPr>
          <w:rFonts w:ascii="Arial" w:eastAsia="Arial" w:hAnsi="Arial" w:cs="Arial"/>
          <w:b/>
          <w:bCs/>
          <w:color w:val="1F4E79"/>
          <w:sz w:val="26"/>
          <w:szCs w:val="26"/>
        </w:rPr>
        <w:lastRenderedPageBreak/>
        <w:t>SECTION B – VIVA VOCE QUESTIONS (Q1–Q</w:t>
      </w:r>
      <w:r w:rsidR="00537748">
        <w:rPr>
          <w:rFonts w:ascii="Arial" w:eastAsia="Arial" w:hAnsi="Arial" w:cs="Arial"/>
          <w:b/>
          <w:bCs/>
          <w:color w:val="1F4E79"/>
          <w:sz w:val="26"/>
          <w:szCs w:val="26"/>
        </w:rPr>
        <w:t>1</w:t>
      </w:r>
      <w:r>
        <w:rPr>
          <w:rFonts w:ascii="Arial" w:eastAsia="Arial" w:hAnsi="Arial" w:cs="Arial"/>
          <w:b/>
          <w:bCs/>
          <w:color w:val="1F4E79"/>
          <w:sz w:val="26"/>
          <w:szCs w:val="26"/>
        </w:rPr>
        <w:t>0)</w:t>
      </w:r>
    </w:p>
    <w:p w14:paraId="66A87D5E" w14:textId="59CD0F21" w:rsidR="00556F42" w:rsidRDefault="007D27D9">
      <w:pPr>
        <w:spacing w:before="160" w:after="60"/>
      </w:pPr>
      <w:r>
        <w:rPr>
          <w:rFonts w:ascii="Arial" w:eastAsia="Arial" w:hAnsi="Arial" w:cs="Arial"/>
          <w:b/>
          <w:bCs/>
          <w:color w:val="1F4E79"/>
          <w:sz w:val="22"/>
          <w:szCs w:val="22"/>
        </w:rPr>
        <w:t>Q1. (Viva Voce – Conceptual Understanding)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   [5 Marks]</w:t>
      </w:r>
    </w:p>
    <w:p w14:paraId="68E08EE0" w14:textId="27760BE9" w:rsidR="007863AA" w:rsidRDefault="00231428" w:rsidP="007863AA">
      <w:pPr>
        <w:spacing w:before="40" w:after="60"/>
      </w:pPr>
      <w:r>
        <w:t xml:space="preserve">A calculator application is developed using Swing components. How will you apply event handling to perform arithmetic operations when buttons are clicked? </w:t>
      </w:r>
      <w:r>
        <w:rPr>
          <w:rStyle w:val="Emphasis"/>
        </w:rPr>
        <w:t>(BL3 – Apply)</w:t>
      </w:r>
    </w:p>
    <w:p w14:paraId="635B3CA0" w14:textId="77777777" w:rsidR="00556F42" w:rsidRDefault="007D27D9">
      <w:pPr>
        <w:spacing w:before="80" w:after="40"/>
      </w:pPr>
      <w:r>
        <w:rPr>
          <w:rFonts w:ascii="Arial" w:eastAsia="Arial" w:hAnsi="Arial" w:cs="Arial"/>
          <w:b/>
          <w:bCs/>
        </w:rPr>
        <w:t>Answer / Program:</w:t>
      </w:r>
    </w:p>
    <w:tbl>
      <w:tblPr>
        <w:tblW w:w="97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50"/>
      </w:tblGrid>
      <w:tr w:rsidR="00556F42" w14:paraId="1433D17A" w14:textId="77777777" w:rsidTr="00577D59">
        <w:trPr>
          <w:trHeight w:hRule="exact" w:val="1930"/>
        </w:trPr>
        <w:tc>
          <w:tcPr>
            <w:tcW w:w="975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1B685" w14:textId="77777777" w:rsidR="00556F42" w:rsidRDefault="00556F42"/>
        </w:tc>
      </w:tr>
    </w:tbl>
    <w:p w14:paraId="1F6DA076" w14:textId="2C421B8A" w:rsidR="00556F42" w:rsidRDefault="007D27D9">
      <w:pPr>
        <w:spacing w:before="160" w:after="60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color w:val="1F4E79"/>
          <w:sz w:val="22"/>
          <w:szCs w:val="22"/>
        </w:rPr>
        <w:t>Q2. (Viva Voce – Conceptual Understanding)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   [5 Marks]</w:t>
      </w:r>
    </w:p>
    <w:p w14:paraId="5C841FF6" w14:textId="0A2925B3" w:rsidR="008B6696" w:rsidRDefault="00231428" w:rsidP="008B6696">
      <w:pPr>
        <w:jc w:val="both"/>
        <w:rPr>
          <w:sz w:val="24"/>
          <w:szCs w:val="24"/>
        </w:rPr>
      </w:pPr>
      <w:r>
        <w:t xml:space="preserve">Compare AWT and Swing components in the development of a GUI-based student management system. Which one would you choose and why? </w:t>
      </w:r>
      <w:r>
        <w:rPr>
          <w:rStyle w:val="Emphasis"/>
        </w:rPr>
        <w:t xml:space="preserve">(BL4 – </w:t>
      </w:r>
      <w:proofErr w:type="spellStart"/>
      <w:r>
        <w:rPr>
          <w:rStyle w:val="Emphasis"/>
        </w:rPr>
        <w:t>Analyze</w:t>
      </w:r>
      <w:proofErr w:type="spellEnd"/>
      <w:r>
        <w:rPr>
          <w:rStyle w:val="Emphasis"/>
        </w:rPr>
        <w:t>)</w:t>
      </w:r>
      <w:r w:rsidR="008B6696">
        <w:rPr>
          <w:sz w:val="24"/>
          <w:szCs w:val="24"/>
        </w:rPr>
        <w:t>.</w:t>
      </w:r>
    </w:p>
    <w:p w14:paraId="612D5729" w14:textId="77777777" w:rsidR="00556F42" w:rsidRDefault="007D27D9">
      <w:pPr>
        <w:spacing w:before="80" w:after="40"/>
      </w:pPr>
      <w:r>
        <w:rPr>
          <w:rFonts w:ascii="Arial" w:eastAsia="Arial" w:hAnsi="Arial" w:cs="Arial"/>
          <w:b/>
          <w:bCs/>
        </w:rPr>
        <w:t>Answer / Program:</w:t>
      </w:r>
    </w:p>
    <w:tbl>
      <w:tblPr>
        <w:tblW w:w="97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50"/>
      </w:tblGrid>
      <w:tr w:rsidR="00556F42" w14:paraId="730A6248" w14:textId="77777777" w:rsidTr="00577D59">
        <w:trPr>
          <w:trHeight w:hRule="exact" w:val="1822"/>
        </w:trPr>
        <w:tc>
          <w:tcPr>
            <w:tcW w:w="975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5A367" w14:textId="77777777" w:rsidR="00556F42" w:rsidRDefault="00556F42"/>
        </w:tc>
      </w:tr>
    </w:tbl>
    <w:p w14:paraId="16FC8695" w14:textId="5054B199" w:rsidR="00556F42" w:rsidRDefault="007D27D9">
      <w:pPr>
        <w:spacing w:before="160" w:after="60"/>
      </w:pPr>
      <w:r>
        <w:rPr>
          <w:rFonts w:ascii="Arial" w:eastAsia="Arial" w:hAnsi="Arial" w:cs="Arial"/>
          <w:b/>
          <w:bCs/>
          <w:color w:val="1F4E79"/>
          <w:sz w:val="22"/>
          <w:szCs w:val="22"/>
        </w:rPr>
        <w:t>Q3. (Viva Voce – Conceptual Understanding)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   [5 Marks]</w:t>
      </w:r>
    </w:p>
    <w:p w14:paraId="65DD108A" w14:textId="2DDDE76D" w:rsidR="00556F42" w:rsidRDefault="00231428" w:rsidP="00564CFD">
      <w:pPr>
        <w:spacing w:before="20" w:after="20"/>
      </w:pPr>
      <w:bookmarkStart w:id="0" w:name="_GoBack"/>
      <w:bookmarkEnd w:id="0"/>
      <w:r>
        <w:t xml:space="preserve">A login form contains labels, text fields, and buttons. Which layout manager is most suitable for arranging these components effectively, and how would you implement it? </w:t>
      </w:r>
      <w:r>
        <w:rPr>
          <w:rStyle w:val="Emphasis"/>
        </w:rPr>
        <w:t>(BL3 – Apply)</w:t>
      </w:r>
    </w:p>
    <w:p w14:paraId="6CD0726B" w14:textId="77777777" w:rsidR="00556F42" w:rsidRDefault="007D27D9">
      <w:pPr>
        <w:spacing w:before="80" w:after="40"/>
      </w:pPr>
      <w:r>
        <w:rPr>
          <w:rFonts w:ascii="Arial" w:eastAsia="Arial" w:hAnsi="Arial" w:cs="Arial"/>
          <w:b/>
          <w:bCs/>
        </w:rPr>
        <w:t>Answer / Program:</w:t>
      </w:r>
    </w:p>
    <w:tbl>
      <w:tblPr>
        <w:tblW w:w="99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30"/>
      </w:tblGrid>
      <w:tr w:rsidR="00556F42" w14:paraId="253B77DC" w14:textId="77777777" w:rsidTr="00577D59">
        <w:trPr>
          <w:trHeight w:hRule="exact" w:val="1687"/>
        </w:trPr>
        <w:tc>
          <w:tcPr>
            <w:tcW w:w="99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26F7B" w14:textId="77777777" w:rsidR="00556F42" w:rsidRDefault="00556F42"/>
        </w:tc>
      </w:tr>
    </w:tbl>
    <w:p w14:paraId="2F80B321" w14:textId="3A405048" w:rsidR="00556F42" w:rsidRDefault="007D27D9">
      <w:pPr>
        <w:spacing w:before="160" w:after="60"/>
      </w:pPr>
      <w:r>
        <w:rPr>
          <w:rFonts w:ascii="Arial" w:eastAsia="Arial" w:hAnsi="Arial" w:cs="Arial"/>
          <w:b/>
          <w:bCs/>
          <w:color w:val="1F4E79"/>
          <w:sz w:val="22"/>
          <w:szCs w:val="22"/>
        </w:rPr>
        <w:t>Q4. (Viva Voce – Conceptual Understanding)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   [5 Marks]</w:t>
      </w:r>
    </w:p>
    <w:p w14:paraId="594808E1" w14:textId="7009C772" w:rsidR="00556F42" w:rsidRDefault="00231428">
      <w:pPr>
        <w:spacing w:before="80" w:after="40"/>
      </w:pPr>
      <w:proofErr w:type="spellStart"/>
      <w:r>
        <w:t>Analyze</w:t>
      </w:r>
      <w:proofErr w:type="spellEnd"/>
      <w:r>
        <w:t xml:space="preserve"> the role of layout managers in GUI applications. What problems may occur if layout managers are not used properly in Java GUI design? </w:t>
      </w:r>
      <w:r>
        <w:rPr>
          <w:rStyle w:val="Emphasis"/>
        </w:rPr>
        <w:t xml:space="preserve">(BL4 – </w:t>
      </w:r>
      <w:proofErr w:type="spellStart"/>
      <w:r>
        <w:rPr>
          <w:rStyle w:val="Emphasis"/>
        </w:rPr>
        <w:t>Analyze</w:t>
      </w:r>
      <w:proofErr w:type="spellEnd"/>
      <w:r>
        <w:rPr>
          <w:rStyle w:val="Emphasis"/>
        </w:rPr>
        <w:t>)</w:t>
      </w:r>
      <w:r w:rsidR="007D27D9">
        <w:rPr>
          <w:rFonts w:ascii="Arial" w:eastAsia="Arial" w:hAnsi="Arial" w:cs="Arial"/>
          <w:b/>
          <w:bCs/>
        </w:rPr>
        <w:t>Answer / Program:</w:t>
      </w:r>
    </w:p>
    <w:tbl>
      <w:tblPr>
        <w:tblW w:w="99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30"/>
      </w:tblGrid>
      <w:tr w:rsidR="00556F42" w14:paraId="230CFFD2" w14:textId="77777777" w:rsidTr="00577D59">
        <w:trPr>
          <w:trHeight w:hRule="exact" w:val="2164"/>
        </w:trPr>
        <w:tc>
          <w:tcPr>
            <w:tcW w:w="99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972FC" w14:textId="77777777" w:rsidR="00556F42" w:rsidRDefault="00556F42"/>
        </w:tc>
      </w:tr>
    </w:tbl>
    <w:p w14:paraId="44BEDFB3" w14:textId="77777777" w:rsidR="00556F42" w:rsidRDefault="00556F42">
      <w:pPr>
        <w:spacing w:before="60" w:after="40"/>
      </w:pPr>
    </w:p>
    <w:p w14:paraId="73ECE5C6" w14:textId="77777777" w:rsidR="00577D59" w:rsidRDefault="00577D59">
      <w:pPr>
        <w:rPr>
          <w:rFonts w:ascii="Arial" w:eastAsia="Arial" w:hAnsi="Arial" w:cs="Arial"/>
          <w:b/>
          <w:bCs/>
          <w:color w:val="1F4E79"/>
          <w:sz w:val="22"/>
          <w:szCs w:val="22"/>
        </w:rPr>
      </w:pPr>
      <w:r>
        <w:rPr>
          <w:rFonts w:ascii="Arial" w:eastAsia="Arial" w:hAnsi="Arial" w:cs="Arial"/>
          <w:b/>
          <w:bCs/>
          <w:color w:val="1F4E79"/>
          <w:sz w:val="22"/>
          <w:szCs w:val="22"/>
        </w:rPr>
        <w:br w:type="page"/>
      </w:r>
    </w:p>
    <w:p w14:paraId="6998A9A5" w14:textId="002704B9" w:rsidR="00556F42" w:rsidRDefault="007D27D9">
      <w:pPr>
        <w:spacing w:before="160" w:after="60"/>
      </w:pPr>
      <w:r>
        <w:rPr>
          <w:rFonts w:ascii="Arial" w:eastAsia="Arial" w:hAnsi="Arial" w:cs="Arial"/>
          <w:b/>
          <w:bCs/>
          <w:color w:val="1F4E79"/>
          <w:sz w:val="22"/>
          <w:szCs w:val="22"/>
        </w:rPr>
        <w:lastRenderedPageBreak/>
        <w:t>Q5. (Viva Voce – Conceptual Understanding)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   [5 Marks]</w:t>
      </w:r>
    </w:p>
    <w:p w14:paraId="693C481A" w14:textId="3C9097CD" w:rsidR="00556F42" w:rsidRDefault="00231428">
      <w:pPr>
        <w:spacing w:before="80" w:after="40"/>
      </w:pPr>
      <w:r>
        <w:t xml:space="preserve">In a menu-driven text editor application, how can menus and menu items </w:t>
      </w:r>
      <w:proofErr w:type="gramStart"/>
      <w:r>
        <w:t>be</w:t>
      </w:r>
      <w:proofErr w:type="gramEnd"/>
      <w:r>
        <w:t xml:space="preserve"> implemented using AWT or Swing? Explain the event handling process involved. </w:t>
      </w:r>
      <w:r>
        <w:rPr>
          <w:rStyle w:val="Emphasis"/>
        </w:rPr>
        <w:t>(BL3 – Apply)</w:t>
      </w:r>
      <w:r w:rsidR="007D27D9">
        <w:rPr>
          <w:rFonts w:ascii="Arial" w:eastAsia="Arial" w:hAnsi="Arial" w:cs="Arial"/>
          <w:b/>
          <w:bCs/>
        </w:rPr>
        <w:t>Answer / Program:</w:t>
      </w:r>
    </w:p>
    <w:tbl>
      <w:tblPr>
        <w:tblW w:w="99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30"/>
      </w:tblGrid>
      <w:tr w:rsidR="00556F42" w14:paraId="4B842DD2" w14:textId="77777777" w:rsidTr="00577D59">
        <w:trPr>
          <w:trHeight w:hRule="exact" w:val="1957"/>
        </w:trPr>
        <w:tc>
          <w:tcPr>
            <w:tcW w:w="99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70C00" w14:textId="77777777" w:rsidR="00556F42" w:rsidRDefault="00556F42"/>
        </w:tc>
      </w:tr>
    </w:tbl>
    <w:p w14:paraId="035D4B63" w14:textId="6EACE696" w:rsidR="00556F42" w:rsidRDefault="007D27D9">
      <w:pPr>
        <w:spacing w:before="160" w:after="60"/>
      </w:pPr>
      <w:r>
        <w:rPr>
          <w:rFonts w:ascii="Arial" w:eastAsia="Arial" w:hAnsi="Arial" w:cs="Arial"/>
          <w:b/>
          <w:bCs/>
          <w:color w:val="1F4E79"/>
          <w:sz w:val="22"/>
          <w:szCs w:val="22"/>
        </w:rPr>
        <w:t>Q6. (Viva Voce – Conceptual Understanding)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   [5 Marks]</w:t>
      </w:r>
    </w:p>
    <w:p w14:paraId="0EFB7492" w14:textId="631CC2CC" w:rsidR="00556F42" w:rsidRDefault="00231428">
      <w:pPr>
        <w:spacing w:before="80" w:after="40"/>
      </w:pPr>
      <w:r>
        <w:t xml:space="preserve">A hospital appointment system requires multiple windows and interactive controls. </w:t>
      </w:r>
      <w:proofErr w:type="spellStart"/>
      <w:r>
        <w:t>Analyze</w:t>
      </w:r>
      <w:proofErr w:type="spellEnd"/>
      <w:r>
        <w:t xml:space="preserve"> how Swing provides better flexibility and features compared to AWT for this application. </w:t>
      </w:r>
      <w:r>
        <w:rPr>
          <w:rStyle w:val="Emphasis"/>
        </w:rPr>
        <w:t xml:space="preserve">(BL4 – </w:t>
      </w:r>
      <w:proofErr w:type="spellStart"/>
      <w:r>
        <w:rPr>
          <w:rStyle w:val="Emphasis"/>
        </w:rPr>
        <w:t>Analyze</w:t>
      </w:r>
      <w:proofErr w:type="spellEnd"/>
      <w:r>
        <w:rPr>
          <w:rStyle w:val="Emphasis"/>
        </w:rPr>
        <w:t>)</w:t>
      </w:r>
      <w:r w:rsidR="007D27D9">
        <w:rPr>
          <w:rFonts w:ascii="Arial" w:eastAsia="Arial" w:hAnsi="Arial" w:cs="Arial"/>
          <w:b/>
          <w:bCs/>
        </w:rPr>
        <w:t>Answer / Program:</w:t>
      </w:r>
    </w:p>
    <w:tbl>
      <w:tblPr>
        <w:tblW w:w="10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20"/>
      </w:tblGrid>
      <w:tr w:rsidR="00556F42" w14:paraId="0FAE6F9E" w14:textId="77777777" w:rsidTr="00591DF8">
        <w:trPr>
          <w:trHeight w:hRule="exact" w:val="2200"/>
        </w:trPr>
        <w:tc>
          <w:tcPr>
            <w:tcW w:w="100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3CC38" w14:textId="77777777" w:rsidR="00556F42" w:rsidRDefault="00556F42"/>
        </w:tc>
      </w:tr>
    </w:tbl>
    <w:p w14:paraId="45095B81" w14:textId="7A16F117" w:rsidR="00556F42" w:rsidRDefault="007D27D9">
      <w:pPr>
        <w:spacing w:before="160" w:after="60"/>
      </w:pPr>
      <w:r>
        <w:rPr>
          <w:rFonts w:ascii="Arial" w:eastAsia="Arial" w:hAnsi="Arial" w:cs="Arial"/>
          <w:b/>
          <w:bCs/>
          <w:color w:val="1F4E79"/>
          <w:sz w:val="22"/>
          <w:szCs w:val="22"/>
        </w:rPr>
        <w:t>Q7. (Viva Voce – Conceptual Understanding)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   [5 Marks]</w:t>
      </w:r>
    </w:p>
    <w:p w14:paraId="29E8DE2A" w14:textId="65F96B9D" w:rsidR="00556F42" w:rsidRDefault="00231428">
      <w:pPr>
        <w:spacing w:before="80" w:after="40"/>
      </w:pPr>
      <w:r>
        <w:t xml:space="preserve">How would you design an Applet-based application that changes background </w:t>
      </w:r>
      <w:proofErr w:type="spellStart"/>
      <w:r>
        <w:t>color</w:t>
      </w:r>
      <w:proofErr w:type="spellEnd"/>
      <w:r>
        <w:t xml:space="preserve"> when a user clicks a button? Explain the event handling mechanism used. </w:t>
      </w:r>
      <w:r>
        <w:rPr>
          <w:rStyle w:val="Emphasis"/>
        </w:rPr>
        <w:t>(BL3 – Apply)</w:t>
      </w:r>
      <w:r w:rsidR="007D27D9">
        <w:rPr>
          <w:rFonts w:ascii="Arial" w:eastAsia="Arial" w:hAnsi="Arial" w:cs="Arial"/>
          <w:b/>
          <w:bCs/>
        </w:rPr>
        <w:t>Answer / Program:</w:t>
      </w:r>
    </w:p>
    <w:tbl>
      <w:tblPr>
        <w:tblW w:w="10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20"/>
      </w:tblGrid>
      <w:tr w:rsidR="00556F42" w14:paraId="3B0934BE" w14:textId="77777777" w:rsidTr="00577D59">
        <w:trPr>
          <w:trHeight w:hRule="exact" w:val="1939"/>
        </w:trPr>
        <w:tc>
          <w:tcPr>
            <w:tcW w:w="100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FB5AA" w14:textId="77777777" w:rsidR="00556F42" w:rsidRDefault="00556F42"/>
        </w:tc>
      </w:tr>
    </w:tbl>
    <w:p w14:paraId="0B51211A" w14:textId="5D2BEF12" w:rsidR="00556F42" w:rsidRDefault="007D27D9">
      <w:pPr>
        <w:spacing w:before="160" w:after="60"/>
      </w:pPr>
      <w:r>
        <w:rPr>
          <w:rFonts w:ascii="Arial" w:eastAsia="Arial" w:hAnsi="Arial" w:cs="Arial"/>
          <w:b/>
          <w:bCs/>
          <w:color w:val="1F4E79"/>
          <w:sz w:val="22"/>
          <w:szCs w:val="22"/>
        </w:rPr>
        <w:t>Q8. (Viva Voce – Conceptual Understanding)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   [5 Marks]</w:t>
      </w:r>
    </w:p>
    <w:p w14:paraId="027EE97A" w14:textId="4E186A5F" w:rsidR="007D27D9" w:rsidRDefault="00231428" w:rsidP="007D27D9">
      <w:pPr>
        <w:jc w:val="both"/>
        <w:rPr>
          <w:sz w:val="24"/>
          <w:szCs w:val="24"/>
        </w:rPr>
      </w:pPr>
      <w:r>
        <w:t xml:space="preserve">A GUI application becomes difficult to maintain due to improper arrangement of controls. </w:t>
      </w:r>
      <w:proofErr w:type="spellStart"/>
      <w:r>
        <w:t>Analyze</w:t>
      </w:r>
      <w:proofErr w:type="spellEnd"/>
      <w:r>
        <w:t xml:space="preserve"> how different </w:t>
      </w:r>
      <w:proofErr w:type="gramStart"/>
      <w:r>
        <w:t>layout</w:t>
      </w:r>
      <w:proofErr w:type="gramEnd"/>
      <w:r>
        <w:t xml:space="preserve"> managers such as </w:t>
      </w:r>
      <w:proofErr w:type="spellStart"/>
      <w:r>
        <w:t>FlowLayout</w:t>
      </w:r>
      <w:proofErr w:type="spellEnd"/>
      <w:r>
        <w:t xml:space="preserve">, </w:t>
      </w:r>
      <w:proofErr w:type="spellStart"/>
      <w:r>
        <w:t>BorderLayout</w:t>
      </w:r>
      <w:proofErr w:type="spellEnd"/>
      <w:r>
        <w:t xml:space="preserve">, and </w:t>
      </w:r>
      <w:proofErr w:type="spellStart"/>
      <w:r>
        <w:t>GridLayout</w:t>
      </w:r>
      <w:proofErr w:type="spellEnd"/>
      <w:r>
        <w:t xml:space="preserve"> help solve this issue. </w:t>
      </w:r>
      <w:r>
        <w:rPr>
          <w:rStyle w:val="Emphasis"/>
        </w:rPr>
        <w:t xml:space="preserve">(BL4 – </w:t>
      </w:r>
      <w:proofErr w:type="spellStart"/>
      <w:r>
        <w:rPr>
          <w:rStyle w:val="Emphasis"/>
        </w:rPr>
        <w:t>Analyze</w:t>
      </w:r>
      <w:proofErr w:type="spellEnd"/>
      <w:r>
        <w:rPr>
          <w:rStyle w:val="Emphasis"/>
        </w:rPr>
        <w:t>)</w:t>
      </w:r>
      <w:r w:rsidR="007D27D9">
        <w:rPr>
          <w:sz w:val="24"/>
          <w:szCs w:val="24"/>
        </w:rPr>
        <w:t>.</w:t>
      </w:r>
    </w:p>
    <w:p w14:paraId="4CCC6DBA" w14:textId="77777777" w:rsidR="00556F42" w:rsidRDefault="007D27D9">
      <w:pPr>
        <w:spacing w:before="80" w:after="40"/>
      </w:pPr>
      <w:r>
        <w:rPr>
          <w:rFonts w:ascii="Arial" w:eastAsia="Arial" w:hAnsi="Arial" w:cs="Arial"/>
          <w:b/>
          <w:bCs/>
        </w:rPr>
        <w:t>Answer / Program:</w:t>
      </w:r>
    </w:p>
    <w:tbl>
      <w:tblPr>
        <w:tblW w:w="10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20"/>
      </w:tblGrid>
      <w:tr w:rsidR="00556F42" w14:paraId="12ED7A13" w14:textId="77777777" w:rsidTr="00577D59">
        <w:trPr>
          <w:trHeight w:hRule="exact" w:val="2092"/>
        </w:trPr>
        <w:tc>
          <w:tcPr>
            <w:tcW w:w="100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A63A4" w14:textId="77777777" w:rsidR="00556F42" w:rsidRDefault="00556F42"/>
        </w:tc>
      </w:tr>
    </w:tbl>
    <w:p w14:paraId="75ADEE49" w14:textId="14F7583B" w:rsidR="00556F42" w:rsidRDefault="007D27D9">
      <w:pPr>
        <w:spacing w:before="160" w:after="60"/>
      </w:pPr>
      <w:r>
        <w:rPr>
          <w:rFonts w:ascii="Arial" w:eastAsia="Arial" w:hAnsi="Arial" w:cs="Arial"/>
          <w:b/>
          <w:bCs/>
          <w:color w:val="1F4E79"/>
          <w:sz w:val="22"/>
          <w:szCs w:val="22"/>
        </w:rPr>
        <w:t>9. (Viva Voce – Conceptual Understanding)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   [5 Marks]</w:t>
      </w:r>
    </w:p>
    <w:p w14:paraId="07C476AA" w14:textId="1A11AD2E" w:rsidR="00556F42" w:rsidRDefault="00231428">
      <w:pPr>
        <w:spacing w:before="80" w:after="40"/>
      </w:pPr>
      <w:r>
        <w:t xml:space="preserve">A banking application requires secure user interaction through forms, buttons, and dialog boxes. How can Swing controls and event listeners be applied to implement this functionality? </w:t>
      </w:r>
      <w:r>
        <w:rPr>
          <w:rStyle w:val="Emphasis"/>
        </w:rPr>
        <w:t>(BL3 – Apply)</w:t>
      </w:r>
      <w:r w:rsidR="007D27D9">
        <w:rPr>
          <w:rFonts w:ascii="Arial" w:eastAsia="Arial" w:hAnsi="Arial" w:cs="Arial"/>
          <w:b/>
          <w:bCs/>
        </w:rPr>
        <w:t>Answer / Program:</w:t>
      </w:r>
    </w:p>
    <w:tbl>
      <w:tblPr>
        <w:tblW w:w="10620" w:type="dxa"/>
        <w:tblInd w:w="-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620"/>
      </w:tblGrid>
      <w:tr w:rsidR="00556F42" w14:paraId="4EE746A7" w14:textId="77777777" w:rsidTr="00577D59">
        <w:trPr>
          <w:trHeight w:hRule="exact" w:val="1975"/>
        </w:trPr>
        <w:tc>
          <w:tcPr>
            <w:tcW w:w="106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8FD3A" w14:textId="77777777" w:rsidR="00556F42" w:rsidRDefault="00556F42"/>
        </w:tc>
      </w:tr>
    </w:tbl>
    <w:p w14:paraId="03D6BDDC" w14:textId="1C42BC47" w:rsidR="00556F42" w:rsidRDefault="007D27D9">
      <w:pPr>
        <w:spacing w:before="160" w:after="60"/>
      </w:pPr>
      <w:r>
        <w:rPr>
          <w:rFonts w:ascii="Arial" w:eastAsia="Arial" w:hAnsi="Arial" w:cs="Arial"/>
          <w:b/>
          <w:bCs/>
          <w:color w:val="1F4E79"/>
          <w:sz w:val="22"/>
          <w:szCs w:val="22"/>
        </w:rPr>
        <w:t>Q</w:t>
      </w:r>
      <w:r w:rsidR="00537748">
        <w:rPr>
          <w:rFonts w:ascii="Arial" w:eastAsia="Arial" w:hAnsi="Arial" w:cs="Arial"/>
          <w:b/>
          <w:bCs/>
          <w:color w:val="1F4E79"/>
          <w:sz w:val="22"/>
          <w:szCs w:val="22"/>
        </w:rPr>
        <w:t>1</w:t>
      </w:r>
      <w:r>
        <w:rPr>
          <w:rFonts w:ascii="Arial" w:eastAsia="Arial" w:hAnsi="Arial" w:cs="Arial"/>
          <w:b/>
          <w:bCs/>
          <w:color w:val="1F4E79"/>
          <w:sz w:val="22"/>
          <w:szCs w:val="22"/>
        </w:rPr>
        <w:t>0. (Viva Voce – Conceptual Understanding)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   [5 Marks]</w:t>
      </w:r>
    </w:p>
    <w:p w14:paraId="5F3A2B26" w14:textId="21367A3C" w:rsidR="00556F42" w:rsidRDefault="00231428">
      <w:pPr>
        <w:spacing w:before="80" w:after="40"/>
      </w:pPr>
      <w:proofErr w:type="spellStart"/>
      <w:r>
        <w:t>Analyze</w:t>
      </w:r>
      <w:proofErr w:type="spellEnd"/>
      <w:r>
        <w:t xml:space="preserve"> the advantages and limitations of Applets in modern Java GUI development compared with standalone Swing applications. </w:t>
      </w:r>
      <w:r>
        <w:rPr>
          <w:rStyle w:val="Emphasis"/>
        </w:rPr>
        <w:t xml:space="preserve">(BL4 – </w:t>
      </w:r>
      <w:proofErr w:type="spellStart"/>
      <w:r>
        <w:rPr>
          <w:rStyle w:val="Emphasis"/>
        </w:rPr>
        <w:t>Analyze</w:t>
      </w:r>
      <w:proofErr w:type="spellEnd"/>
      <w:r>
        <w:rPr>
          <w:rStyle w:val="Emphasis"/>
        </w:rPr>
        <w:t>)</w:t>
      </w:r>
      <w:r w:rsidR="007D27D9">
        <w:rPr>
          <w:rFonts w:ascii="Arial" w:eastAsia="Arial" w:hAnsi="Arial" w:cs="Arial"/>
          <w:b/>
          <w:bCs/>
        </w:rPr>
        <w:t>Answer / Program:</w:t>
      </w:r>
    </w:p>
    <w:tbl>
      <w:tblPr>
        <w:tblW w:w="102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90"/>
      </w:tblGrid>
      <w:tr w:rsidR="00556F42" w14:paraId="7D8446E3" w14:textId="77777777" w:rsidTr="00577D59">
        <w:trPr>
          <w:trHeight w:hRule="exact" w:val="2074"/>
        </w:trPr>
        <w:tc>
          <w:tcPr>
            <w:tcW w:w="102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62E8A" w14:textId="77777777" w:rsidR="00556F42" w:rsidRDefault="00556F42"/>
        </w:tc>
      </w:tr>
    </w:tbl>
    <w:p w14:paraId="60EC4371" w14:textId="77777777" w:rsidR="00556F42" w:rsidRDefault="007D27D9">
      <w:pPr>
        <w:spacing w:before="200" w:after="80"/>
      </w:pPr>
      <w:r>
        <w:rPr>
          <w:rFonts w:ascii="Arial" w:eastAsia="Arial" w:hAnsi="Arial" w:cs="Arial"/>
          <w:b/>
          <w:bCs/>
          <w:color w:val="1F4E79"/>
          <w:sz w:val="26"/>
          <w:szCs w:val="26"/>
        </w:rPr>
        <w:t>RUBRICS FOR EVALUATION</w:t>
      </w:r>
    </w:p>
    <w:tbl>
      <w:tblPr>
        <w:tblW w:w="10150" w:type="dxa"/>
        <w:tblInd w:w="-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"/>
        <w:gridCol w:w="1942"/>
        <w:gridCol w:w="907"/>
        <w:gridCol w:w="1728"/>
        <w:gridCol w:w="1655"/>
        <w:gridCol w:w="1669"/>
        <w:gridCol w:w="2209"/>
      </w:tblGrid>
      <w:tr w:rsidR="00556F42" w14:paraId="082B28D5" w14:textId="77777777" w:rsidTr="00577D59">
        <w:trPr>
          <w:gridBefore w:val="1"/>
          <w:wBefore w:w="40" w:type="dxa"/>
        </w:trPr>
        <w:tc>
          <w:tcPr>
            <w:tcW w:w="1942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42176" w14:textId="77777777" w:rsidR="00556F42" w:rsidRDefault="007D27D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Criteria</w:t>
            </w:r>
          </w:p>
        </w:tc>
        <w:tc>
          <w:tcPr>
            <w:tcW w:w="907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49CC8" w14:textId="77777777" w:rsidR="00556F42" w:rsidRDefault="007D27D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Weight</w:t>
            </w:r>
          </w:p>
        </w:tc>
        <w:tc>
          <w:tcPr>
            <w:tcW w:w="172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F9A98" w14:textId="77777777" w:rsidR="00556F42" w:rsidRDefault="007D27D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Level 4 – Exemplary (5 Marks)</w:t>
            </w:r>
          </w:p>
        </w:tc>
        <w:tc>
          <w:tcPr>
            <w:tcW w:w="165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618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A8F50" w14:textId="77777777" w:rsidR="00556F42" w:rsidRDefault="007D27D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Level 3 – Proficient (3–4 Marks)</w:t>
            </w:r>
          </w:p>
        </w:tc>
        <w:tc>
          <w:tcPr>
            <w:tcW w:w="1669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471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18BE95" w14:textId="77777777" w:rsidR="00556F42" w:rsidRDefault="007D27D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Level 2 – Developing (2 Marks)</w:t>
            </w:r>
          </w:p>
        </w:tc>
        <w:tc>
          <w:tcPr>
            <w:tcW w:w="2209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980B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54681D" w14:textId="77777777" w:rsidR="00556F42" w:rsidRDefault="007D27D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Level 1 – Beginning (0–1 Mark)</w:t>
            </w:r>
          </w:p>
        </w:tc>
      </w:tr>
      <w:tr w:rsidR="00556F42" w14:paraId="2B079280" w14:textId="77777777" w:rsidTr="00577D59">
        <w:trPr>
          <w:gridBefore w:val="1"/>
          <w:wBefore w:w="40" w:type="dxa"/>
          <w:trHeight w:val="977"/>
        </w:trPr>
        <w:tc>
          <w:tcPr>
            <w:tcW w:w="194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CA3670" w14:textId="77777777" w:rsidR="00556F42" w:rsidRDefault="007D27D9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Problem Analysis &amp; Understanding</w:t>
            </w:r>
          </w:p>
        </w:tc>
        <w:tc>
          <w:tcPr>
            <w:tcW w:w="9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975655" w14:textId="77777777" w:rsidR="00556F42" w:rsidRDefault="007D27D9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25%</w:t>
            </w:r>
          </w:p>
        </w:tc>
        <w:tc>
          <w:tcPr>
            <w:tcW w:w="172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D7C73B" w14:textId="77777777" w:rsidR="00556F42" w:rsidRDefault="007D27D9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Perfectly analyses the problem; identifies all constraints and requirements</w:t>
            </w:r>
          </w:p>
        </w:tc>
        <w:tc>
          <w:tcPr>
            <w:tcW w:w="165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02FFCC" w14:textId="77777777" w:rsidR="00556F42" w:rsidRDefault="007D27D9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Analyses most of the problem; minor gaps in understanding</w:t>
            </w:r>
          </w:p>
        </w:tc>
        <w:tc>
          <w:tcPr>
            <w:tcW w:w="166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1BF506" w14:textId="77777777" w:rsidR="00556F42" w:rsidRDefault="007D27D9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Partial analysis; some constraints missed or misunderstood</w:t>
            </w:r>
          </w:p>
        </w:tc>
        <w:tc>
          <w:tcPr>
            <w:tcW w:w="22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93BEB2" w14:textId="77777777" w:rsidR="00556F42" w:rsidRDefault="007D27D9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Little or no analysis; problem not understood</w:t>
            </w:r>
          </w:p>
        </w:tc>
      </w:tr>
      <w:tr w:rsidR="00556F42" w14:paraId="58F2A9E3" w14:textId="77777777" w:rsidTr="00577D59">
        <w:trPr>
          <w:gridBefore w:val="1"/>
          <w:wBefore w:w="40" w:type="dxa"/>
          <w:trHeight w:val="959"/>
        </w:trPr>
        <w:tc>
          <w:tcPr>
            <w:tcW w:w="194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BF830" w14:textId="77777777" w:rsidR="00556F42" w:rsidRDefault="007D27D9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Logic / Algorithm Design</w:t>
            </w:r>
          </w:p>
        </w:tc>
        <w:tc>
          <w:tcPr>
            <w:tcW w:w="9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D326B" w14:textId="77777777" w:rsidR="00556F42" w:rsidRDefault="007D27D9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30%</w:t>
            </w:r>
          </w:p>
        </w:tc>
        <w:tc>
          <w:tcPr>
            <w:tcW w:w="172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3D257" w14:textId="77777777" w:rsidR="00556F42" w:rsidRDefault="007D27D9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Correct, efficient algorithm using appropriate control flow and functions</w:t>
            </w:r>
          </w:p>
        </w:tc>
        <w:tc>
          <w:tcPr>
            <w:tcW w:w="165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E93889" w14:textId="77777777" w:rsidR="00556F42" w:rsidRDefault="007D27D9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Mostly correct logic with minor errors in control flow or structure</w:t>
            </w:r>
          </w:p>
        </w:tc>
        <w:tc>
          <w:tcPr>
            <w:tcW w:w="166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AB890" w14:textId="77777777" w:rsidR="00556F42" w:rsidRDefault="007D27D9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Partially correct; limited or incorrect use of control flow</w:t>
            </w:r>
          </w:p>
        </w:tc>
        <w:tc>
          <w:tcPr>
            <w:tcW w:w="22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72928" w14:textId="77777777" w:rsidR="00556F42" w:rsidRDefault="007D27D9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Incorrect logic; no meaningful algorithm</w:t>
            </w:r>
          </w:p>
        </w:tc>
      </w:tr>
      <w:tr w:rsidR="00556F42" w14:paraId="3F821E6F" w14:textId="77777777" w:rsidTr="00577D59">
        <w:trPr>
          <w:gridBefore w:val="1"/>
          <w:wBefore w:w="40" w:type="dxa"/>
        </w:trPr>
        <w:tc>
          <w:tcPr>
            <w:tcW w:w="194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6C58CE" w14:textId="77777777" w:rsidR="00556F42" w:rsidRDefault="007D27D9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Python Syntax &amp; String Operations</w:t>
            </w:r>
          </w:p>
        </w:tc>
        <w:tc>
          <w:tcPr>
            <w:tcW w:w="9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7D3E5" w14:textId="77777777" w:rsidR="00556F42" w:rsidRDefault="007D27D9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20%</w:t>
            </w:r>
          </w:p>
        </w:tc>
        <w:tc>
          <w:tcPr>
            <w:tcW w:w="172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8B1CF" w14:textId="77777777" w:rsidR="00556F42" w:rsidRDefault="007D27D9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Correct syntax; efficient use of string methods, loops, and functions</w:t>
            </w:r>
          </w:p>
        </w:tc>
        <w:tc>
          <w:tcPr>
            <w:tcW w:w="165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BA4630" w14:textId="77777777" w:rsidR="00556F42" w:rsidRDefault="007D27D9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Mostly correct syntax; minor errors in string operations</w:t>
            </w:r>
          </w:p>
        </w:tc>
        <w:tc>
          <w:tcPr>
            <w:tcW w:w="166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3802C" w14:textId="77777777" w:rsidR="00556F42" w:rsidRDefault="007D27D9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Some correct syntax; inappropriate or partial use of string methods</w:t>
            </w:r>
          </w:p>
        </w:tc>
        <w:tc>
          <w:tcPr>
            <w:tcW w:w="22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8DEA5" w14:textId="77777777" w:rsidR="00556F42" w:rsidRDefault="007D27D9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Incorrect syntax; no meaningful use of Python constructs</w:t>
            </w:r>
          </w:p>
        </w:tc>
      </w:tr>
      <w:tr w:rsidR="00556F42" w14:paraId="261A15E2" w14:textId="77777777" w:rsidTr="00577D59">
        <w:trPr>
          <w:gridBefore w:val="1"/>
          <w:wBefore w:w="40" w:type="dxa"/>
          <w:trHeight w:val="815"/>
        </w:trPr>
        <w:tc>
          <w:tcPr>
            <w:tcW w:w="194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64E87" w14:textId="77777777" w:rsidR="00556F42" w:rsidRDefault="007D27D9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Output Correctness &amp; Testing</w:t>
            </w:r>
          </w:p>
        </w:tc>
        <w:tc>
          <w:tcPr>
            <w:tcW w:w="9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8F98D1" w14:textId="77777777" w:rsidR="00556F42" w:rsidRDefault="007D27D9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15%</w:t>
            </w:r>
          </w:p>
        </w:tc>
        <w:tc>
          <w:tcPr>
            <w:tcW w:w="172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E64280" w14:textId="77777777" w:rsidR="00556F42" w:rsidRDefault="007D27D9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Correct output for all cases including edge cases</w:t>
            </w:r>
          </w:p>
        </w:tc>
        <w:tc>
          <w:tcPr>
            <w:tcW w:w="165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91E14C" w14:textId="77777777" w:rsidR="00556F42" w:rsidRDefault="007D27D9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Correct output for most cases; minor edge case failures</w:t>
            </w:r>
          </w:p>
        </w:tc>
        <w:tc>
          <w:tcPr>
            <w:tcW w:w="166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7CEE50" w14:textId="77777777" w:rsidR="00556F42" w:rsidRDefault="007D27D9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Correct output for limited cases only</w:t>
            </w:r>
          </w:p>
        </w:tc>
        <w:tc>
          <w:tcPr>
            <w:tcW w:w="22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F3467" w14:textId="77777777" w:rsidR="00556F42" w:rsidRDefault="007D27D9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Incorrect or no output produced</w:t>
            </w:r>
          </w:p>
        </w:tc>
      </w:tr>
      <w:tr w:rsidR="00556F42" w14:paraId="45F281D0" w14:textId="77777777" w:rsidTr="00577D59">
        <w:trPr>
          <w:gridBefore w:val="1"/>
          <w:wBefore w:w="40" w:type="dxa"/>
        </w:trPr>
        <w:tc>
          <w:tcPr>
            <w:tcW w:w="194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C636FF" w14:textId="77777777" w:rsidR="00556F42" w:rsidRDefault="007D27D9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Communication &amp; Explanation (Viva)</w:t>
            </w:r>
          </w:p>
        </w:tc>
        <w:tc>
          <w:tcPr>
            <w:tcW w:w="9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38C1CF" w14:textId="77777777" w:rsidR="00556F42" w:rsidRDefault="007D27D9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10%</w:t>
            </w:r>
          </w:p>
        </w:tc>
        <w:tc>
          <w:tcPr>
            <w:tcW w:w="172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FEEA0" w14:textId="77777777" w:rsidR="00556F42" w:rsidRDefault="007D27D9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Clear, confident, technically accurate explanation with examples</w:t>
            </w:r>
          </w:p>
        </w:tc>
        <w:tc>
          <w:tcPr>
            <w:tcW w:w="165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225475" w14:textId="77777777" w:rsidR="00556F42" w:rsidRDefault="007D27D9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Good explanation with minor gaps or hesitations</w:t>
            </w:r>
          </w:p>
        </w:tc>
        <w:tc>
          <w:tcPr>
            <w:tcW w:w="166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0EC84C" w14:textId="77777777" w:rsidR="00556F42" w:rsidRDefault="007D27D9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Partial explanation; some misconceptions present</w:t>
            </w:r>
          </w:p>
        </w:tc>
        <w:tc>
          <w:tcPr>
            <w:tcW w:w="22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26E380" w14:textId="77777777" w:rsidR="00556F42" w:rsidRDefault="007D27D9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Unable to explain; poor communication or incorrect concepts</w:t>
            </w:r>
          </w:p>
        </w:tc>
      </w:tr>
      <w:tr w:rsidR="00556F42" w14:paraId="2DB05C76" w14:textId="77777777" w:rsidTr="00577D59">
        <w:tc>
          <w:tcPr>
            <w:tcW w:w="10150" w:type="dxa"/>
            <w:gridSpan w:val="7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EF9E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53A6993" w14:textId="77777777" w:rsidR="00556F42" w:rsidRDefault="007D27D9">
            <w:r>
              <w:rPr>
                <w:rFonts w:ascii="Arial" w:eastAsia="Arial" w:hAnsi="Arial" w:cs="Arial"/>
                <w:b/>
                <w:bCs/>
                <w:color w:val="7D6608"/>
              </w:rPr>
              <w:t>Code of Conduct</w:t>
            </w:r>
          </w:p>
          <w:p w14:paraId="1CF106FE" w14:textId="77777777" w:rsidR="00556F42" w:rsidRDefault="007D27D9">
            <w:r>
              <w:rPr>
                <w:rFonts w:ascii="Arial" w:eastAsia="Arial" w:hAnsi="Arial" w:cs="Arial"/>
                <w:i/>
                <w:iCs/>
                <w:sz w:val="18"/>
                <w:szCs w:val="18"/>
              </w:rPr>
              <w:t>I ____________________________ 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65A608E6" w14:textId="77777777" w:rsidR="00556F42" w:rsidRDefault="007D27D9">
            <w:pPr>
              <w:spacing w:before="60"/>
            </w:pPr>
            <w:r>
              <w:rPr>
                <w:rFonts w:ascii="Arial" w:eastAsia="Arial" w:hAnsi="Arial" w:cs="Arial"/>
                <w:sz w:val="18"/>
                <w:szCs w:val="18"/>
              </w:rPr>
              <w:t>Signature of the Student: _________________________</w:t>
            </w:r>
          </w:p>
        </w:tc>
      </w:tr>
    </w:tbl>
    <w:p w14:paraId="6006C6AB" w14:textId="77777777" w:rsidR="00577D59" w:rsidRDefault="00577D59" w:rsidP="00577D59"/>
    <w:sectPr w:rsidR="00577D59" w:rsidSect="00231428">
      <w:pgSz w:w="12240" w:h="15840"/>
      <w:pgMar w:top="864" w:right="1080" w:bottom="864" w:left="1080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D030F48"/>
    <w:multiLevelType w:val="hybridMultilevel"/>
    <w:tmpl w:val="FA3A48F8"/>
    <w:lvl w:ilvl="0" w:tplc="D8B064EC">
      <w:start w:val="1"/>
      <w:numFmt w:val="bullet"/>
      <w:lvlText w:val="●"/>
      <w:lvlJc w:val="left"/>
      <w:pPr>
        <w:ind w:left="720" w:hanging="360"/>
      </w:pPr>
    </w:lvl>
    <w:lvl w:ilvl="1" w:tplc="46162F54">
      <w:start w:val="1"/>
      <w:numFmt w:val="bullet"/>
      <w:lvlText w:val="○"/>
      <w:lvlJc w:val="left"/>
      <w:pPr>
        <w:ind w:left="1440" w:hanging="360"/>
      </w:pPr>
    </w:lvl>
    <w:lvl w:ilvl="2" w:tplc="1BACFFCE">
      <w:start w:val="1"/>
      <w:numFmt w:val="bullet"/>
      <w:lvlText w:val="■"/>
      <w:lvlJc w:val="left"/>
      <w:pPr>
        <w:ind w:left="2160" w:hanging="360"/>
      </w:pPr>
    </w:lvl>
    <w:lvl w:ilvl="3" w:tplc="281AE980">
      <w:start w:val="1"/>
      <w:numFmt w:val="bullet"/>
      <w:lvlText w:val="●"/>
      <w:lvlJc w:val="left"/>
      <w:pPr>
        <w:ind w:left="2880" w:hanging="360"/>
      </w:pPr>
    </w:lvl>
    <w:lvl w:ilvl="4" w:tplc="76E6B912">
      <w:start w:val="1"/>
      <w:numFmt w:val="bullet"/>
      <w:lvlText w:val="○"/>
      <w:lvlJc w:val="left"/>
      <w:pPr>
        <w:ind w:left="3600" w:hanging="360"/>
      </w:pPr>
    </w:lvl>
    <w:lvl w:ilvl="5" w:tplc="93F48CE8">
      <w:start w:val="1"/>
      <w:numFmt w:val="bullet"/>
      <w:lvlText w:val="■"/>
      <w:lvlJc w:val="left"/>
      <w:pPr>
        <w:ind w:left="4320" w:hanging="360"/>
      </w:pPr>
    </w:lvl>
    <w:lvl w:ilvl="6" w:tplc="2C9CBED0">
      <w:start w:val="1"/>
      <w:numFmt w:val="bullet"/>
      <w:lvlText w:val="●"/>
      <w:lvlJc w:val="left"/>
      <w:pPr>
        <w:ind w:left="5040" w:hanging="360"/>
      </w:pPr>
    </w:lvl>
    <w:lvl w:ilvl="7" w:tplc="E910A20E">
      <w:start w:val="1"/>
      <w:numFmt w:val="bullet"/>
      <w:lvlText w:val="●"/>
      <w:lvlJc w:val="left"/>
      <w:pPr>
        <w:ind w:left="5760" w:hanging="360"/>
      </w:pPr>
    </w:lvl>
    <w:lvl w:ilvl="8" w:tplc="93FCA85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56F42"/>
    <w:rsid w:val="0008539D"/>
    <w:rsid w:val="001E2C6B"/>
    <w:rsid w:val="00231428"/>
    <w:rsid w:val="00306927"/>
    <w:rsid w:val="003F344E"/>
    <w:rsid w:val="0040283F"/>
    <w:rsid w:val="00537748"/>
    <w:rsid w:val="00556F42"/>
    <w:rsid w:val="00564CFD"/>
    <w:rsid w:val="00577D59"/>
    <w:rsid w:val="00591DF8"/>
    <w:rsid w:val="00595D38"/>
    <w:rsid w:val="0064649A"/>
    <w:rsid w:val="007863AA"/>
    <w:rsid w:val="007D27D9"/>
    <w:rsid w:val="008B6696"/>
    <w:rsid w:val="00952DFA"/>
    <w:rsid w:val="00CC144A"/>
    <w:rsid w:val="00EB2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3F93C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Emphasis">
    <w:name w:val="Emphasis"/>
    <w:basedOn w:val="DefaultParagraphFont"/>
    <w:uiPriority w:val="20"/>
    <w:qFormat/>
    <w:rsid w:val="00231428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Emphasis">
    <w:name w:val="Emphasis"/>
    <w:basedOn w:val="DefaultParagraphFont"/>
    <w:uiPriority w:val="20"/>
    <w:qFormat/>
    <w:rsid w:val="0023142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6</Pages>
  <Words>932</Words>
  <Characters>5317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LENOVO</cp:lastModifiedBy>
  <cp:revision>5</cp:revision>
  <dcterms:created xsi:type="dcterms:W3CDTF">2026-05-05T09:13:00Z</dcterms:created>
  <dcterms:modified xsi:type="dcterms:W3CDTF">2026-05-08T05:53:00Z</dcterms:modified>
</cp:coreProperties>
</file>