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D12" w14:textId="07124B32" w:rsidR="00F27C95" w:rsidRDefault="00BE04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C261E8">
        <w:rPr>
          <w:rFonts w:ascii="Times New Roman" w:hAnsi="Times New Roman" w:cs="Times New Roman"/>
          <w:sz w:val="28"/>
          <w:szCs w:val="28"/>
        </w:rPr>
        <w:t>.</w:t>
      </w:r>
      <w:r w:rsidR="00C261E8" w:rsidRPr="00C261E8">
        <w:rPr>
          <w:rFonts w:ascii="Times New Roman" w:hAnsi="Times New Roman" w:cs="Times New Roman"/>
          <w:sz w:val="28"/>
          <w:szCs w:val="28"/>
        </w:rPr>
        <w:t xml:space="preserve">Create A Cloud Software Application </w:t>
      </w:r>
      <w:r>
        <w:rPr>
          <w:rFonts w:ascii="Times New Roman" w:hAnsi="Times New Roman" w:cs="Times New Roman"/>
          <w:sz w:val="28"/>
          <w:szCs w:val="28"/>
        </w:rPr>
        <w:t xml:space="preserve">Hospital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Reservation </w:t>
      </w:r>
      <w:r w:rsidR="00C261E8" w:rsidRPr="00C261E8">
        <w:rPr>
          <w:rFonts w:ascii="Times New Roman" w:hAnsi="Times New Roman" w:cs="Times New Roman"/>
          <w:sz w:val="28"/>
          <w:szCs w:val="28"/>
        </w:rPr>
        <w:t xml:space="preserve"> Using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Any Cloud Service Provider 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Demonstrate Software 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Service (Saas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14:paraId="2F977F97" w14:textId="0A9D9FC4" w:rsidR="00D728B2" w:rsidRPr="00D728B2" w:rsidRDefault="00D728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28B2">
        <w:rPr>
          <w:rFonts w:ascii="Times New Roman" w:hAnsi="Times New Roman" w:cs="Times New Roman"/>
          <w:sz w:val="28"/>
          <w:szCs w:val="28"/>
        </w:rPr>
        <w:t>AIM :</w:t>
      </w:r>
      <w:proofErr w:type="gramEnd"/>
      <w:r w:rsidRPr="00D728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D61E0B" w14:textId="77777777" w:rsidR="00BE047D" w:rsidRDefault="00BE047D" w:rsidP="00C261E8">
      <w:p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To create a cloud-based software application for hospital reservation system using a cloud service provider and demonstrate the Software as a Service (SaaS) model.</w:t>
      </w:r>
    </w:p>
    <w:p w14:paraId="3E8740BF" w14:textId="5053399D" w:rsidR="00C261E8" w:rsidRPr="00C261E8" w:rsidRDefault="00C261E8" w:rsidP="00C261E8">
      <w:pPr>
        <w:rPr>
          <w:rFonts w:ascii="Times New Roman" w:hAnsi="Times New Roman" w:cs="Times New Roman"/>
          <w:b/>
          <w:bCs/>
        </w:rPr>
      </w:pPr>
      <w:r w:rsidRPr="00C261E8">
        <w:rPr>
          <w:rFonts w:ascii="Times New Roman" w:hAnsi="Times New Roman" w:cs="Times New Roman"/>
          <w:b/>
          <w:bCs/>
        </w:rPr>
        <w:t>PROCEDURE</w:t>
      </w:r>
    </w:p>
    <w:p w14:paraId="2E446A5E" w14:textId="77777777" w:rsidR="00BE047D" w:rsidRPr="00BE047D" w:rsidRDefault="00BE047D" w:rsidP="00BE04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A cloud service provider such as Zoho Creator is selected to develop the application.</w:t>
      </w:r>
    </w:p>
    <w:p w14:paraId="11B16F38" w14:textId="77777777" w:rsidR="00BE047D" w:rsidRPr="00BE047D" w:rsidRDefault="00BE047D" w:rsidP="00BE04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A new cloud application named Hospital Reservation System is created.</w:t>
      </w:r>
    </w:p>
    <w:p w14:paraId="5F046D5E" w14:textId="77777777" w:rsidR="00BE047D" w:rsidRPr="00BE047D" w:rsidRDefault="00BE047D" w:rsidP="00BE04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Forms such as Doctor/Specialty Details, Patient Details, and Appointment Request are designed in the cloud platform.</w:t>
      </w:r>
    </w:p>
    <w:p w14:paraId="47E48790" w14:textId="77777777" w:rsidR="00BE047D" w:rsidRPr="00BE047D" w:rsidRDefault="00BE047D" w:rsidP="00BE04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The application is hosted on the cloud and made accessible through a web browser.</w:t>
      </w:r>
    </w:p>
    <w:p w14:paraId="2531860B" w14:textId="77777777" w:rsidR="00BE047D" w:rsidRPr="00BE047D" w:rsidRDefault="00BE047D" w:rsidP="00BE04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Doctor schedules, patient records, and appointment data are stored securely in the cloud database.</w:t>
      </w:r>
    </w:p>
    <w:p w14:paraId="77F00898" w14:textId="77777777" w:rsidR="00BE047D" w:rsidRPr="00BE047D" w:rsidRDefault="00BE047D" w:rsidP="00BE04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Reports are generated to view available slots, appointment status, and patient lists.</w:t>
      </w:r>
    </w:p>
    <w:p w14:paraId="4E869CB0" w14:textId="77777777" w:rsidR="00BE047D" w:rsidRPr="00BE047D" w:rsidRDefault="00BE047D" w:rsidP="00BE04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The application is tested to ensure proper functionality and cloud accessibility</w:t>
      </w:r>
    </w:p>
    <w:p w14:paraId="67EF366E" w14:textId="6EAF1F80" w:rsidR="00C261E8" w:rsidRPr="00C261E8" w:rsidRDefault="00C261E8" w:rsidP="00111759">
      <w:pPr>
        <w:ind w:left="720"/>
        <w:rPr>
          <w:rFonts w:ascii="Times New Roman" w:hAnsi="Times New Roman" w:cs="Times New Roman"/>
        </w:rPr>
      </w:pPr>
    </w:p>
    <w:p w14:paraId="406CF084" w14:textId="1B2A8793" w:rsidR="00D728B2" w:rsidRDefault="00BE04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1E44234" wp14:editId="0D5103A5">
            <wp:simplePos x="0" y="0"/>
            <wp:positionH relativeFrom="margin">
              <wp:align>center</wp:align>
            </wp:positionH>
            <wp:positionV relativeFrom="paragraph">
              <wp:posOffset>282364</wp:posOffset>
            </wp:positionV>
            <wp:extent cx="6180666" cy="4373941"/>
            <wp:effectExtent l="0" t="0" r="0" b="7620"/>
            <wp:wrapNone/>
            <wp:docPr id="142117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79762" name="Picture 14211797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666" cy="43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D728B2" w:rsidRPr="00D728B2">
        <w:rPr>
          <w:rFonts w:ascii="Times New Roman" w:hAnsi="Times New Roman" w:cs="Times New Roman"/>
        </w:rPr>
        <w:t xml:space="preserve">RESULT </w:t>
      </w:r>
      <w:r w:rsidR="00D728B2">
        <w:rPr>
          <w:rFonts w:ascii="Times New Roman" w:hAnsi="Times New Roman" w:cs="Times New Roman"/>
        </w:rPr>
        <w:t>:</w:t>
      </w:r>
      <w:proofErr w:type="gramEnd"/>
      <w:r w:rsidR="00D728B2" w:rsidRPr="00D728B2">
        <w:rPr>
          <w:rFonts w:ascii="Times New Roman" w:hAnsi="Times New Roman" w:cs="Times New Roman"/>
          <w:noProof/>
        </w:rPr>
        <w:t xml:space="preserve"> </w:t>
      </w:r>
    </w:p>
    <w:p w14:paraId="247B3946" w14:textId="339CA31E" w:rsidR="00D728B2" w:rsidRPr="00D728B2" w:rsidRDefault="00D728B2">
      <w:pPr>
        <w:rPr>
          <w:rFonts w:ascii="Times New Roman" w:hAnsi="Times New Roman" w:cs="Times New Roman"/>
        </w:rPr>
      </w:pPr>
    </w:p>
    <w:sectPr w:rsidR="00D728B2" w:rsidRPr="00D7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3A30"/>
    <w:multiLevelType w:val="hybridMultilevel"/>
    <w:tmpl w:val="09C66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F35C7"/>
    <w:multiLevelType w:val="multilevel"/>
    <w:tmpl w:val="852A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9F338C"/>
    <w:multiLevelType w:val="multilevel"/>
    <w:tmpl w:val="83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A413EB"/>
    <w:multiLevelType w:val="multilevel"/>
    <w:tmpl w:val="8974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B0E03"/>
    <w:multiLevelType w:val="multilevel"/>
    <w:tmpl w:val="6724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399599">
    <w:abstractNumId w:val="0"/>
  </w:num>
  <w:num w:numId="2" w16cid:durableId="1472401720">
    <w:abstractNumId w:val="4"/>
  </w:num>
  <w:num w:numId="3" w16cid:durableId="875771994">
    <w:abstractNumId w:val="3"/>
  </w:num>
  <w:num w:numId="4" w16cid:durableId="1451049746">
    <w:abstractNumId w:val="1"/>
  </w:num>
  <w:num w:numId="5" w16cid:durableId="1621914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B2"/>
    <w:rsid w:val="00111759"/>
    <w:rsid w:val="002104B0"/>
    <w:rsid w:val="00245E9A"/>
    <w:rsid w:val="00290B5A"/>
    <w:rsid w:val="002F0DA6"/>
    <w:rsid w:val="008D6B08"/>
    <w:rsid w:val="008F6CAF"/>
    <w:rsid w:val="009F581C"/>
    <w:rsid w:val="00BE047D"/>
    <w:rsid w:val="00C261E8"/>
    <w:rsid w:val="00D728B2"/>
    <w:rsid w:val="00F2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9E7A"/>
  <w15:chartTrackingRefBased/>
  <w15:docId w15:val="{941EE285-5B25-42FD-B509-6651791F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2</cp:revision>
  <dcterms:created xsi:type="dcterms:W3CDTF">2026-02-13T07:54:00Z</dcterms:created>
  <dcterms:modified xsi:type="dcterms:W3CDTF">2026-02-13T07:54:00Z</dcterms:modified>
</cp:coreProperties>
</file>