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FC674" w14:textId="7117707E" w:rsidR="00516358" w:rsidRDefault="00516358" w:rsidP="00516358">
      <w:pPr>
        <w:pStyle w:val="Heading1"/>
      </w:pPr>
      <w:r>
        <w:t xml:space="preserve">Experiment 21: </w:t>
      </w:r>
      <w:r w:rsidRPr="00516358">
        <w:t>Demonstration of Platform as a Service (PaaS)</w:t>
      </w:r>
    </w:p>
    <w:p w14:paraId="5A01D877" w14:textId="77777777" w:rsidR="00516358" w:rsidRDefault="00516358" w:rsidP="00516358"/>
    <w:p w14:paraId="7F88BC9D" w14:textId="77777777" w:rsidR="00516358" w:rsidRPr="00516358" w:rsidRDefault="00516358" w:rsidP="00516358">
      <w:pPr>
        <w:rPr>
          <w:b/>
          <w:bCs/>
        </w:rPr>
      </w:pPr>
      <w:r w:rsidRPr="00516358">
        <w:rPr>
          <w:b/>
          <w:bCs/>
        </w:rPr>
        <w:t>Aim</w:t>
      </w:r>
    </w:p>
    <w:p w14:paraId="3BB8C7ED" w14:textId="77777777" w:rsidR="00516358" w:rsidRPr="00516358" w:rsidRDefault="00516358" w:rsidP="00516358">
      <w:r w:rsidRPr="00516358">
        <w:t>To demonstrate Platform as a Service using a public cloud service provider.</w:t>
      </w:r>
    </w:p>
    <w:p w14:paraId="3ADA905C" w14:textId="77777777" w:rsidR="00516358" w:rsidRPr="00516358" w:rsidRDefault="00516358" w:rsidP="00516358">
      <w:pPr>
        <w:rPr>
          <w:b/>
          <w:bCs/>
        </w:rPr>
      </w:pPr>
      <w:r w:rsidRPr="00516358">
        <w:rPr>
          <w:b/>
          <w:bCs/>
        </w:rPr>
        <w:t>Procedure</w:t>
      </w:r>
    </w:p>
    <w:p w14:paraId="6DE0FB47" w14:textId="77777777" w:rsidR="00516358" w:rsidRPr="00516358" w:rsidRDefault="00516358" w:rsidP="00516358">
      <w:pPr>
        <w:numPr>
          <w:ilvl w:val="0"/>
          <w:numId w:val="1"/>
        </w:numPr>
      </w:pPr>
      <w:r w:rsidRPr="00516358">
        <w:t>Selected a PaaS offering from the cloud provider.</w:t>
      </w:r>
    </w:p>
    <w:p w14:paraId="6B14B52C" w14:textId="77777777" w:rsidR="00516358" w:rsidRPr="00516358" w:rsidRDefault="00516358" w:rsidP="00516358">
      <w:pPr>
        <w:numPr>
          <w:ilvl w:val="0"/>
          <w:numId w:val="1"/>
        </w:numPr>
      </w:pPr>
      <w:r w:rsidRPr="00516358">
        <w:t>Configured application platform settings such as runtime and operating system.</w:t>
      </w:r>
    </w:p>
    <w:p w14:paraId="147745DC" w14:textId="77777777" w:rsidR="00516358" w:rsidRPr="00516358" w:rsidRDefault="00516358" w:rsidP="00516358">
      <w:pPr>
        <w:numPr>
          <w:ilvl w:val="0"/>
          <w:numId w:val="1"/>
        </w:numPr>
      </w:pPr>
      <w:r w:rsidRPr="00516358">
        <w:t>Deployed the platform without managing underlying infrastructure.</w:t>
      </w:r>
    </w:p>
    <w:p w14:paraId="3EBFB98D" w14:textId="77777777" w:rsidR="00516358" w:rsidRPr="00516358" w:rsidRDefault="00516358" w:rsidP="00516358">
      <w:pPr>
        <w:numPr>
          <w:ilvl w:val="0"/>
          <w:numId w:val="1"/>
        </w:numPr>
      </w:pPr>
      <w:r w:rsidRPr="00516358">
        <w:t>Verified successful platform deployment.</w:t>
      </w:r>
    </w:p>
    <w:p w14:paraId="5C3E2BA4" w14:textId="77777777" w:rsidR="00516358" w:rsidRPr="00516358" w:rsidRDefault="00516358" w:rsidP="00516358">
      <w:pPr>
        <w:rPr>
          <w:b/>
          <w:bCs/>
        </w:rPr>
      </w:pPr>
      <w:r w:rsidRPr="00516358">
        <w:rPr>
          <w:b/>
          <w:bCs/>
        </w:rPr>
        <w:t>Result</w:t>
      </w:r>
    </w:p>
    <w:p w14:paraId="581D0F1D" w14:textId="77777777" w:rsidR="00516358" w:rsidRPr="00516358" w:rsidRDefault="00516358" w:rsidP="00516358">
      <w:r w:rsidRPr="00516358">
        <w:t>Platform as a Service was successfully demonstrated.</w:t>
      </w:r>
    </w:p>
    <w:p w14:paraId="35BD30D2" w14:textId="3DD72559" w:rsidR="00516358" w:rsidRPr="00516358" w:rsidRDefault="00516358" w:rsidP="00516358">
      <w:r>
        <w:rPr>
          <w:noProof/>
        </w:rPr>
        <w:drawing>
          <wp:inline distT="0" distB="0" distL="0" distR="0" wp14:anchorId="2E4C0271" wp14:editId="4F9BB571">
            <wp:extent cx="5731510" cy="2593340"/>
            <wp:effectExtent l="0" t="0" r="2540" b="0"/>
            <wp:docPr id="61319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6358" w:rsidRPr="00516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B44FB7"/>
    <w:multiLevelType w:val="multilevel"/>
    <w:tmpl w:val="EDDA7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562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58"/>
    <w:rsid w:val="00516358"/>
    <w:rsid w:val="005A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06A62"/>
  <w15:chartTrackingRefBased/>
  <w15:docId w15:val="{B5C4E930-11A2-4F64-BED9-7428BEDD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Kalaichelvan J</dc:creator>
  <cp:keywords/>
  <dc:description/>
  <cp:lastModifiedBy>Kalaichelvan J</cp:lastModifiedBy>
  <cp:revision>1</cp:revision>
  <dcterms:created xsi:type="dcterms:W3CDTF">2026-02-13T06:18:00Z</dcterms:created>
  <dcterms:modified xsi:type="dcterms:W3CDTF">2026-02-13T06:19:00Z</dcterms:modified>
</cp:coreProperties>
</file>