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5DE95" w14:textId="2DB283E6" w:rsidR="006F3A4F" w:rsidRDefault="006F3A4F" w:rsidP="006F3A4F">
      <w:pPr>
        <w:pStyle w:val="Heading1"/>
        <w:rPr>
          <w:b/>
          <w:bCs/>
        </w:rPr>
      </w:pPr>
      <w:r>
        <w:rPr>
          <w:b/>
          <w:bCs/>
        </w:rPr>
        <w:t xml:space="preserve">Experiment 24: </w:t>
      </w:r>
      <w:r w:rsidRPr="006F3A4F">
        <w:rPr>
          <w:b/>
          <w:bCs/>
        </w:rPr>
        <w:t>Public Access of Stored File – Storage as a Service</w:t>
      </w:r>
    </w:p>
    <w:p w14:paraId="6915A92A" w14:textId="77777777" w:rsidR="006F3A4F" w:rsidRDefault="006F3A4F" w:rsidP="006F3A4F"/>
    <w:p w14:paraId="6F63FD0D" w14:textId="77777777" w:rsidR="006F3A4F" w:rsidRPr="006F3A4F" w:rsidRDefault="006F3A4F" w:rsidP="006F3A4F">
      <w:pPr>
        <w:rPr>
          <w:b/>
          <w:bCs/>
        </w:rPr>
      </w:pPr>
      <w:r w:rsidRPr="006F3A4F">
        <w:rPr>
          <w:b/>
          <w:bCs/>
        </w:rPr>
        <w:t>Aim</w:t>
      </w:r>
    </w:p>
    <w:p w14:paraId="69EFD2DB" w14:textId="77777777" w:rsidR="006F3A4F" w:rsidRPr="006F3A4F" w:rsidRDefault="006F3A4F" w:rsidP="006F3A4F">
      <w:r w:rsidRPr="006F3A4F">
        <w:t>To demonstrate public accessibility of cloud storage.</w:t>
      </w:r>
    </w:p>
    <w:p w14:paraId="30791492" w14:textId="77777777" w:rsidR="006F3A4F" w:rsidRPr="006F3A4F" w:rsidRDefault="006F3A4F" w:rsidP="006F3A4F">
      <w:pPr>
        <w:rPr>
          <w:b/>
          <w:bCs/>
        </w:rPr>
      </w:pPr>
      <w:r w:rsidRPr="006F3A4F">
        <w:rPr>
          <w:b/>
          <w:bCs/>
        </w:rPr>
        <w:t>Procedure</w:t>
      </w:r>
    </w:p>
    <w:p w14:paraId="3016E5EE" w14:textId="77777777" w:rsidR="006F3A4F" w:rsidRPr="006F3A4F" w:rsidRDefault="006F3A4F" w:rsidP="006F3A4F">
      <w:pPr>
        <w:numPr>
          <w:ilvl w:val="0"/>
          <w:numId w:val="2"/>
        </w:numPr>
      </w:pPr>
      <w:r w:rsidRPr="006F3A4F">
        <w:t>Created a blob container in the storage account.</w:t>
      </w:r>
    </w:p>
    <w:p w14:paraId="797F9A79" w14:textId="77777777" w:rsidR="006F3A4F" w:rsidRPr="006F3A4F" w:rsidRDefault="006F3A4F" w:rsidP="006F3A4F">
      <w:pPr>
        <w:numPr>
          <w:ilvl w:val="0"/>
          <w:numId w:val="2"/>
        </w:numPr>
      </w:pPr>
      <w:r w:rsidRPr="006F3A4F">
        <w:t>Enabled public access for the container.</w:t>
      </w:r>
    </w:p>
    <w:p w14:paraId="2F560AF2" w14:textId="77777777" w:rsidR="006F3A4F" w:rsidRPr="006F3A4F" w:rsidRDefault="006F3A4F" w:rsidP="006F3A4F">
      <w:pPr>
        <w:numPr>
          <w:ilvl w:val="0"/>
          <w:numId w:val="2"/>
        </w:numPr>
      </w:pPr>
      <w:r w:rsidRPr="006F3A4F">
        <w:t>Uploaded a file to the container.</w:t>
      </w:r>
    </w:p>
    <w:p w14:paraId="12EEAA7A" w14:textId="77777777" w:rsidR="006F3A4F" w:rsidRPr="006F3A4F" w:rsidRDefault="006F3A4F" w:rsidP="006F3A4F">
      <w:pPr>
        <w:numPr>
          <w:ilvl w:val="0"/>
          <w:numId w:val="2"/>
        </w:numPr>
      </w:pPr>
      <w:r w:rsidRPr="006F3A4F">
        <w:t>Accessed the file using its public URL.</w:t>
      </w:r>
    </w:p>
    <w:p w14:paraId="690EC583" w14:textId="77777777" w:rsidR="006F3A4F" w:rsidRPr="006F3A4F" w:rsidRDefault="006F3A4F" w:rsidP="006F3A4F">
      <w:pPr>
        <w:rPr>
          <w:b/>
          <w:bCs/>
        </w:rPr>
      </w:pPr>
      <w:r w:rsidRPr="006F3A4F">
        <w:rPr>
          <w:b/>
          <w:bCs/>
        </w:rPr>
        <w:t>Result</w:t>
      </w:r>
    </w:p>
    <w:p w14:paraId="76BC1F75" w14:textId="77777777" w:rsidR="006F3A4F" w:rsidRPr="006F3A4F" w:rsidRDefault="006F3A4F" w:rsidP="006F3A4F">
      <w:r w:rsidRPr="006F3A4F">
        <w:t>The stored file was successfully accessed publicly demonstrating Storage as a Service.</w:t>
      </w:r>
    </w:p>
    <w:p w14:paraId="62DEA97F" w14:textId="5AF05915" w:rsidR="006F3A4F" w:rsidRPr="006F3A4F" w:rsidRDefault="006F3A4F" w:rsidP="006F3A4F">
      <w:r>
        <w:rPr>
          <w:noProof/>
        </w:rPr>
        <w:drawing>
          <wp:inline distT="0" distB="0" distL="0" distR="0" wp14:anchorId="7FBB3DAE" wp14:editId="2EB83B3C">
            <wp:extent cx="5731510" cy="1368425"/>
            <wp:effectExtent l="0" t="0" r="2540" b="3175"/>
            <wp:docPr id="119193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3A4F" w:rsidRPr="006F3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045F4"/>
    <w:multiLevelType w:val="multilevel"/>
    <w:tmpl w:val="E376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F1897"/>
    <w:multiLevelType w:val="multilevel"/>
    <w:tmpl w:val="20C20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76400">
    <w:abstractNumId w:val="1"/>
  </w:num>
  <w:num w:numId="2" w16cid:durableId="678310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4F"/>
    <w:rsid w:val="005A7B70"/>
    <w:rsid w:val="006F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38B68"/>
  <w15:chartTrackingRefBased/>
  <w15:docId w15:val="{8734194C-3C94-4CC6-A28F-F699210E0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Kalaichelvan J</dc:creator>
  <cp:keywords/>
  <dc:description/>
  <cp:lastModifiedBy>Kalaichelvan J</cp:lastModifiedBy>
  <cp:revision>1</cp:revision>
  <dcterms:created xsi:type="dcterms:W3CDTF">2026-02-13T06:22:00Z</dcterms:created>
  <dcterms:modified xsi:type="dcterms:W3CDTF">2026-02-13T06:23:00Z</dcterms:modified>
</cp:coreProperties>
</file>