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2DC7" w14:textId="77777777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C65E8E2" w14:textId="75E86AA5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 w:rsidR="00EA1D1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8210B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EA1D1B">
        <w:rPr>
          <w:rFonts w:ascii="Times New Roman" w:eastAsia="Times New Roman" w:hAnsi="Times New Roman" w:cs="Times New Roman"/>
          <w:b/>
          <w:bCs/>
          <w:sz w:val="28"/>
          <w:szCs w:val="28"/>
        </w:rPr>
        <w:t>LOW</w:t>
      </w:r>
      <w:r w:rsidR="008210B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EA1D1B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Based Question</w:t>
      </w:r>
    </w:p>
    <w:p w14:paraId="1CA40BC8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C64BDDD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FD4A8B2" w14:textId="0E450ED3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="00ED4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 </w:t>
      </w:r>
      <w:r w:rsidR="00ED4914">
        <w:rPr>
          <w:rFonts w:ascii="Times New Roman" w:hAnsi="Times New Roman"/>
          <w:b/>
        </w:rPr>
        <w:t>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</w:t>
      </w:r>
      <w:r w:rsidR="00ED4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C586D3C" w14:textId="77777777" w:rsidR="005669C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E24C11A">
          <v:rect id="_x0000_i1025" style="width:0;height:1.5pt" o:hralign="center" o:hrstd="t" o:hr="t" fillcolor="#a0a0a0" stroked="f"/>
        </w:pict>
      </w:r>
    </w:p>
    <w:p w14:paraId="276375F5" w14:textId="77777777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DB105B5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D0C54" w14:textId="77777777" w:rsidR="00ED4914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 w:rsidR="00ED4914" w:rsidRPr="00ED4914"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y.</w:t>
      </w:r>
    </w:p>
    <w:p w14:paraId="7B34B217" w14:textId="76A282B3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2-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A1052E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0940C" w14:textId="77777777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614C5E22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42D05" w14:textId="77777777" w:rsidR="005669C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955DED">
          <v:rect id="_x0000_i1026" style="width:0;height:1.5pt" o:hralign="center" o:hrstd="t" o:hr="t" fillcolor="#a0a0a0" stroked="f"/>
        </w:pict>
      </w:r>
    </w:p>
    <w:p w14:paraId="05FFFD86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DB5F3" w14:textId="5F71D7AB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60648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14:paraId="4B2A14ED" w14:textId="77777777" w:rsidR="005669CF" w:rsidRDefault="005669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877E8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1. Student Performance Analysis</w:t>
      </w:r>
    </w:p>
    <w:p w14:paraId="0ACCE2B7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A college stores the marks of 10 students in Mathematics, Physics, and Chemistry. Write an R program to:</w:t>
      </w:r>
    </w:p>
    <w:p w14:paraId="71223B61" w14:textId="77777777" w:rsidR="00EA1D1B" w:rsidRPr="00EA1D1B" w:rsidRDefault="00EA1D1B" w:rsidP="00EA1D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marks in a matrix. </w:t>
      </w:r>
    </w:p>
    <w:p w14:paraId="494CDB38" w14:textId="77777777" w:rsidR="00EA1D1B" w:rsidRPr="00EA1D1B" w:rsidRDefault="00EA1D1B" w:rsidP="00EA1D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subject-wise averages. </w:t>
      </w:r>
    </w:p>
    <w:p w14:paraId="2482CB3D" w14:textId="77777777" w:rsidR="00EA1D1B" w:rsidRPr="00EA1D1B" w:rsidRDefault="00EA1D1B" w:rsidP="00EA1D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the highest and lowest scorer in each subject. </w:t>
      </w:r>
    </w:p>
    <w:p w14:paraId="48BB991C" w14:textId="77777777" w:rsidR="00EA1D1B" w:rsidRDefault="00EA1D1B" w:rsidP="00EA1D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students scoring above the overall average. </w:t>
      </w:r>
    </w:p>
    <w:p w14:paraId="4AB627D1" w14:textId="6EBB18E4" w:rsidR="00EE6E08" w:rsidRDefault="00EE6E08" w:rsidP="00EE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CODE:</w:t>
      </w:r>
    </w:p>
    <w:p w14:paraId="755E7995" w14:textId="22FE6BBC" w:rsidR="00EE6E08" w:rsidRPr="00EA1D1B" w:rsidRDefault="00EE6E08" w:rsidP="00EE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E6E0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577CD3D" wp14:editId="306CD797">
            <wp:extent cx="4061460" cy="3926497"/>
            <wp:effectExtent l="0" t="0" r="0" b="0"/>
            <wp:docPr id="11848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046" cy="393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D03F" w14:textId="224A68F8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B5DB7B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2. Employee Salary Processing</w:t>
      </w:r>
    </w:p>
    <w:p w14:paraId="43B1A1F3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An organization maintains employee details including Employee ID, Name, Basic Pay, and Allowance.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using appropriate data structures to:</w:t>
      </w:r>
    </w:p>
    <w:p w14:paraId="109EBDD3" w14:textId="77777777" w:rsidR="00EA1D1B" w:rsidRPr="00EA1D1B" w:rsidRDefault="00EA1D1B" w:rsidP="00EA1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Gross Salary. </w:t>
      </w:r>
    </w:p>
    <w:p w14:paraId="34E4F343" w14:textId="77777777" w:rsidR="00EA1D1B" w:rsidRPr="00EA1D1B" w:rsidRDefault="00EA1D1B" w:rsidP="00EA1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employees earning above ₹50,000. </w:t>
      </w:r>
    </w:p>
    <w:p w14:paraId="4E55203D" w14:textId="77777777" w:rsidR="00EA1D1B" w:rsidRPr="00EA1D1B" w:rsidRDefault="00EA1D1B" w:rsidP="00EA1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employee with the highest salary. </w:t>
      </w:r>
    </w:p>
    <w:p w14:paraId="32C2A844" w14:textId="77777777" w:rsidR="00EA1D1B" w:rsidRDefault="00EA1D1B" w:rsidP="00EA1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a summary report. </w:t>
      </w:r>
    </w:p>
    <w:p w14:paraId="020959DA" w14:textId="19E8A3CA" w:rsidR="00EE6E08" w:rsidRPr="00EA1D1B" w:rsidRDefault="00EE6E08" w:rsidP="00EE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E6E08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0CE02DD7" wp14:editId="643E8D54">
            <wp:extent cx="1661026" cy="1860868"/>
            <wp:effectExtent l="0" t="0" r="0" b="6350"/>
            <wp:docPr id="19872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8358" cy="18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45E5" w14:textId="1BA9ACFD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413D87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lastRenderedPageBreak/>
        <w:t>3. Weather Data Analysis Using Arrays</w:t>
      </w:r>
    </w:p>
    <w:p w14:paraId="2AE24DFE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Daily temperature data for three cities is collected for 7 days.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to:</w:t>
      </w:r>
    </w:p>
    <w:p w14:paraId="46D6DCF8" w14:textId="77777777" w:rsidR="00EA1D1B" w:rsidRPr="00EA1D1B" w:rsidRDefault="00EA1D1B" w:rsidP="00EA1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data in a 3-dimensional array. </w:t>
      </w:r>
    </w:p>
    <w:p w14:paraId="3BE7EBD0" w14:textId="77777777" w:rsidR="00EA1D1B" w:rsidRPr="00EA1D1B" w:rsidRDefault="00EA1D1B" w:rsidP="00EA1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the average temperature for each city. </w:t>
      </w:r>
    </w:p>
    <w:p w14:paraId="4B4E5C9C" w14:textId="77777777" w:rsidR="00EA1D1B" w:rsidRPr="00EA1D1B" w:rsidRDefault="00EA1D1B" w:rsidP="00EA1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the hottest day. </w:t>
      </w:r>
    </w:p>
    <w:p w14:paraId="1843A28B" w14:textId="77777777" w:rsidR="00EA1D1B" w:rsidRDefault="00EA1D1B" w:rsidP="00EA1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Compare city-wise temperature variations. </w:t>
      </w:r>
    </w:p>
    <w:p w14:paraId="545849C0" w14:textId="26A47F8B" w:rsidR="00EE6E08" w:rsidRPr="00EA1D1B" w:rsidRDefault="00EE6E08" w:rsidP="00EE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E6E08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0FBDB2B1" wp14:editId="25EB1D7D">
            <wp:extent cx="4297680" cy="3139440"/>
            <wp:effectExtent l="0" t="0" r="7620" b="3810"/>
            <wp:docPr id="19280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020" cy="31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1486" w14:textId="575E36E8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CC23969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4. Product Inventory Management</w:t>
      </w:r>
    </w:p>
    <w:p w14:paraId="22215E18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A store maintains product information such as Product ID, Product Name, Quantity, and Price.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Using lists and vectors in R:</w:t>
      </w:r>
    </w:p>
    <w:p w14:paraId="7523763D" w14:textId="77777777" w:rsidR="00EA1D1B" w:rsidRPr="00EA1D1B" w:rsidRDefault="00EA1D1B" w:rsidP="00EA1D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inventory value for each product. </w:t>
      </w:r>
    </w:p>
    <w:p w14:paraId="6C7BF2DA" w14:textId="77777777" w:rsidR="00EA1D1B" w:rsidRPr="00EA1D1B" w:rsidRDefault="00EA1D1B" w:rsidP="00EA1D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products with stock below a threshold value. </w:t>
      </w:r>
    </w:p>
    <w:p w14:paraId="6A20763A" w14:textId="77777777" w:rsidR="00EA1D1B" w:rsidRDefault="00EA1D1B" w:rsidP="00EA1D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a stock summary report. </w:t>
      </w:r>
    </w:p>
    <w:p w14:paraId="224313D7" w14:textId="2ADEE306" w:rsidR="00EE6E08" w:rsidRPr="00EA1D1B" w:rsidRDefault="00EE6E08" w:rsidP="00EE6E0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E6E0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43B8202A" wp14:editId="1E37B2AB">
            <wp:extent cx="4815840" cy="2034540"/>
            <wp:effectExtent l="0" t="0" r="3810" b="3810"/>
            <wp:docPr id="95999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28" cy="20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F550" w14:textId="546D49AE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DDEC48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5. Bank Account Processing Using Functions</w:t>
      </w:r>
    </w:p>
    <w:p w14:paraId="0EBE677E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Develop an R program with user-defined functions to:</w:t>
      </w:r>
    </w:p>
    <w:p w14:paraId="3994FE60" w14:textId="77777777" w:rsidR="00EA1D1B" w:rsidRPr="00EA1D1B" w:rsidRDefault="00EA1D1B" w:rsidP="00EA1D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Deposit money. </w:t>
      </w:r>
    </w:p>
    <w:p w14:paraId="23EF8C28" w14:textId="77777777" w:rsidR="00EA1D1B" w:rsidRPr="00EA1D1B" w:rsidRDefault="00EA1D1B" w:rsidP="00EA1D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Withdraw money. </w:t>
      </w:r>
    </w:p>
    <w:p w14:paraId="37E0A7DC" w14:textId="77777777" w:rsidR="00EA1D1B" w:rsidRPr="00EA1D1B" w:rsidRDefault="00EA1D1B" w:rsidP="00EA1D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account balance. </w:t>
      </w:r>
    </w:p>
    <w:p w14:paraId="409467C8" w14:textId="77777777" w:rsidR="00EA1D1B" w:rsidRPr="00EA1D1B" w:rsidRDefault="00EA1D1B" w:rsidP="00EA1D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Display transaction history.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Use suitable variables and functions. </w:t>
      </w:r>
    </w:p>
    <w:p w14:paraId="71FFA797" w14:textId="78D4D1A9" w:rsidR="00EA1D1B" w:rsidRPr="00EA1D1B" w:rsidRDefault="00EE6E08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E6E08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177C2B65" wp14:editId="4589AE0E">
            <wp:extent cx="4450080" cy="2563656"/>
            <wp:effectExtent l="0" t="0" r="7620" b="8255"/>
            <wp:docPr id="19670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8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570" cy="25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AA2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6. Hospital Patient Data Analysis</w:t>
      </w:r>
    </w:p>
    <w:p w14:paraId="19B50F95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A hospital stores patient details including Age, Gender, and Treatment Cost.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to:</w:t>
      </w:r>
    </w:p>
    <w:p w14:paraId="52237BCD" w14:textId="77777777" w:rsidR="00EA1D1B" w:rsidRPr="00EA1D1B" w:rsidRDefault="00EA1D1B" w:rsidP="00EA1D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information in a data frame. </w:t>
      </w:r>
    </w:p>
    <w:p w14:paraId="36515BEA" w14:textId="77777777" w:rsidR="00EA1D1B" w:rsidRPr="00EA1D1B" w:rsidRDefault="00EA1D1B" w:rsidP="00EA1D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average treatment cost. </w:t>
      </w:r>
    </w:p>
    <w:p w14:paraId="6A3FDDD2" w14:textId="77777777" w:rsidR="00EA1D1B" w:rsidRPr="00EA1D1B" w:rsidRDefault="00EA1D1B" w:rsidP="00EA1D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patients above 60 years of age. </w:t>
      </w:r>
    </w:p>
    <w:p w14:paraId="2F2DBBE0" w14:textId="77777777" w:rsidR="00EA1D1B" w:rsidRDefault="00EA1D1B" w:rsidP="00EA1D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statistical summaries. </w:t>
      </w:r>
    </w:p>
    <w:p w14:paraId="383F3C17" w14:textId="351A932F" w:rsidR="00EE6E08" w:rsidRPr="00EA1D1B" w:rsidRDefault="00EE6E08" w:rsidP="00EE6E0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E6E0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78D52CE" wp14:editId="26F031BF">
            <wp:extent cx="5448300" cy="2964180"/>
            <wp:effectExtent l="0" t="0" r="0" b="7620"/>
            <wp:docPr id="175159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9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827" cy="296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901" w14:textId="32E5826D" w:rsid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D0E28A" w14:textId="77777777" w:rsid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7B693A3" w14:textId="77777777" w:rsid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B9BB24" w14:textId="77777777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BAF3DA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7. Logical Vector-Based Voting Eligibility System</w:t>
      </w:r>
    </w:p>
    <w:p w14:paraId="5B29DFE4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Create a dataset containing Name and Age of citizens.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Using logical vectors:</w:t>
      </w:r>
    </w:p>
    <w:p w14:paraId="707F04AB" w14:textId="77777777" w:rsidR="00EA1D1B" w:rsidRPr="00EA1D1B" w:rsidRDefault="00EA1D1B" w:rsidP="00EA1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Determine voting eligibility (Age ≥ 18). </w:t>
      </w:r>
    </w:p>
    <w:p w14:paraId="53E301F7" w14:textId="77777777" w:rsidR="00EA1D1B" w:rsidRPr="00EA1D1B" w:rsidRDefault="00EA1D1B" w:rsidP="00EA1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Count eligible and ineligible voters. </w:t>
      </w:r>
    </w:p>
    <w:p w14:paraId="46CF45A9" w14:textId="77777777" w:rsidR="00EA1D1B" w:rsidRDefault="00EA1D1B" w:rsidP="00EA1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percentage of eligible voters. </w:t>
      </w:r>
    </w:p>
    <w:p w14:paraId="11FD8901" w14:textId="39296A9D" w:rsidR="00EE6E08" w:rsidRPr="00EA1D1B" w:rsidRDefault="009C1BB2" w:rsidP="00EE6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1BB2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04EBDCC5" wp14:editId="364E5D36">
            <wp:extent cx="4823460" cy="2757805"/>
            <wp:effectExtent l="0" t="0" r="0" b="4445"/>
            <wp:docPr id="18735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842" cy="276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8B53" w14:textId="274D2A2C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6FCE77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lastRenderedPageBreak/>
        <w:t>8. Matrix-Based Sales Analysis</w:t>
      </w:r>
    </w:p>
    <w:p w14:paraId="70506080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A company records monthly sales for four products across three regions.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to:</w:t>
      </w:r>
    </w:p>
    <w:p w14:paraId="56931452" w14:textId="77777777" w:rsidR="00EA1D1B" w:rsidRPr="00EA1D1B" w:rsidRDefault="00EA1D1B" w:rsidP="00EA1D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sales data in a matrix. </w:t>
      </w:r>
    </w:p>
    <w:p w14:paraId="637F7783" w14:textId="77777777" w:rsidR="00EA1D1B" w:rsidRPr="00EA1D1B" w:rsidRDefault="00EA1D1B" w:rsidP="00EA1D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region-wise and product-wise sales totals. </w:t>
      </w:r>
    </w:p>
    <w:p w14:paraId="2C18C1BF" w14:textId="77777777" w:rsidR="00EA1D1B" w:rsidRPr="00EA1D1B" w:rsidRDefault="00EA1D1B" w:rsidP="00EA1D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the best-performing product. </w:t>
      </w:r>
    </w:p>
    <w:p w14:paraId="4CCD781B" w14:textId="77777777" w:rsidR="00EA1D1B" w:rsidRDefault="00EA1D1B" w:rsidP="00EA1D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region with maximum sales. </w:t>
      </w:r>
    </w:p>
    <w:p w14:paraId="51C4178E" w14:textId="3BD3380D" w:rsidR="009C1BB2" w:rsidRPr="00EA1D1B" w:rsidRDefault="009C1BB2" w:rsidP="009C1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1BB2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311A18F3" wp14:editId="32851D15">
            <wp:extent cx="4983480" cy="3078480"/>
            <wp:effectExtent l="0" t="0" r="7620" b="7620"/>
            <wp:docPr id="157279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7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9542" cy="30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0A5D" w14:textId="5657A882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868939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9. Library Management Using S3 Class</w:t>
      </w:r>
    </w:p>
    <w:p w14:paraId="774B2340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Design an S3 class named </w:t>
      </w:r>
      <w:r w:rsidRPr="00EA1D1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Book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attributes:</w:t>
      </w:r>
    </w:p>
    <w:p w14:paraId="18943C66" w14:textId="77777777" w:rsidR="00EA1D1B" w:rsidRPr="00EA1D1B" w:rsidRDefault="00EA1D1B" w:rsidP="00EA1D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Book ID </w:t>
      </w:r>
    </w:p>
    <w:p w14:paraId="09DDC922" w14:textId="77777777" w:rsidR="00EA1D1B" w:rsidRPr="00EA1D1B" w:rsidRDefault="00EA1D1B" w:rsidP="00EA1D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Title </w:t>
      </w:r>
    </w:p>
    <w:p w14:paraId="1C79DA0C" w14:textId="77777777" w:rsidR="00EA1D1B" w:rsidRPr="00EA1D1B" w:rsidRDefault="00EA1D1B" w:rsidP="00EA1D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Author </w:t>
      </w:r>
    </w:p>
    <w:p w14:paraId="09AEB6C9" w14:textId="77777777" w:rsidR="00EA1D1B" w:rsidRPr="00EA1D1B" w:rsidRDefault="00EA1D1B" w:rsidP="00EA1D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Number of Copies </w:t>
      </w:r>
    </w:p>
    <w:p w14:paraId="0EA6E7E2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Write methods to:</w:t>
      </w:r>
    </w:p>
    <w:p w14:paraId="341A78AF" w14:textId="77777777" w:rsidR="00EA1D1B" w:rsidRPr="00EA1D1B" w:rsidRDefault="00EA1D1B" w:rsidP="00EA1D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book details. </w:t>
      </w:r>
    </w:p>
    <w:p w14:paraId="76949229" w14:textId="77777777" w:rsidR="00EA1D1B" w:rsidRPr="00EA1D1B" w:rsidRDefault="00EA1D1B" w:rsidP="00EA1D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Update available copies. </w:t>
      </w:r>
    </w:p>
    <w:p w14:paraId="60009FF1" w14:textId="00C016E0" w:rsidR="009C1BB2" w:rsidRDefault="00EA1D1B" w:rsidP="009C1B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Search for a specific book. </w:t>
      </w:r>
    </w:p>
    <w:p w14:paraId="2B59E8E7" w14:textId="77777777" w:rsidR="009C1BB2" w:rsidRDefault="009C1BB2" w:rsidP="009C1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227BF9" w14:textId="77777777" w:rsidR="009C1BB2" w:rsidRDefault="009C1BB2" w:rsidP="009C1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E5019BF" w14:textId="55641D6B" w:rsidR="009C1BB2" w:rsidRPr="009C1BB2" w:rsidRDefault="009C1BB2" w:rsidP="009C1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1BB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CC96C4E" wp14:editId="29A799B9">
            <wp:extent cx="4206240" cy="2323182"/>
            <wp:effectExtent l="0" t="0" r="3810" b="1270"/>
            <wp:docPr id="19974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10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380" cy="23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B036" w14:textId="4C8B4F60" w:rsidR="00EA1D1B" w:rsidRPr="00EA1D1B" w:rsidRDefault="00EA1D1B" w:rsidP="00EA1D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76CCC8" w14:textId="77777777" w:rsidR="00EA1D1B" w:rsidRPr="00EA1D1B" w:rsidRDefault="00EA1D1B" w:rsidP="00EA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10. University Information System Using S4 Class and Reference Class</w:t>
      </w:r>
    </w:p>
    <w:p w14:paraId="739ABADE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an S4 class named </w:t>
      </w:r>
      <w:r w:rsidRPr="00EA1D1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Student</w:t>
      </w: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slots:</w:t>
      </w:r>
    </w:p>
    <w:p w14:paraId="11FFC8EB" w14:textId="77777777" w:rsidR="00EA1D1B" w:rsidRPr="00EA1D1B" w:rsidRDefault="00EA1D1B" w:rsidP="00EA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Roll Number </w:t>
      </w:r>
    </w:p>
    <w:p w14:paraId="1CCB9300" w14:textId="77777777" w:rsidR="00EA1D1B" w:rsidRPr="00EA1D1B" w:rsidRDefault="00EA1D1B" w:rsidP="00EA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Name </w:t>
      </w:r>
    </w:p>
    <w:p w14:paraId="48D3203F" w14:textId="77777777" w:rsidR="00EA1D1B" w:rsidRPr="00EA1D1B" w:rsidRDefault="00EA1D1B" w:rsidP="00EA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CGPA </w:t>
      </w:r>
    </w:p>
    <w:p w14:paraId="6688E208" w14:textId="77777777" w:rsidR="00EA1D1B" w:rsidRPr="00EA1D1B" w:rsidRDefault="00EA1D1B" w:rsidP="00EA1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>Create a Reference Class to:</w:t>
      </w:r>
    </w:p>
    <w:p w14:paraId="2C54423F" w14:textId="77777777" w:rsidR="00EA1D1B" w:rsidRPr="00EA1D1B" w:rsidRDefault="00EA1D1B" w:rsidP="00EA1D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student records. </w:t>
      </w:r>
    </w:p>
    <w:p w14:paraId="377E2F99" w14:textId="77777777" w:rsidR="00EA1D1B" w:rsidRPr="00EA1D1B" w:rsidRDefault="00EA1D1B" w:rsidP="00EA1D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Modify CGPA. </w:t>
      </w:r>
    </w:p>
    <w:p w14:paraId="7EF4C9B5" w14:textId="77777777" w:rsidR="00EA1D1B" w:rsidRPr="00EA1D1B" w:rsidRDefault="00EA1D1B" w:rsidP="00EA1D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student details. </w:t>
      </w:r>
    </w:p>
    <w:p w14:paraId="0FEB2FC0" w14:textId="77777777" w:rsidR="00EA1D1B" w:rsidRDefault="00EA1D1B" w:rsidP="00EA1D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students with CGPA greater than 8.0. </w:t>
      </w:r>
    </w:p>
    <w:p w14:paraId="3590C24E" w14:textId="14EE72A0" w:rsidR="002F4BB3" w:rsidRPr="009C1BB2" w:rsidRDefault="009C1BB2" w:rsidP="009C1B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1BB2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7DC6EFCC" wp14:editId="42ABA5D9">
            <wp:extent cx="2810601" cy="3258965"/>
            <wp:effectExtent l="0" t="0" r="8890" b="0"/>
            <wp:docPr id="10418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6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800" cy="32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9D5E" w14:textId="77777777" w:rsidR="002F4BB3" w:rsidRPr="00ED4914" w:rsidRDefault="002F4BB3" w:rsidP="00ED4914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AB844F1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99CDB" w14:textId="77777777" w:rsidR="005669CF" w:rsidRDefault="00DF610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F434616" w14:textId="77777777" w:rsidR="005669CF" w:rsidRDefault="005669C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2E4B39A" w14:textId="3563DFF2" w:rsidR="005669CF" w:rsidRDefault="00DF610E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gramStart"/>
      <w:r w:rsidR="00EE6E08" w:rsidRPr="00EE6E0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R.SABARISH</w:t>
      </w:r>
      <w:proofErr w:type="gramEnd"/>
      <w:r w:rsidR="00EE6E08" w:rsidRPr="00EE6E0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192324092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2ACAED4B" w14:textId="77777777" w:rsidR="005669CF" w:rsidRDefault="00DF610E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5FE21A0" w14:textId="77777777" w:rsidR="005669CF" w:rsidRDefault="005669CF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5CC6A0" w14:textId="77777777" w:rsidR="005669CF" w:rsidRDefault="00DF610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1F3CB740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23F239" w14:textId="77777777" w:rsidR="00EA1D1B" w:rsidRPr="00EA1D1B" w:rsidRDefault="00EA1D1B" w:rsidP="00EA1D1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105298" w14:textId="77777777" w:rsidR="00EA1D1B" w:rsidRPr="00EA1D1B" w:rsidRDefault="00EA1D1B" w:rsidP="00EA1D1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RUBRICS FOR CALCULATION:</w:t>
      </w:r>
    </w:p>
    <w:p w14:paraId="453D5B8C" w14:textId="77777777" w:rsidR="00EA1D1B" w:rsidRPr="00EA1D1B" w:rsidRDefault="00EA1D1B" w:rsidP="00EA1D1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1630"/>
        <w:gridCol w:w="1319"/>
        <w:gridCol w:w="1668"/>
        <w:gridCol w:w="1766"/>
        <w:gridCol w:w="1746"/>
        <w:gridCol w:w="1856"/>
      </w:tblGrid>
      <w:tr w:rsidR="00EA1D1B" w:rsidRPr="00EA1D1B" w14:paraId="38D6C38E" w14:textId="77777777" w:rsidTr="009D4962">
        <w:trPr>
          <w:trHeight w:val="315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DEAE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90F4A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2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C30EB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D9990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FC43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24CBC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1 – Beginning</w:t>
            </w:r>
          </w:p>
        </w:tc>
      </w:tr>
      <w:tr w:rsidR="00EA1D1B" w:rsidRPr="00EA1D1B" w14:paraId="31638AFB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F0B6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of Problem Context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72C97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78B8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Clearly understands the problem and accurately identifies all requirements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F8D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Good understanding with minor gaps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453A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B128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 understanding or misinterpretation of the problem</w:t>
            </w:r>
          </w:p>
        </w:tc>
      </w:tr>
      <w:tr w:rsidR="00EA1D1B" w:rsidRPr="00EA1D1B" w14:paraId="3B8D386D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79E4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F83C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014E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Accurately applies appropriate concepts to solve complex problems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FD6EA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Applies relevant concepts correctly with minor errors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48A9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Applies basic concepts with limited accuracy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512C1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Fails to apply appropriate concepts</w:t>
            </w:r>
          </w:p>
        </w:tc>
      </w:tr>
      <w:tr w:rsidR="00EA1D1B" w:rsidRPr="00EA1D1B" w14:paraId="54F9EE91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A7DEC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Problem-Solving Approach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D95C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80BB3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Logical, well-structured, and efficient approach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5970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Mostly logical approach with minor gaps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01946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Basic approach with some inconsistencies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66693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unclear approach</w:t>
            </w:r>
          </w:p>
        </w:tc>
      </w:tr>
      <w:tr w:rsidR="00EA1D1B" w:rsidRPr="00EA1D1B" w14:paraId="5CB7DB2F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2105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Accuracy of Solution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718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285F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Completely correct solution with proper justification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AFFFF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Mostly correct with minor errors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B9F3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Partially correct solution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903E8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Incorrect or incomplete solution</w:t>
            </w:r>
          </w:p>
        </w:tc>
      </w:tr>
      <w:tr w:rsidR="00EA1D1B" w:rsidRPr="00EA1D1B" w14:paraId="0DCB08A6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0763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4C5AB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02435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Clear, well-organized, and properly explained solution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A057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Understandable with minor clarity issues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02B40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 clarity and explanation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816B0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Poorly presented and difficult to understand</w:t>
            </w:r>
          </w:p>
        </w:tc>
      </w:tr>
    </w:tbl>
    <w:p w14:paraId="62B44470" w14:textId="77777777" w:rsidR="00EA1D1B" w:rsidRDefault="00EA1D1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453BF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669CF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2B75499-292E-471C-B8A4-29A484B346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668023-9BFB-4468-8C07-D7EB5B5652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723C76-3006-4ED6-8596-458B8C2BC4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561"/>
    <w:multiLevelType w:val="multilevel"/>
    <w:tmpl w:val="353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4E69"/>
    <w:multiLevelType w:val="multilevel"/>
    <w:tmpl w:val="AE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64F6"/>
    <w:multiLevelType w:val="multilevel"/>
    <w:tmpl w:val="082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16AA5"/>
    <w:multiLevelType w:val="multilevel"/>
    <w:tmpl w:val="359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538D"/>
    <w:multiLevelType w:val="multilevel"/>
    <w:tmpl w:val="127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65E34"/>
    <w:multiLevelType w:val="multilevel"/>
    <w:tmpl w:val="7B4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C7508"/>
    <w:multiLevelType w:val="multilevel"/>
    <w:tmpl w:val="E92E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B115D4B"/>
    <w:multiLevelType w:val="multilevel"/>
    <w:tmpl w:val="87D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6425"/>
    <w:multiLevelType w:val="multilevel"/>
    <w:tmpl w:val="3E9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C36BC3"/>
    <w:multiLevelType w:val="multilevel"/>
    <w:tmpl w:val="C8A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8D577F"/>
    <w:multiLevelType w:val="multilevel"/>
    <w:tmpl w:val="FC7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E3992"/>
    <w:multiLevelType w:val="multilevel"/>
    <w:tmpl w:val="C15EE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1946562"/>
    <w:multiLevelType w:val="multilevel"/>
    <w:tmpl w:val="405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31A07"/>
    <w:multiLevelType w:val="multilevel"/>
    <w:tmpl w:val="7F0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C5999"/>
    <w:multiLevelType w:val="multilevel"/>
    <w:tmpl w:val="1FB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C39C6"/>
    <w:multiLevelType w:val="multilevel"/>
    <w:tmpl w:val="64E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C7519D"/>
    <w:multiLevelType w:val="multilevel"/>
    <w:tmpl w:val="806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F2CE3"/>
    <w:multiLevelType w:val="multilevel"/>
    <w:tmpl w:val="7E9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58517D"/>
    <w:multiLevelType w:val="multilevel"/>
    <w:tmpl w:val="F3E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468754">
    <w:abstractNumId w:val="11"/>
  </w:num>
  <w:num w:numId="2" w16cid:durableId="2126729053">
    <w:abstractNumId w:val="6"/>
  </w:num>
  <w:num w:numId="3" w16cid:durableId="1728911499">
    <w:abstractNumId w:val="17"/>
  </w:num>
  <w:num w:numId="4" w16cid:durableId="1807889255">
    <w:abstractNumId w:val="9"/>
  </w:num>
  <w:num w:numId="5" w16cid:durableId="1222640074">
    <w:abstractNumId w:val="8"/>
  </w:num>
  <w:num w:numId="6" w16cid:durableId="548495609">
    <w:abstractNumId w:val="15"/>
  </w:num>
  <w:num w:numId="7" w16cid:durableId="1757827424">
    <w:abstractNumId w:val="2"/>
  </w:num>
  <w:num w:numId="8" w16cid:durableId="1423836500">
    <w:abstractNumId w:val="4"/>
  </w:num>
  <w:num w:numId="9" w16cid:durableId="1849716068">
    <w:abstractNumId w:val="1"/>
  </w:num>
  <w:num w:numId="10" w16cid:durableId="1155488223">
    <w:abstractNumId w:val="14"/>
  </w:num>
  <w:num w:numId="11" w16cid:durableId="713777729">
    <w:abstractNumId w:val="3"/>
  </w:num>
  <w:num w:numId="12" w16cid:durableId="1409351835">
    <w:abstractNumId w:val="5"/>
  </w:num>
  <w:num w:numId="13" w16cid:durableId="1070924670">
    <w:abstractNumId w:val="13"/>
  </w:num>
  <w:num w:numId="14" w16cid:durableId="784345560">
    <w:abstractNumId w:val="7"/>
  </w:num>
  <w:num w:numId="15" w16cid:durableId="1390038736">
    <w:abstractNumId w:val="0"/>
  </w:num>
  <w:num w:numId="16" w16cid:durableId="2138335650">
    <w:abstractNumId w:val="12"/>
  </w:num>
  <w:num w:numId="17" w16cid:durableId="55594295">
    <w:abstractNumId w:val="10"/>
  </w:num>
  <w:num w:numId="18" w16cid:durableId="83066868">
    <w:abstractNumId w:val="16"/>
  </w:num>
  <w:num w:numId="19" w16cid:durableId="17166638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CF"/>
    <w:rsid w:val="00257529"/>
    <w:rsid w:val="002F4BB3"/>
    <w:rsid w:val="00462584"/>
    <w:rsid w:val="005669CF"/>
    <w:rsid w:val="00567277"/>
    <w:rsid w:val="00606480"/>
    <w:rsid w:val="006F004D"/>
    <w:rsid w:val="0073114E"/>
    <w:rsid w:val="0080173C"/>
    <w:rsid w:val="008210B6"/>
    <w:rsid w:val="009C1BB2"/>
    <w:rsid w:val="00A51F8C"/>
    <w:rsid w:val="00C0344B"/>
    <w:rsid w:val="00DF610E"/>
    <w:rsid w:val="00E637E0"/>
    <w:rsid w:val="00EA1D1B"/>
    <w:rsid w:val="00ED4914"/>
    <w:rsid w:val="00EE6E08"/>
    <w:rsid w:val="00F5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B5ED"/>
  <w15:docId w15:val="{F589C433-29DB-4E6B-93EE-F7B0A807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73608-C020-4EEC-9D88-23EB81223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SABARISH RAMESH</dc:creator>
  <cp:lastModifiedBy>SABARISH RAMESH</cp:lastModifiedBy>
  <cp:revision>2</cp:revision>
  <cp:lastPrinted>2026-07-13T04:04:00Z</cp:lastPrinted>
  <dcterms:created xsi:type="dcterms:W3CDTF">2026-07-13T04:04:00Z</dcterms:created>
  <dcterms:modified xsi:type="dcterms:W3CDTF">2026-07-13T04:04:00Z</dcterms:modified>
</cp:coreProperties>
</file>