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D059" w14:textId="64B172BE" w:rsidR="0055086E" w:rsidRPr="00D71BFC" w:rsidRDefault="0057679D" w:rsidP="0057679D">
      <w:pPr>
        <w:pStyle w:val="Heading1"/>
        <w:rPr>
          <w:sz w:val="36"/>
          <w:szCs w:val="36"/>
        </w:rPr>
      </w:pPr>
      <w:r w:rsidRPr="00D71BFC">
        <w:rPr>
          <w:sz w:val="36"/>
          <w:szCs w:val="36"/>
        </w:rPr>
        <w:t xml:space="preserve">PaPa </w:t>
      </w:r>
      <w:r w:rsidR="00C409D8" w:rsidRPr="00D71BFC">
        <w:rPr>
          <w:sz w:val="36"/>
          <w:szCs w:val="36"/>
        </w:rPr>
        <w:t>API Specification Doc</w:t>
      </w:r>
    </w:p>
    <w:p w14:paraId="5D7B6F5E" w14:textId="61C7FE3E" w:rsidR="0057679D" w:rsidRPr="00D71BFC" w:rsidRDefault="0057679D" w:rsidP="0057679D">
      <w:pPr>
        <w:spacing w:after="0" w:line="240" w:lineRule="auto"/>
        <w:rPr>
          <w:rFonts w:ascii="Segoe UI" w:eastAsia="Times New Roman" w:hAnsi="Segoe UI" w:cs="Segoe UI"/>
        </w:rPr>
      </w:pPr>
      <w:r w:rsidRPr="00D71BFC">
        <w:rPr>
          <w:rStyle w:val="Heading2Char"/>
          <w:sz w:val="28"/>
          <w:szCs w:val="28"/>
        </w:rPr>
        <w:t>(</w:t>
      </w:r>
      <w:r w:rsidRPr="0057679D">
        <w:rPr>
          <w:rStyle w:val="Heading2Char"/>
          <w:sz w:val="28"/>
          <w:szCs w:val="28"/>
        </w:rPr>
        <w:t>Price and package architect</w:t>
      </w:r>
      <w:r w:rsidRPr="00D71BFC">
        <w:rPr>
          <w:rStyle w:val="Heading2Char"/>
          <w:sz w:val="28"/>
          <w:szCs w:val="28"/>
        </w:rPr>
        <w:t>)</w:t>
      </w:r>
      <w:r w:rsidR="00B23E45" w:rsidRPr="00D71BFC">
        <w:rPr>
          <w:rStyle w:val="Heading2Char"/>
          <w:sz w:val="28"/>
          <w:szCs w:val="28"/>
        </w:rPr>
        <w:t xml:space="preserve"> API Specification Doc</w:t>
      </w:r>
    </w:p>
    <w:p w14:paraId="2A980AA6" w14:textId="77777777" w:rsidR="005513E9" w:rsidRDefault="005513E9" w:rsidP="00347EA0">
      <w:pPr>
        <w:rPr>
          <w:rFonts w:ascii="Segoe UI" w:eastAsia="Times New Roman" w:hAnsi="Segoe UI" w:cs="Segoe UI"/>
          <w:sz w:val="21"/>
          <w:szCs w:val="21"/>
        </w:rPr>
      </w:pPr>
    </w:p>
    <w:p w14:paraId="3784E9AF" w14:textId="587C10A9" w:rsidR="00B23E45" w:rsidRDefault="005513E9" w:rsidP="00347EA0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Created by Rahul Kumar</w:t>
      </w:r>
    </w:p>
    <w:p w14:paraId="7FA45340" w14:textId="014A165E" w:rsidR="004213B0" w:rsidRDefault="00E11480" w:rsidP="00347EA0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Note: -</w:t>
      </w:r>
      <w:r w:rsidR="00086D02">
        <w:rPr>
          <w:rFonts w:ascii="Segoe UI" w:eastAsia="Times New Roman" w:hAnsi="Segoe UI" w:cs="Segoe UI"/>
          <w:sz w:val="21"/>
          <w:szCs w:val="21"/>
        </w:rPr>
        <w:t xml:space="preserve"> Document is for </w:t>
      </w:r>
      <w:r w:rsidR="00A84DBC">
        <w:rPr>
          <w:rFonts w:ascii="Segoe UI" w:eastAsia="Times New Roman" w:hAnsi="Segoe UI" w:cs="Segoe UI"/>
          <w:sz w:val="21"/>
          <w:szCs w:val="21"/>
        </w:rPr>
        <w:t xml:space="preserve">Internal Team Usage only. </w:t>
      </w:r>
      <w:r>
        <w:rPr>
          <w:rFonts w:ascii="Segoe UI" w:eastAsia="Times New Roman" w:hAnsi="Segoe UI" w:cs="Segoe UI"/>
          <w:sz w:val="21"/>
          <w:szCs w:val="21"/>
        </w:rPr>
        <w:t xml:space="preserve">Contains </w:t>
      </w:r>
      <w:r w:rsidR="00726AA1">
        <w:rPr>
          <w:rFonts w:ascii="Segoe UI" w:eastAsia="Times New Roman" w:hAnsi="Segoe UI" w:cs="Segoe UI"/>
          <w:sz w:val="21"/>
          <w:szCs w:val="21"/>
        </w:rPr>
        <w:t>s</w:t>
      </w:r>
      <w:r>
        <w:rPr>
          <w:rFonts w:ascii="Segoe UI" w:eastAsia="Times New Roman" w:hAnsi="Segoe UI" w:cs="Segoe UI"/>
          <w:sz w:val="21"/>
          <w:szCs w:val="21"/>
        </w:rPr>
        <w:t>ecret</w:t>
      </w:r>
      <w:r w:rsidR="00726AA1">
        <w:rPr>
          <w:rFonts w:ascii="Segoe UI" w:eastAsia="Times New Roman" w:hAnsi="Segoe UI" w:cs="Segoe UI"/>
          <w:sz w:val="21"/>
          <w:szCs w:val="21"/>
        </w:rPr>
        <w:t xml:space="preserve"> and critical information</w:t>
      </w:r>
      <w:r>
        <w:rPr>
          <w:rFonts w:ascii="Segoe UI" w:eastAsia="Times New Roman" w:hAnsi="Segoe UI" w:cs="Segoe UI"/>
          <w:sz w:val="21"/>
          <w:szCs w:val="21"/>
        </w:rPr>
        <w:t>.</w:t>
      </w:r>
      <w:r w:rsidR="00F62674">
        <w:rPr>
          <w:rFonts w:ascii="Segoe UI" w:eastAsia="Times New Roman" w:hAnsi="Segoe UI" w:cs="Segoe UI"/>
          <w:sz w:val="21"/>
          <w:szCs w:val="21"/>
        </w:rPr>
        <w:t xml:space="preserve"> This document Editing is still in progress</w:t>
      </w:r>
      <w:r w:rsidR="00542A06">
        <w:rPr>
          <w:rFonts w:ascii="Segoe UI" w:eastAsia="Times New Roman" w:hAnsi="Segoe UI" w:cs="Segoe UI"/>
          <w:sz w:val="21"/>
          <w:szCs w:val="21"/>
        </w:rPr>
        <w:t xml:space="preserve">, information in </w:t>
      </w:r>
      <w:r w:rsidR="00153B5D">
        <w:rPr>
          <w:rFonts w:ascii="Segoe UI" w:eastAsia="Times New Roman" w:hAnsi="Segoe UI" w:cs="Segoe UI"/>
          <w:sz w:val="21"/>
          <w:szCs w:val="21"/>
        </w:rPr>
        <w:t>this document</w:t>
      </w:r>
      <w:r w:rsidR="00542A06">
        <w:rPr>
          <w:rFonts w:ascii="Segoe UI" w:eastAsia="Times New Roman" w:hAnsi="Segoe UI" w:cs="Segoe UI"/>
          <w:sz w:val="21"/>
          <w:szCs w:val="21"/>
        </w:rPr>
        <w:t xml:space="preserve"> can change anytime.</w:t>
      </w:r>
    </w:p>
    <w:p w14:paraId="488B6619" w14:textId="79C09D10" w:rsidR="00714BA1" w:rsidRDefault="00714BA1" w:rsidP="00347EA0">
      <w:pPr>
        <w:rPr>
          <w:b/>
          <w:bCs/>
        </w:rPr>
      </w:pPr>
      <w:r>
        <w:rPr>
          <w:b/>
          <w:bCs/>
        </w:rPr>
        <w:t>Overview: -</w:t>
      </w:r>
    </w:p>
    <w:p w14:paraId="502DA49B" w14:textId="3C3D24E0" w:rsidR="00714BA1" w:rsidRPr="000307E7" w:rsidRDefault="00714BA1" w:rsidP="00347EA0">
      <w:r>
        <w:rPr>
          <w:b/>
          <w:bCs/>
        </w:rPr>
        <w:tab/>
      </w:r>
      <w:r w:rsidR="598829F5">
        <w:t>This Project helps</w:t>
      </w:r>
      <w:r w:rsidR="31ADF3CD">
        <w:t xml:space="preserve"> Client to upload data to the SQL Database</w:t>
      </w:r>
      <w:r w:rsidR="2C7C3246">
        <w:t>. Client</w:t>
      </w:r>
      <w:r w:rsidR="519D1E49">
        <w:t xml:space="preserve"> </w:t>
      </w:r>
      <w:r w:rsidR="0FDF1B6B">
        <w:t>must</w:t>
      </w:r>
      <w:r w:rsidR="2C7C3246">
        <w:t xml:space="preserve"> make</w:t>
      </w:r>
      <w:r w:rsidR="519D1E49">
        <w:t xml:space="preserve"> HT</w:t>
      </w:r>
      <w:r w:rsidR="0AE561A4">
        <w:t xml:space="preserve">TP </w:t>
      </w:r>
      <w:r w:rsidR="519D1E49">
        <w:t>r</w:t>
      </w:r>
      <w:r w:rsidR="0AE561A4">
        <w:t>equest</w:t>
      </w:r>
      <w:r w:rsidR="584F5D86">
        <w:t xml:space="preserve"> with</w:t>
      </w:r>
      <w:r w:rsidR="58B805D8">
        <w:t xml:space="preserve"> agreed table formatted</w:t>
      </w:r>
      <w:r w:rsidR="584F5D86">
        <w:t xml:space="preserve"> string</w:t>
      </w:r>
      <w:r w:rsidR="58B805D8">
        <w:t xml:space="preserve"> </w:t>
      </w:r>
      <w:r w:rsidR="4DCB002F">
        <w:t>in</w:t>
      </w:r>
      <w:r w:rsidR="519D1E49">
        <w:t xml:space="preserve"> request</w:t>
      </w:r>
      <w:r w:rsidR="58B805D8">
        <w:t xml:space="preserve"> body</w:t>
      </w:r>
      <w:r w:rsidR="192B5D44">
        <w:t xml:space="preserve"> and Keys In header to API Endpoints provided in this document</w:t>
      </w:r>
      <w:r w:rsidR="58B805D8">
        <w:t>.</w:t>
      </w:r>
      <w:r w:rsidR="4DCB002F">
        <w:t xml:space="preserve"> Azure API management routes </w:t>
      </w:r>
      <w:r w:rsidR="06A3B9A5">
        <w:t>the request to the</w:t>
      </w:r>
      <w:r w:rsidR="58B805D8">
        <w:t xml:space="preserve"> </w:t>
      </w:r>
      <w:r w:rsidR="192B5D44">
        <w:t xml:space="preserve">relevant </w:t>
      </w:r>
      <w:r w:rsidR="58B805D8">
        <w:t>Azure function</w:t>
      </w:r>
      <w:r w:rsidR="06A3B9A5">
        <w:t xml:space="preserve"> which</w:t>
      </w:r>
      <w:r w:rsidR="58B805D8">
        <w:t xml:space="preserve"> insert the </w:t>
      </w:r>
      <w:r w:rsidR="4DCB002F">
        <w:t>rows to the</w:t>
      </w:r>
      <w:r w:rsidR="192B5D44">
        <w:t xml:space="preserve"> respective</w:t>
      </w:r>
      <w:r w:rsidR="4DCB002F">
        <w:t xml:space="preserve"> table</w:t>
      </w:r>
      <w:r w:rsidR="06A3B9A5">
        <w:t xml:space="preserve"> in Azure SQL DB</w:t>
      </w:r>
      <w:r w:rsidR="4DCB002F">
        <w:t>.</w:t>
      </w:r>
      <w:r w:rsidR="584F5D86">
        <w:t xml:space="preserve"> </w:t>
      </w:r>
    </w:p>
    <w:p w14:paraId="553DE8CF" w14:textId="2E33B8B0" w:rsidR="00A738DF" w:rsidRDefault="00A738DF" w:rsidP="00347EA0">
      <w:pPr>
        <w:rPr>
          <w:b/>
          <w:bCs/>
        </w:rPr>
      </w:pPr>
      <w:r>
        <w:rPr>
          <w:b/>
          <w:bCs/>
        </w:rPr>
        <w:t>Architecture Diagram: -</w:t>
      </w:r>
    </w:p>
    <w:p w14:paraId="11410438" w14:textId="2B8FA70F" w:rsidR="00A738DF" w:rsidRDefault="3C056760" w:rsidP="00347EA0">
      <w:pPr>
        <w:rPr>
          <w:b/>
          <w:bCs/>
        </w:rPr>
      </w:pPr>
      <w:r>
        <w:rPr>
          <w:noProof/>
        </w:rPr>
        <w:drawing>
          <wp:inline distT="0" distB="0" distL="0" distR="0" wp14:anchorId="4108BF7E" wp14:editId="6E79AC68">
            <wp:extent cx="5943600" cy="332930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E4B3" w14:textId="7E5D1D67" w:rsidR="00EA3D71" w:rsidRPr="00E11480" w:rsidRDefault="00EA3D71" w:rsidP="00347EA0">
      <w:pPr>
        <w:rPr>
          <w:b/>
          <w:bCs/>
        </w:rPr>
      </w:pPr>
      <w:r w:rsidRPr="00E11480">
        <w:rPr>
          <w:b/>
          <w:bCs/>
        </w:rPr>
        <w:t>Technologies Used: -</w:t>
      </w:r>
    </w:p>
    <w:p w14:paraId="1506B1E1" w14:textId="2C8DECF7" w:rsidR="00EA3D71" w:rsidRDefault="00A839C4" w:rsidP="00233777">
      <w:pPr>
        <w:pStyle w:val="ListParagraph"/>
        <w:numPr>
          <w:ilvl w:val="0"/>
          <w:numId w:val="3"/>
        </w:numPr>
      </w:pPr>
      <w:r>
        <w:t xml:space="preserve">Azure API </w:t>
      </w:r>
      <w:r w:rsidR="00BE6996">
        <w:t>Management</w:t>
      </w:r>
    </w:p>
    <w:p w14:paraId="1194287D" w14:textId="5F920414" w:rsidR="00233777" w:rsidRDefault="00A839C4" w:rsidP="00233777">
      <w:pPr>
        <w:pStyle w:val="ListParagraph"/>
        <w:numPr>
          <w:ilvl w:val="0"/>
          <w:numId w:val="3"/>
        </w:numPr>
      </w:pPr>
      <w:r>
        <w:t>Azure Function</w:t>
      </w:r>
      <w:r w:rsidR="00233777">
        <w:t xml:space="preserve"> Apps</w:t>
      </w:r>
    </w:p>
    <w:p w14:paraId="7FB35D96" w14:textId="20FC4E6B" w:rsidR="008D206B" w:rsidRDefault="008D206B" w:rsidP="00233777">
      <w:pPr>
        <w:pStyle w:val="ListParagraph"/>
        <w:numPr>
          <w:ilvl w:val="0"/>
          <w:numId w:val="3"/>
        </w:numPr>
      </w:pPr>
      <w:r>
        <w:t xml:space="preserve">Azure SQL </w:t>
      </w:r>
      <w:r w:rsidR="00810329">
        <w:t>Database</w:t>
      </w:r>
    </w:p>
    <w:p w14:paraId="50F00099" w14:textId="16B6F231" w:rsidR="00233777" w:rsidRPr="00E11480" w:rsidRDefault="00233777" w:rsidP="00233777">
      <w:pPr>
        <w:rPr>
          <w:b/>
          <w:bCs/>
        </w:rPr>
      </w:pPr>
      <w:r w:rsidRPr="00E11480">
        <w:rPr>
          <w:b/>
          <w:bCs/>
        </w:rPr>
        <w:t>Language</w:t>
      </w:r>
      <w:r w:rsidR="00086D02" w:rsidRPr="00E11480">
        <w:rPr>
          <w:b/>
          <w:bCs/>
        </w:rPr>
        <w:t>/Framework</w:t>
      </w:r>
      <w:r w:rsidRPr="00E11480">
        <w:rPr>
          <w:b/>
          <w:bCs/>
        </w:rPr>
        <w:t xml:space="preserve"> </w:t>
      </w:r>
      <w:r w:rsidR="00086D02" w:rsidRPr="00E11480">
        <w:rPr>
          <w:b/>
          <w:bCs/>
        </w:rPr>
        <w:t>Used: -</w:t>
      </w:r>
    </w:p>
    <w:p w14:paraId="757BD6D2" w14:textId="515C127E" w:rsidR="00E11480" w:rsidRDefault="00086D02" w:rsidP="00E11480">
      <w:pPr>
        <w:pStyle w:val="ListParagraph"/>
        <w:numPr>
          <w:ilvl w:val="0"/>
          <w:numId w:val="4"/>
        </w:numPr>
      </w:pPr>
      <w:r>
        <w:t>C# .Net Core 3</w:t>
      </w:r>
      <w:r w:rsidR="00E11480">
        <w:t>.1</w:t>
      </w:r>
    </w:p>
    <w:p w14:paraId="543E59C4" w14:textId="1F3C9815" w:rsidR="00FF396D" w:rsidRDefault="00FF396D" w:rsidP="00E11480">
      <w:pPr>
        <w:pStyle w:val="ListParagraph"/>
        <w:numPr>
          <w:ilvl w:val="0"/>
          <w:numId w:val="4"/>
        </w:numPr>
      </w:pPr>
      <w:r>
        <w:t>Azure SDK</w:t>
      </w:r>
    </w:p>
    <w:p w14:paraId="6F6DD38E" w14:textId="4ACFD825" w:rsidR="00E11480" w:rsidRPr="00E376E1" w:rsidRDefault="00E11480" w:rsidP="00E11480">
      <w:pPr>
        <w:rPr>
          <w:b/>
          <w:bCs/>
        </w:rPr>
      </w:pPr>
      <w:r w:rsidRPr="00E376E1">
        <w:rPr>
          <w:b/>
          <w:bCs/>
        </w:rPr>
        <w:lastRenderedPageBreak/>
        <w:t>Tools Used</w:t>
      </w:r>
    </w:p>
    <w:p w14:paraId="7E14A062" w14:textId="56C39E85" w:rsidR="00541F13" w:rsidRDefault="00E11480" w:rsidP="00541F13">
      <w:pPr>
        <w:pStyle w:val="ListParagraph"/>
        <w:numPr>
          <w:ilvl w:val="0"/>
          <w:numId w:val="5"/>
        </w:numPr>
      </w:pPr>
      <w:r>
        <w:t>Visual Studio 2019</w:t>
      </w:r>
      <w:r w:rsidR="009F0AA5">
        <w:t xml:space="preserve"> (IDE)</w:t>
      </w:r>
      <w:r w:rsidR="00726AA1">
        <w:t xml:space="preserve"> with Azure Development SDK</w:t>
      </w:r>
    </w:p>
    <w:p w14:paraId="050CC078" w14:textId="71A09D70" w:rsidR="00541F13" w:rsidRDefault="00541F13" w:rsidP="00541F13">
      <w:pPr>
        <w:pStyle w:val="ListParagraph"/>
        <w:numPr>
          <w:ilvl w:val="0"/>
          <w:numId w:val="5"/>
        </w:numPr>
      </w:pPr>
      <w:r>
        <w:t>GIT</w:t>
      </w:r>
      <w:r w:rsidR="00E376E1">
        <w:t xml:space="preserve"> (s</w:t>
      </w:r>
      <w:r w:rsidR="009F0AA5">
        <w:t>ource code repository</w:t>
      </w:r>
      <w:r w:rsidR="00E376E1">
        <w:t>)</w:t>
      </w:r>
    </w:p>
    <w:p w14:paraId="036A024E" w14:textId="648DA490" w:rsidR="00541F13" w:rsidRDefault="00541F13" w:rsidP="00541F13">
      <w:pPr>
        <w:pStyle w:val="ListParagraph"/>
        <w:numPr>
          <w:ilvl w:val="0"/>
          <w:numId w:val="5"/>
        </w:numPr>
      </w:pPr>
      <w:r>
        <w:t>Postman</w:t>
      </w:r>
      <w:r w:rsidR="00E376E1">
        <w:t xml:space="preserve"> (for testing API)</w:t>
      </w:r>
    </w:p>
    <w:p w14:paraId="0204A2DC" w14:textId="75D70A52" w:rsidR="00CB47B4" w:rsidRDefault="00CB47B4" w:rsidP="009F0AA5">
      <w:pPr>
        <w:rPr>
          <w:b/>
          <w:bCs/>
        </w:rPr>
      </w:pPr>
      <w:r>
        <w:rPr>
          <w:b/>
          <w:bCs/>
        </w:rPr>
        <w:t>GIT Link</w:t>
      </w:r>
    </w:p>
    <w:p w14:paraId="55B3F163" w14:textId="56C13781" w:rsidR="00CB47B4" w:rsidRDefault="00CB47B4" w:rsidP="00CB47B4">
      <w:pPr>
        <w:ind w:firstLine="720"/>
      </w:pPr>
      <w:r>
        <w:t>Not Available</w:t>
      </w:r>
    </w:p>
    <w:p w14:paraId="4D7B2F2C" w14:textId="2C3F83DC" w:rsidR="002C48B4" w:rsidRPr="00381160" w:rsidRDefault="002C48B4" w:rsidP="002C48B4">
      <w:pPr>
        <w:rPr>
          <w:b/>
          <w:bCs/>
        </w:rPr>
      </w:pPr>
      <w:r w:rsidRPr="00381160">
        <w:rPr>
          <w:b/>
          <w:bCs/>
        </w:rPr>
        <w:t xml:space="preserve">Database Connection </w:t>
      </w:r>
      <w:r w:rsidR="00381160" w:rsidRPr="00381160">
        <w:rPr>
          <w:b/>
          <w:bCs/>
        </w:rPr>
        <w:t>String: -</w:t>
      </w:r>
    </w:p>
    <w:p w14:paraId="4A14C41E" w14:textId="6BB40556" w:rsidR="002C48B4" w:rsidRDefault="00381160" w:rsidP="002C48B4">
      <w:pPr>
        <w:pStyle w:val="ListParagraph"/>
        <w:numPr>
          <w:ilvl w:val="0"/>
          <w:numId w:val="9"/>
        </w:numPr>
      </w:pPr>
      <w:r>
        <w:t>DEV: - “</w:t>
      </w:r>
      <w:r w:rsidRPr="00381160">
        <w:t>Server=tcp:aqeastus2dbserver.database.windows.net,1433;Initial Catalog=PAPA;Persist Security Info=False;User ID=dbuser_papa;Password=P@Pa@2020;MultipleActiveResultSets=False;Encrypt=True;TrustServerCertificate=False;Connection Timeout=30;</w:t>
      </w:r>
      <w:r>
        <w:t>”</w:t>
      </w:r>
    </w:p>
    <w:p w14:paraId="3F80B00E" w14:textId="4343F388" w:rsidR="002C48B4" w:rsidRDefault="00381160" w:rsidP="002C48B4">
      <w:pPr>
        <w:pStyle w:val="ListParagraph"/>
        <w:numPr>
          <w:ilvl w:val="0"/>
          <w:numId w:val="9"/>
        </w:numPr>
      </w:pPr>
      <w:r>
        <w:t>UAT</w:t>
      </w:r>
    </w:p>
    <w:p w14:paraId="20E28FA9" w14:textId="0D7E942F" w:rsidR="00381160" w:rsidRDefault="00381160" w:rsidP="002C48B4">
      <w:pPr>
        <w:pStyle w:val="ListParagraph"/>
        <w:numPr>
          <w:ilvl w:val="0"/>
          <w:numId w:val="9"/>
        </w:numPr>
      </w:pPr>
      <w:r>
        <w:t>PROD</w:t>
      </w:r>
    </w:p>
    <w:p w14:paraId="58C0EBD3" w14:textId="4EFD058A" w:rsidR="00752E50" w:rsidRDefault="00C3758D" w:rsidP="009F0AA5">
      <w:pPr>
        <w:rPr>
          <w:b/>
          <w:bCs/>
        </w:rPr>
      </w:pPr>
      <w:r w:rsidRPr="00752E50">
        <w:rPr>
          <w:b/>
          <w:bCs/>
        </w:rPr>
        <w:t>API</w:t>
      </w:r>
      <w:r w:rsidR="00153B5D">
        <w:rPr>
          <w:b/>
          <w:bCs/>
        </w:rPr>
        <w:t xml:space="preserve"> Host Name</w:t>
      </w:r>
      <w:r w:rsidR="00CC5229">
        <w:rPr>
          <w:b/>
          <w:bCs/>
        </w:rPr>
        <w:t xml:space="preserve"> and Secrets</w:t>
      </w:r>
    </w:p>
    <w:p w14:paraId="64C0E8C7" w14:textId="3E37D0D1" w:rsidR="00752E50" w:rsidRDefault="00752E50" w:rsidP="00752E50">
      <w:pPr>
        <w:pStyle w:val="ListParagraph"/>
        <w:numPr>
          <w:ilvl w:val="0"/>
          <w:numId w:val="6"/>
        </w:numPr>
      </w:pPr>
      <w:r>
        <w:t>DEV</w:t>
      </w:r>
    </w:p>
    <w:p w14:paraId="7E52AD26" w14:textId="0AA58112" w:rsidR="00E1202B" w:rsidRDefault="00F95602" w:rsidP="0014103B">
      <w:pPr>
        <w:pStyle w:val="ListParagraph"/>
        <w:numPr>
          <w:ilvl w:val="1"/>
          <w:numId w:val="6"/>
        </w:numPr>
      </w:pPr>
      <w:r>
        <w:t>Hostname</w:t>
      </w:r>
      <w:r w:rsidR="00E1202B">
        <w:t xml:space="preserve">: - </w:t>
      </w:r>
      <w:r w:rsidR="00D9229D" w:rsidRPr="00D9229D">
        <w:t>papa-dev-apim.azure-api.net</w:t>
      </w:r>
    </w:p>
    <w:p w14:paraId="55B81DE7" w14:textId="6EFB3669" w:rsidR="00CA0C47" w:rsidRDefault="00CA0C47" w:rsidP="00CA0C47">
      <w:pPr>
        <w:pStyle w:val="ListParagraph"/>
        <w:numPr>
          <w:ilvl w:val="1"/>
          <w:numId w:val="6"/>
        </w:numPr>
      </w:pPr>
      <w:r>
        <w:t>Key (add in header</w:t>
      </w:r>
      <w:r w:rsidR="00D9229D">
        <w:t>): -</w:t>
      </w:r>
    </w:p>
    <w:p w14:paraId="70AFF47B" w14:textId="7B58105C" w:rsidR="007D081A" w:rsidRDefault="00CA0C47" w:rsidP="007D081A">
      <w:pPr>
        <w:pStyle w:val="ListParagraph"/>
        <w:numPr>
          <w:ilvl w:val="2"/>
          <w:numId w:val="6"/>
        </w:numPr>
      </w:pPr>
      <w:r w:rsidRPr="00CA0C47">
        <w:t xml:space="preserve"> </w:t>
      </w:r>
      <w:r w:rsidR="00A2327C">
        <w:t>“</w:t>
      </w:r>
      <w:r w:rsidRPr="00CA0C47">
        <w:t>Ocp-Apim-Subscription-Key</w:t>
      </w:r>
      <w:r w:rsidR="00A2327C">
        <w:t>”</w:t>
      </w:r>
      <w:r>
        <w:t>:</w:t>
      </w:r>
      <w:r w:rsidR="005832EA">
        <w:t xml:space="preserve"> </w:t>
      </w:r>
      <w:r w:rsidR="00CC4ED7">
        <w:t>”</w:t>
      </w:r>
      <w:r w:rsidR="00CC4ED7" w:rsidRPr="00CC4ED7">
        <w:t>394c57128aa445c1b6df17990c22d618</w:t>
      </w:r>
      <w:r w:rsidR="00CC4ED7">
        <w:t>”</w:t>
      </w:r>
    </w:p>
    <w:p w14:paraId="035F850B" w14:textId="34ED0D93" w:rsidR="007D081A" w:rsidRDefault="00A2327C" w:rsidP="007D081A">
      <w:pPr>
        <w:pStyle w:val="ListParagraph"/>
        <w:numPr>
          <w:ilvl w:val="2"/>
          <w:numId w:val="6"/>
        </w:numPr>
      </w:pPr>
      <w:r>
        <w:t>“</w:t>
      </w:r>
      <w:r w:rsidRPr="00A2327C">
        <w:t>Ocp-Apim-Trace</w:t>
      </w:r>
      <w:r>
        <w:t>”:”true”</w:t>
      </w:r>
    </w:p>
    <w:p w14:paraId="4F816662" w14:textId="12CC459A" w:rsidR="00C81419" w:rsidRDefault="00C81419" w:rsidP="00C81419">
      <w:pPr>
        <w:pStyle w:val="ListParagraph"/>
        <w:numPr>
          <w:ilvl w:val="0"/>
          <w:numId w:val="6"/>
        </w:numPr>
      </w:pPr>
      <w:r>
        <w:t>UAT</w:t>
      </w:r>
    </w:p>
    <w:p w14:paraId="32419B6A" w14:textId="374E873C" w:rsidR="00C81419" w:rsidRDefault="00C81419" w:rsidP="00C81419">
      <w:pPr>
        <w:pStyle w:val="ListParagraph"/>
        <w:numPr>
          <w:ilvl w:val="1"/>
          <w:numId w:val="6"/>
        </w:numPr>
      </w:pPr>
      <w:r w:rsidRPr="007D081A">
        <w:t>Hostname</w:t>
      </w:r>
      <w:r>
        <w:t xml:space="preserve">: - </w:t>
      </w:r>
      <w:hyperlink r:id="rId6" w:history="1">
        <w:r w:rsidR="00D9229D">
          <w:rPr>
            <w:rStyle w:val="Hyperlink"/>
          </w:rPr>
          <w:t>NA</w:t>
        </w:r>
      </w:hyperlink>
    </w:p>
    <w:p w14:paraId="19F3F4DF" w14:textId="6BCE4342" w:rsidR="00C81419" w:rsidRDefault="00C81419" w:rsidP="00C81419">
      <w:pPr>
        <w:pStyle w:val="ListParagraph"/>
        <w:numPr>
          <w:ilvl w:val="1"/>
          <w:numId w:val="6"/>
        </w:numPr>
      </w:pPr>
      <w:r>
        <w:t>Key (add in header</w:t>
      </w:r>
      <w:r w:rsidR="00D9229D">
        <w:t>): -</w:t>
      </w:r>
    </w:p>
    <w:p w14:paraId="3F05CDCD" w14:textId="77777777" w:rsidR="00C81419" w:rsidRDefault="00C81419" w:rsidP="00C81419">
      <w:pPr>
        <w:pStyle w:val="ListParagraph"/>
        <w:numPr>
          <w:ilvl w:val="2"/>
          <w:numId w:val="6"/>
        </w:numPr>
      </w:pPr>
      <w:r w:rsidRPr="00CA0C47">
        <w:t xml:space="preserve"> </w:t>
      </w:r>
      <w:r>
        <w:t>“</w:t>
      </w:r>
      <w:r w:rsidRPr="00CA0C47">
        <w:t>Ocp-Apim-Subscription-Key</w:t>
      </w:r>
      <w:r>
        <w:t>”:Not Avaliable</w:t>
      </w:r>
    </w:p>
    <w:p w14:paraId="562CB40C" w14:textId="7F32AB58" w:rsidR="00C81419" w:rsidRDefault="00C81419" w:rsidP="00C81419">
      <w:pPr>
        <w:pStyle w:val="ListParagraph"/>
        <w:numPr>
          <w:ilvl w:val="2"/>
          <w:numId w:val="6"/>
        </w:numPr>
      </w:pPr>
      <w:r>
        <w:t>“</w:t>
      </w:r>
      <w:r w:rsidRPr="00A2327C">
        <w:t>Ocp-Apim-Trace</w:t>
      </w:r>
      <w:r>
        <w:t>”:”true”</w:t>
      </w:r>
    </w:p>
    <w:p w14:paraId="6CA38CE0" w14:textId="287E6846" w:rsidR="00C81419" w:rsidRDefault="00C81419" w:rsidP="00C81419">
      <w:pPr>
        <w:pStyle w:val="ListParagraph"/>
        <w:numPr>
          <w:ilvl w:val="0"/>
          <w:numId w:val="6"/>
        </w:numPr>
      </w:pPr>
      <w:r>
        <w:t>Prod</w:t>
      </w:r>
    </w:p>
    <w:p w14:paraId="59604DBB" w14:textId="1AC28EED" w:rsidR="00C81419" w:rsidRDefault="00C81419" w:rsidP="00C81419">
      <w:pPr>
        <w:pStyle w:val="ListParagraph"/>
        <w:numPr>
          <w:ilvl w:val="1"/>
          <w:numId w:val="6"/>
        </w:numPr>
      </w:pPr>
      <w:r w:rsidRPr="007D081A">
        <w:t>Hostname</w:t>
      </w:r>
      <w:r>
        <w:t xml:space="preserve">: - </w:t>
      </w:r>
      <w:hyperlink r:id="rId7" w:history="1">
        <w:r w:rsidR="00D9229D">
          <w:rPr>
            <w:rStyle w:val="Hyperlink"/>
          </w:rPr>
          <w:t>NA</w:t>
        </w:r>
      </w:hyperlink>
    </w:p>
    <w:p w14:paraId="5E92EF8D" w14:textId="614EA462" w:rsidR="00C81419" w:rsidRDefault="00C81419" w:rsidP="00C81419">
      <w:pPr>
        <w:pStyle w:val="ListParagraph"/>
        <w:numPr>
          <w:ilvl w:val="1"/>
          <w:numId w:val="6"/>
        </w:numPr>
      </w:pPr>
      <w:r>
        <w:t>Key (add in header</w:t>
      </w:r>
      <w:r w:rsidR="00D9229D">
        <w:t>): -</w:t>
      </w:r>
    </w:p>
    <w:p w14:paraId="45FCCE49" w14:textId="77777777" w:rsidR="00C81419" w:rsidRDefault="00C81419" w:rsidP="00C81419">
      <w:pPr>
        <w:pStyle w:val="ListParagraph"/>
        <w:numPr>
          <w:ilvl w:val="2"/>
          <w:numId w:val="6"/>
        </w:numPr>
      </w:pPr>
      <w:r w:rsidRPr="00CA0C47">
        <w:t xml:space="preserve"> </w:t>
      </w:r>
      <w:r>
        <w:t>“</w:t>
      </w:r>
      <w:r w:rsidRPr="00CA0C47">
        <w:t>Ocp-Apim-Subscription-Key</w:t>
      </w:r>
      <w:r>
        <w:t>”:Not Avaliable</w:t>
      </w:r>
    </w:p>
    <w:p w14:paraId="052E918E" w14:textId="35686EC3" w:rsidR="00C81419" w:rsidRDefault="00C81419" w:rsidP="00C81419">
      <w:pPr>
        <w:pStyle w:val="ListParagraph"/>
        <w:numPr>
          <w:ilvl w:val="2"/>
          <w:numId w:val="6"/>
        </w:numPr>
      </w:pPr>
      <w:r>
        <w:t>“</w:t>
      </w:r>
      <w:r w:rsidRPr="00A2327C">
        <w:t>Ocp-Apim-Trace</w:t>
      </w:r>
      <w:r>
        <w:t>”:”true”</w:t>
      </w:r>
    </w:p>
    <w:p w14:paraId="78605B46" w14:textId="7259F010" w:rsidR="004B3157" w:rsidRDefault="00C00A90" w:rsidP="00CC5229">
      <w:pPr>
        <w:rPr>
          <w:b/>
          <w:bCs/>
        </w:rPr>
      </w:pPr>
      <w:r>
        <w:rPr>
          <w:b/>
          <w:bCs/>
        </w:rPr>
        <w:t xml:space="preserve">Table </w:t>
      </w:r>
      <w:r w:rsidR="00234693">
        <w:rPr>
          <w:b/>
          <w:bCs/>
        </w:rPr>
        <w:t>E</w:t>
      </w:r>
      <w:r>
        <w:rPr>
          <w:b/>
          <w:bCs/>
        </w:rPr>
        <w:t>ncoded to</w:t>
      </w:r>
      <w:r w:rsidR="00234693">
        <w:rPr>
          <w:b/>
          <w:bCs/>
        </w:rPr>
        <w:t xml:space="preserve"> s</w:t>
      </w:r>
      <w:r w:rsidR="00512DC6">
        <w:rPr>
          <w:b/>
          <w:bCs/>
        </w:rPr>
        <w:t>tring</w:t>
      </w:r>
      <w:r>
        <w:rPr>
          <w:b/>
          <w:bCs/>
        </w:rPr>
        <w:t xml:space="preserve"> </w:t>
      </w:r>
      <w:r w:rsidR="00234693">
        <w:rPr>
          <w:b/>
          <w:bCs/>
        </w:rPr>
        <w:t>as</w:t>
      </w:r>
      <w:r>
        <w:rPr>
          <w:b/>
          <w:bCs/>
        </w:rPr>
        <w:t xml:space="preserve"> Request Body</w:t>
      </w:r>
      <w:r w:rsidR="0021026A">
        <w:rPr>
          <w:b/>
          <w:bCs/>
        </w:rPr>
        <w:t xml:space="preserve"> Instructions</w:t>
      </w:r>
    </w:p>
    <w:p w14:paraId="0C22AA08" w14:textId="77777777" w:rsidR="00A03621" w:rsidRDefault="00A03621" w:rsidP="00A03621">
      <w:pPr>
        <w:pStyle w:val="ListParagraph"/>
        <w:numPr>
          <w:ilvl w:val="0"/>
          <w:numId w:val="8"/>
        </w:numPr>
      </w:pPr>
      <w:r>
        <w:t>The Column Delimiter is || and Row Delimiter is @.</w:t>
      </w:r>
    </w:p>
    <w:p w14:paraId="06C1D6CF" w14:textId="469344F8" w:rsidR="00A03621" w:rsidRPr="00C00A90" w:rsidRDefault="00A03621" w:rsidP="00A03621">
      <w:pPr>
        <w:pStyle w:val="ListParagraph"/>
        <w:numPr>
          <w:ilvl w:val="0"/>
          <w:numId w:val="8"/>
        </w:numPr>
      </w:pPr>
      <w:r>
        <w:t>Make sure ##.||,@  are not present in the data.</w:t>
      </w:r>
    </w:p>
    <w:p w14:paraId="5DA3D33A" w14:textId="1AC9B863" w:rsidR="00512DC6" w:rsidRDefault="0021026A" w:rsidP="00C00A90">
      <w:pPr>
        <w:pStyle w:val="ListParagraph"/>
        <w:numPr>
          <w:ilvl w:val="0"/>
          <w:numId w:val="8"/>
        </w:numPr>
      </w:pPr>
      <w:r>
        <w:t>The complete</w:t>
      </w:r>
      <w:r w:rsidR="001404DE">
        <w:t xml:space="preserve"> Body</w:t>
      </w:r>
      <w:r>
        <w:t xml:space="preserve"> </w:t>
      </w:r>
      <w:r w:rsidR="00066A8B">
        <w:t>s</w:t>
      </w:r>
      <w:r>
        <w:t xml:space="preserve">hould be </w:t>
      </w:r>
      <w:r w:rsidR="006A7681">
        <w:t>enclosed</w:t>
      </w:r>
      <w:r w:rsidR="005F5D8B">
        <w:t xml:space="preserve"> under ##</w:t>
      </w:r>
      <w:r w:rsidR="001404DE">
        <w:t xml:space="preserve">. For </w:t>
      </w:r>
      <w:r w:rsidR="006A7681">
        <w:t>example,</w:t>
      </w:r>
      <w:r w:rsidR="001404DE">
        <w:t xml:space="preserve"> if</w:t>
      </w:r>
      <w:r w:rsidR="00943E47">
        <w:t xml:space="preserve"> table</w:t>
      </w:r>
      <w:r w:rsidR="001404DE">
        <w:t xml:space="preserve"> string is </w:t>
      </w:r>
      <w:r w:rsidR="00943E47">
        <w:t>“a</w:t>
      </w:r>
      <w:r w:rsidR="0071493F">
        <w:t>||</w:t>
      </w:r>
      <w:r w:rsidR="00943E47">
        <w:t>b</w:t>
      </w:r>
      <w:r w:rsidR="0071493F">
        <w:t>||</w:t>
      </w:r>
      <w:r w:rsidR="00943E47">
        <w:t>c@1</w:t>
      </w:r>
      <w:r w:rsidR="0071493F">
        <w:t>||</w:t>
      </w:r>
      <w:r w:rsidR="00943E47">
        <w:t>2</w:t>
      </w:r>
      <w:r w:rsidR="0071493F">
        <w:t>||</w:t>
      </w:r>
      <w:r w:rsidR="00943E47">
        <w:t>3”, the message should be</w:t>
      </w:r>
      <w:r w:rsidR="0071493F">
        <w:t xml:space="preserve"> “##a||b||c@1||2||3##”</w:t>
      </w:r>
      <w:r w:rsidR="00B9269E">
        <w:t>.</w:t>
      </w:r>
    </w:p>
    <w:p w14:paraId="47B35CB8" w14:textId="72E9164D" w:rsidR="00E658F7" w:rsidRDefault="005B65D2" w:rsidP="00C00A90">
      <w:pPr>
        <w:pStyle w:val="ListParagraph"/>
        <w:numPr>
          <w:ilvl w:val="0"/>
          <w:numId w:val="8"/>
        </w:numPr>
      </w:pPr>
      <w:r>
        <w:t>String till first</w:t>
      </w:r>
      <w:r w:rsidR="00700A51">
        <w:t xml:space="preserve"> </w:t>
      </w:r>
      <w:r>
        <w:t>@ symbol are</w:t>
      </w:r>
      <w:r w:rsidR="00264362">
        <w:t xml:space="preserve"> </w:t>
      </w:r>
      <w:r w:rsidR="00700A51">
        <w:t>Column names</w:t>
      </w:r>
      <w:r w:rsidR="00492BCB">
        <w:t>,</w:t>
      </w:r>
      <w:r w:rsidR="00700A51">
        <w:t xml:space="preserve"> then followed by Rows.</w:t>
      </w:r>
    </w:p>
    <w:p w14:paraId="71656DB3" w14:textId="31EB73A9" w:rsidR="00264362" w:rsidRDefault="00C63E94" w:rsidP="00C00A90">
      <w:pPr>
        <w:pStyle w:val="ListParagraph"/>
        <w:numPr>
          <w:ilvl w:val="0"/>
          <w:numId w:val="8"/>
        </w:numPr>
      </w:pPr>
      <w:r>
        <w:t>All</w:t>
      </w:r>
      <w:r w:rsidR="00492BCB">
        <w:t xml:space="preserve"> Column </w:t>
      </w:r>
      <w:r w:rsidR="00201339">
        <w:t>information</w:t>
      </w:r>
      <w:r>
        <w:t xml:space="preserve"> should be present</w:t>
      </w:r>
      <w:r w:rsidR="00201339">
        <w:t xml:space="preserve"> in </w:t>
      </w:r>
      <w:r w:rsidR="003D2FD6">
        <w:t>order and data should be in correct type.</w:t>
      </w:r>
    </w:p>
    <w:p w14:paraId="3C824F85" w14:textId="77777777" w:rsidR="00810329" w:rsidRDefault="00DC7E8D" w:rsidP="00CC5229">
      <w:pPr>
        <w:pStyle w:val="ListParagraph"/>
        <w:numPr>
          <w:ilvl w:val="0"/>
          <w:numId w:val="8"/>
        </w:numPr>
      </w:pPr>
      <w:r>
        <w:t>Refer Table Scripts for column Order.</w:t>
      </w:r>
    </w:p>
    <w:p w14:paraId="44D528F8" w14:textId="77777777" w:rsidR="00810329" w:rsidRDefault="00810329" w:rsidP="00810329">
      <w:pPr>
        <w:pStyle w:val="ListParagraph"/>
      </w:pPr>
    </w:p>
    <w:p w14:paraId="026E113A" w14:textId="578FDB19" w:rsidR="00CC5229" w:rsidRPr="00810329" w:rsidRDefault="00CC5229" w:rsidP="00810329">
      <w:pPr>
        <w:rPr>
          <w:b/>
          <w:bCs/>
        </w:rPr>
      </w:pPr>
      <w:r w:rsidRPr="00810329">
        <w:rPr>
          <w:b/>
          <w:bCs/>
        </w:rPr>
        <w:t>API End Points</w:t>
      </w:r>
    </w:p>
    <w:p w14:paraId="4CE7F95F" w14:textId="1E59136E" w:rsidR="004C0BE1" w:rsidRPr="004C0BE1" w:rsidRDefault="004C0BE1" w:rsidP="00CC5229">
      <w:r>
        <w:rPr>
          <w:b/>
          <w:bCs/>
        </w:rPr>
        <w:lastRenderedPageBreak/>
        <w:tab/>
      </w:r>
      <w:r w:rsidRPr="004C0BE1">
        <w:t xml:space="preserve">[URL] </w:t>
      </w:r>
      <w:r w:rsidR="00DA561F" w:rsidRPr="004C0BE1">
        <w:t>=</w:t>
      </w:r>
      <w:r w:rsidR="00DA561F">
        <w:t xml:space="preserve"> </w:t>
      </w:r>
      <w:r w:rsidR="00DA561F" w:rsidRPr="004C0BE1">
        <w:t>https</w:t>
      </w:r>
      <w:r w:rsidR="00F95602">
        <w:t>://[</w:t>
      </w:r>
      <w:r w:rsidR="00DA561F">
        <w:t>Hostname</w:t>
      </w:r>
      <w:r w:rsidR="00F95602">
        <w:t>]</w:t>
      </w:r>
      <w:r w:rsidR="00DA561F">
        <w:t>/api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682"/>
        <w:gridCol w:w="2369"/>
        <w:gridCol w:w="935"/>
        <w:gridCol w:w="2064"/>
        <w:gridCol w:w="3125"/>
      </w:tblGrid>
      <w:tr w:rsidR="00566536" w14:paraId="0B082D8C" w14:textId="77777777" w:rsidTr="00566536">
        <w:tc>
          <w:tcPr>
            <w:tcW w:w="682" w:type="dxa"/>
          </w:tcPr>
          <w:p w14:paraId="4E70FC88" w14:textId="22B9F1C3" w:rsidR="00566536" w:rsidRDefault="00566536" w:rsidP="000C344C">
            <w:pPr>
              <w:pStyle w:val="ListParagraph"/>
              <w:ind w:left="0"/>
              <w:jc w:val="center"/>
            </w:pPr>
            <w:r>
              <w:t>Sl.No</w:t>
            </w:r>
          </w:p>
        </w:tc>
        <w:tc>
          <w:tcPr>
            <w:tcW w:w="2369" w:type="dxa"/>
          </w:tcPr>
          <w:p w14:paraId="15DB7FB4" w14:textId="5E00595C" w:rsidR="00566536" w:rsidRDefault="00566536" w:rsidP="000C344C">
            <w:pPr>
              <w:pStyle w:val="ListParagraph"/>
              <w:ind w:left="0"/>
              <w:jc w:val="center"/>
            </w:pPr>
            <w:r>
              <w:t>API End Point</w:t>
            </w:r>
          </w:p>
        </w:tc>
        <w:tc>
          <w:tcPr>
            <w:tcW w:w="935" w:type="dxa"/>
          </w:tcPr>
          <w:p w14:paraId="20BEE78C" w14:textId="5DCC846A" w:rsidR="00566536" w:rsidRDefault="00566536" w:rsidP="000C344C">
            <w:pPr>
              <w:pStyle w:val="ListParagraph"/>
              <w:ind w:left="0"/>
              <w:jc w:val="center"/>
            </w:pPr>
            <w:r>
              <w:t>Method</w:t>
            </w:r>
          </w:p>
        </w:tc>
        <w:tc>
          <w:tcPr>
            <w:tcW w:w="2064" w:type="dxa"/>
          </w:tcPr>
          <w:p w14:paraId="56C5A074" w14:textId="77E9870E" w:rsidR="00566536" w:rsidRDefault="00566536" w:rsidP="000C344C">
            <w:pPr>
              <w:pStyle w:val="ListParagraph"/>
              <w:ind w:left="0"/>
              <w:jc w:val="center"/>
            </w:pPr>
            <w:r>
              <w:t>DB Table</w:t>
            </w:r>
          </w:p>
        </w:tc>
        <w:tc>
          <w:tcPr>
            <w:tcW w:w="3125" w:type="dxa"/>
          </w:tcPr>
          <w:p w14:paraId="76A95DA0" w14:textId="3CA2980C" w:rsidR="00566536" w:rsidRDefault="00566536" w:rsidP="000C344C">
            <w:pPr>
              <w:pStyle w:val="ListParagraph"/>
              <w:ind w:left="0"/>
              <w:jc w:val="center"/>
            </w:pPr>
            <w:r>
              <w:t>Comments</w:t>
            </w:r>
          </w:p>
        </w:tc>
      </w:tr>
      <w:tr w:rsidR="00566536" w14:paraId="6B6824D4" w14:textId="77777777" w:rsidTr="00566536">
        <w:tc>
          <w:tcPr>
            <w:tcW w:w="682" w:type="dxa"/>
          </w:tcPr>
          <w:p w14:paraId="0A21E66F" w14:textId="5947DE71" w:rsidR="00566536" w:rsidRDefault="00566536" w:rsidP="000C344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69" w:type="dxa"/>
          </w:tcPr>
          <w:p w14:paraId="53C803F6" w14:textId="0A6505C2" w:rsidR="00566536" w:rsidRDefault="00566536" w:rsidP="000C344C">
            <w:pPr>
              <w:pStyle w:val="ListParagraph"/>
              <w:ind w:left="0"/>
              <w:jc w:val="center"/>
            </w:pPr>
            <w:r>
              <w:t>[URL]/</w:t>
            </w:r>
            <w:r w:rsidRPr="006C29C7">
              <w:t>fill_output_table</w:t>
            </w:r>
          </w:p>
        </w:tc>
        <w:tc>
          <w:tcPr>
            <w:tcW w:w="935" w:type="dxa"/>
          </w:tcPr>
          <w:p w14:paraId="3B4CE5BC" w14:textId="4833F5B7" w:rsidR="00566536" w:rsidRDefault="00566536" w:rsidP="000C344C">
            <w:pPr>
              <w:pStyle w:val="ListParagraph"/>
              <w:ind w:left="0"/>
              <w:jc w:val="center"/>
            </w:pPr>
            <w:r>
              <w:t>POST</w:t>
            </w:r>
          </w:p>
        </w:tc>
        <w:tc>
          <w:tcPr>
            <w:tcW w:w="2064" w:type="dxa"/>
          </w:tcPr>
          <w:p w14:paraId="10163052" w14:textId="010A1749" w:rsidR="00566536" w:rsidRDefault="00566536" w:rsidP="000C344C">
            <w:pPr>
              <w:pStyle w:val="ListParagraph"/>
              <w:ind w:left="0"/>
              <w:jc w:val="center"/>
            </w:pPr>
            <w:r>
              <w:t>[Output Table]</w:t>
            </w:r>
          </w:p>
        </w:tc>
        <w:tc>
          <w:tcPr>
            <w:tcW w:w="3125" w:type="dxa"/>
          </w:tcPr>
          <w:p w14:paraId="3E487728" w14:textId="4C5C59E4" w:rsidR="00566536" w:rsidRDefault="00566536" w:rsidP="00663E4F">
            <w:pPr>
              <w:pStyle w:val="ListParagraph"/>
              <w:tabs>
                <w:tab w:val="left" w:pos="900"/>
              </w:tabs>
              <w:ind w:left="0"/>
            </w:pPr>
          </w:p>
        </w:tc>
      </w:tr>
      <w:tr w:rsidR="00566536" w14:paraId="4D5A8ADB" w14:textId="77777777" w:rsidTr="00566536">
        <w:tc>
          <w:tcPr>
            <w:tcW w:w="682" w:type="dxa"/>
          </w:tcPr>
          <w:p w14:paraId="6D899909" w14:textId="5D4EFCC8" w:rsidR="00566536" w:rsidRDefault="00566536" w:rsidP="000C344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69" w:type="dxa"/>
          </w:tcPr>
          <w:p w14:paraId="1559D8C5" w14:textId="38CEB885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935" w:type="dxa"/>
          </w:tcPr>
          <w:p w14:paraId="32DDCBDE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2064" w:type="dxa"/>
          </w:tcPr>
          <w:p w14:paraId="01E2D660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3125" w:type="dxa"/>
          </w:tcPr>
          <w:p w14:paraId="7646C25D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</w:tr>
      <w:tr w:rsidR="00566536" w14:paraId="0AEC0120" w14:textId="77777777" w:rsidTr="00566536">
        <w:tc>
          <w:tcPr>
            <w:tcW w:w="682" w:type="dxa"/>
          </w:tcPr>
          <w:p w14:paraId="3EB6A531" w14:textId="7E7193C9" w:rsidR="00566536" w:rsidRDefault="00566536" w:rsidP="000C344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69" w:type="dxa"/>
          </w:tcPr>
          <w:p w14:paraId="258DD8DD" w14:textId="26A5B8FE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935" w:type="dxa"/>
          </w:tcPr>
          <w:p w14:paraId="4DC55FF0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2064" w:type="dxa"/>
          </w:tcPr>
          <w:p w14:paraId="27FE693C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3125" w:type="dxa"/>
          </w:tcPr>
          <w:p w14:paraId="6617DD9D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</w:tr>
      <w:tr w:rsidR="00566536" w14:paraId="0BB98EA3" w14:textId="77777777" w:rsidTr="00566536">
        <w:tc>
          <w:tcPr>
            <w:tcW w:w="682" w:type="dxa"/>
          </w:tcPr>
          <w:p w14:paraId="674096CF" w14:textId="663F7343" w:rsidR="00566536" w:rsidRDefault="00566536" w:rsidP="000C344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69" w:type="dxa"/>
          </w:tcPr>
          <w:p w14:paraId="1AF3CED7" w14:textId="383BBFF9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935" w:type="dxa"/>
          </w:tcPr>
          <w:p w14:paraId="1652DA03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2064" w:type="dxa"/>
          </w:tcPr>
          <w:p w14:paraId="038258A5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3125" w:type="dxa"/>
          </w:tcPr>
          <w:p w14:paraId="3A8F6438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</w:tr>
      <w:tr w:rsidR="00566536" w14:paraId="713357D2" w14:textId="77777777" w:rsidTr="00566536">
        <w:tc>
          <w:tcPr>
            <w:tcW w:w="682" w:type="dxa"/>
          </w:tcPr>
          <w:p w14:paraId="1E2C159C" w14:textId="2B35CB40" w:rsidR="00566536" w:rsidRDefault="00566536" w:rsidP="000C344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69" w:type="dxa"/>
          </w:tcPr>
          <w:p w14:paraId="68A1CB72" w14:textId="715327D5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935" w:type="dxa"/>
          </w:tcPr>
          <w:p w14:paraId="2206B227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2064" w:type="dxa"/>
          </w:tcPr>
          <w:p w14:paraId="75ED3E8F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3125" w:type="dxa"/>
          </w:tcPr>
          <w:p w14:paraId="2985DD3A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</w:tr>
      <w:tr w:rsidR="00566536" w14:paraId="5E7F0F1B" w14:textId="77777777" w:rsidTr="00566536">
        <w:tc>
          <w:tcPr>
            <w:tcW w:w="682" w:type="dxa"/>
          </w:tcPr>
          <w:p w14:paraId="44F661F3" w14:textId="49C31E08" w:rsidR="00566536" w:rsidRDefault="00566536" w:rsidP="000C344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369" w:type="dxa"/>
          </w:tcPr>
          <w:p w14:paraId="59BD0434" w14:textId="2929D5A8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935" w:type="dxa"/>
          </w:tcPr>
          <w:p w14:paraId="435734E7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2064" w:type="dxa"/>
          </w:tcPr>
          <w:p w14:paraId="03955EFC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3125" w:type="dxa"/>
          </w:tcPr>
          <w:p w14:paraId="14698D97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</w:tr>
      <w:tr w:rsidR="00566536" w14:paraId="1748AAD9" w14:textId="77777777" w:rsidTr="00566536">
        <w:tc>
          <w:tcPr>
            <w:tcW w:w="682" w:type="dxa"/>
          </w:tcPr>
          <w:p w14:paraId="59075E9B" w14:textId="5D63F332" w:rsidR="00566536" w:rsidRDefault="00566536" w:rsidP="000C344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369" w:type="dxa"/>
          </w:tcPr>
          <w:p w14:paraId="4B7372F2" w14:textId="3C63BAF0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935" w:type="dxa"/>
          </w:tcPr>
          <w:p w14:paraId="270D9C96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2064" w:type="dxa"/>
          </w:tcPr>
          <w:p w14:paraId="503CE4D5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  <w:tc>
          <w:tcPr>
            <w:tcW w:w="3125" w:type="dxa"/>
          </w:tcPr>
          <w:p w14:paraId="4B239E03" w14:textId="77777777" w:rsidR="00566536" w:rsidRDefault="00566536" w:rsidP="000C344C">
            <w:pPr>
              <w:pStyle w:val="ListParagraph"/>
              <w:ind w:left="0"/>
              <w:jc w:val="center"/>
            </w:pPr>
          </w:p>
        </w:tc>
      </w:tr>
    </w:tbl>
    <w:p w14:paraId="3464C972" w14:textId="65696377" w:rsidR="00E64C3E" w:rsidRDefault="00E64C3E" w:rsidP="00FC43A7"/>
    <w:p w14:paraId="1719BA27" w14:textId="14F2338D" w:rsidR="00FC43A7" w:rsidRPr="00FB5392" w:rsidRDefault="00FB5392" w:rsidP="00FC43A7">
      <w:pPr>
        <w:rPr>
          <w:b/>
          <w:bCs/>
        </w:rPr>
      </w:pPr>
      <w:r w:rsidRPr="00FB5392">
        <w:rPr>
          <w:b/>
          <w:bCs/>
        </w:rPr>
        <w:t>Troubleshooting</w:t>
      </w:r>
    </w:p>
    <w:p w14:paraId="2EBBA8E1" w14:textId="5E5201E2" w:rsidR="004D4A34" w:rsidRDefault="001B234F" w:rsidP="004D4A34">
      <w:pPr>
        <w:pStyle w:val="ListParagraph"/>
        <w:numPr>
          <w:ilvl w:val="0"/>
          <w:numId w:val="11"/>
        </w:numPr>
      </w:pPr>
      <w:r>
        <w:t>Only status Code 200</w:t>
      </w:r>
      <w:r w:rsidR="00E34E28">
        <w:t xml:space="preserve"> and 400</w:t>
      </w:r>
      <w:r>
        <w:t xml:space="preserve"> Means </w:t>
      </w:r>
      <w:r w:rsidR="00F6226B">
        <w:t>requests</w:t>
      </w:r>
      <w:r>
        <w:t xml:space="preserve"> Reached to function.</w:t>
      </w:r>
    </w:p>
    <w:p w14:paraId="2AB0642B" w14:textId="330E1F46" w:rsidR="00FB5392" w:rsidRDefault="00DA1B02" w:rsidP="001B234F">
      <w:pPr>
        <w:pStyle w:val="ListParagraph"/>
        <w:numPr>
          <w:ilvl w:val="1"/>
          <w:numId w:val="11"/>
        </w:numPr>
      </w:pPr>
      <w:r>
        <w:t xml:space="preserve">Status code </w:t>
      </w:r>
      <w:r w:rsidR="004D4A34">
        <w:t>401: -</w:t>
      </w:r>
      <w:r>
        <w:t xml:space="preserve"> </w:t>
      </w:r>
      <w:r w:rsidR="004D4A34">
        <w:t>K</w:t>
      </w:r>
      <w:r>
        <w:t>ey is missing</w:t>
      </w:r>
      <w:r w:rsidR="00D95705">
        <w:t xml:space="preserve"> from header</w:t>
      </w:r>
      <w:r>
        <w:t xml:space="preserve"> or</w:t>
      </w:r>
      <w:r w:rsidR="00D95705">
        <w:t xml:space="preserve"> is</w:t>
      </w:r>
      <w:r>
        <w:t xml:space="preserve"> expired</w:t>
      </w:r>
      <w:r w:rsidR="00D95705">
        <w:t>.</w:t>
      </w:r>
    </w:p>
    <w:p w14:paraId="3FD298FF" w14:textId="5EC27A49" w:rsidR="00D21D2E" w:rsidRDefault="29D0E9D1" w:rsidP="001B234F">
      <w:pPr>
        <w:pStyle w:val="ListParagraph"/>
        <w:numPr>
          <w:ilvl w:val="1"/>
          <w:numId w:val="11"/>
        </w:numPr>
      </w:pPr>
      <w:r>
        <w:t>Status Code 40</w:t>
      </w:r>
      <w:r w:rsidR="29ACA60A">
        <w:t>3</w:t>
      </w:r>
      <w:r>
        <w:t xml:space="preserve">: - IP </w:t>
      </w:r>
      <w:r w:rsidR="59B6ECB3">
        <w:t>may</w:t>
      </w:r>
      <w:r>
        <w:t xml:space="preserve"> not Whitelisted</w:t>
      </w:r>
      <w:r w:rsidR="59B6ECB3">
        <w:t xml:space="preserve">, </w:t>
      </w:r>
      <w:r w:rsidR="793C01D0">
        <w:t>please</w:t>
      </w:r>
      <w:r w:rsidR="59B6ECB3">
        <w:t xml:space="preserve"> use</w:t>
      </w:r>
      <w:r w:rsidR="491DF1EB">
        <w:t xml:space="preserve"> VPN</w:t>
      </w:r>
    </w:p>
    <w:p w14:paraId="2094C4FE" w14:textId="38C9DC1D" w:rsidR="00D21D2E" w:rsidRDefault="004D4A34" w:rsidP="00D21D2E">
      <w:pPr>
        <w:pStyle w:val="ListParagraph"/>
        <w:numPr>
          <w:ilvl w:val="1"/>
          <w:numId w:val="11"/>
        </w:numPr>
      </w:pPr>
      <w:r>
        <w:t xml:space="preserve">Status code 404: - </w:t>
      </w:r>
      <w:r w:rsidR="00D5069D">
        <w:t xml:space="preserve">the URL is not available, </w:t>
      </w:r>
      <w:r w:rsidR="00A6424A">
        <w:t>check</w:t>
      </w:r>
      <w:r w:rsidR="00D5069D">
        <w:t xml:space="preserve"> your connectivity to URL, Check </w:t>
      </w:r>
      <w:r w:rsidR="00A6424A">
        <w:t>the correct method type is being Used.</w:t>
      </w:r>
    </w:p>
    <w:p w14:paraId="30178895" w14:textId="17C3107B" w:rsidR="00D95705" w:rsidRDefault="008E6BD9" w:rsidP="001B234F">
      <w:pPr>
        <w:pStyle w:val="ListParagraph"/>
        <w:numPr>
          <w:ilvl w:val="1"/>
          <w:numId w:val="11"/>
        </w:numPr>
      </w:pPr>
      <w:r>
        <w:t>Status code 500:</w:t>
      </w:r>
      <w:r w:rsidR="004D4A34">
        <w:t xml:space="preserve"> </w:t>
      </w:r>
      <w:r>
        <w:t xml:space="preserve">- </w:t>
      </w:r>
      <w:r w:rsidR="00DE4556">
        <w:t>system is breaking, maybe due to code or configuration issue.</w:t>
      </w:r>
    </w:p>
    <w:p w14:paraId="44DD0555" w14:textId="77777777" w:rsidR="007C2452" w:rsidRDefault="001829DE" w:rsidP="00A6424A">
      <w:pPr>
        <w:pStyle w:val="ListParagraph"/>
        <w:numPr>
          <w:ilvl w:val="0"/>
          <w:numId w:val="11"/>
        </w:numPr>
      </w:pPr>
      <w:r>
        <w:t xml:space="preserve">Status Code is 200 </w:t>
      </w:r>
      <w:r w:rsidR="007C2452">
        <w:t>means Success</w:t>
      </w:r>
    </w:p>
    <w:p w14:paraId="0C94850C" w14:textId="5189DF94" w:rsidR="00A6424A" w:rsidRDefault="09A10757" w:rsidP="00A6424A">
      <w:pPr>
        <w:pStyle w:val="ListParagraph"/>
        <w:numPr>
          <w:ilvl w:val="0"/>
          <w:numId w:val="11"/>
        </w:numPr>
      </w:pPr>
      <w:r>
        <w:t xml:space="preserve">Status code 400 means </w:t>
      </w:r>
      <w:r w:rsidR="33BBC03A">
        <w:t>code</w:t>
      </w:r>
      <w:r w:rsidR="0C9C7FF5">
        <w:t xml:space="preserve"> failed</w:t>
      </w:r>
      <w:r w:rsidR="2EEF20FB">
        <w:t>, check the next line of response</w:t>
      </w:r>
      <w:r w:rsidR="0C9C7FF5">
        <w:t>.</w:t>
      </w:r>
    </w:p>
    <w:p w14:paraId="47121B20" w14:textId="77777777" w:rsidR="00550BD4" w:rsidRDefault="000470B4" w:rsidP="001829DE">
      <w:pPr>
        <w:pStyle w:val="ListParagraph"/>
        <w:numPr>
          <w:ilvl w:val="1"/>
          <w:numId w:val="11"/>
        </w:numPr>
      </w:pPr>
      <w:r w:rsidRPr="000470B4">
        <w:t>Transform Error</w:t>
      </w:r>
      <w:r w:rsidR="00726606">
        <w:t xml:space="preserve">: - </w:t>
      </w:r>
      <w:r w:rsidR="00865186">
        <w:t>Code Failed to convert</w:t>
      </w:r>
      <w:r w:rsidR="00726606">
        <w:t xml:space="preserve"> string </w:t>
      </w:r>
      <w:r w:rsidR="00865186">
        <w:t>to Table.</w:t>
      </w:r>
      <w:r w:rsidR="00550BD4">
        <w:t xml:space="preserve"> Please third line for more info.</w:t>
      </w:r>
    </w:p>
    <w:p w14:paraId="131235B1" w14:textId="2EA21FA9" w:rsidR="001829DE" w:rsidRPr="00CC5229" w:rsidRDefault="5973AC15" w:rsidP="001829DE">
      <w:pPr>
        <w:pStyle w:val="ListParagraph"/>
        <w:numPr>
          <w:ilvl w:val="1"/>
          <w:numId w:val="11"/>
        </w:numPr>
      </w:pPr>
      <w:r>
        <w:t xml:space="preserve">SQL Error: </w:t>
      </w:r>
      <w:r w:rsidR="0E43B845">
        <w:t>- SQL</w:t>
      </w:r>
      <w:r w:rsidR="62921BDA">
        <w:t xml:space="preserve"> specific issue, maybe connectivity, Stored Proc check then next line for detailed info.</w:t>
      </w:r>
    </w:p>
    <w:sectPr w:rsidR="001829DE" w:rsidRPr="00CC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0B84"/>
    <w:multiLevelType w:val="hybridMultilevel"/>
    <w:tmpl w:val="DED2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75D"/>
    <w:multiLevelType w:val="hybridMultilevel"/>
    <w:tmpl w:val="051E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5378"/>
    <w:multiLevelType w:val="hybridMultilevel"/>
    <w:tmpl w:val="D9E2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D21C5"/>
    <w:multiLevelType w:val="hybridMultilevel"/>
    <w:tmpl w:val="051E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37E9A"/>
    <w:multiLevelType w:val="hybridMultilevel"/>
    <w:tmpl w:val="39725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7749C"/>
    <w:multiLevelType w:val="hybridMultilevel"/>
    <w:tmpl w:val="924C0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D085B"/>
    <w:multiLevelType w:val="hybridMultilevel"/>
    <w:tmpl w:val="8B084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D4776"/>
    <w:multiLevelType w:val="hybridMultilevel"/>
    <w:tmpl w:val="EF985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A739C"/>
    <w:multiLevelType w:val="hybridMultilevel"/>
    <w:tmpl w:val="057E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E70DC"/>
    <w:multiLevelType w:val="hybridMultilevel"/>
    <w:tmpl w:val="0F94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91493"/>
    <w:multiLevelType w:val="hybridMultilevel"/>
    <w:tmpl w:val="EBD0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9D"/>
    <w:rsid w:val="000307E7"/>
    <w:rsid w:val="000470B4"/>
    <w:rsid w:val="00060D9C"/>
    <w:rsid w:val="00066A8B"/>
    <w:rsid w:val="00086D02"/>
    <w:rsid w:val="000C344C"/>
    <w:rsid w:val="000E330E"/>
    <w:rsid w:val="000F150E"/>
    <w:rsid w:val="00100310"/>
    <w:rsid w:val="00103207"/>
    <w:rsid w:val="001404DE"/>
    <w:rsid w:val="0014103B"/>
    <w:rsid w:val="00153B5D"/>
    <w:rsid w:val="001829DE"/>
    <w:rsid w:val="00184E17"/>
    <w:rsid w:val="001B234F"/>
    <w:rsid w:val="001C29A0"/>
    <w:rsid w:val="001E3088"/>
    <w:rsid w:val="001E7801"/>
    <w:rsid w:val="001F0AF1"/>
    <w:rsid w:val="00201339"/>
    <w:rsid w:val="0021026A"/>
    <w:rsid w:val="00231A82"/>
    <w:rsid w:val="00233777"/>
    <w:rsid w:val="00234693"/>
    <w:rsid w:val="002352AD"/>
    <w:rsid w:val="00235387"/>
    <w:rsid w:val="002539B7"/>
    <w:rsid w:val="00264362"/>
    <w:rsid w:val="002C48B4"/>
    <w:rsid w:val="002C63F8"/>
    <w:rsid w:val="002F33A3"/>
    <w:rsid w:val="00300C77"/>
    <w:rsid w:val="00337B22"/>
    <w:rsid w:val="00347326"/>
    <w:rsid w:val="00347EA0"/>
    <w:rsid w:val="00380156"/>
    <w:rsid w:val="00381160"/>
    <w:rsid w:val="00383648"/>
    <w:rsid w:val="003B56CB"/>
    <w:rsid w:val="003D1DFB"/>
    <w:rsid w:val="003D2FD6"/>
    <w:rsid w:val="003F0802"/>
    <w:rsid w:val="004078BC"/>
    <w:rsid w:val="004213B0"/>
    <w:rsid w:val="004258E6"/>
    <w:rsid w:val="00492BCB"/>
    <w:rsid w:val="004A65E2"/>
    <w:rsid w:val="004B3157"/>
    <w:rsid w:val="004C0BE1"/>
    <w:rsid w:val="004C247F"/>
    <w:rsid w:val="004D4A34"/>
    <w:rsid w:val="004F5940"/>
    <w:rsid w:val="0050427A"/>
    <w:rsid w:val="00511DB2"/>
    <w:rsid w:val="005126F9"/>
    <w:rsid w:val="00512DC6"/>
    <w:rsid w:val="00541F13"/>
    <w:rsid w:val="00542A06"/>
    <w:rsid w:val="0055086E"/>
    <w:rsid w:val="00550BD4"/>
    <w:rsid w:val="005513E9"/>
    <w:rsid w:val="00566536"/>
    <w:rsid w:val="0057679D"/>
    <w:rsid w:val="005832EA"/>
    <w:rsid w:val="005840C5"/>
    <w:rsid w:val="00584CF0"/>
    <w:rsid w:val="005B65D2"/>
    <w:rsid w:val="005C4DDF"/>
    <w:rsid w:val="005C6597"/>
    <w:rsid w:val="005F5D8B"/>
    <w:rsid w:val="00624C83"/>
    <w:rsid w:val="0063575A"/>
    <w:rsid w:val="0064193A"/>
    <w:rsid w:val="006424D2"/>
    <w:rsid w:val="0065304F"/>
    <w:rsid w:val="00656183"/>
    <w:rsid w:val="00663E4F"/>
    <w:rsid w:val="00675589"/>
    <w:rsid w:val="006974B9"/>
    <w:rsid w:val="006A6576"/>
    <w:rsid w:val="006A7681"/>
    <w:rsid w:val="006C29C7"/>
    <w:rsid w:val="006C2AF1"/>
    <w:rsid w:val="006C7750"/>
    <w:rsid w:val="006D0035"/>
    <w:rsid w:val="006F5BD8"/>
    <w:rsid w:val="00700A51"/>
    <w:rsid w:val="0071493F"/>
    <w:rsid w:val="00714BA1"/>
    <w:rsid w:val="00726606"/>
    <w:rsid w:val="00726AA1"/>
    <w:rsid w:val="00752E50"/>
    <w:rsid w:val="007735F6"/>
    <w:rsid w:val="00796540"/>
    <w:rsid w:val="007C13E0"/>
    <w:rsid w:val="007C2452"/>
    <w:rsid w:val="007D081A"/>
    <w:rsid w:val="00810329"/>
    <w:rsid w:val="00822820"/>
    <w:rsid w:val="008477FF"/>
    <w:rsid w:val="00851A40"/>
    <w:rsid w:val="00853A3F"/>
    <w:rsid w:val="00865186"/>
    <w:rsid w:val="008C420C"/>
    <w:rsid w:val="008D206B"/>
    <w:rsid w:val="008E6BD9"/>
    <w:rsid w:val="008F695B"/>
    <w:rsid w:val="009049F3"/>
    <w:rsid w:val="009312AF"/>
    <w:rsid w:val="00943E47"/>
    <w:rsid w:val="00970A64"/>
    <w:rsid w:val="0097360E"/>
    <w:rsid w:val="00982B57"/>
    <w:rsid w:val="009A7264"/>
    <w:rsid w:val="009E4167"/>
    <w:rsid w:val="009F0AA5"/>
    <w:rsid w:val="00A03621"/>
    <w:rsid w:val="00A2327C"/>
    <w:rsid w:val="00A40AB5"/>
    <w:rsid w:val="00A437D0"/>
    <w:rsid w:val="00A43B9F"/>
    <w:rsid w:val="00A45ED0"/>
    <w:rsid w:val="00A60000"/>
    <w:rsid w:val="00A6424A"/>
    <w:rsid w:val="00A738DF"/>
    <w:rsid w:val="00A8041A"/>
    <w:rsid w:val="00A80A06"/>
    <w:rsid w:val="00A839C4"/>
    <w:rsid w:val="00A84DBC"/>
    <w:rsid w:val="00A94544"/>
    <w:rsid w:val="00AC7B4A"/>
    <w:rsid w:val="00AD0529"/>
    <w:rsid w:val="00AF6992"/>
    <w:rsid w:val="00B155CE"/>
    <w:rsid w:val="00B23E45"/>
    <w:rsid w:val="00B524C4"/>
    <w:rsid w:val="00B9269E"/>
    <w:rsid w:val="00B951BE"/>
    <w:rsid w:val="00BE6996"/>
    <w:rsid w:val="00C00A90"/>
    <w:rsid w:val="00C168A3"/>
    <w:rsid w:val="00C3758D"/>
    <w:rsid w:val="00C409D8"/>
    <w:rsid w:val="00C4178E"/>
    <w:rsid w:val="00C63E94"/>
    <w:rsid w:val="00C81419"/>
    <w:rsid w:val="00CA0C47"/>
    <w:rsid w:val="00CB47B4"/>
    <w:rsid w:val="00CC0F51"/>
    <w:rsid w:val="00CC4ED7"/>
    <w:rsid w:val="00CC5229"/>
    <w:rsid w:val="00CD3A48"/>
    <w:rsid w:val="00CE19FA"/>
    <w:rsid w:val="00D21D2E"/>
    <w:rsid w:val="00D5069D"/>
    <w:rsid w:val="00D56D29"/>
    <w:rsid w:val="00D66837"/>
    <w:rsid w:val="00D71BFC"/>
    <w:rsid w:val="00D80CCD"/>
    <w:rsid w:val="00D9229D"/>
    <w:rsid w:val="00D95705"/>
    <w:rsid w:val="00DA1B02"/>
    <w:rsid w:val="00DA561F"/>
    <w:rsid w:val="00DB4152"/>
    <w:rsid w:val="00DC1DE5"/>
    <w:rsid w:val="00DC7E8D"/>
    <w:rsid w:val="00DE4556"/>
    <w:rsid w:val="00DF3397"/>
    <w:rsid w:val="00E03E73"/>
    <w:rsid w:val="00E11480"/>
    <w:rsid w:val="00E1154A"/>
    <w:rsid w:val="00E1202B"/>
    <w:rsid w:val="00E25721"/>
    <w:rsid w:val="00E34E28"/>
    <w:rsid w:val="00E36F40"/>
    <w:rsid w:val="00E376E1"/>
    <w:rsid w:val="00E64C3E"/>
    <w:rsid w:val="00E64E45"/>
    <w:rsid w:val="00E658F7"/>
    <w:rsid w:val="00EA3D71"/>
    <w:rsid w:val="00EB2BE1"/>
    <w:rsid w:val="00EE1183"/>
    <w:rsid w:val="00F04DD3"/>
    <w:rsid w:val="00F06AFC"/>
    <w:rsid w:val="00F37B62"/>
    <w:rsid w:val="00F61DE3"/>
    <w:rsid w:val="00F6226B"/>
    <w:rsid w:val="00F62674"/>
    <w:rsid w:val="00F80BC7"/>
    <w:rsid w:val="00F95602"/>
    <w:rsid w:val="00FB5392"/>
    <w:rsid w:val="00FC43A7"/>
    <w:rsid w:val="00FC5CBC"/>
    <w:rsid w:val="00FF396D"/>
    <w:rsid w:val="06A3B9A5"/>
    <w:rsid w:val="09A10757"/>
    <w:rsid w:val="0AE561A4"/>
    <w:rsid w:val="0C9C7FF5"/>
    <w:rsid w:val="0E43B845"/>
    <w:rsid w:val="0FDF1B6B"/>
    <w:rsid w:val="155BFC75"/>
    <w:rsid w:val="192B5D44"/>
    <w:rsid w:val="29ACA60A"/>
    <w:rsid w:val="29D0E9D1"/>
    <w:rsid w:val="2C7C3246"/>
    <w:rsid w:val="2EEF20FB"/>
    <w:rsid w:val="31ADF3CD"/>
    <w:rsid w:val="33BBC03A"/>
    <w:rsid w:val="3C056760"/>
    <w:rsid w:val="3D275A9C"/>
    <w:rsid w:val="491DF1EB"/>
    <w:rsid w:val="4DCB002F"/>
    <w:rsid w:val="519D1E49"/>
    <w:rsid w:val="51AC7372"/>
    <w:rsid w:val="584F5D86"/>
    <w:rsid w:val="58B805D8"/>
    <w:rsid w:val="5973AC15"/>
    <w:rsid w:val="598829F5"/>
    <w:rsid w:val="59B6ECB3"/>
    <w:rsid w:val="5C56D258"/>
    <w:rsid w:val="62921BDA"/>
    <w:rsid w:val="793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50"/>
  <w15:chartTrackingRefBased/>
  <w15:docId w15:val="{A6BC437C-9FF7-45BD-A05E-06F597B3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E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3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F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a-api.azure-api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a-uat-api.azure-api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2020-12-08T08:23:00Z</dcterms:created>
  <dcterms:modified xsi:type="dcterms:W3CDTF">2020-12-08T08:23:00Z</dcterms:modified>
</cp:coreProperties>
</file>