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D2" w:rsidRDefault="00831CD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</w:t>
      </w:r>
    </w:p>
    <w:p w:rsidR="008C2295" w:rsidRDefault="00831CD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31C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DAA</w:t>
      </w:r>
      <w:r w:rsidRPr="00831C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31C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means </w:t>
      </w:r>
      <w:r w:rsidRPr="00831C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Decimal Adjust after Addition</w:t>
      </w:r>
      <w:r w:rsidRPr="00831C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DAA</w:t>
      </w:r>
      <w:r w:rsidRPr="00831C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instruction allows addition of numbers represented in 8-bit packed BCD code</w:t>
      </w:r>
      <w:r w:rsidRPr="00831C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831C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is used immediately after normal addition instruction operating on BCD codes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31CD2" w:rsidRDefault="00831CD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31CD2" w:rsidRDefault="00831CD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</w:p>
    <w:p w:rsidR="00831CD2" w:rsidRPr="00831CD2" w:rsidRDefault="00831C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CD2" w:rsidRPr="0083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03"/>
    <w:rsid w:val="00831CD2"/>
    <w:rsid w:val="00872C03"/>
    <w:rsid w:val="008C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FB6E"/>
  <w15:chartTrackingRefBased/>
  <w15:docId w15:val="{25FD6643-2177-4E15-9804-829ADB87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HASAN</dc:creator>
  <cp:keywords/>
  <dc:description/>
  <cp:lastModifiedBy>SABBIR HASAN</cp:lastModifiedBy>
  <cp:revision>2</cp:revision>
  <dcterms:created xsi:type="dcterms:W3CDTF">2020-08-25T02:34:00Z</dcterms:created>
  <dcterms:modified xsi:type="dcterms:W3CDTF">2020-08-25T02:44:00Z</dcterms:modified>
</cp:coreProperties>
</file>