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442C" w14:textId="3EF2B0F5" w:rsidR="00A83FF5" w:rsidRPr="00A524B3" w:rsidRDefault="00A83FF5" w:rsidP="00A83FF5">
      <w:pPr>
        <w:spacing w:after="0" w:line="240" w:lineRule="auto"/>
        <w:textAlignment w:val="baseline"/>
        <w:rPr>
          <w:noProof/>
          <w:color w:val="000000" w:themeColor="text1"/>
          <w:sz w:val="24"/>
          <w:szCs w:val="24"/>
        </w:rPr>
      </w:pPr>
      <w:r w:rsidRPr="00A524B3">
        <w:rPr>
          <w:rFonts w:hint="cs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F7B772C" wp14:editId="3E97E0D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699602" cy="931152"/>
            <wp:effectExtent l="0" t="0" r="0" b="2540"/>
            <wp:wrapNone/>
            <wp:docPr id="1" name="รูปภาพ 1" descr="A picture containing text, font, line, co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A picture containing text, font, line, co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02" cy="931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F1B60" w14:textId="77777777" w:rsidR="00A83FF5" w:rsidRPr="00A524B3" w:rsidRDefault="00A83FF5" w:rsidP="00A83FF5">
      <w:pPr>
        <w:spacing w:after="0" w:line="240" w:lineRule="auto"/>
        <w:textAlignment w:val="baseline"/>
        <w:rPr>
          <w:noProof/>
          <w:color w:val="000000" w:themeColor="text1"/>
          <w:sz w:val="24"/>
          <w:szCs w:val="24"/>
        </w:rPr>
      </w:pPr>
    </w:p>
    <w:p w14:paraId="19F53A0D" w14:textId="77777777" w:rsidR="00A83FF5" w:rsidRPr="00A524B3" w:rsidRDefault="00A83FF5" w:rsidP="00A83FF5">
      <w:pPr>
        <w:spacing w:after="0" w:line="240" w:lineRule="auto"/>
        <w:textAlignment w:val="baseline"/>
        <w:rPr>
          <w:noProof/>
          <w:color w:val="000000" w:themeColor="text1"/>
          <w:sz w:val="24"/>
          <w:szCs w:val="24"/>
        </w:rPr>
      </w:pPr>
    </w:p>
    <w:p w14:paraId="51C2F30A" w14:textId="77777777" w:rsidR="00A83FF5" w:rsidRPr="00A524B3" w:rsidRDefault="00A83FF5" w:rsidP="00A83FF5">
      <w:pPr>
        <w:spacing w:after="0" w:line="240" w:lineRule="auto"/>
        <w:textAlignment w:val="baseline"/>
        <w:rPr>
          <w:noProof/>
          <w:color w:val="000000" w:themeColor="text1"/>
          <w:sz w:val="24"/>
          <w:szCs w:val="24"/>
        </w:rPr>
      </w:pPr>
    </w:p>
    <w:p w14:paraId="3A670289" w14:textId="6FC0C7EE" w:rsidR="00A83FF5" w:rsidRPr="00A524B3" w:rsidRDefault="00A83FF5" w:rsidP="00A83FF5">
      <w:pPr>
        <w:spacing w:after="0" w:line="240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ที่ เลขออกหนังสืออบก/2569</w:t>
      </w:r>
      <w:r w:rsidRPr="00A524B3">
        <w:rPr>
          <w:rFonts w:eastAsia="Times New Roman"/>
          <w:color w:val="000000" w:themeColor="text1"/>
          <w:sz w:val="24"/>
          <w:szCs w:val="24"/>
          <w:cs/>
        </w:rPr>
        <w:tab/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                                                    วันที่ออกหนังสือ</w:t>
      </w:r>
    </w:p>
    <w:p w14:paraId="00614CDE" w14:textId="77777777" w:rsidR="00624B5E" w:rsidRDefault="00A83FF5" w:rsidP="00A83FF5">
      <w:pPr>
        <w:spacing w:after="0" w:line="240" w:lineRule="auto"/>
        <w:ind w:left="-540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A524B3">
        <w:rPr>
          <w:rFonts w:hint="cs"/>
          <w:color w:val="000000" w:themeColor="text1"/>
          <w:sz w:val="24"/>
          <w:szCs w:val="24"/>
          <w:cs/>
        </w:rPr>
        <w:t>ที่</w:t>
      </w:r>
      <w:r w:rsidRPr="00A524B3">
        <w:rPr>
          <w:rFonts w:hint="cs"/>
          <w:color w:val="000000" w:themeColor="text1"/>
          <w:sz w:val="24"/>
          <w:szCs w:val="24"/>
        </w:rPr>
        <w:t xml:space="preserve"> 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อบ.ก.มก.ศรช.  </w:t>
      </w:r>
      <w:r w:rsidRPr="00A524B3">
        <w:rPr>
          <w:color w:val="000000" w:themeColor="text1"/>
          <w:sz w:val="24"/>
          <w:szCs w:val="24"/>
          <w:highlight w:val="yellow"/>
        </w:rPr>
        <w:t>000</w:t>
      </w:r>
      <w:r w:rsidRPr="00A524B3">
        <w:rPr>
          <w:color w:val="000000" w:themeColor="text1"/>
          <w:sz w:val="24"/>
          <w:szCs w:val="24"/>
        </w:rPr>
        <w:t>/</w:t>
      </w:r>
      <w:r w:rsidRPr="00A524B3">
        <w:rPr>
          <w:rFonts w:hint="cs"/>
          <w:color w:val="000000" w:themeColor="text1"/>
          <w:sz w:val="24"/>
          <w:szCs w:val="24"/>
        </w:rPr>
        <w:t>256</w:t>
      </w:r>
      <w:r w:rsidRPr="00A524B3">
        <w:rPr>
          <w:color w:val="000000" w:themeColor="text1"/>
          <w:sz w:val="24"/>
          <w:szCs w:val="24"/>
        </w:rPr>
        <w:t>9</w:t>
      </w:r>
      <w:r w:rsidRPr="00A524B3">
        <w:rPr>
          <w:rFonts w:eastAsia="Times New Roman"/>
          <w:color w:val="000000" w:themeColor="text1"/>
          <w:sz w:val="24"/>
          <w:szCs w:val="24"/>
          <w:cs/>
        </w:rPr>
        <w:tab/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    </w:t>
      </w:r>
    </w:p>
    <w:p w14:paraId="4522F91C" w14:textId="7839E00F" w:rsidR="00A83FF5" w:rsidRPr="00A524B3" w:rsidRDefault="00624B5E" w:rsidP="00624B5E">
      <w:pPr>
        <w:spacing w:after="0" w:line="240" w:lineRule="auto"/>
        <w:ind w:left="-540"/>
        <w:jc w:val="center"/>
        <w:textAlignment w:val="baseline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 w:hint="cs"/>
          <w:color w:val="000000" w:themeColor="text1"/>
          <w:sz w:val="24"/>
          <w:szCs w:val="24"/>
          <w:cs/>
        </w:rPr>
        <w:t>วันที่ 3 กรกฎาคม 2569</w:t>
      </w:r>
    </w:p>
    <w:p w14:paraId="1CD91551" w14:textId="704201D7" w:rsidR="00A83FF5" w:rsidRPr="00A524B3" w:rsidRDefault="00A83FF5" w:rsidP="00A83FF5">
      <w:pPr>
        <w:spacing w:after="0" w:line="240" w:lineRule="auto"/>
        <w:ind w:left="-540"/>
        <w:rPr>
          <w:color w:val="000000" w:themeColor="text1"/>
          <w:sz w:val="24"/>
          <w:szCs w:val="24"/>
          <w:cs/>
        </w:rPr>
      </w:pPr>
      <w:r w:rsidRPr="00A524B3">
        <w:rPr>
          <w:rFonts w:eastAsia="Times New Roman" w:hint="cs"/>
          <w:b/>
          <w:bCs/>
          <w:color w:val="000000" w:themeColor="text1"/>
          <w:sz w:val="24"/>
          <w:szCs w:val="24"/>
          <w:cs/>
        </w:rPr>
        <w:t>เรื่อง</w:t>
      </w:r>
      <w:r w:rsidRPr="00A524B3">
        <w:rPr>
          <w:rFonts w:eastAsia="Times New Roman" w:hint="cs"/>
          <w:color w:val="000000" w:themeColor="text1"/>
          <w:sz w:val="24"/>
          <w:szCs w:val="24"/>
        </w:rPr>
        <w:tab/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ขออนุมัติเบิกค่าใช้จ่ายโครงการ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ทิศทางแห่งเฟรชชี่ </w:t>
      </w:r>
      <w:r w:rsidRPr="00A524B3">
        <w:rPr>
          <w:color w:val="000000" w:themeColor="text1"/>
          <w:sz w:val="24"/>
          <w:szCs w:val="24"/>
        </w:rPr>
        <w:t>(The freshy bearing)</w:t>
      </w:r>
    </w:p>
    <w:p w14:paraId="4F138C35" w14:textId="77777777" w:rsidR="00A83FF5" w:rsidRPr="00A524B3" w:rsidRDefault="00A83FF5" w:rsidP="00A83FF5">
      <w:pPr>
        <w:spacing w:after="0" w:line="240" w:lineRule="auto"/>
        <w:ind w:left="-540"/>
        <w:rPr>
          <w:color w:val="000000" w:themeColor="text1"/>
          <w:sz w:val="24"/>
          <w:szCs w:val="24"/>
        </w:rPr>
      </w:pPr>
      <w:r w:rsidRPr="00A524B3">
        <w:rPr>
          <w:rFonts w:eastAsia="Times New Roman" w:hint="cs"/>
          <w:b/>
          <w:bCs/>
          <w:color w:val="000000" w:themeColor="text1"/>
          <w:sz w:val="24"/>
          <w:szCs w:val="24"/>
          <w:cs/>
        </w:rPr>
        <w:t>เรียน</w:t>
      </w:r>
      <w:r w:rsidRPr="00A524B3">
        <w:rPr>
          <w:rFonts w:eastAsia="Times New Roman" w:hint="cs"/>
          <w:color w:val="000000" w:themeColor="text1"/>
          <w:sz w:val="24"/>
          <w:szCs w:val="24"/>
        </w:rPr>
        <w:tab/>
      </w:r>
      <w:r w:rsidRPr="00A524B3">
        <w:rPr>
          <w:rFonts w:eastAsia="Times New Roman"/>
          <w:color w:val="000000" w:themeColor="text1"/>
          <w:sz w:val="24"/>
          <w:szCs w:val="24"/>
          <w:cs/>
        </w:rPr>
        <w:t>ผู้อำนวยการสำนักงานวิทยาเขตศรีราชา</w:t>
      </w:r>
    </w:p>
    <w:p w14:paraId="3BF6A78B" w14:textId="6F5F8381" w:rsidR="00A83FF5" w:rsidRPr="00A524B3" w:rsidRDefault="00A83FF5" w:rsidP="00A83FF5">
      <w:pPr>
        <w:spacing w:after="0" w:line="240" w:lineRule="auto"/>
        <w:ind w:left="-540"/>
        <w:rPr>
          <w:color w:val="000000" w:themeColor="text1"/>
          <w:sz w:val="24"/>
          <w:szCs w:val="24"/>
        </w:rPr>
      </w:pP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สิ่งที่แนบมาด้วย </w:t>
      </w:r>
      <w:r w:rsidRPr="00A524B3">
        <w:rPr>
          <w:rFonts w:eastAsia="Times New Roman"/>
          <w:color w:val="000000" w:themeColor="text1"/>
          <w:sz w:val="24"/>
          <w:szCs w:val="24"/>
          <w:cs/>
        </w:rPr>
        <w:tab/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สำเนาขออนุมัติหลักการและวงเงินค่าใช้จ่ายโครงการ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ทิศทางแห่งเฟรชชี่ </w:t>
      </w:r>
      <w:r w:rsidRPr="00A524B3">
        <w:rPr>
          <w:color w:val="000000" w:themeColor="text1"/>
          <w:sz w:val="24"/>
          <w:szCs w:val="24"/>
        </w:rPr>
        <w:t>(The freshy bearing)</w:t>
      </w:r>
    </w:p>
    <w:p w14:paraId="0086549E" w14:textId="51E00D22" w:rsidR="00A83FF5" w:rsidRPr="00A524B3" w:rsidRDefault="00A83FF5" w:rsidP="00A83FF5">
      <w:pPr>
        <w:spacing w:before="240" w:line="240" w:lineRule="auto"/>
        <w:ind w:left="-540"/>
        <w:jc w:val="thaiDistribute"/>
        <w:rPr>
          <w:rFonts w:eastAsia="Times New Roman"/>
          <w:color w:val="000000" w:themeColor="text1"/>
          <w:sz w:val="24"/>
          <w:szCs w:val="24"/>
        </w:rPr>
      </w:pPr>
      <w:r w:rsidRPr="00A524B3">
        <w:rPr>
          <w:rFonts w:eastAsia="Times New Roman"/>
          <w:color w:val="000000" w:themeColor="text1"/>
          <w:sz w:val="24"/>
          <w:szCs w:val="24"/>
          <w:cs/>
        </w:rPr>
        <w:tab/>
      </w:r>
      <w:r w:rsidRPr="00A524B3">
        <w:rPr>
          <w:rFonts w:eastAsia="Times New Roman"/>
          <w:color w:val="000000" w:themeColor="text1"/>
          <w:sz w:val="24"/>
          <w:szCs w:val="24"/>
          <w:cs/>
        </w:rPr>
        <w:tab/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ตามที่องค์การบริหาร องค์กรนิสิต ได้รับอนุมัติหลักการและวงเงินค่าใช้จ่ายโครงการ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ทิศทางแห่งเฟรชชี่ </w:t>
      </w:r>
      <w:r w:rsidRPr="00A524B3">
        <w:rPr>
          <w:color w:val="000000" w:themeColor="text1"/>
          <w:sz w:val="24"/>
          <w:szCs w:val="24"/>
        </w:rPr>
        <w:t>(The freshy bearing)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 ตามหนังสือเลขที่ </w:t>
      </w:r>
      <w:r w:rsidR="00A524B3">
        <w:rPr>
          <w:rFonts w:hint="cs"/>
          <w:color w:val="000000" w:themeColor="text1"/>
          <w:sz w:val="24"/>
          <w:szCs w:val="24"/>
          <w:cs/>
        </w:rPr>
        <w:t>188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/2569 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 ลว.</w:t>
      </w:r>
      <w:r w:rsidR="00A524B3">
        <w:rPr>
          <w:rFonts w:eastAsia="Times New Roman" w:hint="cs"/>
          <w:color w:val="000000" w:themeColor="text1"/>
          <w:sz w:val="24"/>
          <w:szCs w:val="24"/>
          <w:cs/>
        </w:rPr>
        <w:t xml:space="preserve"> 2 มิถุนายน 2569 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เรื่อง ขออนุมัติหลักการและวงเงินค่าใช้จ่ายโครงการ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ทิศทางแห่งเฟรชชี่ </w:t>
      </w:r>
      <w:r w:rsidRPr="00A524B3">
        <w:rPr>
          <w:color w:val="000000" w:themeColor="text1"/>
          <w:sz w:val="24"/>
          <w:szCs w:val="24"/>
        </w:rPr>
        <w:t>(The freshy bearing)</w:t>
      </w:r>
    </w:p>
    <w:p w14:paraId="3C68F210" w14:textId="20F6EF38" w:rsidR="00A83FF5" w:rsidRPr="00A524B3" w:rsidRDefault="00A83FF5" w:rsidP="00A83FF5">
      <w:pPr>
        <w:spacing w:line="240" w:lineRule="auto"/>
        <w:ind w:left="-540" w:firstLine="1260"/>
        <w:jc w:val="thaiDistribute"/>
        <w:rPr>
          <w:rFonts w:eastAsia="Times New Roman"/>
          <w:color w:val="000000" w:themeColor="text1"/>
          <w:sz w:val="24"/>
          <w:szCs w:val="24"/>
          <w:cs/>
        </w:rPr>
      </w:pPr>
      <w:r w:rsidRPr="00A524B3">
        <w:rPr>
          <w:rFonts w:hint="cs"/>
          <w:color w:val="000000" w:themeColor="text1"/>
          <w:sz w:val="24"/>
          <w:szCs w:val="24"/>
          <w:cs/>
        </w:rPr>
        <w:t>บัดนี้การดำเนินโครงการดังกล่าวเสร็จสิ้นเรียบร้อยแล้ว จึงใคร่ขอรายงานผลการดำเนินงานและขออนุมัติเบิกค่าใช้จ่าย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เงินบำรุงกิจกรรมนิสิต</w:t>
      </w:r>
      <w:r w:rsidRPr="00A524B3"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ปีการศึกษา </w:t>
      </w:r>
      <w:r w:rsidRPr="00A524B3">
        <w:rPr>
          <w:rFonts w:eastAsia="Times New Roman" w:hint="cs"/>
          <w:color w:val="000000" w:themeColor="text1"/>
          <w:sz w:val="24"/>
          <w:szCs w:val="24"/>
        </w:rPr>
        <w:t>256</w:t>
      </w:r>
      <w:r w:rsidRPr="00A524B3">
        <w:rPr>
          <w:rFonts w:eastAsia="Times New Roman"/>
          <w:color w:val="000000" w:themeColor="text1"/>
          <w:sz w:val="24"/>
          <w:szCs w:val="24"/>
        </w:rPr>
        <w:t>9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 </w:t>
      </w:r>
      <w:r w:rsidRPr="00A524B3">
        <w:rPr>
          <w:rFonts w:hint="cs"/>
          <w:color w:val="000000" w:themeColor="text1"/>
          <w:sz w:val="24"/>
          <w:szCs w:val="24"/>
          <w:cs/>
        </w:rPr>
        <w:t>เป็นจำนวนเงินทั้งสิ้น</w:t>
      </w:r>
      <w:r w:rsidR="00A524B3">
        <w:rPr>
          <w:color w:val="000000" w:themeColor="text1"/>
          <w:sz w:val="24"/>
          <w:szCs w:val="24"/>
        </w:rPr>
        <w:t xml:space="preserve"> </w:t>
      </w:r>
      <w:r w:rsidR="00A524B3">
        <w:rPr>
          <w:rFonts w:eastAsia="Times New Roman"/>
          <w:color w:val="000000" w:themeColor="text1"/>
          <w:sz w:val="24"/>
          <w:szCs w:val="24"/>
        </w:rPr>
        <w:t>176,560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 บาท </w:t>
      </w:r>
      <w:r w:rsidR="00A524B3">
        <w:rPr>
          <w:rFonts w:eastAsia="Times New Roman" w:hint="cs"/>
          <w:color w:val="000000" w:themeColor="text1"/>
          <w:sz w:val="24"/>
          <w:szCs w:val="24"/>
          <w:cs/>
        </w:rPr>
        <w:t>(หนึ่งแสนเจ็ดหมื่นหกพันห้าร้อยหกสิบ</w:t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 xml:space="preserve">บาทถ้วน) 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พร้อมได้แนบรายงานผลการจัดโครงการและหลักฐานประกอบการเบิกจ่ายจำนวน จำนวนใบเสร็จที่ใช้ในโครงการ </w:t>
      </w:r>
      <w:r w:rsidR="006C271F">
        <w:rPr>
          <w:rFonts w:hint="cs"/>
          <w:color w:val="000000" w:themeColor="text1"/>
          <w:sz w:val="24"/>
          <w:szCs w:val="24"/>
          <w:cs/>
        </w:rPr>
        <w:t>1</w:t>
      </w:r>
      <w:r w:rsidR="0036727A">
        <w:rPr>
          <w:rFonts w:hint="cs"/>
          <w:color w:val="000000" w:themeColor="text1"/>
          <w:sz w:val="24"/>
          <w:szCs w:val="24"/>
          <w:cs/>
        </w:rPr>
        <w:t>5</w:t>
      </w:r>
      <w:r w:rsidRPr="00A524B3">
        <w:rPr>
          <w:rFonts w:hint="cs"/>
          <w:color w:val="000000" w:themeColor="text1"/>
          <w:sz w:val="24"/>
          <w:szCs w:val="24"/>
          <w:cs/>
        </w:rPr>
        <w:t xml:space="preserve"> ฉบับมาด้วย</w:t>
      </w:r>
    </w:p>
    <w:p w14:paraId="211B204A" w14:textId="77777777" w:rsidR="00A83FF5" w:rsidRPr="00A524B3" w:rsidRDefault="00A83FF5" w:rsidP="00A83FF5">
      <w:pPr>
        <w:spacing w:after="0" w:line="240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A524B3">
        <w:rPr>
          <w:rFonts w:eastAsia="Times New Roman"/>
          <w:color w:val="000000" w:themeColor="text1"/>
          <w:sz w:val="24"/>
          <w:szCs w:val="24"/>
          <w:cs/>
        </w:rPr>
        <w:tab/>
      </w:r>
      <w:r w:rsidRPr="00A524B3">
        <w:rPr>
          <w:rFonts w:eastAsia="Times New Roman" w:hint="cs"/>
          <w:color w:val="000000" w:themeColor="text1"/>
          <w:sz w:val="24"/>
          <w:szCs w:val="24"/>
          <w:cs/>
        </w:rPr>
        <w:t>จึงเรียนมาเพื่อโปรดพิจารณา</w:t>
      </w:r>
      <w:r w:rsidRPr="00A524B3">
        <w:rPr>
          <w:rFonts w:eastAsia="Times New Roman" w:hint="cs"/>
          <w:color w:val="000000" w:themeColor="text1"/>
          <w:sz w:val="24"/>
          <w:szCs w:val="24"/>
        </w:rPr>
        <w:t> </w:t>
      </w:r>
    </w:p>
    <w:p w14:paraId="28B278F9" w14:textId="77777777" w:rsidR="00A83FF5" w:rsidRPr="00A524B3" w:rsidRDefault="00A83FF5" w:rsidP="00A83FF5">
      <w:pPr>
        <w:spacing w:after="0" w:line="240" w:lineRule="auto"/>
        <w:textAlignment w:val="baseline"/>
        <w:rPr>
          <w:rFonts w:eastAsia="Times New Roman"/>
          <w:color w:val="000000" w:themeColor="text1"/>
          <w:sz w:val="24"/>
          <w:szCs w:val="24"/>
          <w:cs/>
        </w:rPr>
      </w:pPr>
    </w:p>
    <w:p w14:paraId="61D7A3E0" w14:textId="77777777" w:rsidR="00A83FF5" w:rsidRPr="00A524B3" w:rsidRDefault="00A83FF5" w:rsidP="00A83FF5">
      <w:pPr>
        <w:spacing w:after="0" w:line="240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</w:p>
    <w:p w14:paraId="28B6A3CA" w14:textId="77777777" w:rsidR="00A83FF5" w:rsidRPr="00A524B3" w:rsidRDefault="00A83FF5" w:rsidP="00A83FF5">
      <w:pPr>
        <w:spacing w:after="0" w:line="240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</w:p>
    <w:p w14:paraId="4A35D22A" w14:textId="57E2E96D" w:rsidR="004C7686" w:rsidRPr="00A524B3" w:rsidRDefault="004C7686" w:rsidP="004C7686">
      <w:pPr>
        <w:spacing w:after="0" w:line="240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A524B3">
        <w:rPr>
          <w:noProof/>
          <w:color w:val="000000" w:themeColor="text1"/>
          <w:sz w:val="24"/>
          <w:szCs w:val="24"/>
        </w:rPr>
        <w:t xml:space="preserve">  </w:t>
      </w:r>
      <w:r w:rsidRPr="00A524B3">
        <w:rPr>
          <w:rFonts w:eastAsia="Times New Roman" w:hint="cs"/>
          <w:color w:val="000000" w:themeColor="text1"/>
          <w:sz w:val="24"/>
          <w:szCs w:val="24"/>
        </w:rPr>
        <w:t> </w:t>
      </w:r>
    </w:p>
    <w:p w14:paraId="48CC34C3" w14:textId="2FCE95C6" w:rsidR="00A83FF5" w:rsidRPr="00624B5E" w:rsidRDefault="00A83FF5" w:rsidP="00624B5E">
      <w:pPr>
        <w:spacing w:after="0" w:line="240" w:lineRule="auto"/>
        <w:textAlignment w:val="baseline"/>
        <w:rPr>
          <w:rFonts w:eastAsia="Times New Roman"/>
          <w:color w:val="000000" w:themeColor="text1"/>
          <w:sz w:val="24"/>
          <w:szCs w:val="24"/>
          <w:cs/>
        </w:rPr>
      </w:pPr>
      <w:r w:rsidRPr="00A524B3">
        <w:rPr>
          <w:rFonts w:ascii="Tahoma" w:hAnsi="Tahoma" w:cs="Tahoma"/>
          <w:noProof/>
          <w:color w:val="000000" w:themeColor="text1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56141F" wp14:editId="254EE45F">
                <wp:simplePos x="0" y="0"/>
                <wp:positionH relativeFrom="column">
                  <wp:posOffset>1582420</wp:posOffset>
                </wp:positionH>
                <wp:positionV relativeFrom="paragraph">
                  <wp:posOffset>180975</wp:posOffset>
                </wp:positionV>
                <wp:extent cx="2592070" cy="616585"/>
                <wp:effectExtent l="0" t="0" r="0" b="0"/>
                <wp:wrapNone/>
                <wp:docPr id="108169539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616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8F026F" w14:textId="5813852B" w:rsidR="00A83FF5" w:rsidRPr="00D32E48" w:rsidRDefault="00A83FF5" w:rsidP="004C768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  <w:cs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56141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124.6pt;margin-top:14.25pt;width:204.1pt;height:4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" filled="f" stroked="f">
                <v:textbox>
                  <w:txbxContent>
                    <w:p w14:paraId="678F026F" w14:textId="5813852B" w:rsidR="00A83FF5" w:rsidRPr="00D32E48" w:rsidRDefault="00A83FF5" w:rsidP="004C7686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524B3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32DF07" wp14:editId="00B8C8C4">
                <wp:simplePos x="0" y="0"/>
                <wp:positionH relativeFrom="column">
                  <wp:posOffset>3743960</wp:posOffset>
                </wp:positionH>
                <wp:positionV relativeFrom="paragraph">
                  <wp:posOffset>146685</wp:posOffset>
                </wp:positionV>
                <wp:extent cx="2592070" cy="657225"/>
                <wp:effectExtent l="0" t="0" r="0" b="0"/>
                <wp:wrapNone/>
                <wp:docPr id="21233664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657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77A4AC" w14:textId="77777777" w:rsidR="00A83FF5" w:rsidRPr="006A1BE9" w:rsidRDefault="00A83FF5" w:rsidP="004C768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2DF07" id="Text Box 3" o:spid="_x0000_s1027" type="#_x0000_t202" style="position:absolute;margin-left:294.8pt;margin-top:11.55pt;width:204.1pt;height:5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" filled="f" stroked="f">
                <v:textbox>
                  <w:txbxContent>
                    <w:p w14:paraId="2377A4AC" w14:textId="77777777" w:rsidR="00A83FF5" w:rsidRPr="006A1BE9" w:rsidRDefault="00A83FF5" w:rsidP="004C7686">
                      <w:pPr>
                        <w:pStyle w:val="NormalWeb"/>
                        <w:spacing w:before="0" w:beforeAutospacing="0" w:after="0" w:afterAutospacing="0"/>
                        <w:rPr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524B3">
        <w:rPr>
          <w:noProof/>
          <w:color w:val="000000" w:themeColor="text1"/>
          <w:sz w:val="24"/>
          <w:szCs w:val="24"/>
        </w:rPr>
        <w:t xml:space="preserve"> </w:t>
      </w:r>
      <w:r w:rsidRPr="00A524B3">
        <w:rPr>
          <w:rFonts w:eastAsia="Times New Roman" w:hint="cs"/>
          <w:color w:val="000000" w:themeColor="text1"/>
          <w:sz w:val="24"/>
          <w:szCs w:val="24"/>
        </w:rPr>
        <w:t> </w:t>
      </w:r>
      <w:r w:rsidR="004C7686" w:rsidRPr="00A524B3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4A3BC0" wp14:editId="022536C4">
                <wp:simplePos x="0" y="0"/>
                <wp:positionH relativeFrom="column">
                  <wp:posOffset>3771900</wp:posOffset>
                </wp:positionH>
                <wp:positionV relativeFrom="paragraph">
                  <wp:posOffset>202368</wp:posOffset>
                </wp:positionV>
                <wp:extent cx="2592070" cy="657225"/>
                <wp:effectExtent l="0" t="0" r="0" b="0"/>
                <wp:wrapNone/>
                <wp:docPr id="56847444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657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D5E78E" w14:textId="2A66B4B7" w:rsidR="004C7686" w:rsidRPr="00057A79" w:rsidRDefault="004C7686" w:rsidP="004C7686">
                            <w:pPr>
                              <w:spacing w:after="0"/>
                              <w:jc w:val="center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057A79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(</w:t>
                            </w:r>
                            <w:r w:rsidRPr="00A83FF5">
                              <w:rPr>
                                <w:noProof/>
                                <w:sz w:val="22"/>
                                <w:szCs w:val="22"/>
                                <w:cs/>
                              </w:rPr>
                              <w:t>นายอภิสิทธิ์ มังกรคุนธี</w:t>
                            </w:r>
                            <w:r w:rsidRPr="00057A79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)</w:t>
                            </w:r>
                          </w:p>
                          <w:p w14:paraId="322377FC" w14:textId="77777777" w:rsidR="004C7686" w:rsidRDefault="004C7686" w:rsidP="004C76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H SarabunPSK" w:eastAsia="Times New Roman" w:cs="TH SarabunPSK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eastAsia="Times New Roman" w:cs="TH SarabunPSK" w:hint="cs"/>
                                <w:color w:val="000000"/>
                                <w:kern w:val="24"/>
                                <w:sz w:val="24"/>
                                <w:szCs w:val="24"/>
                                <w:cs/>
                              </w:rPr>
                              <w:t>นายกองค์การบริหาร องค์การนิสิต</w:t>
                            </w:r>
                          </w:p>
                          <w:p w14:paraId="5A2C2E34" w14:textId="68702AB6" w:rsidR="004C7686" w:rsidRPr="006A1BE9" w:rsidRDefault="004C7686" w:rsidP="004C76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  <w:r w:rsidRPr="006A1BE9">
                              <w:rPr>
                                <w:rFonts w:ascii="TH SarabunPSK" w:eastAsia="Times New Roman" w:cs="TH SarabunPSK" w:hint="cs"/>
                                <w:color w:val="000000"/>
                                <w:kern w:val="24"/>
                                <w:sz w:val="24"/>
                                <w:szCs w:val="24"/>
                                <w:cs/>
                              </w:rPr>
                              <w:t xml:space="preserve">........../........../.......... </w:t>
                            </w:r>
                          </w:p>
                          <w:p w14:paraId="6BF573C1" w14:textId="77777777" w:rsidR="004C7686" w:rsidRPr="006A1BE9" w:rsidRDefault="004C7686" w:rsidP="004C76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A3BC0" id="_x0000_s1028" type="#_x0000_t202" style="position:absolute;margin-left:297pt;margin-top:15.95pt;width:204.1pt;height:5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" filled="f" stroked="f">
                <v:textbox>
                  <w:txbxContent>
                    <w:p w14:paraId="1AD5E78E" w14:textId="2A66B4B7" w:rsidR="004C7686" w:rsidRPr="00057A79" w:rsidRDefault="004C7686" w:rsidP="004C7686">
                      <w:pPr>
                        <w:spacing w:after="0"/>
                        <w:jc w:val="center"/>
                        <w:rPr>
                          <w:caps/>
                          <w:sz w:val="22"/>
                          <w:szCs w:val="22"/>
                        </w:rPr>
                      </w:pPr>
                      <w:r w:rsidRPr="00057A79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(</w:t>
                      </w:r>
                      <w:r w:rsidRPr="00A83FF5">
                        <w:rPr>
                          <w:noProof/>
                          <w:sz w:val="22"/>
                          <w:szCs w:val="22"/>
                          <w:cs/>
                        </w:rPr>
                        <w:t>นายอภิสิทธิ์ มังกรคุนธี</w:t>
                      </w:r>
                      <w:r w:rsidRPr="00057A79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)</w:t>
                      </w:r>
                    </w:p>
                    <w:p w14:paraId="322377FC" w14:textId="77777777" w:rsidR="004C7686" w:rsidRDefault="004C7686" w:rsidP="004C768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TH SarabunPSK" w:eastAsia="Times New Roman" w:cs="TH SarabunPSK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eastAsia="Times New Roman" w:cs="TH SarabunPSK" w:hint="cs"/>
                          <w:color w:val="000000"/>
                          <w:kern w:val="24"/>
                          <w:sz w:val="24"/>
                          <w:szCs w:val="24"/>
                          <w:cs/>
                        </w:rPr>
                        <w:t>นายกองค์การบริหาร องค์การนิสิต</w:t>
                      </w:r>
                    </w:p>
                    <w:p w14:paraId="5A2C2E34" w14:textId="68702AB6" w:rsidR="004C7686" w:rsidRPr="006A1BE9" w:rsidRDefault="004C7686" w:rsidP="004C768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  <w:cs/>
                        </w:rPr>
                      </w:pPr>
                      <w:r w:rsidRPr="006A1BE9">
                        <w:rPr>
                          <w:rFonts w:ascii="TH SarabunPSK" w:eastAsia="Times New Roman" w:cs="TH SarabunPSK" w:hint="cs"/>
                          <w:color w:val="000000"/>
                          <w:kern w:val="24"/>
                          <w:sz w:val="24"/>
                          <w:szCs w:val="24"/>
                          <w:cs/>
                        </w:rPr>
                        <w:t xml:space="preserve">........../........../.......... </w:t>
                      </w:r>
                    </w:p>
                    <w:p w14:paraId="6BF573C1" w14:textId="77777777" w:rsidR="004C7686" w:rsidRPr="006A1BE9" w:rsidRDefault="004C7686" w:rsidP="004C768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7686" w:rsidRPr="00A524B3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D8002D" wp14:editId="4DF9C5C0">
                <wp:simplePos x="0" y="0"/>
                <wp:positionH relativeFrom="column">
                  <wp:posOffset>-159286</wp:posOffset>
                </wp:positionH>
                <wp:positionV relativeFrom="paragraph">
                  <wp:posOffset>204029</wp:posOffset>
                </wp:positionV>
                <wp:extent cx="2592070" cy="657225"/>
                <wp:effectExtent l="0" t="0" r="0" b="0"/>
                <wp:wrapNone/>
                <wp:docPr id="12731321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657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820C59" w14:textId="77777777" w:rsidR="004C7686" w:rsidRPr="00057A79" w:rsidRDefault="004C7686" w:rsidP="004C7686">
                            <w:pPr>
                              <w:spacing w:after="0"/>
                              <w:jc w:val="center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057A79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(</w:t>
                            </w:r>
                            <w:r w:rsidRPr="00A83FF5">
                              <w:rPr>
                                <w:caps/>
                                <w:sz w:val="22"/>
                                <w:szCs w:val="22"/>
                                <w:cs/>
                              </w:rPr>
                              <w:t>นายธนวัฒน์ เตชะอำไพ</w:t>
                            </w:r>
                            <w:r w:rsidRPr="00057A79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)</w:t>
                            </w:r>
                          </w:p>
                          <w:p w14:paraId="0A2083EF" w14:textId="77777777" w:rsidR="004C7686" w:rsidRDefault="004C7686" w:rsidP="004C76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H SarabunPSK" w:eastAsia="Times New Roman" w:cs="TH SarabunPSK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eastAsia="Times New Roman" w:cs="TH SarabunPSK" w:hint="cs"/>
                                <w:color w:val="000000"/>
                                <w:kern w:val="24"/>
                                <w:sz w:val="24"/>
                                <w:szCs w:val="24"/>
                                <w:cs/>
                              </w:rPr>
                              <w:t>ที่ปรึกษาโครงการ</w:t>
                            </w:r>
                          </w:p>
                          <w:p w14:paraId="1C7213E2" w14:textId="77777777" w:rsidR="004C7686" w:rsidRPr="006A1BE9" w:rsidRDefault="004C7686" w:rsidP="004C76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  <w:r w:rsidRPr="006A1BE9">
                              <w:rPr>
                                <w:rFonts w:ascii="TH SarabunPSK" w:eastAsia="Times New Roman" w:cs="TH SarabunPSK" w:hint="cs"/>
                                <w:color w:val="000000"/>
                                <w:kern w:val="24"/>
                                <w:sz w:val="24"/>
                                <w:szCs w:val="24"/>
                                <w:cs/>
                              </w:rPr>
                              <w:t xml:space="preserve">........../........../.......... </w:t>
                            </w:r>
                          </w:p>
                          <w:p w14:paraId="5F719772" w14:textId="77777777" w:rsidR="004C7686" w:rsidRPr="006A1BE9" w:rsidRDefault="004C7686" w:rsidP="004C76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8002D" id="_x0000_s1029" type="#_x0000_t202" style="position:absolute;margin-left:-12.55pt;margin-top:16.05pt;width:204.1pt;height:5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" filled="f" stroked="f">
                <v:textbox>
                  <w:txbxContent>
                    <w:p w14:paraId="1A820C59" w14:textId="77777777" w:rsidR="004C7686" w:rsidRPr="00057A79" w:rsidRDefault="004C7686" w:rsidP="004C7686">
                      <w:pPr>
                        <w:spacing w:after="0"/>
                        <w:jc w:val="center"/>
                        <w:rPr>
                          <w:caps/>
                          <w:sz w:val="22"/>
                          <w:szCs w:val="22"/>
                        </w:rPr>
                      </w:pPr>
                      <w:r w:rsidRPr="00057A79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(</w:t>
                      </w:r>
                      <w:r w:rsidRPr="00A83FF5">
                        <w:rPr>
                          <w:caps/>
                          <w:sz w:val="22"/>
                          <w:szCs w:val="22"/>
                          <w:cs/>
                        </w:rPr>
                        <w:t>นายธนวัฒน์ เตชะอำไพ</w:t>
                      </w:r>
                      <w:r w:rsidRPr="00057A79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)</w:t>
                      </w:r>
                    </w:p>
                    <w:p w14:paraId="0A2083EF" w14:textId="77777777" w:rsidR="004C7686" w:rsidRDefault="004C7686" w:rsidP="004C768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TH SarabunPSK" w:eastAsia="Times New Roman" w:cs="TH SarabunPSK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eastAsia="Times New Roman" w:cs="TH SarabunPSK" w:hint="cs"/>
                          <w:color w:val="000000"/>
                          <w:kern w:val="24"/>
                          <w:sz w:val="24"/>
                          <w:szCs w:val="24"/>
                          <w:cs/>
                        </w:rPr>
                        <w:t>ที่ปรึกษาโครงการ</w:t>
                      </w:r>
                    </w:p>
                    <w:p w14:paraId="1C7213E2" w14:textId="77777777" w:rsidR="004C7686" w:rsidRPr="006A1BE9" w:rsidRDefault="004C7686" w:rsidP="004C768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  <w:cs/>
                        </w:rPr>
                      </w:pPr>
                      <w:r w:rsidRPr="006A1BE9">
                        <w:rPr>
                          <w:rFonts w:ascii="TH SarabunPSK" w:eastAsia="Times New Roman" w:cs="TH SarabunPSK" w:hint="cs"/>
                          <w:color w:val="000000"/>
                          <w:kern w:val="24"/>
                          <w:sz w:val="24"/>
                          <w:szCs w:val="24"/>
                          <w:cs/>
                        </w:rPr>
                        <w:t xml:space="preserve">........../........../.......... </w:t>
                      </w:r>
                    </w:p>
                    <w:p w14:paraId="5F719772" w14:textId="77777777" w:rsidR="004C7686" w:rsidRPr="006A1BE9" w:rsidRDefault="004C7686" w:rsidP="004C768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7686" w:rsidRPr="00A524B3">
        <w:rPr>
          <w:rFonts w:ascii="Tahoma" w:hAnsi="Tahoma" w:cs="Tahoma"/>
          <w:noProof/>
          <w:color w:val="000000" w:themeColor="text1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DD9BC2" wp14:editId="423F37B0">
                <wp:simplePos x="0" y="0"/>
                <wp:positionH relativeFrom="margin">
                  <wp:align>center</wp:align>
                </wp:positionH>
                <wp:positionV relativeFrom="paragraph">
                  <wp:posOffset>220546</wp:posOffset>
                </wp:positionV>
                <wp:extent cx="2592070" cy="616585"/>
                <wp:effectExtent l="0" t="0" r="0" b="0"/>
                <wp:wrapNone/>
                <wp:docPr id="186760264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616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CBE228" w14:textId="77777777" w:rsidR="004C7686" w:rsidRPr="00D32E48" w:rsidRDefault="004C7686" w:rsidP="004C7686">
                            <w:pPr>
                              <w:spacing w:after="0"/>
                              <w:jc w:val="center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D32E48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นายธนาธิป เจ้ากลดี</w:t>
                            </w:r>
                            <w:r w:rsidRPr="00D32E48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)</w:t>
                            </w:r>
                          </w:p>
                          <w:p w14:paraId="5FAFE807" w14:textId="77777777" w:rsidR="004C7686" w:rsidRPr="00D32E48" w:rsidRDefault="004C7686" w:rsidP="004C7686">
                            <w:pPr>
                              <w:spacing w:after="0"/>
                              <w:jc w:val="center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D32E48">
                              <w:rPr>
                                <w:rFonts w:hint="cs"/>
                                <w:caps/>
                                <w:sz w:val="22"/>
                                <w:szCs w:val="22"/>
                                <w:cs/>
                              </w:rPr>
                              <w:t>ผู้รับผิดชอบโครงการ</w:t>
                            </w:r>
                          </w:p>
                          <w:p w14:paraId="7A654A07" w14:textId="77777777" w:rsidR="004C7686" w:rsidRPr="00D32E48" w:rsidRDefault="004C7686" w:rsidP="004C76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cs/>
                              </w:rPr>
                            </w:pPr>
                            <w:r w:rsidRPr="00D32E48">
                              <w:rPr>
                                <w:rFonts w:ascii="TH SarabunPSK" w:eastAsia="Times New Roman" w:cs="TH SarabunPSK"/>
                                <w:color w:val="000000"/>
                                <w:kern w:val="24"/>
                                <w:sz w:val="22"/>
                                <w:szCs w:val="22"/>
                                <w:cs/>
                              </w:rPr>
                              <w:t xml:space="preserve"> ........../........../.......... </w:t>
                            </w:r>
                          </w:p>
                        </w:txbxContent>
                      </wps:txbx>
                      <wps:bodyPr vertOverflow="clip" horzOverflow="clip"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D9BC2" id="_x0000_s1030" type="#_x0000_t202" style="position:absolute;margin-left:0;margin-top:17.35pt;width:204.1pt;height:48.5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" filled="f" stroked="f">
                <v:textbox>
                  <w:txbxContent>
                    <w:p w14:paraId="23CBE228" w14:textId="77777777" w:rsidR="004C7686" w:rsidRPr="00D32E48" w:rsidRDefault="004C7686" w:rsidP="004C7686">
                      <w:pPr>
                        <w:spacing w:after="0"/>
                        <w:jc w:val="center"/>
                        <w:rPr>
                          <w:caps/>
                          <w:sz w:val="22"/>
                          <w:szCs w:val="22"/>
                        </w:rPr>
                      </w:pPr>
                      <w:r w:rsidRPr="00D32E48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(</w:t>
                      </w:r>
                      <w:r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นายธนาธิป เจ้ากลดี</w:t>
                      </w:r>
                      <w:r w:rsidRPr="00D32E48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)</w:t>
                      </w:r>
                    </w:p>
                    <w:p w14:paraId="5FAFE807" w14:textId="77777777" w:rsidR="004C7686" w:rsidRPr="00D32E48" w:rsidRDefault="004C7686" w:rsidP="004C7686">
                      <w:pPr>
                        <w:spacing w:after="0"/>
                        <w:jc w:val="center"/>
                        <w:rPr>
                          <w:caps/>
                          <w:sz w:val="22"/>
                          <w:szCs w:val="22"/>
                        </w:rPr>
                      </w:pPr>
                      <w:r w:rsidRPr="00D32E48">
                        <w:rPr>
                          <w:rFonts w:hint="cs"/>
                          <w:caps/>
                          <w:sz w:val="22"/>
                          <w:szCs w:val="22"/>
                          <w:cs/>
                        </w:rPr>
                        <w:t>ผู้รับผิดชอบโครงการ</w:t>
                      </w:r>
                    </w:p>
                    <w:p w14:paraId="7A654A07" w14:textId="77777777" w:rsidR="004C7686" w:rsidRPr="00D32E48" w:rsidRDefault="004C7686" w:rsidP="004C768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cs/>
                        </w:rPr>
                      </w:pPr>
                      <w:r w:rsidRPr="00D32E48">
                        <w:rPr>
                          <w:rFonts w:ascii="TH SarabunPSK" w:eastAsia="Times New Roman" w:cs="TH SarabunPSK"/>
                          <w:color w:val="000000"/>
                          <w:kern w:val="24"/>
                          <w:sz w:val="22"/>
                          <w:szCs w:val="22"/>
                          <w:cs/>
                        </w:rPr>
                        <w:t xml:space="preserve"> ........../........../..........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98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3FF5" w:rsidRPr="00A524B3" w14:paraId="087AE976" w14:textId="77777777" w:rsidTr="00970D97">
        <w:trPr>
          <w:trHeight w:val="2114"/>
        </w:trPr>
        <w:tc>
          <w:tcPr>
            <w:tcW w:w="4675" w:type="dxa"/>
          </w:tcPr>
          <w:p w14:paraId="5D10F2EF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1). ตรวจสอบให้เป็นไปตามแผนการจัดกิจกรรม</w:t>
            </w:r>
          </w:p>
          <w:p w14:paraId="6E44A059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59C87B41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7B2D4F71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144D924C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7EF224FA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(นายบุเรงนอง จักรมุณี)</w:t>
            </w:r>
          </w:p>
          <w:p w14:paraId="2A8193F1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หัวหน้างานบริหารกิจการนิสิตและการกีฬา</w:t>
            </w:r>
          </w:p>
          <w:p w14:paraId="4815479D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……/……./…….</w:t>
            </w:r>
          </w:p>
        </w:tc>
        <w:tc>
          <w:tcPr>
            <w:tcW w:w="4675" w:type="dxa"/>
          </w:tcPr>
          <w:p w14:paraId="73691B50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2). ตรวจสอบแผนการใช้งบประมาณเงินบำรุงกิจกรรมนิสิต</w:t>
            </w:r>
          </w:p>
          <w:p w14:paraId="2249BEA1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0222F5FE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1243BA0A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4B44BDEB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2736B844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(นางสาวพิณทอง ไสวงาม)</w:t>
            </w:r>
          </w:p>
          <w:p w14:paraId="7947BEA6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นักวิชาการเงินและบัญชี</w:t>
            </w:r>
          </w:p>
          <w:p w14:paraId="5069DE1D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......./......./.......</w:t>
            </w:r>
          </w:p>
        </w:tc>
      </w:tr>
      <w:tr w:rsidR="00A83FF5" w:rsidRPr="00A524B3" w14:paraId="1A4523AA" w14:textId="77777777" w:rsidTr="00970D97">
        <w:trPr>
          <w:trHeight w:val="1699"/>
        </w:trPr>
        <w:tc>
          <w:tcPr>
            <w:tcW w:w="4675" w:type="dxa"/>
          </w:tcPr>
          <w:p w14:paraId="6E5B0F0F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3). เรียน ผู้อำนวยการสำนักงานวิทยาเขตศรีราชา</w:t>
            </w:r>
          </w:p>
          <w:p w14:paraId="365D9F52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เพื่อโปรดพิจารณา</w:t>
            </w:r>
          </w:p>
          <w:p w14:paraId="40B5E3C8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1CF04514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4896C670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5B479D0A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6560671E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(นายคณิต โลหากาศ)</w:t>
            </w:r>
          </w:p>
          <w:p w14:paraId="3E60C59C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ผู้อำนวยการกองบริหารการศึกษาและพัฒนานิสิต</w:t>
            </w:r>
          </w:p>
          <w:p w14:paraId="2189D81A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......./......./.......</w:t>
            </w:r>
          </w:p>
        </w:tc>
        <w:tc>
          <w:tcPr>
            <w:tcW w:w="4675" w:type="dxa"/>
          </w:tcPr>
          <w:p w14:paraId="40341C89" w14:textId="77777777" w:rsidR="00A83FF5" w:rsidRPr="00A524B3" w:rsidRDefault="00A83FF5" w:rsidP="00970D9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อนุมัติ</w:t>
            </w:r>
          </w:p>
          <w:p w14:paraId="2A378B5D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2FEA2F3A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46227FA3" w14:textId="77777777" w:rsidR="00A83FF5" w:rsidRPr="00A524B3" w:rsidRDefault="00A83FF5" w:rsidP="00970D97">
            <w:pPr>
              <w:rPr>
                <w:color w:val="000000" w:themeColor="text1"/>
                <w:sz w:val="24"/>
                <w:szCs w:val="24"/>
              </w:rPr>
            </w:pPr>
          </w:p>
          <w:p w14:paraId="34877991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(ผู้ช่วยศาสตราจารย์ ดร.ดาราพร ผุสิงห์)</w:t>
            </w:r>
          </w:p>
          <w:p w14:paraId="4C4F71FD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ผู้ช่วยอธิการบดีฝ่ายเทคโนโลยีสารสนเทศ กายภาพ</w:t>
            </w:r>
          </w:p>
          <w:p w14:paraId="1ED4C73C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และสิ่งแวดล้อม วิทยาเขตศรีราชา</w:t>
            </w:r>
          </w:p>
          <w:p w14:paraId="63EC17D8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รักษาการแทนผู้อำนวยการสำนักงานวิทยาเขตศรีราชา</w:t>
            </w:r>
          </w:p>
          <w:p w14:paraId="735BAB82" w14:textId="77777777" w:rsidR="00A83FF5" w:rsidRPr="00A524B3" w:rsidRDefault="00A83FF5" w:rsidP="00970D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  <w:cs/>
              </w:rPr>
              <w:t>......./......./.......</w:t>
            </w:r>
          </w:p>
          <w:p w14:paraId="1ECF859A" w14:textId="77777777" w:rsidR="00A83FF5" w:rsidRPr="00A524B3" w:rsidRDefault="00A83FF5" w:rsidP="00970D97">
            <w:pPr>
              <w:tabs>
                <w:tab w:val="left" w:pos="1440"/>
              </w:tabs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75E581" w14:textId="7E7168FA" w:rsidR="00A83FF5" w:rsidRPr="00A524B3" w:rsidRDefault="00A83FF5" w:rsidP="004C7686">
      <w:pPr>
        <w:spacing w:after="0" w:line="240" w:lineRule="auto"/>
        <w:textAlignment w:val="baseline"/>
        <w:rPr>
          <w:rFonts w:eastAsia="Times New Roman"/>
          <w:color w:val="000000" w:themeColor="text1"/>
          <w:sz w:val="24"/>
          <w:szCs w:val="24"/>
          <w:cs/>
        </w:rPr>
      </w:pPr>
    </w:p>
    <w:p w14:paraId="428FDA16" w14:textId="6AF28145" w:rsidR="00A83FF5" w:rsidRPr="00A524B3" w:rsidRDefault="00A83FF5" w:rsidP="00A83FF5">
      <w:pPr>
        <w:rPr>
          <w:noProof/>
          <w:color w:val="000000" w:themeColor="text1"/>
          <w:sz w:val="24"/>
          <w:szCs w:val="24"/>
        </w:rPr>
      </w:pPr>
    </w:p>
    <w:p w14:paraId="38524663" w14:textId="77777777" w:rsidR="009B695C" w:rsidRPr="00A524B3" w:rsidRDefault="00A83FF5" w:rsidP="009B695C">
      <w:pPr>
        <w:jc w:val="center"/>
        <w:rPr>
          <w:b/>
          <w:bCs/>
          <w:color w:val="000000" w:themeColor="text1"/>
          <w:sz w:val="24"/>
          <w:szCs w:val="24"/>
        </w:rPr>
      </w:pPr>
      <w:r w:rsidRPr="00A524B3">
        <w:rPr>
          <w:color w:val="000000" w:themeColor="text1"/>
          <w:sz w:val="24"/>
          <w:szCs w:val="24"/>
        </w:rPr>
        <w:br w:type="page"/>
      </w:r>
      <w:r w:rsidR="009B695C" w:rsidRPr="00A524B3">
        <w:rPr>
          <w:rFonts w:hint="cs"/>
          <w:b/>
          <w:bCs/>
          <w:color w:val="000000" w:themeColor="text1"/>
          <w:sz w:val="24"/>
          <w:szCs w:val="24"/>
          <w:cs/>
        </w:rPr>
        <w:lastRenderedPageBreak/>
        <w:t>รายละเอียดเอกสารทางการเงิน</w:t>
      </w:r>
    </w:p>
    <w:tbl>
      <w:tblPr>
        <w:tblStyle w:val="TableGrid"/>
        <w:tblW w:w="9042" w:type="dxa"/>
        <w:tblLook w:val="04A0" w:firstRow="1" w:lastRow="0" w:firstColumn="1" w:lastColumn="0" w:noHBand="0" w:noVBand="1"/>
      </w:tblPr>
      <w:tblGrid>
        <w:gridCol w:w="6914"/>
        <w:gridCol w:w="1161"/>
        <w:gridCol w:w="967"/>
      </w:tblGrid>
      <w:tr w:rsidR="009B695C" w:rsidRPr="00A524B3" w14:paraId="1F7182AD" w14:textId="77777777" w:rsidTr="00970D97">
        <w:tc>
          <w:tcPr>
            <w:tcW w:w="6914" w:type="dxa"/>
            <w:vMerge w:val="restart"/>
            <w:vAlign w:val="center"/>
          </w:tcPr>
          <w:p w14:paraId="4763121D" w14:textId="77777777" w:rsidR="009B695C" w:rsidRPr="00A524B3" w:rsidRDefault="009B695C" w:rsidP="00970D9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รายการ</w:t>
            </w:r>
          </w:p>
        </w:tc>
        <w:tc>
          <w:tcPr>
            <w:tcW w:w="2128" w:type="dxa"/>
            <w:gridSpan w:val="2"/>
          </w:tcPr>
          <w:p w14:paraId="3EBACDAF" w14:textId="77777777" w:rsidR="009B695C" w:rsidRPr="00A524B3" w:rsidRDefault="009B695C" w:rsidP="00970D9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จำนวน</w:t>
            </w:r>
          </w:p>
        </w:tc>
      </w:tr>
      <w:tr w:rsidR="009B695C" w:rsidRPr="00A524B3" w14:paraId="50193944" w14:textId="77777777" w:rsidTr="006C271F">
        <w:tc>
          <w:tcPr>
            <w:tcW w:w="6914" w:type="dxa"/>
            <w:vMerge/>
          </w:tcPr>
          <w:p w14:paraId="60AEE0FE" w14:textId="77777777" w:rsidR="009B695C" w:rsidRPr="00A524B3" w:rsidRDefault="009B695C" w:rsidP="00970D9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14:paraId="2FFA4851" w14:textId="77777777" w:rsidR="009B695C" w:rsidRPr="00A524B3" w:rsidRDefault="009B695C" w:rsidP="00970D9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บาท</w:t>
            </w:r>
          </w:p>
        </w:tc>
        <w:tc>
          <w:tcPr>
            <w:tcW w:w="967" w:type="dxa"/>
          </w:tcPr>
          <w:p w14:paraId="2FB50F50" w14:textId="77777777" w:rsidR="009B695C" w:rsidRPr="00A524B3" w:rsidRDefault="009B695C" w:rsidP="00970D9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ส.ต.</w:t>
            </w:r>
          </w:p>
        </w:tc>
      </w:tr>
      <w:tr w:rsidR="009B695C" w:rsidRPr="00A524B3" w14:paraId="4A9DB13E" w14:textId="77777777" w:rsidTr="006C271F">
        <w:tc>
          <w:tcPr>
            <w:tcW w:w="6914" w:type="dxa"/>
            <w:tcBorders>
              <w:bottom w:val="nil"/>
            </w:tcBorders>
          </w:tcPr>
          <w:p w14:paraId="72B6D14C" w14:textId="310270A8" w:rsidR="009B695C" w:rsidRPr="00A524B3" w:rsidRDefault="009B695C" w:rsidP="00970D97">
            <w:p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ค่าใช้จ่ายในโครงการ</w:t>
            </w:r>
            <w:r w:rsidRPr="00A524B3">
              <w:rPr>
                <w:rFonts w:hint="cs"/>
                <w:color w:val="000000" w:themeColor="text1"/>
                <w:sz w:val="24"/>
                <w:szCs w:val="24"/>
              </w:rPr>
              <w:t>“</w:t>
            </w:r>
            <w:r w:rsidR="00063638"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ทิศทางแห่งเฟรชชี่ </w:t>
            </w:r>
            <w:r w:rsidR="00063638" w:rsidRPr="00A524B3">
              <w:rPr>
                <w:color w:val="000000" w:themeColor="text1"/>
                <w:sz w:val="24"/>
                <w:szCs w:val="24"/>
              </w:rPr>
              <w:t>(The freshy bearing)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รวมใบเสร็จรับเงิน/บิลเงินสด/ใบสำคัญรับเงิน</w:t>
            </w:r>
            <w:r w:rsidRPr="00A524B3">
              <w:rPr>
                <w:rFonts w:hint="cs"/>
                <w:color w:val="000000" w:themeColor="text1"/>
                <w:sz w:val="24"/>
                <w:szCs w:val="24"/>
              </w:rPr>
              <w:t>/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ใบรับรองแทนใบเสร็จรับเงิน จำนวน </w:t>
            </w:r>
            <w:r w:rsidR="006C271F">
              <w:rPr>
                <w:rFonts w:hint="cs"/>
                <w:color w:val="000000" w:themeColor="text1"/>
                <w:sz w:val="24"/>
                <w:szCs w:val="24"/>
                <w:cs/>
              </w:rPr>
              <w:t>14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ฉบับ</w:t>
            </w:r>
          </w:p>
        </w:tc>
        <w:tc>
          <w:tcPr>
            <w:tcW w:w="1161" w:type="dxa"/>
            <w:tcBorders>
              <w:bottom w:val="nil"/>
              <w:right w:val="nil"/>
            </w:tcBorders>
            <w:vAlign w:val="bottom"/>
          </w:tcPr>
          <w:p w14:paraId="6A884A84" w14:textId="77777777" w:rsidR="009B695C" w:rsidRPr="00A524B3" w:rsidRDefault="009B695C" w:rsidP="009F5031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67" w:type="dxa"/>
            <w:tcBorders>
              <w:left w:val="nil"/>
              <w:bottom w:val="nil"/>
            </w:tcBorders>
            <w:vAlign w:val="bottom"/>
          </w:tcPr>
          <w:p w14:paraId="099F982D" w14:textId="77777777" w:rsidR="009B695C" w:rsidRPr="00A524B3" w:rsidRDefault="009B695C" w:rsidP="00970D97">
            <w:pPr>
              <w:jc w:val="right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B695C" w:rsidRPr="00A524B3" w14:paraId="79457E5A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9F7F9" w14:textId="43BB7427" w:rsidR="009B695C" w:rsidRPr="00A524B3" w:rsidRDefault="00A524B3" w:rsidP="00A524B3">
            <w:pPr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บริษัทฮาร์ดแวร์เฮ้าส์ คอร์ปอเรชั่น จำกัด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(สาขาแหลมฉบัง) (</w:t>
            </w:r>
            <w:r w:rsidRPr="00A524B3">
              <w:rPr>
                <w:color w:val="000000" w:themeColor="text1"/>
                <w:sz w:val="24"/>
                <w:szCs w:val="24"/>
              </w:rPr>
              <w:t>00009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)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               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เลขที่ </w:t>
            </w:r>
            <w:r w:rsidRPr="00A524B3">
              <w:rPr>
                <w:color w:val="000000" w:themeColor="text1"/>
                <w:sz w:val="24"/>
                <w:szCs w:val="24"/>
              </w:rPr>
              <w:t>CS8690624-0339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ลงวันที่ 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24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มิถุนายน </w:t>
            </w:r>
            <w:r w:rsidRPr="00A524B3">
              <w:rPr>
                <w:color w:val="000000" w:themeColor="text1"/>
                <w:sz w:val="24"/>
                <w:szCs w:val="24"/>
              </w:rPr>
              <w:t>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AE200" w14:textId="42E36E78" w:rsidR="009B695C" w:rsidRPr="00A524B3" w:rsidRDefault="00A524B3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980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8CEBF9" w14:textId="77777777" w:rsidR="009B695C" w:rsidRPr="00A524B3" w:rsidRDefault="009B695C" w:rsidP="00970D97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9B695C" w:rsidRPr="00A524B3" w14:paraId="62C3B964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C52F05" w14:textId="77777777" w:rsidR="009B695C" w:rsidRPr="00A524B3" w:rsidRDefault="00A524B3" w:rsidP="00A524B3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ใบเสร็จรับเงิน บริษัท เอส แอนด์ พี ซินดิเคท จำกัด (มหาชน) เลขที่ </w:t>
            </w:r>
            <w:r w:rsidRPr="00A524B3">
              <w:rPr>
                <w:color w:val="000000" w:themeColor="text1"/>
                <w:sz w:val="24"/>
                <w:szCs w:val="24"/>
              </w:rPr>
              <w:t>RT43426000233</w:t>
            </w:r>
          </w:p>
          <w:p w14:paraId="4EFF6D83" w14:textId="242150FE" w:rsidR="00A524B3" w:rsidRPr="00A524B3" w:rsidRDefault="00A524B3" w:rsidP="00A524B3">
            <w:pPr>
              <w:pStyle w:val="ListParagraph"/>
              <w:ind w:left="360"/>
              <w:rPr>
                <w:rFonts w:hint="cs"/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26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1928E3" w14:textId="3BB0A330" w:rsidR="009B695C" w:rsidRPr="00A524B3" w:rsidRDefault="00A524B3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2</w:t>
            </w:r>
            <w:r w:rsidRPr="00A524B3">
              <w:rPr>
                <w:color w:val="000000" w:themeColor="text1"/>
                <w:sz w:val="24"/>
                <w:szCs w:val="24"/>
              </w:rPr>
              <w:t>,600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424E54" w14:textId="77777777" w:rsidR="009B695C" w:rsidRPr="00A524B3" w:rsidRDefault="009B695C" w:rsidP="00970D97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A524B3" w:rsidRPr="00A524B3" w14:paraId="49F1CD61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FB4E19" w14:textId="5458B5BF" w:rsidR="00A524B3" w:rsidRPr="00A524B3" w:rsidRDefault="00A524B3" w:rsidP="00A524B3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ใบเสร็จรับเงิน ศูนย์พิมพ์ ป้าย ทีแม็กซ์-ดีไซน์ (สาขา </w:t>
            </w:r>
            <w:r w:rsidRPr="00A524B3">
              <w:rPr>
                <w:color w:val="000000" w:themeColor="text1"/>
                <w:sz w:val="24"/>
                <w:szCs w:val="24"/>
              </w:rPr>
              <w:t>5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)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เลขที่ 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5442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เล่มที่ </w:t>
            </w:r>
            <w:r w:rsidRPr="00A524B3">
              <w:rPr>
                <w:color w:val="000000" w:themeColor="text1"/>
                <w:sz w:val="24"/>
                <w:szCs w:val="24"/>
              </w:rPr>
              <w:t>6906</w:t>
            </w:r>
          </w:p>
          <w:p w14:paraId="54D03F03" w14:textId="42EFBA52" w:rsidR="00A524B3" w:rsidRPr="00A524B3" w:rsidRDefault="00A524B3" w:rsidP="00A524B3">
            <w:pPr>
              <w:pStyle w:val="ListParagraph"/>
              <w:ind w:left="360"/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ลงวันที่ 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26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มิถุนายน </w:t>
            </w:r>
            <w:r w:rsidRPr="00A524B3">
              <w:rPr>
                <w:color w:val="000000" w:themeColor="text1"/>
                <w:sz w:val="24"/>
                <w:szCs w:val="24"/>
              </w:rPr>
              <w:t>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E4AE7" w14:textId="4EA438CF" w:rsidR="00A524B3" w:rsidRPr="00A524B3" w:rsidRDefault="00A524B3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 xml:space="preserve">         22,470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5C6093" w14:textId="6F48FC86" w:rsidR="00A524B3" w:rsidRPr="00A524B3" w:rsidRDefault="00A524B3" w:rsidP="00970D97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9F5031" w:rsidRPr="00A524B3" w14:paraId="3FF45876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803334" w14:textId="738818E0" w:rsidR="009F5031" w:rsidRPr="00A524B3" w:rsidRDefault="009F5031" w:rsidP="009F5031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จอย จิ๊บ เครื่องเขียน (</w:t>
            </w:r>
            <w:r w:rsidRPr="00A524B3">
              <w:rPr>
                <w:color w:val="000000" w:themeColor="text1"/>
                <w:sz w:val="24"/>
                <w:szCs w:val="24"/>
              </w:rPr>
              <w:t>2019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)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เลขที่ </w:t>
            </w:r>
            <w:r w:rsidRPr="00A524B3">
              <w:rPr>
                <w:color w:val="000000" w:themeColor="text1"/>
                <w:sz w:val="24"/>
                <w:szCs w:val="24"/>
              </w:rPr>
              <w:t>28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07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เล่มที่ 29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ลงวันที่ 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26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มิถุนายน </w:t>
            </w:r>
            <w:r w:rsidRPr="00A524B3">
              <w:rPr>
                <w:color w:val="000000" w:themeColor="text1"/>
                <w:sz w:val="24"/>
                <w:szCs w:val="24"/>
              </w:rPr>
              <w:t>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3947E8" w14:textId="472F2F6D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720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88460F" w14:textId="783B51B8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9F5031" w:rsidRPr="00A524B3" w14:paraId="5031C50F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E9B887" w14:textId="4F386B45" w:rsidR="009F5031" w:rsidRPr="00A524B3" w:rsidRDefault="009F5031" w:rsidP="009F5031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จอย จิ๊บ เครื่องเขียน (</w:t>
            </w:r>
            <w:r w:rsidRPr="00A524B3">
              <w:rPr>
                <w:color w:val="000000" w:themeColor="text1"/>
                <w:sz w:val="24"/>
                <w:szCs w:val="24"/>
              </w:rPr>
              <w:t>2019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)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เลขที่ </w:t>
            </w:r>
            <w:r w:rsidRPr="00A524B3">
              <w:rPr>
                <w:color w:val="000000" w:themeColor="text1"/>
                <w:sz w:val="24"/>
                <w:szCs w:val="24"/>
              </w:rPr>
              <w:t>28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09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เล่มที่ 29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ลงวันที่ 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26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มิถุนายน </w:t>
            </w:r>
            <w:r w:rsidRPr="00A524B3">
              <w:rPr>
                <w:color w:val="000000" w:themeColor="text1"/>
                <w:sz w:val="24"/>
                <w:szCs w:val="24"/>
              </w:rPr>
              <w:t>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58BC67" w14:textId="655CF3DC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    </w:t>
            </w:r>
            <w:r w:rsidRPr="00A524B3">
              <w:rPr>
                <w:color w:val="000000" w:themeColor="text1"/>
                <w:sz w:val="24"/>
                <w:szCs w:val="24"/>
              </w:rPr>
              <w:t>1,595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09F73" w14:textId="59992179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9F5031" w:rsidRPr="00A524B3" w14:paraId="45C6A9D2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0C1B81" w14:textId="5F39FA22" w:rsidR="009F5031" w:rsidRPr="00A524B3" w:rsidRDefault="009F5031" w:rsidP="009F5031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จอย จิ๊บ เครื่องเขียน (</w:t>
            </w:r>
            <w:r w:rsidRPr="00A524B3">
              <w:rPr>
                <w:color w:val="000000" w:themeColor="text1"/>
                <w:sz w:val="24"/>
                <w:szCs w:val="24"/>
              </w:rPr>
              <w:t>2019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)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เลขที่ </w:t>
            </w:r>
            <w:r w:rsidRPr="00A524B3">
              <w:rPr>
                <w:color w:val="000000" w:themeColor="text1"/>
                <w:sz w:val="24"/>
                <w:szCs w:val="24"/>
              </w:rPr>
              <w:t>28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13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เล่มที่ 29 ลงวันที่ 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26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มิถุนายน </w:t>
            </w:r>
            <w:r w:rsidRPr="00A524B3">
              <w:rPr>
                <w:color w:val="000000" w:themeColor="text1"/>
                <w:sz w:val="24"/>
                <w:szCs w:val="24"/>
              </w:rPr>
              <w:t>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881DFF" w14:textId="4D2DCBFD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425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F39C79" w14:textId="7462518A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9F5031" w:rsidRPr="00A524B3" w14:paraId="26B6A188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96091D" w14:textId="2FD2B027" w:rsidR="009F5031" w:rsidRPr="00A524B3" w:rsidRDefault="009F5031" w:rsidP="009F5031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ใบเสร็จรับเงิน จอย จิ๊บ เครื่องเขียน (</w:t>
            </w:r>
            <w:r w:rsidRPr="00A524B3">
              <w:rPr>
                <w:color w:val="000000" w:themeColor="text1"/>
                <w:sz w:val="24"/>
                <w:szCs w:val="24"/>
              </w:rPr>
              <w:t>2019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)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เลขที่ </w:t>
            </w:r>
            <w:r w:rsidRPr="00A524B3">
              <w:rPr>
                <w:color w:val="000000" w:themeColor="text1"/>
                <w:sz w:val="24"/>
                <w:szCs w:val="24"/>
              </w:rPr>
              <w:t>28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14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เล่มที่ 29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ลงวันที่ 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26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มิถุนายน </w:t>
            </w:r>
            <w:r w:rsidRPr="00A524B3">
              <w:rPr>
                <w:color w:val="000000" w:themeColor="text1"/>
                <w:sz w:val="24"/>
                <w:szCs w:val="24"/>
              </w:rPr>
              <w:t>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E85908" w14:textId="503CBDF4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960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AC43EC" w14:textId="144A421C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9F5031" w:rsidRPr="00A524B3" w14:paraId="40B59C01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DEF8EC" w14:textId="77777777" w:rsidR="00533D13" w:rsidRDefault="009F5031" w:rsidP="00533D13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ใบเสร็จรับเงิน โอชิน โฮมเมดเบเกอรี่อ ศรีราชา เลขที่ </w:t>
            </w:r>
            <w:r w:rsidR="00533D13">
              <w:rPr>
                <w:color w:val="000000" w:themeColor="text1"/>
                <w:sz w:val="24"/>
                <w:szCs w:val="24"/>
              </w:rPr>
              <w:t>E052010002A3896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 เล่มที่ </w:t>
            </w:r>
            <w:r w:rsidR="00533D13"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26000229</w:t>
            </w:r>
            <w:r w:rsidR="00533D13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95695B3" w14:textId="038DBED7" w:rsidR="009F5031" w:rsidRPr="00533D13" w:rsidRDefault="009F5031" w:rsidP="00533D13">
            <w:pPr>
              <w:pStyle w:val="ListParagraph"/>
              <w:ind w:left="360"/>
              <w:rPr>
                <w:color w:val="000000" w:themeColor="text1"/>
                <w:sz w:val="24"/>
                <w:szCs w:val="24"/>
                <w:cs/>
              </w:rPr>
            </w:pPr>
            <w:r w:rsidRPr="00533D13"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27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9CB3E" w14:textId="0E493E06" w:rsidR="009F5031" w:rsidRPr="00A524B3" w:rsidRDefault="009F5031" w:rsidP="00E62132">
            <w:pPr>
              <w:tabs>
                <w:tab w:val="center" w:pos="570"/>
                <w:tab w:val="right" w:pos="1141"/>
              </w:tabs>
              <w:jc w:val="right"/>
              <w:rPr>
                <w:rFonts w:hint="cs"/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82,</w:t>
            </w:r>
            <w:r w:rsidR="00E62132">
              <w:rPr>
                <w:rFonts w:hint="cs"/>
                <w:color w:val="000000" w:themeColor="text1"/>
                <w:sz w:val="24"/>
                <w:szCs w:val="24"/>
                <w:cs/>
              </w:rPr>
              <w:t>400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B6F3D8" w14:textId="50B7F831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9F5031" w:rsidRPr="00A524B3" w14:paraId="71513054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5612E4" w14:textId="2692A60F" w:rsidR="009F5031" w:rsidRPr="00A524B3" w:rsidRDefault="009F5031" w:rsidP="009F5031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ใบเสร็จรับเงิน ศูนย์พิมพ์ ป้าย ทีแม็กซ์-ดีไซน์ (สาขา </w:t>
            </w:r>
            <w:r w:rsidRPr="00A524B3">
              <w:rPr>
                <w:color w:val="000000" w:themeColor="text1"/>
                <w:sz w:val="24"/>
                <w:szCs w:val="24"/>
              </w:rPr>
              <w:t>5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)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เลขที่ 5025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เล่มที่ 6907</w:t>
            </w:r>
          </w:p>
          <w:p w14:paraId="038C864F" w14:textId="433192F8" w:rsidR="009F5031" w:rsidRPr="00A524B3" w:rsidRDefault="009F5031" w:rsidP="009F5031">
            <w:pPr>
              <w:pStyle w:val="ListParagraph"/>
              <w:ind w:left="360"/>
              <w:rPr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1</w:t>
            </w:r>
            <w:r w:rsidRPr="00A524B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กรกฎาคม </w:t>
            </w:r>
            <w:r w:rsidRPr="00A524B3">
              <w:rPr>
                <w:color w:val="000000" w:themeColor="text1"/>
                <w:sz w:val="24"/>
                <w:szCs w:val="24"/>
              </w:rPr>
              <w:t>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0938C6" w14:textId="583B2A6B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6,420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D3E6FD" w14:textId="58B3D4AD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524B3"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9F5031" w:rsidRPr="00A524B3" w14:paraId="3C8624B2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72651B" w14:textId="48DA0454" w:rsidR="009F5031" w:rsidRDefault="009F5031" w:rsidP="009F5031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ใบเสร็จรับเงิน บมจ. ซีพี ออลล์ เลขที่ </w:t>
            </w:r>
            <w:r>
              <w:rPr>
                <w:color w:val="000000" w:themeColor="text1"/>
                <w:sz w:val="24"/>
                <w:szCs w:val="24"/>
              </w:rPr>
              <w:t>S17862690702000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3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9DBEA9" w14:textId="16EDD449" w:rsidR="009F5031" w:rsidRDefault="009F5031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600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A82AFE" w14:textId="3ADB2989" w:rsidR="009F5031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9F5031" w:rsidRPr="00A524B3" w14:paraId="6A4B8988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45FCC1" w14:textId="371CB0DA" w:rsidR="009F5031" w:rsidRPr="00A524B3" w:rsidRDefault="009F5031" w:rsidP="009F5031">
            <w:pPr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ใบสำคัญรับเงิน นายทัตเชษฐ์ พินิจมนตรี ลงวันที่ 27 มิถุนายน 2569 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FE393B" w14:textId="31FFF333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500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639FE" w14:textId="01473CB4" w:rsidR="009F5031" w:rsidRPr="00A524B3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9F5031" w:rsidRPr="00A524B3" w14:paraId="4F6D50D3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A34D00" w14:textId="2BB4F3EA" w:rsidR="009F5031" w:rsidRDefault="009F5031" w:rsidP="009F5031">
            <w:pPr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นางธัญญลักษณ์ นิ่มนวล ลงวันที่ 27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CDE485" w14:textId="07A7F2EF" w:rsidR="009F5031" w:rsidRDefault="009F5031" w:rsidP="009F5031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630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C4B556" w14:textId="3C53431B" w:rsidR="009F5031" w:rsidRDefault="009F5031" w:rsidP="009F5031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E62132" w:rsidRPr="00A524B3" w14:paraId="4B778318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44BB2F" w14:textId="46ADF0EA" w:rsidR="00E62132" w:rsidRDefault="00E62132" w:rsidP="00E62132">
            <w:pPr>
              <w:numPr>
                <w:ilvl w:val="0"/>
                <w:numId w:val="1"/>
              </w:numPr>
              <w:spacing w:line="240" w:lineRule="auto"/>
              <w:rPr>
                <w:rFonts w:hint="cs"/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ใบสำคัญรับเงิน </w:t>
            </w: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 xml:space="preserve">นางสาวจิราภรณ์ หลีใจ </w:t>
            </w:r>
            <w:r w:rsidRPr="00A524B3">
              <w:rPr>
                <w:rFonts w:hint="cs"/>
                <w:color w:val="000000" w:themeColor="text1"/>
                <w:sz w:val="24"/>
                <w:szCs w:val="24"/>
                <w:cs/>
              </w:rPr>
              <w:t>ลงวันที่ 27 มิถุนายน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CDC7ED" w14:textId="1A000CEA" w:rsidR="00E62132" w:rsidRDefault="00E62132" w:rsidP="00E62132">
            <w:pPr>
              <w:tabs>
                <w:tab w:val="center" w:pos="570"/>
                <w:tab w:val="right" w:pos="1141"/>
              </w:tabs>
              <w:jc w:val="right"/>
              <w:rPr>
                <w:rFonts w:hint="cs"/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180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7B9E5F" w14:textId="0EFC2090" w:rsidR="00E62132" w:rsidRDefault="00E62132" w:rsidP="00E62132">
            <w:pPr>
              <w:tabs>
                <w:tab w:val="center" w:pos="570"/>
                <w:tab w:val="right" w:pos="1141"/>
              </w:tabs>
              <w:jc w:val="center"/>
              <w:rPr>
                <w:rFonts w:hint="cs"/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E62132" w:rsidRPr="00A524B3" w14:paraId="42F08DCC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EF86A8" w14:textId="0D668A91" w:rsidR="00E62132" w:rsidRDefault="00E62132" w:rsidP="00E62132">
            <w:pPr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นายทัตเชษฐ์ พินิจมนตรี 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0D9FBD" w14:textId="1AD52E38" w:rsidR="00E62132" w:rsidRDefault="00E62132" w:rsidP="00E62132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,080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B60527" w14:textId="5DD27234" w:rsidR="00E62132" w:rsidRDefault="00E62132" w:rsidP="00E62132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color w:val="000000" w:themeColor="text1"/>
                <w:sz w:val="24"/>
                <w:szCs w:val="24"/>
              </w:rPr>
              <w:t>00</w:t>
            </w:r>
          </w:p>
        </w:tc>
      </w:tr>
      <w:tr w:rsidR="00E62132" w:rsidRPr="00A524B3" w14:paraId="7FAFC43C" w14:textId="77777777" w:rsidTr="00970D97">
        <w:tc>
          <w:tcPr>
            <w:tcW w:w="69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9F5BFF" w14:textId="312324B5" w:rsidR="00E62132" w:rsidRDefault="00E62132" w:rsidP="00E62132">
            <w:pPr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ใบสำคัญรับเงิน นายมานัส สุภาแก้ว ลงวันที่ 2 กรกฎาคม 2569</w:t>
            </w:r>
          </w:p>
        </w:tc>
        <w:tc>
          <w:tcPr>
            <w:tcW w:w="11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9916DC" w14:textId="642E5126" w:rsidR="00E62132" w:rsidRDefault="00E62132" w:rsidP="00E62132">
            <w:pPr>
              <w:tabs>
                <w:tab w:val="center" w:pos="570"/>
                <w:tab w:val="right" w:pos="1141"/>
              </w:tabs>
              <w:jc w:val="right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55,000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ECBDE" w14:textId="7AB4635A" w:rsidR="00E62132" w:rsidRDefault="00E62132" w:rsidP="00E62132">
            <w:pPr>
              <w:tabs>
                <w:tab w:val="center" w:pos="570"/>
                <w:tab w:val="right" w:pos="1141"/>
              </w:tabs>
              <w:jc w:val="center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cs/>
              </w:rPr>
              <w:t>00</w:t>
            </w:r>
          </w:p>
        </w:tc>
      </w:tr>
      <w:tr w:rsidR="00E62132" w:rsidRPr="00A524B3" w14:paraId="3E6300A1" w14:textId="77777777" w:rsidTr="00970D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3471" w14:textId="77777777" w:rsidR="00E62132" w:rsidRPr="00A524B3" w:rsidRDefault="00E62132" w:rsidP="00E62132">
            <w:pPr>
              <w:pStyle w:val="ListParagraph"/>
              <w:ind w:left="3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รวมทั้งสิ้น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7C69" w14:textId="0718761C" w:rsidR="00E62132" w:rsidRPr="00A524B3" w:rsidRDefault="00E62132" w:rsidP="00E62132">
            <w:pPr>
              <w:jc w:val="right"/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cs/>
              </w:rPr>
              <w:t>176,560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AC2C" w14:textId="77777777" w:rsidR="00E62132" w:rsidRPr="00A524B3" w:rsidRDefault="00E62132" w:rsidP="00E6213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524B3">
              <w:rPr>
                <w:b/>
                <w:bCs/>
                <w:color w:val="000000" w:themeColor="text1"/>
                <w:sz w:val="24"/>
                <w:szCs w:val="24"/>
              </w:rPr>
              <w:t>00</w:t>
            </w:r>
          </w:p>
        </w:tc>
      </w:tr>
      <w:tr w:rsidR="00E62132" w:rsidRPr="00A524B3" w14:paraId="7A46AF02" w14:textId="77777777" w:rsidTr="00970D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42" w:type="dxa"/>
            <w:gridSpan w:val="3"/>
            <w:tcBorders>
              <w:top w:val="single" w:sz="4" w:space="0" w:color="auto"/>
            </w:tcBorders>
          </w:tcPr>
          <w:p w14:paraId="485B8694" w14:textId="555F5ADA" w:rsidR="00E62132" w:rsidRPr="00A524B3" w:rsidRDefault="00E62132" w:rsidP="00E62132">
            <w:pPr>
              <w:rPr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A524B3">
              <w:rPr>
                <w:b/>
                <w:bCs/>
                <w:color w:val="000000" w:themeColor="text1"/>
                <w:sz w:val="24"/>
                <w:szCs w:val="24"/>
                <w:cs/>
              </w:rPr>
              <w:t xml:space="preserve">** </w:t>
            </w:r>
            <w:r w:rsidRPr="00A524B3">
              <w:rPr>
                <w:b/>
                <w:bCs/>
                <w:color w:val="000000" w:themeColor="text1"/>
                <w:sz w:val="24"/>
                <w:szCs w:val="24"/>
                <w:u w:val="single"/>
                <w:cs/>
              </w:rPr>
              <w:t>หมายเหตุ</w:t>
            </w:r>
            <w:r w:rsidRPr="00A524B3">
              <w:rPr>
                <w:color w:val="000000" w:themeColor="text1"/>
                <w:sz w:val="24"/>
                <w:szCs w:val="24"/>
                <w:cs/>
              </w:rPr>
              <w:t xml:space="preserve"> : ขออนุมัติเบิกเงินบำรุงกิจกรรมนิสิต </w:t>
            </w:r>
            <w:r>
              <w:rPr>
                <w:rFonts w:eastAsia="Times New Roman"/>
                <w:color w:val="000000" w:themeColor="text1"/>
                <w:sz w:val="24"/>
                <w:szCs w:val="24"/>
              </w:rPr>
              <w:t xml:space="preserve">176,560 </w:t>
            </w:r>
            <w:r>
              <w:rPr>
                <w:rFonts w:eastAsia="Times New Roman" w:hint="cs"/>
                <w:color w:val="000000" w:themeColor="text1"/>
                <w:sz w:val="24"/>
                <w:szCs w:val="24"/>
                <w:cs/>
              </w:rPr>
              <w:t>บาท (หนึ่งแสนหกพันห้าร้อยหกสิบบาทถ้วน)</w:t>
            </w:r>
          </w:p>
        </w:tc>
      </w:tr>
    </w:tbl>
    <w:p w14:paraId="47FB0D86" w14:textId="77777777" w:rsidR="009B695C" w:rsidRPr="00A524B3" w:rsidRDefault="009B695C" w:rsidP="009B695C">
      <w:pPr>
        <w:rPr>
          <w:color w:val="000000" w:themeColor="text1"/>
          <w:sz w:val="24"/>
          <w:szCs w:val="24"/>
          <w:cs/>
        </w:rPr>
      </w:pPr>
    </w:p>
    <w:p w14:paraId="55A2E591" w14:textId="0542BA8E" w:rsidR="00A83FF5" w:rsidRDefault="00A83FF5" w:rsidP="004C7686">
      <w:pPr>
        <w:spacing w:after="0" w:line="240" w:lineRule="auto"/>
        <w:ind w:left="-540"/>
        <w:textAlignment w:val="baseline"/>
        <w:rPr>
          <w:color w:val="000000" w:themeColor="text1"/>
          <w:sz w:val="24"/>
          <w:szCs w:val="24"/>
        </w:rPr>
      </w:pPr>
    </w:p>
    <w:p w14:paraId="44331BCE" w14:textId="77777777" w:rsidR="00AF4CCA" w:rsidRDefault="00AF4CCA" w:rsidP="004C7686">
      <w:pPr>
        <w:spacing w:after="0" w:line="240" w:lineRule="auto"/>
        <w:ind w:left="-540"/>
        <w:textAlignment w:val="baseline"/>
        <w:rPr>
          <w:color w:val="000000" w:themeColor="text1"/>
          <w:sz w:val="24"/>
          <w:szCs w:val="24"/>
        </w:rPr>
      </w:pPr>
    </w:p>
    <w:p w14:paraId="6522759A" w14:textId="77777777" w:rsidR="00AF4CCA" w:rsidRDefault="00AF4CCA" w:rsidP="004C7686">
      <w:pPr>
        <w:spacing w:after="0" w:line="240" w:lineRule="auto"/>
        <w:ind w:left="-540"/>
        <w:textAlignment w:val="baseline"/>
        <w:rPr>
          <w:color w:val="000000" w:themeColor="text1"/>
          <w:sz w:val="24"/>
          <w:szCs w:val="24"/>
        </w:rPr>
      </w:pPr>
    </w:p>
    <w:p w14:paraId="56829B92" w14:textId="77777777" w:rsidR="00AF4CCA" w:rsidRDefault="00AF4CCA" w:rsidP="00AF4CCA">
      <w:pPr>
        <w:spacing w:after="0" w:line="240" w:lineRule="auto"/>
        <w:textAlignment w:val="baseline"/>
        <w:rPr>
          <w:color w:val="000000" w:themeColor="text1"/>
          <w:sz w:val="24"/>
          <w:szCs w:val="24"/>
        </w:rPr>
      </w:pPr>
    </w:p>
    <w:p w14:paraId="203CC20E" w14:textId="5077BA5B" w:rsidR="00AF4CCA" w:rsidRDefault="00AF4CCA" w:rsidP="004C7686">
      <w:pPr>
        <w:spacing w:after="0" w:line="240" w:lineRule="auto"/>
        <w:ind w:left="-540"/>
        <w:textAlignment w:val="baseline"/>
        <w:rPr>
          <w:color w:val="000000" w:themeColor="text1"/>
          <w:sz w:val="24"/>
          <w:szCs w:val="24"/>
        </w:rPr>
      </w:pPr>
    </w:p>
    <w:p w14:paraId="3DD2661D" w14:textId="1C351904" w:rsidR="00AF4CCA" w:rsidRDefault="00AF4CCA" w:rsidP="004C7686">
      <w:pPr>
        <w:spacing w:after="0" w:line="240" w:lineRule="auto"/>
        <w:ind w:left="-540"/>
        <w:textAlignment w:val="baseline"/>
        <w:rPr>
          <w:noProof/>
          <w:color w:val="000000" w:themeColor="text1"/>
          <w:sz w:val="24"/>
          <w:szCs w:val="24"/>
        </w:rPr>
      </w:pPr>
    </w:p>
    <w:p w14:paraId="3717DBF9" w14:textId="77777777" w:rsidR="00AF4CCA" w:rsidRPr="00AF4CCA" w:rsidRDefault="00AF4CCA" w:rsidP="00AF4CCA">
      <w:pPr>
        <w:rPr>
          <w:sz w:val="24"/>
          <w:szCs w:val="24"/>
        </w:rPr>
      </w:pPr>
    </w:p>
    <w:p w14:paraId="2E70D2E4" w14:textId="395743E1" w:rsidR="00AF4CCA" w:rsidRDefault="00AF4CCA" w:rsidP="00AF4CCA">
      <w:pPr>
        <w:tabs>
          <w:tab w:val="left" w:pos="124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0401510" w14:textId="77777777" w:rsidR="00E1451E" w:rsidRDefault="00E1451E" w:rsidP="00AF4CCA">
      <w:pPr>
        <w:tabs>
          <w:tab w:val="left" w:pos="1246"/>
        </w:tabs>
        <w:rPr>
          <w:sz w:val="24"/>
          <w:szCs w:val="24"/>
        </w:rPr>
      </w:pPr>
    </w:p>
    <w:p w14:paraId="32E78BD8" w14:textId="77777777" w:rsidR="009E0425" w:rsidRDefault="009E0425" w:rsidP="00AF4CCA">
      <w:pPr>
        <w:tabs>
          <w:tab w:val="left" w:pos="1246"/>
        </w:tabs>
        <w:rPr>
          <w:sz w:val="24"/>
          <w:szCs w:val="24"/>
        </w:rPr>
      </w:pPr>
    </w:p>
    <w:p w14:paraId="15CBB62F" w14:textId="77777777" w:rsidR="009E0425" w:rsidRPr="00AF4CCA" w:rsidRDefault="009E0425" w:rsidP="00AF4CCA">
      <w:pPr>
        <w:tabs>
          <w:tab w:val="left" w:pos="1246"/>
        </w:tabs>
        <w:rPr>
          <w:sz w:val="24"/>
          <w:szCs w:val="24"/>
        </w:rPr>
      </w:pPr>
    </w:p>
    <w:sectPr w:rsidR="009E0425" w:rsidRPr="00AF4CCA" w:rsidSect="00A83FF5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616EA" w14:textId="77777777" w:rsidR="00AD45F9" w:rsidRDefault="00AD45F9" w:rsidP="004C7686">
      <w:pPr>
        <w:spacing w:after="0" w:line="240" w:lineRule="auto"/>
      </w:pPr>
      <w:r>
        <w:separator/>
      </w:r>
    </w:p>
  </w:endnote>
  <w:endnote w:type="continuationSeparator" w:id="0">
    <w:p w14:paraId="2B25B20D" w14:textId="77777777" w:rsidR="00AD45F9" w:rsidRDefault="00AD45F9" w:rsidP="004C7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3CEC" w14:textId="77777777" w:rsidR="00AD45F9" w:rsidRDefault="00AD45F9" w:rsidP="004C7686">
      <w:pPr>
        <w:spacing w:after="0" w:line="240" w:lineRule="auto"/>
      </w:pPr>
      <w:r>
        <w:separator/>
      </w:r>
    </w:p>
  </w:footnote>
  <w:footnote w:type="continuationSeparator" w:id="0">
    <w:p w14:paraId="50CF24F4" w14:textId="77777777" w:rsidR="00AD45F9" w:rsidRDefault="00AD45F9" w:rsidP="004C7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557CE"/>
    <w:multiLevelType w:val="hybridMultilevel"/>
    <w:tmpl w:val="59FA554E"/>
    <w:lvl w:ilvl="0" w:tplc="095AFE16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33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F5"/>
    <w:rsid w:val="00040097"/>
    <w:rsid w:val="00063638"/>
    <w:rsid w:val="000E15A5"/>
    <w:rsid w:val="001204E1"/>
    <w:rsid w:val="0016163B"/>
    <w:rsid w:val="002167D4"/>
    <w:rsid w:val="0036727A"/>
    <w:rsid w:val="004C7686"/>
    <w:rsid w:val="00533D13"/>
    <w:rsid w:val="005E17FF"/>
    <w:rsid w:val="00624B5E"/>
    <w:rsid w:val="0066450E"/>
    <w:rsid w:val="006C271F"/>
    <w:rsid w:val="006E3670"/>
    <w:rsid w:val="00704F95"/>
    <w:rsid w:val="00790EDB"/>
    <w:rsid w:val="008500BC"/>
    <w:rsid w:val="008560AE"/>
    <w:rsid w:val="008E504F"/>
    <w:rsid w:val="009456BD"/>
    <w:rsid w:val="009B695C"/>
    <w:rsid w:val="009E0425"/>
    <w:rsid w:val="009F5031"/>
    <w:rsid w:val="00A072C2"/>
    <w:rsid w:val="00A524B3"/>
    <w:rsid w:val="00A83FF5"/>
    <w:rsid w:val="00AD45F9"/>
    <w:rsid w:val="00AF4CCA"/>
    <w:rsid w:val="00CA0462"/>
    <w:rsid w:val="00CB2861"/>
    <w:rsid w:val="00CD77A1"/>
    <w:rsid w:val="00D909C0"/>
    <w:rsid w:val="00DC2203"/>
    <w:rsid w:val="00E1451E"/>
    <w:rsid w:val="00E308E5"/>
    <w:rsid w:val="00E6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621C"/>
  <w15:chartTrackingRefBased/>
  <w15:docId w15:val="{2BDD27BD-1407-448F-8570-324A6BF9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FF5"/>
    <w:pPr>
      <w:spacing w:line="259" w:lineRule="auto"/>
    </w:pPr>
    <w:rPr>
      <w:rFonts w:ascii="TH SarabunPSK" w:hAnsi="TH SarabunPSK" w:cs="TH SarabunPSK"/>
      <w:kern w:val="0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F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F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F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3F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3F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F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FF5"/>
    <w:pPr>
      <w:spacing w:before="100" w:beforeAutospacing="1" w:after="100" w:afterAutospacing="1" w:line="240" w:lineRule="auto"/>
    </w:pPr>
    <w:rPr>
      <w:rFonts w:ascii="Angsana New" w:eastAsiaTheme="minorEastAsia" w:hAnsi="Angsana New" w:cs="Angsana New"/>
      <w:sz w:val="28"/>
      <w:szCs w:val="28"/>
    </w:rPr>
  </w:style>
  <w:style w:type="table" w:styleId="TableGrid">
    <w:name w:val="Table Grid"/>
    <w:basedOn w:val="TableNormal"/>
    <w:uiPriority w:val="39"/>
    <w:rsid w:val="00A83FF5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7686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C7686"/>
    <w:rPr>
      <w:rFonts w:ascii="TH SarabunPSK" w:hAnsi="TH SarabunPSK" w:cs="Angsana New"/>
      <w:kern w:val="0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4C7686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C7686"/>
    <w:rPr>
      <w:rFonts w:ascii="TH SarabunPSK" w:hAnsi="TH SarabunPSK" w:cs="Angsana New"/>
      <w:kern w:val="0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AC436-830B-494D-BD71-63A54E6A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3741</TotalTime>
  <Pages>3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Thanatip JAOKONDEE</dc:creator>
  <cp:keywords/>
  <dc:description/>
  <cp:lastModifiedBy>Thanatip JAOKONDEE</cp:lastModifiedBy>
  <cp:revision>13</cp:revision>
  <cp:lastPrinted>2026-07-07T07:32:00Z</cp:lastPrinted>
  <dcterms:created xsi:type="dcterms:W3CDTF">2026-07-01T16:19:00Z</dcterms:created>
  <dcterms:modified xsi:type="dcterms:W3CDTF">2026-07-08T07:19:00Z</dcterms:modified>
</cp:coreProperties>
</file>